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52E196FD" w:rsidP="348A7687" w:rsidRDefault="52E196FD" w14:paraId="06323312" w14:textId="164F8F62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48A7687" w:rsidR="52E196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ESCOLA SENAI “A. JACOB LAFER”</w:t>
      </w:r>
    </w:p>
    <w:p w:rsidR="348A7687" w:rsidP="348A7687" w:rsidRDefault="348A7687" w14:paraId="264CFCC5" w14:textId="47E3CCA6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52E196FD" w:rsidP="348A7687" w:rsidRDefault="52E196FD" w14:paraId="17D23EEB" w14:textId="4BE47F12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48A7687" w:rsidR="52E196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CURSO TÉCNICO EM A</w:t>
      </w:r>
      <w:r w:rsidRPr="348A7687" w:rsidR="38C20345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NÁLISE E DESENVOLVIMENTO DE SISTEMAS</w:t>
      </w:r>
    </w:p>
    <w:p w:rsidR="348A7687" w:rsidP="348A7687" w:rsidRDefault="348A7687" w14:paraId="3D25EB59" w14:textId="75A86AF6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5F3206CA" w14:textId="5CDFA58D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5E721412" w14:textId="766F6409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52E196FD" w:rsidP="348A7687" w:rsidRDefault="52E196FD" w14:paraId="23379BC1" w14:textId="2CE373AD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/>
        <w:jc w:val="center"/>
      </w:pPr>
      <w:r w:rsidRPr="348A7687" w:rsidR="52E196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RAFAEL BRECCI DE SOUZA</w:t>
      </w:r>
    </w:p>
    <w:p w:rsidR="52E196FD" w:rsidP="348A7687" w:rsidRDefault="52E196FD" w14:paraId="71C6C836" w14:textId="2EF8FCFD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/>
        <w:jc w:val="center"/>
      </w:pPr>
      <w:r w:rsidRPr="348A7687" w:rsidR="52E196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PAOLLA PAULA VERONEZ</w:t>
      </w:r>
    </w:p>
    <w:p w:rsidR="52E196FD" w:rsidP="348A7687" w:rsidRDefault="52E196FD" w14:paraId="5E3E48D5" w14:textId="0D3CBCA4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/>
        <w:jc w:val="center"/>
      </w:pPr>
      <w:r w:rsidRPr="348A7687" w:rsidR="52E196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JULIA POSSEBON LEME</w:t>
      </w:r>
    </w:p>
    <w:p w:rsidR="52E196FD" w:rsidP="348A7687" w:rsidRDefault="52E196FD" w14:paraId="43180C31" w14:textId="4E404F85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48A7687" w:rsidR="52E196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NICOLY RIBEIRO</w:t>
      </w:r>
      <w:r w:rsidRPr="348A7687" w:rsidR="0CA74F3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DE SOUZA</w:t>
      </w:r>
    </w:p>
    <w:p w:rsidR="0CA74F3D" w:rsidP="348A7687" w:rsidRDefault="0CA74F3D" w14:paraId="2C8DBF59" w14:textId="5AE1DC90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48A7687" w:rsidR="0CA74F3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GABRIELLY CARVALHO ALVES</w:t>
      </w:r>
    </w:p>
    <w:p w:rsidR="348A7687" w:rsidP="348A7687" w:rsidRDefault="348A7687" w14:paraId="4B872092" w14:textId="77D49818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2C9DA7B3" w14:textId="5597BDB3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596BAAE3" w14:textId="6D62978C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7651DECA" w14:textId="1ECC7EA0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56AA06C9" w14:textId="0AB8D59F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56A97991" w14:textId="3FAC0BB7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7EDF0024" w14:textId="1CB46729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296C2F77" w:rsidP="348A7687" w:rsidRDefault="296C2F77" w14:paraId="71A8BFB4" w14:textId="3A059427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/>
        <w:jc w:val="center"/>
      </w:pPr>
      <w:r w:rsidRPr="348A7687" w:rsidR="296C2F7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DESENVOLVIMENTO DE SISTEMA DE GERENCIAMENTO LOGÍSTICO</w:t>
      </w:r>
    </w:p>
    <w:p w:rsidR="348A7687" w:rsidP="348A7687" w:rsidRDefault="348A7687" w14:paraId="2EAAE1C3" w14:textId="4B1F6F67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2FFD8A63" w14:textId="63AF39B7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34C048FA" w14:textId="67AADD1F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1B33CF79" w14:textId="09F331AD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4753106E" w14:textId="5DA2E465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135C7A62" w14:textId="2B876F8C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0B65B079" w14:textId="6B1CAAC0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051DCAE9" w14:textId="1A6B6C46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5102CEA3" w14:textId="3346481F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5427191D" w14:textId="5B7CBC87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34997E4C" w14:textId="3794F182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3EF056FF" w14:textId="6B2B47EA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239CB259" w14:textId="6DB50AEA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348A7687" w:rsidP="348A7687" w:rsidRDefault="348A7687" w14:paraId="3334CF92" w14:textId="02C79E0A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52E196FD" w:rsidP="348A7687" w:rsidRDefault="52E196FD" w14:paraId="7004DBDC" w14:textId="10A72C2A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48A7687" w:rsidR="52E196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SANTO ANDRÉ</w:t>
      </w:r>
    </w:p>
    <w:p w:rsidR="52E196FD" w:rsidP="348A7687" w:rsidRDefault="52E196FD" w14:paraId="40B15F4F" w14:textId="7A6F7D8E">
      <w:pPr>
        <w:spacing w:after="0" w:line="360" w:lineRule="auto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48A7687" w:rsidR="52E196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2024</w:t>
      </w:r>
    </w:p>
    <w:p xmlns:wp14="http://schemas.microsoft.com/office/word/2010/wordml" w:rsidR="00A076B2" w:rsidP="348A7687" w:rsidRDefault="007670F7" w14:paraId="343337A4" wp14:textId="77777777">
      <w:pPr>
        <w:spacing w:line="360" w:lineRule="auto"/>
        <w:ind w:firstLine="709"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RESUMO</w:t>
      </w:r>
    </w:p>
    <w:p xmlns:wp14="http://schemas.microsoft.com/office/word/2010/wordml" w:rsidR="00A076B2" w:rsidP="348A7687" w:rsidRDefault="007670F7" w14:paraId="442F1333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presente trabalho descreve o desenvolvimento de uma aplicação web para a empresa Peça Rara Brechó, com o objetivo de modernizar a gestão de produtos e fornecedores, aprimorar a comunicação com clientes e parceiros, e ampliar a presença digital da organização. A iniciativa surgiu da necessidade de substituir processos manuais e planilhas por uma solução digital integrada, que otimizasse o controle de estoque, reduzisse erros operacionais e proporcionasse maior eficiência nas operações comerciais.</w:t>
      </w:r>
    </w:p>
    <w:p xmlns:wp14="http://schemas.microsoft.com/office/word/2010/wordml" w:rsidR="00A076B2" w:rsidP="348A7687" w:rsidRDefault="007670F7" w14:paraId="6D8830F5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O projeto foi desenvolvido em parceria com a empresa </w:t>
      </w:r>
      <w:r w:rsidRPr="348A7687" w:rsidR="007670F7">
        <w:rPr>
          <w:rFonts w:ascii="Arial" w:hAnsi="Arial" w:eastAsia="Arial" w:cs="Arial"/>
          <w:sz w:val="24"/>
          <w:szCs w:val="24"/>
        </w:rPr>
        <w:t>Eclypse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Tech, adotando metodologias ágeis para organizar as etapas de criação e implementação do sistema em sprints, garantindo entregas contínuas e feedback constante. Foram utilizadas tecnologias como HTML5, CSS3, SQL e PHP, bem como ferramentas de prototipagem e design colaborativo, como </w:t>
      </w:r>
      <w:r w:rsidRPr="348A7687" w:rsidR="007670F7">
        <w:rPr>
          <w:rFonts w:ascii="Arial" w:hAnsi="Arial" w:eastAsia="Arial" w:cs="Arial"/>
          <w:sz w:val="24"/>
          <w:szCs w:val="24"/>
        </w:rPr>
        <w:t>Figma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Miro e </w:t>
      </w:r>
      <w:r w:rsidRPr="348A7687" w:rsidR="007670F7">
        <w:rPr>
          <w:rFonts w:ascii="Arial" w:hAnsi="Arial" w:eastAsia="Arial" w:cs="Arial"/>
          <w:sz w:val="24"/>
          <w:szCs w:val="24"/>
        </w:rPr>
        <w:t>Canva</w:t>
      </w:r>
      <w:r w:rsidRPr="348A7687" w:rsidR="007670F7">
        <w:rPr>
          <w:rFonts w:ascii="Arial" w:hAnsi="Arial" w:eastAsia="Arial" w:cs="Arial"/>
          <w:sz w:val="24"/>
          <w:szCs w:val="24"/>
        </w:rPr>
        <w:t>.</w:t>
      </w:r>
    </w:p>
    <w:p xmlns:wp14="http://schemas.microsoft.com/office/word/2010/wordml" w:rsidR="00A076B2" w:rsidP="348A7687" w:rsidRDefault="007670F7" w14:paraId="162FBDA2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 aplicação web inclui funcionalidades de cadastro, listagem, edição e exclusão de produtos e fornecedores, controle de acesso por login, e mecanismos de pesquisa que facilitam a gestão da informação. A identidade visual foi padronizada por meio de guia de tipografia e cores, enquanto a prototipagem permitiu a construção de telas intuitivas e responsivas, priorizando a experiência do usuário.</w:t>
      </w:r>
    </w:p>
    <w:p xmlns:wp14="http://schemas.microsoft.com/office/word/2010/wordml" w:rsidR="00A076B2" w:rsidP="348A7687" w:rsidRDefault="007670F7" w14:paraId="197CB5E1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projeto evidencia a importância da metodologia ágil na organização do desenvolvimento, permitindo que a Peça Rara Brechó alinhe tecnologia, eficiência e sustentabilidade, promovendo um consumo consciente e fortalecendo sua competitividade no mercado local.</w:t>
      </w:r>
    </w:p>
    <w:p w:rsidR="1F6DFFC2" w:rsidP="348A7687" w:rsidRDefault="1F6DFFC2" w14:paraId="7F12A002" w14:textId="6B563CBC">
      <w:pPr>
        <w:pStyle w:val="Normal"/>
        <w:spacing w:before="240" w:after="240" w:line="360" w:lineRule="auto"/>
        <w:ind w:firstLine="709"/>
        <w:jc w:val="both"/>
      </w:pPr>
      <w:r w:rsidRPr="348A7687" w:rsidR="1F6DFFC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Palavras chave</w:t>
      </w:r>
      <w:r w:rsidRPr="348A7687" w:rsidR="1F6DFFC2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:</w:t>
      </w:r>
      <w:r w:rsidRPr="348A7687" w:rsidR="1F6DFFC2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</w:t>
      </w:r>
      <w:r w:rsidRPr="348A7687" w:rsidR="23CCD1B3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Aplicação web; Desenvolvimento de software; Metodologia ágil; Banco de dados; MySQL; Prototipagem; </w:t>
      </w:r>
      <w:r w:rsidRPr="348A7687" w:rsidR="23CCD1B3">
        <w:rPr>
          <w:rFonts w:ascii="Arial" w:hAnsi="Arial" w:eastAsia="Arial" w:cs="Arial"/>
          <w:noProof w:val="0"/>
          <w:sz w:val="24"/>
          <w:szCs w:val="24"/>
          <w:lang w:val="pt-BR"/>
        </w:rPr>
        <w:t>Frontend</w:t>
      </w:r>
      <w:r w:rsidRPr="348A7687" w:rsidR="23CCD1B3">
        <w:rPr>
          <w:rFonts w:ascii="Arial" w:hAnsi="Arial" w:eastAsia="Arial" w:cs="Arial"/>
          <w:noProof w:val="0"/>
          <w:sz w:val="24"/>
          <w:szCs w:val="24"/>
          <w:lang w:val="pt-BR"/>
        </w:rPr>
        <w:t>.</w:t>
      </w:r>
    </w:p>
    <w:p w:rsidR="348A7687" w:rsidP="348A7687" w:rsidRDefault="348A7687" w14:paraId="18F1A410" w14:textId="4D4189CE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7B12B235" w14:textId="4D75AB8F">
      <w:pPr>
        <w:pStyle w:val="Normal"/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161B66A0" w14:textId="6608835F">
      <w:pPr>
        <w:pStyle w:val="Normal"/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273A6E5B" w14:textId="6C5DC656">
      <w:pPr>
        <w:pStyle w:val="Normal"/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056CBDF8" wp14:textId="77777777">
      <w:pPr>
        <w:pStyle w:val="Ttulo2"/>
        <w:keepNext w:val="0"/>
        <w:keepLines w:val="0"/>
        <w:spacing w:after="80" w:line="360" w:lineRule="auto"/>
        <w:ind w:firstLine="709"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  <w:bookmarkStart w:name="_j42q12b4yzoi" w:id="0"/>
      <w:bookmarkEnd w:id="0"/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ABSTRACT</w:t>
      </w:r>
    </w:p>
    <w:p xmlns:wp14="http://schemas.microsoft.com/office/word/2010/wordml" w:rsidR="00A076B2" w:rsidP="348A7687" w:rsidRDefault="007670F7" w14:paraId="30AD7E1A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This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paper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presents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the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development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of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 web </w:t>
      </w:r>
      <w:r w:rsidRPr="348A7687" w:rsidR="007670F7">
        <w:rPr>
          <w:rFonts w:ascii="Arial" w:hAnsi="Arial" w:eastAsia="Arial" w:cs="Arial"/>
          <w:sz w:val="24"/>
          <w:szCs w:val="24"/>
        </w:rPr>
        <w:t>application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for Peça Rara Brechó, </w:t>
      </w:r>
      <w:r w:rsidRPr="348A7687" w:rsidR="007670F7">
        <w:rPr>
          <w:rFonts w:ascii="Arial" w:hAnsi="Arial" w:eastAsia="Arial" w:cs="Arial"/>
          <w:sz w:val="24"/>
          <w:szCs w:val="24"/>
        </w:rPr>
        <w:t>aiming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to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modernize </w:t>
      </w:r>
      <w:r w:rsidRPr="348A7687" w:rsidR="007670F7">
        <w:rPr>
          <w:rFonts w:ascii="Arial" w:hAnsi="Arial" w:eastAsia="Arial" w:cs="Arial"/>
          <w:sz w:val="24"/>
          <w:szCs w:val="24"/>
        </w:rPr>
        <w:t>the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management </w:t>
      </w:r>
      <w:r w:rsidRPr="348A7687" w:rsidR="007670F7">
        <w:rPr>
          <w:rFonts w:ascii="Arial" w:hAnsi="Arial" w:eastAsia="Arial" w:cs="Arial"/>
          <w:sz w:val="24"/>
          <w:szCs w:val="24"/>
        </w:rPr>
        <w:t>of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products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suppliers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improve communication </w:t>
      </w:r>
      <w:r w:rsidRPr="348A7687" w:rsidR="007670F7">
        <w:rPr>
          <w:rFonts w:ascii="Arial" w:hAnsi="Arial" w:eastAsia="Arial" w:cs="Arial"/>
          <w:sz w:val="24"/>
          <w:szCs w:val="24"/>
        </w:rPr>
        <w:t>with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clients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partners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expand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the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company's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digital </w:t>
      </w:r>
      <w:r w:rsidRPr="348A7687" w:rsidR="007670F7">
        <w:rPr>
          <w:rFonts w:ascii="Arial" w:hAnsi="Arial" w:eastAsia="Arial" w:cs="Arial"/>
          <w:sz w:val="24"/>
          <w:szCs w:val="24"/>
        </w:rPr>
        <w:t>presence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. The </w:t>
      </w:r>
      <w:r w:rsidRPr="348A7687" w:rsidR="007670F7">
        <w:rPr>
          <w:rFonts w:ascii="Arial" w:hAnsi="Arial" w:eastAsia="Arial" w:cs="Arial"/>
          <w:sz w:val="24"/>
          <w:szCs w:val="24"/>
        </w:rPr>
        <w:t>initiative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arose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from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the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need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to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replace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manual processes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spreadsheets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with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integrated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digital </w:t>
      </w:r>
      <w:r w:rsidRPr="348A7687" w:rsidR="007670F7">
        <w:rPr>
          <w:rFonts w:ascii="Arial" w:hAnsi="Arial" w:eastAsia="Arial" w:cs="Arial"/>
          <w:sz w:val="24"/>
          <w:szCs w:val="24"/>
        </w:rPr>
        <w:t>solution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</w:rPr>
        <w:t>optimizing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inventory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control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</w:rPr>
        <w:t>reducing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operational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errors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increasing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efficiency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in business </w:t>
      </w:r>
      <w:r w:rsidRPr="348A7687" w:rsidR="007670F7">
        <w:rPr>
          <w:rFonts w:ascii="Arial" w:hAnsi="Arial" w:eastAsia="Arial" w:cs="Arial"/>
          <w:sz w:val="24"/>
          <w:szCs w:val="24"/>
        </w:rPr>
        <w:t>operations</w:t>
      </w:r>
      <w:r w:rsidRPr="348A7687" w:rsidR="007670F7">
        <w:rPr>
          <w:rFonts w:ascii="Arial" w:hAnsi="Arial" w:eastAsia="Arial" w:cs="Arial"/>
          <w:sz w:val="24"/>
          <w:szCs w:val="24"/>
        </w:rPr>
        <w:t>.</w:t>
      </w:r>
    </w:p>
    <w:p xmlns:wp14="http://schemas.microsoft.com/office/word/2010/wordml" w:rsidR="00A076B2" w:rsidP="348A7687" w:rsidRDefault="007670F7" w14:paraId="0D02250B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The </w:t>
      </w:r>
      <w:r w:rsidRPr="348A7687" w:rsidR="007670F7">
        <w:rPr>
          <w:rFonts w:ascii="Arial" w:hAnsi="Arial" w:eastAsia="Arial" w:cs="Arial"/>
          <w:sz w:val="24"/>
          <w:szCs w:val="24"/>
        </w:rPr>
        <w:t>project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was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carried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out in </w:t>
      </w:r>
      <w:r w:rsidRPr="348A7687" w:rsidR="007670F7">
        <w:rPr>
          <w:rFonts w:ascii="Arial" w:hAnsi="Arial" w:eastAsia="Arial" w:cs="Arial"/>
          <w:sz w:val="24"/>
          <w:szCs w:val="24"/>
        </w:rPr>
        <w:t>partnership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with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Eclypse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Tech, </w:t>
      </w:r>
      <w:r w:rsidRPr="348A7687" w:rsidR="007670F7">
        <w:rPr>
          <w:rFonts w:ascii="Arial" w:hAnsi="Arial" w:eastAsia="Arial" w:cs="Arial"/>
          <w:sz w:val="24"/>
          <w:szCs w:val="24"/>
        </w:rPr>
        <w:t>adopting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agile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methodologies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to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organize </w:t>
      </w:r>
      <w:r w:rsidRPr="348A7687" w:rsidR="007670F7">
        <w:rPr>
          <w:rFonts w:ascii="Arial" w:hAnsi="Arial" w:eastAsia="Arial" w:cs="Arial"/>
          <w:sz w:val="24"/>
          <w:szCs w:val="24"/>
        </w:rPr>
        <w:t>the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creation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implementation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phases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in sprints, </w:t>
      </w:r>
      <w:r w:rsidRPr="348A7687" w:rsidR="007670F7">
        <w:rPr>
          <w:rFonts w:ascii="Arial" w:hAnsi="Arial" w:eastAsia="Arial" w:cs="Arial"/>
          <w:sz w:val="24"/>
          <w:szCs w:val="24"/>
        </w:rPr>
        <w:t>ensuring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continuous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deliveries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constant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feedback. Technologies </w:t>
      </w:r>
      <w:r w:rsidRPr="348A7687" w:rsidR="007670F7">
        <w:rPr>
          <w:rFonts w:ascii="Arial" w:hAnsi="Arial" w:eastAsia="Arial" w:cs="Arial"/>
          <w:sz w:val="24"/>
          <w:szCs w:val="24"/>
        </w:rPr>
        <w:t>such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as HTML5, CSS3, SQL,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PHP </w:t>
      </w:r>
      <w:r w:rsidRPr="348A7687" w:rsidR="007670F7">
        <w:rPr>
          <w:rFonts w:ascii="Arial" w:hAnsi="Arial" w:eastAsia="Arial" w:cs="Arial"/>
          <w:sz w:val="24"/>
          <w:szCs w:val="24"/>
        </w:rPr>
        <w:t>were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used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</w:rPr>
        <w:t>along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with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collaborative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design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prototyping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tools like </w:t>
      </w:r>
      <w:r w:rsidRPr="348A7687" w:rsidR="007670F7">
        <w:rPr>
          <w:rFonts w:ascii="Arial" w:hAnsi="Arial" w:eastAsia="Arial" w:cs="Arial"/>
          <w:sz w:val="24"/>
          <w:szCs w:val="24"/>
        </w:rPr>
        <w:t>Figma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Miro,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Canva</w:t>
      </w:r>
      <w:r w:rsidRPr="348A7687" w:rsidR="007670F7">
        <w:rPr>
          <w:rFonts w:ascii="Arial" w:hAnsi="Arial" w:eastAsia="Arial" w:cs="Arial"/>
          <w:sz w:val="24"/>
          <w:szCs w:val="24"/>
        </w:rPr>
        <w:t>.</w:t>
      </w:r>
    </w:p>
    <w:p xmlns:wp14="http://schemas.microsoft.com/office/word/2010/wordml" w:rsidR="00A076B2" w:rsidP="348A7687" w:rsidRDefault="007670F7" w14:paraId="1D145BC4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The web </w:t>
      </w:r>
      <w:r w:rsidRPr="348A7687" w:rsidR="007670F7">
        <w:rPr>
          <w:rFonts w:ascii="Arial" w:hAnsi="Arial" w:eastAsia="Arial" w:cs="Arial"/>
          <w:sz w:val="24"/>
          <w:szCs w:val="24"/>
        </w:rPr>
        <w:t>application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includes features for </w:t>
      </w:r>
      <w:r w:rsidRPr="348A7687" w:rsidR="007670F7">
        <w:rPr>
          <w:rFonts w:ascii="Arial" w:hAnsi="Arial" w:eastAsia="Arial" w:cs="Arial"/>
          <w:sz w:val="24"/>
          <w:szCs w:val="24"/>
        </w:rPr>
        <w:t>product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supplier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registration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</w:rPr>
        <w:t>listing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</w:rPr>
        <w:t>editing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deletion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</w:rPr>
        <w:t>user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access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control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via login,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search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mechanisms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to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facilitate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information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management. The visual </w:t>
      </w:r>
      <w:r w:rsidRPr="348A7687" w:rsidR="007670F7">
        <w:rPr>
          <w:rFonts w:ascii="Arial" w:hAnsi="Arial" w:eastAsia="Arial" w:cs="Arial"/>
          <w:sz w:val="24"/>
          <w:szCs w:val="24"/>
        </w:rPr>
        <w:t>identity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was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standardized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through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typography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color </w:t>
      </w:r>
      <w:r w:rsidRPr="348A7687" w:rsidR="007670F7">
        <w:rPr>
          <w:rFonts w:ascii="Arial" w:hAnsi="Arial" w:eastAsia="Arial" w:cs="Arial"/>
          <w:sz w:val="24"/>
          <w:szCs w:val="24"/>
        </w:rPr>
        <w:t>guidelines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</w:rPr>
        <w:t>while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prototyping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enabled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the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creation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of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intuitive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and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responsive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screens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</w:rPr>
        <w:t>prioritizing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user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experience</w:t>
      </w:r>
      <w:r w:rsidRPr="348A7687" w:rsidR="007670F7">
        <w:rPr>
          <w:rFonts w:ascii="Arial" w:hAnsi="Arial" w:eastAsia="Arial" w:cs="Arial"/>
          <w:sz w:val="24"/>
          <w:szCs w:val="24"/>
        </w:rPr>
        <w:t>.</w:t>
      </w:r>
    </w:p>
    <w:p w:rsidR="007670F7" w:rsidP="348A7687" w:rsidRDefault="007670F7" w14:paraId="0C2178CE" w14:textId="1A46EB66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The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project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demonstrates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the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importance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of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agile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methodology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in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the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development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process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allowing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Peça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Rara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Brechó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to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align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technology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efficiency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,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and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sustainability,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promote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conscious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consumption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, and strengthen its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competitiveness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in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the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 xml:space="preserve"> local 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market</w:t>
      </w:r>
      <w:r w:rsidRPr="348A7687" w:rsidR="007670F7">
        <w:rPr>
          <w:rFonts w:ascii="Arial" w:hAnsi="Arial" w:eastAsia="Arial" w:cs="Arial"/>
          <w:sz w:val="24"/>
          <w:szCs w:val="24"/>
          <w:lang w:val="en-US"/>
        </w:rPr>
        <w:t>.</w:t>
      </w:r>
    </w:p>
    <w:p w:rsidR="5D5F42B8" w:rsidP="348A7687" w:rsidRDefault="5D5F42B8" w14:paraId="388846F8" w14:textId="6E4BA45A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  <w:lang w:val="en-US"/>
        </w:rPr>
      </w:pPr>
      <w:r w:rsidRPr="348A7687" w:rsidR="5D5F42B8">
        <w:rPr>
          <w:rFonts w:ascii="Arial" w:hAnsi="Arial" w:eastAsia="Arial" w:cs="Arial"/>
          <w:b w:val="1"/>
          <w:bCs w:val="1"/>
          <w:sz w:val="24"/>
          <w:szCs w:val="24"/>
          <w:lang w:val="en-US"/>
        </w:rPr>
        <w:t>Keywords:</w:t>
      </w:r>
      <w:r w:rsidRPr="348A7687" w:rsidR="5D5F42B8">
        <w:rPr>
          <w:rFonts w:ascii="Arial" w:hAnsi="Arial" w:eastAsia="Arial" w:cs="Arial"/>
          <w:sz w:val="24"/>
          <w:szCs w:val="24"/>
          <w:lang w:val="en-US"/>
        </w:rPr>
        <w:t xml:space="preserve"> Web application; Software development; Agile </w:t>
      </w:r>
      <w:r w:rsidRPr="348A7687" w:rsidR="5D5F42B8">
        <w:rPr>
          <w:rFonts w:ascii="Arial" w:hAnsi="Arial" w:eastAsia="Arial" w:cs="Arial"/>
          <w:sz w:val="24"/>
          <w:szCs w:val="24"/>
          <w:lang w:val="en-US"/>
        </w:rPr>
        <w:t>methodology</w:t>
      </w:r>
      <w:r w:rsidRPr="348A7687" w:rsidR="5D5F42B8">
        <w:rPr>
          <w:rFonts w:ascii="Arial" w:hAnsi="Arial" w:eastAsia="Arial" w:cs="Arial"/>
          <w:sz w:val="24"/>
          <w:szCs w:val="24"/>
          <w:lang w:val="en-US"/>
        </w:rPr>
        <w:t>; Database; MySQL; Prototyping; Frontend.</w:t>
      </w:r>
    </w:p>
    <w:p w:rsidR="6E2D6C5E" w:rsidP="348A7687" w:rsidRDefault="6E2D6C5E" w14:paraId="4D8C0123" w14:textId="06FAA30C">
      <w:pPr>
        <w:pStyle w:val="Normal"/>
        <w:keepNext w:val="1"/>
        <w:keepLines w:val="1"/>
        <w:jc w:val="center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365F91" w:themeColor="accent1" w:themeTint="FF" w:themeShade="BF"/>
          <w:sz w:val="24"/>
          <w:szCs w:val="24"/>
          <w:lang w:val="en-US"/>
        </w:rPr>
      </w:pPr>
      <w:r w:rsidRPr="348A7687" w:rsidR="6E2D6C5E">
        <w:rPr>
          <w:b w:val="1"/>
          <w:bCs w:val="1"/>
          <w:noProof w:val="0"/>
          <w:sz w:val="24"/>
          <w:szCs w:val="24"/>
          <w:lang w:val="en-US"/>
        </w:rPr>
        <w:t>SUMÁRIO</w:t>
      </w:r>
    </w:p>
    <w:p w:rsidR="6E2D6C5E" w:rsidP="348A7687" w:rsidRDefault="6E2D6C5E" w14:paraId="7BCCC3D3" w14:textId="2A17E161">
      <w:pPr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1</w:t>
      </w:r>
      <w:r>
        <w:tab/>
      </w:r>
      <w:hyperlink w:anchor="_1_INTRODUÇÃO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INTRODUÇÃO</w:t>
        </w:r>
        <w:r w:rsidRPr="348A7687" w:rsidR="13CCAFE0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................................................................................................5</w:t>
        </w:r>
      </w:hyperlink>
    </w:p>
    <w:p w:rsidR="6E2D6C5E" w:rsidP="348A7687" w:rsidRDefault="6E2D6C5E" w14:paraId="63DF4A85" w14:textId="46B31061">
      <w:pPr>
        <w:pStyle w:val="Normal"/>
        <w:jc w:val="left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2</w:t>
      </w:r>
      <w:r>
        <w:tab/>
      </w:r>
      <w:hyperlink w:anchor="_2_PROBLEMÁTICA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PROBLEMÁTICA</w:t>
        </w:r>
        <w:r w:rsidRPr="348A7687" w:rsidR="39B3A631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</w:t>
        </w:r>
        <w:r w:rsidRPr="348A7687" w:rsidR="39B3A631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.</w:t>
        </w:r>
        <w:r w:rsidRPr="348A7687" w:rsidR="01B9959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7</w:t>
        </w:r>
      </w:hyperlink>
    </w:p>
    <w:p w:rsidR="6E2D6C5E" w:rsidP="348A7687" w:rsidRDefault="6E2D6C5E" w14:paraId="56E5D2A9" w14:textId="6C070F54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3</w:t>
      </w:r>
      <w:r>
        <w:tab/>
      </w:r>
      <w:hyperlink w:anchor="Indicador1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SOBRE A EMPRESA</w:t>
        </w:r>
        <w:r w:rsidRPr="348A7687" w:rsidR="5FC9560A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</w:t>
        </w:r>
        <w:r w:rsidRPr="348A7687" w:rsidR="224EC392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8</w:t>
        </w:r>
      </w:hyperlink>
    </w:p>
    <w:p w:rsidR="6E2D6C5E" w:rsidP="348A7687" w:rsidRDefault="6E2D6C5E" w14:paraId="25EA7C67" w14:textId="26921B58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4</w:t>
      </w:r>
      <w:r>
        <w:tab/>
      </w:r>
      <w:hyperlink w:anchor="Indicador2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OBJETIVOS</w:t>
        </w:r>
        <w:r w:rsidRPr="348A7687" w:rsidR="6B480CC5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...................................................................................................</w:t>
        </w:r>
        <w:r w:rsidRPr="348A7687" w:rsidR="7C6CF6E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9</w:t>
        </w:r>
      </w:hyperlink>
    </w:p>
    <w:p w:rsidR="6E2D6C5E" w:rsidP="348A7687" w:rsidRDefault="6E2D6C5E" w14:paraId="225BB48E" w14:textId="3432CBAA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4.1</w:t>
      </w:r>
      <w:r>
        <w:tab/>
      </w:r>
      <w:hyperlink w:anchor="Indicador3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Objetivo Geral</w:t>
        </w:r>
        <w:r w:rsidRPr="348A7687" w:rsidR="40BFC630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</w:t>
        </w:r>
        <w:r w:rsidRPr="348A7687" w:rsidR="0280656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9</w:t>
        </w:r>
      </w:hyperlink>
    </w:p>
    <w:p w:rsidR="6E2D6C5E" w:rsidP="348A7687" w:rsidRDefault="6E2D6C5E" w14:paraId="12FA4AA4" w14:textId="1753D0E6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4.2</w:t>
      </w:r>
      <w:r>
        <w:tab/>
      </w:r>
      <w:hyperlink w:anchor="Indicador4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Objetivos Específicos</w:t>
        </w:r>
        <w:r w:rsidRPr="348A7687" w:rsidR="65E55315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</w:t>
        </w:r>
        <w:r w:rsidRPr="348A7687" w:rsidR="1548E0BB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9</w:t>
        </w:r>
      </w:hyperlink>
    </w:p>
    <w:p w:rsidR="6E2D6C5E" w:rsidP="348A7687" w:rsidRDefault="6E2D6C5E" w14:paraId="26EFB734" w14:textId="73F6DCF5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5</w:t>
      </w:r>
      <w:r>
        <w:tab/>
      </w:r>
      <w:hyperlink w:anchor="_5_METODOLOGIA_ÁGIL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METODOLOGIA ÁGIL</w:t>
        </w:r>
        <w:r w:rsidRPr="348A7687" w:rsidR="5192BE7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</w:t>
        </w:r>
        <w:r w:rsidRPr="348A7687" w:rsidR="09263DB3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11</w:t>
        </w:r>
      </w:hyperlink>
    </w:p>
    <w:p w:rsidR="6E2D6C5E" w:rsidP="348A7687" w:rsidRDefault="6E2D6C5E" w14:paraId="69F2F865" w14:textId="28234659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5.1</w:t>
      </w:r>
      <w:r>
        <w:tab/>
      </w:r>
      <w:hyperlink w:anchor="_5.1_O_QUE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O </w:t>
        </w:r>
        <w:r w:rsidRPr="348A7687" w:rsidR="7046080D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que</w:t>
        </w:r>
        <w:r w:rsidRPr="348A7687" w:rsidR="7046080D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é </w:t>
        </w:r>
        <w:r w:rsidRPr="348A7687" w:rsidR="7046080D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metodologia</w:t>
        </w:r>
        <w:r w:rsidRPr="348A7687" w:rsidR="7046080D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</w:t>
        </w:r>
        <w:r w:rsidRPr="348A7687" w:rsidR="7046080D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ágil</w:t>
        </w:r>
        <w:r w:rsidRPr="348A7687" w:rsidR="28C99E6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</w:t>
        </w:r>
        <w:r w:rsidRPr="348A7687" w:rsidR="127F08C2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11</w:t>
        </w:r>
      </w:hyperlink>
    </w:p>
    <w:p w:rsidR="6E2D6C5E" w:rsidP="348A7687" w:rsidRDefault="6E2D6C5E" w14:paraId="56735884" w14:textId="26A6F0B3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5.2</w:t>
      </w:r>
      <w:r>
        <w:tab/>
      </w:r>
      <w:hyperlink w:anchor="_5.2_ORIGEM_DA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O</w:t>
        </w:r>
        <w:r w:rsidRPr="348A7687" w:rsidR="76157305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rigem da metodologia ágil</w:t>
        </w:r>
        <w:r w:rsidRPr="348A7687" w:rsidR="1DCB0BC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</w:t>
        </w:r>
        <w:r w:rsidRPr="348A7687" w:rsidR="5B4D2440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12</w:t>
        </w:r>
      </w:hyperlink>
    </w:p>
    <w:p w:rsidR="6E2D6C5E" w:rsidP="348A7687" w:rsidRDefault="6E2D6C5E" w14:paraId="772CC704" w14:textId="36337925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5.3</w:t>
      </w:r>
      <w:r>
        <w:tab/>
      </w:r>
      <w:hyperlink w:anchor="_5.3_APLICAÇÃO_EM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A</w:t>
        </w:r>
        <w:r w:rsidRPr="348A7687" w:rsidR="2B6755A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plicação </w:t>
        </w:r>
        <w:r w:rsidRPr="348A7687" w:rsidR="2B6755A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em</w:t>
        </w:r>
        <w:r w:rsidRPr="348A7687" w:rsidR="2B6755A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</w:t>
        </w:r>
        <w:r w:rsidRPr="348A7687" w:rsidR="2B6755A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empresas</w:t>
        </w:r>
        <w:r w:rsidRPr="348A7687" w:rsidR="2B6755A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reais</w:t>
        </w:r>
        <w:r w:rsidRPr="348A7687" w:rsidR="3B43A8EB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</w:t>
        </w:r>
        <w:r w:rsidRPr="348A7687" w:rsidR="3AC49D84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13</w:t>
        </w:r>
      </w:hyperlink>
    </w:p>
    <w:p w:rsidR="6E2D6C5E" w:rsidP="348A7687" w:rsidRDefault="6E2D6C5E" w14:paraId="1E1EE741" w14:textId="6EEC9E15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</w:t>
      </w:r>
      <w:r>
        <w:tab/>
      </w:r>
      <w:hyperlink w:anchor="_6_DESENVOLVIMENTO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DESENVOLVIMENTO</w:t>
        </w:r>
        <w:r w:rsidRPr="348A7687" w:rsidR="39CF7E4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</w:t>
        </w:r>
        <w:r w:rsidRPr="348A7687" w:rsidR="3D2420D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14</w:t>
        </w:r>
      </w:hyperlink>
    </w:p>
    <w:p w:rsidR="6E2D6C5E" w:rsidP="348A7687" w:rsidRDefault="6E2D6C5E" w14:paraId="2607556F" w14:textId="14EB2204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</w:t>
      </w:r>
      <w:r>
        <w:tab/>
      </w:r>
      <w:hyperlink w:anchor="_6_DESENVOLVIMENTO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Sprint 1</w:t>
        </w:r>
        <w:r w:rsidRPr="348A7687" w:rsidR="52C5C54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.........................................................................................................</w:t>
        </w:r>
        <w:r w:rsidRPr="348A7687" w:rsidR="60B7FEF9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14</w:t>
        </w:r>
      </w:hyperlink>
    </w:p>
    <w:p w:rsidR="6E2D6C5E" w:rsidP="348A7687" w:rsidRDefault="6E2D6C5E" w14:paraId="1FBCE3BE" w14:textId="08A173BA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6.1.1</w:t>
      </w:r>
      <w:r>
        <w:tab/>
      </w:r>
      <w:hyperlink w:anchor="_6_DESENVOLVIMENTO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Planejamento</w:t>
        </w:r>
        <w:r w:rsidRPr="348A7687" w:rsidR="53393025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</w:t>
        </w:r>
        <w:r w:rsidRPr="348A7687" w:rsidR="17334090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14</w:t>
        </w:r>
      </w:hyperlink>
    </w:p>
    <w:p w:rsidR="6E2D6C5E" w:rsidP="348A7687" w:rsidRDefault="6E2D6C5E" w14:paraId="0DFD5095" w14:textId="14701DBB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6.1.1.1</w:t>
      </w:r>
      <w:r>
        <w:tab/>
      </w:r>
      <w:hyperlink w:anchor="_6_DESENVOLVIMENTO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Análise de requisitos</w:t>
        </w:r>
        <w:r w:rsidRPr="348A7687" w:rsidR="41D7178C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</w:t>
        </w:r>
        <w:r w:rsidRPr="348A7687" w:rsidR="28AEACB8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14</w:t>
        </w:r>
      </w:hyperlink>
    </w:p>
    <w:p w:rsidR="6E2D6C5E" w:rsidP="348A7687" w:rsidRDefault="6E2D6C5E" w14:paraId="7095CAD7" w14:textId="006A77CE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6.1.1.2</w:t>
      </w:r>
      <w:r>
        <w:tab/>
      </w:r>
      <w:hyperlink w:anchor="Indicador6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Distribuição de tarefas</w:t>
        </w:r>
        <w:r w:rsidRPr="348A7687" w:rsidR="6D716B8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</w:t>
        </w:r>
        <w:r w:rsidRPr="348A7687" w:rsidR="10C298A5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</w:t>
        </w:r>
        <w:r w:rsidRPr="348A7687" w:rsidR="6D716B8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5</w:t>
        </w:r>
      </w:hyperlink>
    </w:p>
    <w:p w:rsidR="6E2D6C5E" w:rsidP="348A7687" w:rsidRDefault="6E2D6C5E" w14:paraId="6EBE081C" w14:textId="10C2A64C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6.1.2</w:t>
      </w:r>
      <w:r>
        <w:tab/>
      </w:r>
      <w:hyperlink w:anchor="Indicador7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Tecnologias </w:t>
        </w:r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utilizadas</w:t>
        </w:r>
        <w:r w:rsidRPr="348A7687" w:rsidR="36A62FBB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</w:t>
        </w:r>
        <w:r w:rsidRPr="348A7687" w:rsidR="700ED69B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</w:t>
        </w:r>
        <w:r w:rsidRPr="348A7687" w:rsidR="700ED69B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5</w:t>
        </w:r>
      </w:hyperlink>
    </w:p>
    <w:p w:rsidR="6E2D6C5E" w:rsidP="348A7687" w:rsidRDefault="6E2D6C5E" w14:paraId="5A94A0E7" w14:textId="747D055B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6.1.2.1</w:t>
      </w:r>
      <w:r>
        <w:tab/>
      </w:r>
      <w:hyperlink w:anchor="Indicador7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Miro</w:t>
        </w:r>
        <w:r w:rsidRPr="348A7687" w:rsidR="22801FEA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...................................................................................................</w:t>
        </w:r>
        <w:r w:rsidRPr="348A7687" w:rsidR="5EB2C8FC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.</w:t>
        </w:r>
        <w:r w:rsidRPr="348A7687" w:rsidR="5E6864F2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15</w:t>
        </w:r>
      </w:hyperlink>
    </w:p>
    <w:p w:rsidR="6E2D6C5E" w:rsidP="348A7687" w:rsidRDefault="6E2D6C5E" w14:paraId="011A2439" w14:textId="38A8E320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6.1.2.2</w:t>
      </w:r>
      <w:r>
        <w:tab/>
      </w:r>
      <w:hyperlink w:anchor="Indicador7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Figma</w:t>
        </w:r>
        <w:r w:rsidRPr="348A7687" w:rsidR="7082CB0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................................................................................................</w:t>
        </w:r>
        <w:r w:rsidRPr="348A7687" w:rsidR="75A9EF7A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15</w:t>
        </w:r>
      </w:hyperlink>
    </w:p>
    <w:p w:rsidR="6E2D6C5E" w:rsidP="348A7687" w:rsidRDefault="6E2D6C5E" w14:paraId="5C4E354C" w14:textId="4C07B5B7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6.1.2.3</w:t>
      </w:r>
      <w:r>
        <w:tab/>
      </w:r>
      <w:hyperlink w:anchor="Indicador8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Canva</w:t>
        </w:r>
        <w:r w:rsidRPr="348A7687" w:rsidR="51E0F31D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................................................................................................</w:t>
        </w:r>
        <w:r w:rsidRPr="348A7687" w:rsidR="7DD63A3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16</w:t>
        </w:r>
      </w:hyperlink>
    </w:p>
    <w:p w:rsidR="6E2D6C5E" w:rsidP="348A7687" w:rsidRDefault="6E2D6C5E" w14:paraId="2E30BB48" w14:textId="15F686C5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6.1.2.4</w:t>
      </w:r>
      <w:r>
        <w:tab/>
      </w:r>
      <w:hyperlink w:anchor="Indicador8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Visual Studio Code</w:t>
        </w:r>
        <w:r w:rsidRPr="348A7687" w:rsidR="56955521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</w:t>
        </w:r>
        <w:r w:rsidRPr="348A7687" w:rsidR="0B02B779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16</w:t>
        </w:r>
      </w:hyperlink>
    </w:p>
    <w:p w:rsidR="6E2D6C5E" w:rsidP="348A7687" w:rsidRDefault="6E2D6C5E" w14:paraId="020D76A5" w14:textId="1F031607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6.1.2.5</w:t>
      </w:r>
      <w:r>
        <w:tab/>
      </w:r>
      <w:hyperlink w:anchor="Indicador8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HTML5</w:t>
        </w:r>
        <w:r w:rsidRPr="348A7687" w:rsidR="0558CD09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</w:t>
        </w:r>
        <w:r w:rsidRPr="348A7687" w:rsidR="2FB1DF40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16</w:t>
        </w:r>
      </w:hyperlink>
    </w:p>
    <w:p w:rsidR="6E2D6C5E" w:rsidP="348A7687" w:rsidRDefault="6E2D6C5E" w14:paraId="04A198B8" w14:textId="37DBEE6F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6.1.2.6</w:t>
      </w:r>
      <w:r>
        <w:tab/>
      </w:r>
      <w:hyperlink w:anchor="Indicador9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CSS3</w:t>
        </w:r>
        <w:r w:rsidRPr="348A7687" w:rsidR="4D34DC33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..................................................................................................</w:t>
        </w:r>
        <w:r w:rsidRPr="348A7687" w:rsidR="62D15D03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16</w:t>
        </w:r>
      </w:hyperlink>
    </w:p>
    <w:p w:rsidR="6E2D6C5E" w:rsidP="348A7687" w:rsidRDefault="6E2D6C5E" w14:paraId="4A55302E" w14:textId="14539876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6.1.3</w:t>
      </w:r>
      <w:r>
        <w:tab/>
      </w:r>
      <w:hyperlink w:anchor="Indicador9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Tipografia e Cores</w:t>
        </w:r>
        <w:r w:rsidRPr="348A7687" w:rsidR="4059E960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</w:t>
        </w:r>
        <w:r w:rsidRPr="348A7687" w:rsidR="29636CD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16</w:t>
        </w:r>
      </w:hyperlink>
    </w:p>
    <w:p w:rsidR="6E2D6C5E" w:rsidP="348A7687" w:rsidRDefault="6E2D6C5E" w14:paraId="6682AE9F" w14:textId="55369F68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6.1.4</w:t>
      </w:r>
      <w:r>
        <w:tab/>
      </w:r>
      <w:hyperlink w:anchor="Indicador10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Prototipagem</w:t>
        </w:r>
        <w:r w:rsidRPr="348A7687" w:rsidR="0BB5AC09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</w:t>
        </w:r>
        <w:r w:rsidRPr="348A7687" w:rsidR="1C5AC1B4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17</w:t>
        </w:r>
      </w:hyperlink>
    </w:p>
    <w:p w:rsidR="6E2D6C5E" w:rsidP="348A7687" w:rsidRDefault="6E2D6C5E" w14:paraId="129BED01" w14:textId="1D50FC01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6.1.5</w:t>
      </w:r>
      <w:r>
        <w:tab/>
      </w:r>
      <w:hyperlink w:anchor="Indicador11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Desenvolvimento das telas</w:t>
        </w:r>
        <w:r w:rsidRPr="348A7687" w:rsidR="1EA8508C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</w:t>
        </w:r>
        <w:r w:rsidRPr="348A7687" w:rsidR="51B220A4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20</w:t>
        </w:r>
      </w:hyperlink>
    </w:p>
    <w:p w:rsidR="6E2D6C5E" w:rsidP="348A7687" w:rsidRDefault="6E2D6C5E" w14:paraId="7516BCEB" w14:textId="418E59BD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6.2</w:t>
      </w:r>
      <w:r>
        <w:tab/>
      </w:r>
      <w:hyperlink w:anchor="_6.2_Sprint_2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Sprint 2</w:t>
        </w:r>
        <w:r w:rsidRPr="348A7687" w:rsidR="1050C789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.........................................................................................................</w:t>
        </w:r>
        <w:r w:rsidRPr="348A7687" w:rsidR="7854D9F1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23</w:t>
        </w:r>
      </w:hyperlink>
    </w:p>
    <w:p w:rsidR="6E2D6C5E" w:rsidP="348A7687" w:rsidRDefault="6E2D6C5E" w14:paraId="135CE33D" w14:textId="7A7CA3D7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6.2.1</w:t>
      </w:r>
      <w:r>
        <w:tab/>
      </w:r>
      <w:hyperlink w:anchor="_6.2.1_Planejamento_Sprint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Planejamento Sprint 2</w:t>
        </w:r>
        <w:r w:rsidRPr="348A7687" w:rsidR="10A7F12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</w:t>
        </w:r>
        <w:r w:rsidRPr="348A7687" w:rsidR="4007698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23</w:t>
        </w:r>
      </w:hyperlink>
    </w:p>
    <w:p w:rsidR="6E2D6C5E" w:rsidP="348A7687" w:rsidRDefault="6E2D6C5E" w14:paraId="1BD6F1A9" w14:textId="68394388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6.2.2</w:t>
      </w:r>
      <w:r>
        <w:tab/>
      </w:r>
      <w:hyperlink w:anchor="_6.2.2_Tecnologias_Utilizadas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Tecnologias Utilizadas</w:t>
        </w:r>
        <w:r w:rsidRPr="348A7687" w:rsidR="3F910511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</w:t>
        </w:r>
        <w:r w:rsidRPr="348A7687" w:rsidR="313F58D0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2</w:t>
        </w:r>
        <w:r w:rsidRPr="348A7687" w:rsidR="3F910511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5</w:t>
        </w:r>
      </w:hyperlink>
    </w:p>
    <w:p w:rsidR="6E2D6C5E" w:rsidP="348A7687" w:rsidRDefault="6E2D6C5E" w14:paraId="3D30A6E5" w14:textId="3AD01248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6.2.2.1</w:t>
      </w:r>
      <w:r>
        <w:tab/>
      </w:r>
      <w:hyperlink w:anchor="_6.2.2_Tecnologias_Utilizadas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BR Modelo</w:t>
        </w:r>
        <w:r w:rsidRPr="348A7687" w:rsidR="433058F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</w:t>
        </w:r>
        <w:r w:rsidRPr="348A7687" w:rsidR="207FEA43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2</w:t>
        </w:r>
        <w:r w:rsidRPr="348A7687" w:rsidR="433058F7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5</w:t>
        </w:r>
      </w:hyperlink>
    </w:p>
    <w:p w:rsidR="6E2D6C5E" w:rsidP="348A7687" w:rsidRDefault="6E2D6C5E" w14:paraId="6F205ABF" w14:textId="56FB46C2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6.2.2.2</w:t>
      </w:r>
      <w:r>
        <w:tab/>
      </w:r>
      <w:hyperlink w:anchor="_6.2.2_Tecnologias_Utilizadas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MySQL Workbench</w:t>
        </w:r>
        <w:r w:rsidRPr="348A7687" w:rsidR="33AB7E42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</w:t>
        </w:r>
        <w:r w:rsidRPr="348A7687" w:rsidR="7F8911F0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2</w:t>
        </w:r>
        <w:r w:rsidRPr="348A7687" w:rsidR="33AB7E42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5</w:t>
        </w:r>
      </w:hyperlink>
    </w:p>
    <w:p w:rsidR="6E2D6C5E" w:rsidP="348A7687" w:rsidRDefault="6E2D6C5E" w14:paraId="71BEDA92" w14:textId="658F8456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6.2.2.3</w:t>
      </w:r>
      <w:r>
        <w:tab/>
      </w:r>
      <w:hyperlink w:anchor="_6.2.2_Tecnologias_Utilizadas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Microsoft</w:t>
        </w:r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Word</w:t>
        </w:r>
        <w:r w:rsidRPr="348A7687" w:rsidR="5D8D3FC5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</w:t>
        </w:r>
        <w:r w:rsidRPr="348A7687" w:rsidR="09AE077C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26</w:t>
        </w:r>
      </w:hyperlink>
    </w:p>
    <w:p w:rsidR="6E2D6C5E" w:rsidP="348A7687" w:rsidRDefault="6E2D6C5E" w14:paraId="36BBDF1C" w14:textId="4C4A2D21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6.2.3</w:t>
      </w:r>
      <w:r>
        <w:tab/>
      </w:r>
      <w:hyperlink w:anchor="_6.2.3_Dicionário_de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Dicionário de Dados</w:t>
        </w:r>
        <w:r w:rsidRPr="348A7687" w:rsidR="3563C6C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</w:t>
        </w:r>
        <w:r w:rsidRPr="348A7687" w:rsidR="35F48BC4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26</w:t>
        </w:r>
      </w:hyperlink>
    </w:p>
    <w:p w:rsidR="6E2D6C5E" w:rsidP="348A7687" w:rsidRDefault="6E2D6C5E" w14:paraId="5638409C" w14:textId="6327ABC7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6.2.4</w:t>
      </w:r>
      <w:r>
        <w:tab/>
      </w:r>
      <w:hyperlink w:anchor="_6.2.4_Modelo_Conceitual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Modelo Conceitual</w:t>
        </w:r>
        <w:r w:rsidRPr="348A7687" w:rsidR="45E4DB8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</w:t>
        </w:r>
        <w:r w:rsidRPr="348A7687" w:rsidR="1A02C62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28</w:t>
        </w:r>
      </w:hyperlink>
    </w:p>
    <w:p w:rsidR="6E2D6C5E" w:rsidP="348A7687" w:rsidRDefault="6E2D6C5E" w14:paraId="65C190B2" w14:textId="5B59522D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6.2.5</w:t>
      </w:r>
      <w:r>
        <w:tab/>
      </w:r>
      <w:hyperlink w:anchor="_6.2.5_Modelo_Lógico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Modelo Lógico</w:t>
        </w:r>
        <w:r w:rsidRPr="348A7687" w:rsidR="42EE7B91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</w:t>
        </w:r>
        <w:r w:rsidRPr="348A7687" w:rsidR="7E2C618D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30</w:t>
        </w:r>
      </w:hyperlink>
    </w:p>
    <w:p w:rsidR="6E2D6C5E" w:rsidP="348A7687" w:rsidRDefault="6E2D6C5E" w14:paraId="45BC8367" w14:textId="1AF84243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6.2.6</w:t>
      </w:r>
      <w:r>
        <w:tab/>
      </w:r>
      <w:hyperlink w:anchor="_6.2.6_Modelo_Físico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Modelo Físico</w:t>
        </w:r>
        <w:r w:rsidRPr="348A7687" w:rsidR="12592260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</w:t>
        </w:r>
        <w:r w:rsidRPr="348A7687" w:rsidR="7B555A1F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32</w:t>
        </w:r>
      </w:hyperlink>
    </w:p>
    <w:p w:rsidR="6E2D6C5E" w:rsidP="348A7687" w:rsidRDefault="6E2D6C5E" w14:paraId="3EA7699A" w14:textId="6CEBF309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48A7687" w:rsidR="6E2D6C5E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7</w:t>
      </w:r>
      <w:r>
        <w:tab/>
      </w:r>
      <w:hyperlink w:anchor="Indicador5">
        <w:r w:rsidRPr="348A7687" w:rsidR="6E2D6C5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CONCLUSÃO</w:t>
        </w:r>
        <w:r w:rsidRPr="348A7687" w:rsidR="796FCA11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 xml:space="preserve"> ...............................................................................................</w:t>
        </w:r>
        <w:r w:rsidRPr="348A7687" w:rsidR="257994A9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3</w:t>
        </w:r>
        <w:r w:rsidRPr="348A7687" w:rsidR="796FCA11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caps w:val="0"/>
            <w:smallCaps w:val="0"/>
            <w:noProof w:val="0"/>
            <w:sz w:val="24"/>
            <w:szCs w:val="24"/>
            <w:lang w:val="en-US"/>
          </w:rPr>
          <w:t>5</w:t>
        </w:r>
      </w:hyperlink>
    </w:p>
    <w:p w:rsidR="348A7687" w:rsidP="348A7687" w:rsidRDefault="348A7687" w14:paraId="2452333A" w14:textId="6EC40B18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  <w:lang w:val="en-US"/>
        </w:rPr>
      </w:pPr>
    </w:p>
    <w:p w:rsidR="348A7687" w:rsidP="348A7687" w:rsidRDefault="348A7687" w14:paraId="59AEB4A6" w14:textId="3064017E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  <w:lang w:val="en-US"/>
        </w:rPr>
      </w:pPr>
    </w:p>
    <w:p xmlns:wp14="http://schemas.microsoft.com/office/word/2010/wordml" w:rsidR="00A076B2" w:rsidP="348A7687" w:rsidRDefault="007670F7" w14:paraId="1DA3AC24" wp14:textId="77777777">
      <w:pPr>
        <w:pStyle w:val="Ttulo3"/>
        <w:keepNext w:val="0"/>
        <w:keepLines w:val="0"/>
        <w:spacing w:before="240" w:after="240" w:line="360" w:lineRule="auto"/>
        <w:ind w:firstLine="709"/>
        <w:jc w:val="both"/>
        <w:rPr>
          <w:rFonts w:ascii="Arial" w:hAnsi="Arial" w:eastAsia="Arial" w:cs="Arial"/>
          <w:b w:val="1"/>
          <w:bCs w:val="1"/>
          <w:color w:val="000000"/>
          <w:sz w:val="24"/>
          <w:szCs w:val="24"/>
        </w:rPr>
      </w:pPr>
      <w:bookmarkStart w:name="_14w5v3z3vmtn" w:id="1"/>
      <w:bookmarkEnd w:id="1"/>
      <w:bookmarkStart w:name="_1_INTRODUÇÃO" w:id="1364735740"/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1 INTRODUÇÃO</w:t>
      </w:r>
      <w:bookmarkEnd w:id="1364735740"/>
    </w:p>
    <w:p xmlns:wp14="http://schemas.microsoft.com/office/word/2010/wordml" w:rsidR="00A076B2" w:rsidP="348A7687" w:rsidRDefault="007670F7" w14:paraId="5A96AB91" wp14:textId="77777777">
      <w:pPr>
        <w:pStyle w:val="Ttulo3"/>
        <w:keepNext w:val="0"/>
        <w:keepLines w:val="0"/>
        <w:spacing w:before="240" w:after="240" w:line="360" w:lineRule="auto"/>
        <w:ind w:firstLine="709"/>
        <w:jc w:val="both"/>
        <w:rPr>
          <w:rFonts w:ascii="Arial" w:hAnsi="Arial" w:eastAsia="Arial" w:cs="Arial"/>
          <w:color w:val="000000"/>
          <w:sz w:val="24"/>
          <w:szCs w:val="24"/>
        </w:rPr>
      </w:pP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>O presente trabalho tem como objetivo o desenvolvimento de uma aplicação web para a empresa Peça Rara Brechó, uma loja que atua no segmento de comércio de peças e acessórios, oferecendo produtos de qualidade para diversos tipos de clientes. Com atendimento pautado na confiança, variedade e bom custo-benefício, a empresa busca atender às necessidades do consumidor de forma eficiente e personalizada. Além disso, a Peça Rara se destaca por seu compromisso com a satisfação do cliente, mantendo um catálogo const</w:t>
      </w: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>antemente atualizado e oferecendo um atendimento diferenciado, sustentado pelo conhecimento e dedicação de sua equipe.</w:t>
      </w:r>
    </w:p>
    <w:p xmlns:wp14="http://schemas.microsoft.com/office/word/2010/wordml" w:rsidR="00A076B2" w:rsidP="348A7687" w:rsidRDefault="007670F7" w14:paraId="64E4659A" wp14:textId="77777777">
      <w:pPr>
        <w:pStyle w:val="Ttulo3"/>
        <w:keepNext w:val="0"/>
        <w:keepLines w:val="0"/>
        <w:spacing w:before="240" w:after="240" w:line="360" w:lineRule="auto"/>
        <w:ind w:firstLine="709"/>
        <w:jc w:val="both"/>
        <w:rPr>
          <w:rFonts w:ascii="Arial" w:hAnsi="Arial" w:eastAsia="Arial" w:cs="Arial"/>
          <w:color w:val="000000"/>
          <w:sz w:val="24"/>
          <w:szCs w:val="24"/>
        </w:rPr>
      </w:pP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>Fundamentada em princípios de sustentabilidade, a loja promove novos valores e hábitos de consumo ao disponibilizar produtos que englobam artigos infantis, femininos, masculinos, móveis e até itens para pets. Todas as peças passam por verificação rigorosa, assegurando originalidade e qualidade, ao mesmo tempo em que incentivam um consumo mais consciente e responsável. Esse posicionamento tem permitido à Peça Rara fortalecer sua base de clientes e conquistar cada vez mais espaço no mercado local.</w:t>
      </w:r>
    </w:p>
    <w:p xmlns:wp14="http://schemas.microsoft.com/office/word/2010/wordml" w:rsidR="00A076B2" w:rsidP="348A7687" w:rsidRDefault="007670F7" w14:paraId="44159642" wp14:textId="77777777">
      <w:pPr>
        <w:pStyle w:val="Ttulo3"/>
        <w:keepNext w:val="0"/>
        <w:keepLines w:val="0"/>
        <w:spacing w:before="240" w:after="240" w:line="360" w:lineRule="auto"/>
        <w:ind w:firstLine="709"/>
        <w:jc w:val="both"/>
        <w:rPr>
          <w:rFonts w:ascii="Arial" w:hAnsi="Arial" w:eastAsia="Arial" w:cs="Arial"/>
          <w:color w:val="000000"/>
          <w:sz w:val="24"/>
          <w:szCs w:val="24"/>
        </w:rPr>
      </w:pPr>
      <w:bookmarkStart w:name="_89qc1kcb8tv2" w:id="2"/>
      <w:bookmarkEnd w:id="2"/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>Com o avanço da tecnologia e a crescente demanda por soluções digitais, a administração da empresa identificou a necessidade de modernizar seus processos de gestão, até então realizados por meio de planilhas e documentos físicos. A criação de uma plataforma digital tornou-se, assim, um passo essencial para otimizar a administração de fornecedores e produtos, agilizar a comunicação com clientes e fornecedores, além de ampliar sua presença online.</w:t>
      </w:r>
    </w:p>
    <w:p xmlns:wp14="http://schemas.microsoft.com/office/word/2010/wordml" w:rsidR="00A076B2" w:rsidP="348A7687" w:rsidRDefault="007670F7" w14:paraId="30C449C2" wp14:textId="77777777">
      <w:pPr>
        <w:pStyle w:val="Ttulo3"/>
        <w:keepNext w:val="0"/>
        <w:keepLines w:val="0"/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bookmarkStart w:name="_9mjlc2pvccr0" w:id="3"/>
      <w:bookmarkEnd w:id="3"/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Para viabilizar essa transformação, a Peça Rara contratou a empresa </w:t>
      </w: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>Eclypse</w:t>
      </w: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 Tech para o desenvolvimento de seu novo sistema. O projeto prevê a implementação de funcionalidades como cadastro, listagem, edição e exclusão de produtos e fornecedores, pesquisa de informações e controle de acesso por meio de login. A aplicação será desenvolvida utilizando as tecnologias HTML, CSS, SQL e PHP, sendo estruturada em etapas de entrega organizadas em sprints. Dessa forma, o projeto busca fornecer uma solução eficiente,</w:t>
      </w: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 xml:space="preserve"> segura e de fácil utilização, permitindo que a Peça Rara acompanhe as exigências do mercado competitivo e continue alinhada com seu compromisso de oferecer qualidade, inovação e sustentabilidade.</w:t>
      </w:r>
    </w:p>
    <w:p xmlns:wp14="http://schemas.microsoft.com/office/word/2010/wordml" w:rsidR="00A076B2" w:rsidP="348A7687" w:rsidRDefault="00A076B2" w14:paraId="672A6659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328DA0F4" w14:textId="540ED666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61B2E8D3" w14:textId="768A85E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48B2DF09" w14:textId="546855F1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19F2720C" w14:textId="299289D5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19B5F9C1" w14:textId="7A14CBFD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038ACB6C" w14:textId="767CD5F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6CFD9572" w14:textId="5396DD10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29219D5A" w14:textId="6620D36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5F1CCA7E" w14:textId="5B52A81D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49CFE626" w14:textId="2D92B9CB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42EDA9DF" w14:textId="331EFE4C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2165158A" w14:textId="3D6AE67E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348E44FB" wp14:textId="5078A00F">
      <w:pPr>
        <w:pStyle w:val="Ttulo3"/>
        <w:keepNext w:val="0"/>
        <w:keepLines w:val="0"/>
        <w:spacing w:before="280" w:line="360" w:lineRule="auto"/>
        <w:ind w:firstLine="709"/>
        <w:jc w:val="both"/>
        <w:rPr>
          <w:rFonts w:ascii="Arial" w:hAnsi="Arial" w:eastAsia="Arial" w:cs="Arial"/>
          <w:b w:val="1"/>
          <w:bCs w:val="1"/>
          <w:color w:val="000000"/>
          <w:sz w:val="24"/>
          <w:szCs w:val="24"/>
        </w:rPr>
      </w:pPr>
      <w:bookmarkStart w:name="_kabyuob5nri1" w:id="4"/>
      <w:bookmarkEnd w:id="4"/>
      <w:bookmarkStart w:name="_2_PROBLEMÁTICA" w:id="1415423640"/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2 PROBLEM</w:t>
      </w:r>
      <w:r w:rsidRPr="348A7687" w:rsidR="7E14BDB4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Á</w:t>
      </w:r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TICA</w:t>
      </w:r>
      <w:bookmarkEnd w:id="1415423640"/>
    </w:p>
    <w:p xmlns:wp14="http://schemas.microsoft.com/office/word/2010/wordml" w:rsidR="00A076B2" w:rsidP="348A7687" w:rsidRDefault="007670F7" w14:paraId="2B4CEAB3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Atualmente, a loja Peça Rara enfrenta dificuldades relacionadas ao gerenciamento interno de seus fornecedores e produtos, o que afeta diretamente a organização, o controle de estoque e a eficiência nas operações comerciais. O modelo de controle utilizado até então é manual ou baseado em planilhas simples, o que pode gerar retrabalho, erros de registro, perda de dados e dificuldade na atualização das informações em tempo real.</w:t>
      </w:r>
    </w:p>
    <w:p xmlns:wp14="http://schemas.microsoft.com/office/word/2010/wordml" w:rsidR="00A076B2" w:rsidP="348A7687" w:rsidRDefault="007670F7" w14:paraId="70B176AF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Além disso, a ausência de um sistema centralizado torna o processo de comunicação com fornecedores mais lento e menos eficiente, dificultando negociações, atualizações de catálogo e controle de entregas. Isso impacta não apenas o relacionamento com os fornecedores, mas também a experiência final do cliente, que pode ser afetada pela falta de produtos disponíveis ou informações desatualizadas.</w:t>
      </w:r>
    </w:p>
    <w:p xmlns:wp14="http://schemas.microsoft.com/office/word/2010/wordml" w:rsidR="00A076B2" w:rsidP="348A7687" w:rsidRDefault="007670F7" w14:paraId="39A36207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Da mesma forma, o 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c</w:t>
      </w:r>
      <w:r w:rsidRPr="348A7687" w:rsidR="007670F7">
        <w:rPr>
          <w:rFonts w:ascii="Arial" w:hAnsi="Arial" w:eastAsia="Arial" w:cs="Arial"/>
          <w:sz w:val="24"/>
          <w:szCs w:val="24"/>
        </w:rPr>
        <w:t>adastro e a listagem de produtos ocorrem de maneira descentralizada, sem um painel organizado ou uma interface intuitiva que permita gerenciar estoques e atualizações de forma dinâmica. Isso dificulta a administração geral da loja, principalmente em um cenário onde a digitalização é essencial para garantir competitividade no mercado.</w:t>
      </w:r>
    </w:p>
    <w:p xmlns:wp14="http://schemas.microsoft.com/office/word/2010/wordml" w:rsidR="00A076B2" w:rsidP="348A7687" w:rsidRDefault="007670F7" w14:paraId="00C8717B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Diante desse contexto, surgiu a necessidade de desenvolver uma plataforma web personalizada, com funcionalidades voltadas para o controle de produtos e o gerenciamento eficiente de fornecedores. Esse sistema visa otimizar os processos internos da loja, reduzir falhas operacionais e trazer mais agilidade e organização para o dia a dia da equipe da Peça Rara.</w:t>
      </w:r>
    </w:p>
    <w:p w:rsidR="348A7687" w:rsidP="348A7687" w:rsidRDefault="348A7687" w14:paraId="67F9232D" w14:textId="6F63AD65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300307B9" w14:textId="39734249">
      <w:pPr>
        <w:pStyle w:val="Normal"/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2BECA9D6" w14:textId="65E643DB">
      <w:pPr>
        <w:pStyle w:val="Normal"/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7F978148" wp14:textId="77777777">
      <w:p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bookmarkStart w:name="Indicador1" w:id="1472335817"/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3 SOBRE A EMPRESA</w:t>
      </w:r>
      <w:bookmarkEnd w:id="1472335817"/>
    </w:p>
    <w:p xmlns:wp14="http://schemas.microsoft.com/office/word/2010/wordml" w:rsidR="00A076B2" w:rsidP="348A7687" w:rsidRDefault="007670F7" w14:paraId="39A7978C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A </w:t>
      </w:r>
      <w:r w:rsidRPr="348A7687" w:rsidR="007670F7">
        <w:rPr>
          <w:rFonts w:ascii="Arial" w:hAnsi="Arial" w:eastAsia="Arial" w:cs="Arial"/>
          <w:sz w:val="24"/>
          <w:szCs w:val="24"/>
        </w:rPr>
        <w:t>Eclypse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Tech é uma empresa de tecnologia focada no desenvolvimento de softwares personalizados e soluções digitais inteligentes. Nosso principal objetivo é transformar ideias em produtos funcionais, escaláveis e voltados para a eficiência operacional e geração de resultados concretos.</w:t>
      </w:r>
    </w:p>
    <w:p xmlns:wp14="http://schemas.microsoft.com/office/word/2010/wordml" w:rsidR="00A076B2" w:rsidP="348A7687" w:rsidRDefault="007670F7" w14:paraId="19FAD833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Trabalhamos com metodologias ágeis, tecnologias atualizadas e uma abordagem centrada no usuário para garantir que cada solução entregue valor real ao negócio. Atuamos desde a concepção e prototipação, passando pelo desenvolvimento, até o lançamento e suporte contínuo de sistemas, plataformas e aplicativos.</w:t>
      </w:r>
    </w:p>
    <w:p xmlns:wp14="http://schemas.microsoft.com/office/word/2010/wordml" w:rsidR="00A076B2" w:rsidP="348A7687" w:rsidRDefault="007670F7" w14:paraId="0DF003F3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Na essência do nosso trabalho está o compromisso com a inovação constante. Acreditamos que, para gerar valor real, é preciso ir além do óbvio, por isso, buscamos soluções criativas e tecnológicas que antecipem tendências e respondam com inteligência aos desafios do mercado.</w:t>
      </w:r>
    </w:p>
    <w:p xmlns:wp14="http://schemas.microsoft.com/office/word/2010/wordml" w:rsidR="00A076B2" w:rsidP="348A7687" w:rsidRDefault="00A076B2" w14:paraId="0A37501D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6C408536" w14:textId="20CAC0FD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25A2FBA5" w14:textId="2DE5938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06003B2A" w14:textId="4FD9D8B3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72C79D1E" w14:textId="5785AB0B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62F58C8D" w14:textId="416E0C4B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2CEFC77D" w14:textId="3A88538A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374826E6" wp14:textId="4780EE51">
      <w:pPr>
        <w:spacing w:before="240" w:after="240" w:line="360" w:lineRule="auto"/>
        <w:ind w:firstLine="709"/>
        <w:rPr>
          <w:rFonts w:ascii="Arial" w:hAnsi="Arial" w:eastAsia="Arial" w:cs="Arial"/>
          <w:b w:val="1"/>
          <w:bCs w:val="1"/>
          <w:sz w:val="24"/>
          <w:szCs w:val="24"/>
        </w:rPr>
      </w:pPr>
      <w:bookmarkStart w:name="Indicador2" w:id="869708989"/>
      <w:r w:rsidRPr="348A7687" w:rsidR="6C79FEB6">
        <w:rPr>
          <w:rFonts w:ascii="Arial" w:hAnsi="Arial" w:eastAsia="Arial" w:cs="Arial"/>
          <w:b w:val="1"/>
          <w:bCs w:val="1"/>
          <w:sz w:val="24"/>
          <w:szCs w:val="24"/>
        </w:rPr>
        <w:t xml:space="preserve">4 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OBJETIVOS</w:t>
      </w:r>
      <w:bookmarkEnd w:id="869708989"/>
    </w:p>
    <w:p xmlns:wp14="http://schemas.microsoft.com/office/word/2010/wordml" w:rsidR="00A076B2" w:rsidP="348A7687" w:rsidRDefault="007670F7" w14:paraId="28B7BA6E" wp14:textId="682ECA06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bookmarkStart w:name="Indicador3" w:id="603487942"/>
      <w:r w:rsidRPr="348A7687" w:rsidR="45BB2F69">
        <w:rPr>
          <w:rFonts w:ascii="Arial" w:hAnsi="Arial" w:eastAsia="Arial" w:cs="Arial"/>
          <w:b w:val="1"/>
          <w:bCs w:val="1"/>
          <w:sz w:val="24"/>
          <w:szCs w:val="24"/>
        </w:rPr>
        <w:t>4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.1 Objetivo Geral</w:t>
      </w:r>
      <w:bookmarkEnd w:id="603487942"/>
      <w:r>
        <w:br/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Desenvolver uma aplicação web para a empresa 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Peça Rara Brechó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em parceria com a 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Eclypse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 xml:space="preserve"> Tech</w:t>
      </w:r>
      <w:r w:rsidRPr="348A7687" w:rsidR="007670F7">
        <w:rPr>
          <w:rFonts w:ascii="Arial" w:hAnsi="Arial" w:eastAsia="Arial" w:cs="Arial"/>
          <w:sz w:val="24"/>
          <w:szCs w:val="24"/>
        </w:rPr>
        <w:t>, com a finalidade de modernizar os processos de gestão de produtos e fornecedores, aprimorar a comunicação com clientes e parceiros, e ampliar a presença digital da organização. O sistema será projetado para garantir eficiência, segurança e usabilidade, alinhando-se ao compromisso da empresa com a qualidade, a inovação e a sustentabilidade.</w:t>
      </w:r>
    </w:p>
    <w:p xmlns:wp14="http://schemas.microsoft.com/office/word/2010/wordml" w:rsidR="00A076B2" w:rsidP="348A7687" w:rsidRDefault="007670F7" w14:paraId="7D5E2C71" wp14:textId="338FC4DE">
      <w:pPr>
        <w:spacing w:before="240" w:after="240" w:line="360" w:lineRule="auto"/>
        <w:ind w:firstLine="709"/>
        <w:rPr>
          <w:rFonts w:ascii="Arial" w:hAnsi="Arial" w:eastAsia="Arial" w:cs="Arial"/>
          <w:b w:val="1"/>
          <w:bCs w:val="1"/>
          <w:sz w:val="24"/>
          <w:szCs w:val="24"/>
        </w:rPr>
      </w:pPr>
      <w:bookmarkStart w:name="Indicador4" w:id="255224618"/>
      <w:r w:rsidRPr="348A7687" w:rsidR="31ED6E7E">
        <w:rPr>
          <w:rFonts w:ascii="Arial" w:hAnsi="Arial" w:eastAsia="Arial" w:cs="Arial"/>
          <w:b w:val="1"/>
          <w:bCs w:val="1"/>
          <w:sz w:val="24"/>
          <w:szCs w:val="24"/>
        </w:rPr>
        <w:t>4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.2 Objetivos Específicos</w:t>
      </w:r>
      <w:bookmarkEnd w:id="255224618"/>
    </w:p>
    <w:p xmlns:wp14="http://schemas.microsoft.com/office/word/2010/wordml" w:rsidR="00A076B2" w:rsidP="348A7687" w:rsidRDefault="007670F7" w14:paraId="61BE8431" wp14:textId="77777777">
      <w:pPr>
        <w:numPr>
          <w:ilvl w:val="0"/>
          <w:numId w:val="5"/>
        </w:numPr>
        <w:spacing w:before="240"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Implementar funcionalidades de cadastro, listagem, edição e exclusão de produtos e fornecedores, assegurando maior controle e organização das informações.</w:t>
      </w:r>
      <w:r>
        <w:br/>
      </w:r>
    </w:p>
    <w:p xmlns:wp14="http://schemas.microsoft.com/office/word/2010/wordml" w:rsidR="00A076B2" w:rsidP="348A7687" w:rsidRDefault="007670F7" w14:paraId="3C85917A" wp14:textId="77777777">
      <w:pPr>
        <w:numPr>
          <w:ilvl w:val="0"/>
          <w:numId w:val="5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Disponibilizar mecanismos de pesquisa e consulta de dados que agilizem o acesso a informações relevantes para a gestão.</w:t>
      </w:r>
      <w:r>
        <w:br/>
      </w:r>
    </w:p>
    <w:p xmlns:wp14="http://schemas.microsoft.com/office/word/2010/wordml" w:rsidR="00A076B2" w:rsidP="348A7687" w:rsidRDefault="007670F7" w14:paraId="17526638" wp14:textId="77777777">
      <w:pPr>
        <w:numPr>
          <w:ilvl w:val="0"/>
          <w:numId w:val="5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Estabelecer controle de acesso por meio de sistema de login, garantindo a segurança e a integridade das informações cadastradas.</w:t>
      </w:r>
      <w:r>
        <w:br/>
      </w:r>
    </w:p>
    <w:p xmlns:wp14="http://schemas.microsoft.com/office/word/2010/wordml" w:rsidR="00A076B2" w:rsidP="348A7687" w:rsidRDefault="007670F7" w14:paraId="581AFBC5" wp14:textId="77777777">
      <w:pPr>
        <w:numPr>
          <w:ilvl w:val="0"/>
          <w:numId w:val="5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Substituir processos manuais baseados em planilhas e documentos físicos por uma solução digital integrada e automatizada.</w:t>
      </w:r>
      <w:r>
        <w:br/>
      </w:r>
    </w:p>
    <w:p xmlns:wp14="http://schemas.microsoft.com/office/word/2010/wordml" w:rsidR="00A076B2" w:rsidP="348A7687" w:rsidRDefault="007670F7" w14:paraId="6042923D" wp14:textId="77777777">
      <w:pPr>
        <w:numPr>
          <w:ilvl w:val="0"/>
          <w:numId w:val="5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Proporcionar uma interface intuitiva e de fácil utilização, que promova uma experiência positiva para usuários com diferentes níveis de familiaridade com tecnologia.</w:t>
      </w:r>
      <w:r>
        <w:br/>
      </w:r>
    </w:p>
    <w:p xmlns:wp14="http://schemas.microsoft.com/office/word/2010/wordml" w:rsidR="00A076B2" w:rsidP="348A7687" w:rsidRDefault="007670F7" w14:paraId="478DFA0D" wp14:textId="77777777">
      <w:pPr>
        <w:numPr>
          <w:ilvl w:val="0"/>
          <w:numId w:val="5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Apoiar a estratégia de presença online da empresa, ampliando seu alcance e fortalecendo sua competitividade no mercado.</w:t>
      </w:r>
      <w:r>
        <w:br/>
      </w:r>
    </w:p>
    <w:p xmlns:wp14="http://schemas.microsoft.com/office/word/2010/wordml" w:rsidR="00A076B2" w:rsidP="348A7687" w:rsidRDefault="007670F7" w14:paraId="50C62142" wp14:textId="77777777">
      <w:pPr>
        <w:numPr>
          <w:ilvl w:val="0"/>
          <w:numId w:val="5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Contribuir para a disseminação de práticas de consumo consciente e sustentável, por meio da valorização de produtos de segunda mão com qualidade e originalidade.</w:t>
      </w:r>
      <w:r>
        <w:br/>
      </w:r>
    </w:p>
    <w:p xmlns:wp14="http://schemas.microsoft.com/office/word/2010/wordml" w:rsidR="00A076B2" w:rsidP="348A7687" w:rsidRDefault="007670F7" w14:paraId="3015C201" wp14:textId="77777777">
      <w:pPr>
        <w:numPr>
          <w:ilvl w:val="0"/>
          <w:numId w:val="5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Aplicar metodologias ágeis durante o desenvolvimento do sistema, garantindo entregas contínuas, organizadas em sprints, e alinhadas às necessidades da empresa.</w:t>
      </w:r>
      <w:r>
        <w:br/>
      </w:r>
    </w:p>
    <w:p xmlns:wp14="http://schemas.microsoft.com/office/word/2010/wordml" w:rsidR="00A076B2" w:rsidP="348A7687" w:rsidRDefault="007670F7" w14:paraId="4B30F7FE" wp14:textId="77777777">
      <w:pPr>
        <w:numPr>
          <w:ilvl w:val="0"/>
          <w:numId w:val="5"/>
        </w:numPr>
        <w:spacing w:after="240"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Utilizar tecnologias atualizadas (HTML, CSS, SQL e PHP) para assegurar a escalabilidade, a eficiência e a manutenção futura da aplicação.</w:t>
      </w:r>
    </w:p>
    <w:p xmlns:wp14="http://schemas.microsoft.com/office/word/2010/wordml" w:rsidR="00A076B2" w:rsidP="348A7687" w:rsidRDefault="00A076B2" w14:paraId="5DAB6C7B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717AC4B8" w14:textId="2E91921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71E02455" w14:textId="2F6789DC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698F2772" w14:textId="6CEF894F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2E0EB2CB" w14:textId="1957A1BB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3CDE2552" w14:textId="372A68D0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59906801" w14:textId="0074A60A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4D0FA7DF" w14:textId="5412D1C1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1376FFC1" w14:textId="4668EFD1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61FAF606" w14:textId="0AB7F4BD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6F8AF633" w14:textId="04BAB67E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0A691D46" wp14:textId="24927FCE">
      <w:pPr>
        <w:pStyle w:val="Ttulo2"/>
        <w:keepNext w:val="0"/>
        <w:keepLines w:val="0"/>
        <w:spacing w:after="80" w:line="360" w:lineRule="auto"/>
        <w:ind w:firstLine="709"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  <w:bookmarkStart w:name="_5_METODOLOGIA_ÁGIL" w:id="1072632990"/>
      <w:r w:rsidRPr="348A7687" w:rsidR="6285E3FE">
        <w:rPr>
          <w:rFonts w:ascii="Arial" w:hAnsi="Arial" w:eastAsia="Arial" w:cs="Arial"/>
          <w:b w:val="1"/>
          <w:bCs w:val="1"/>
          <w:sz w:val="24"/>
          <w:szCs w:val="24"/>
        </w:rPr>
        <w:t>5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 METODOLOGIA ÁGIL</w:t>
      </w:r>
      <w:bookmarkEnd w:id="1072632990"/>
    </w:p>
    <w:p xmlns:wp14="http://schemas.microsoft.com/office/word/2010/wordml" w:rsidR="00A076B2" w:rsidP="348A7687" w:rsidRDefault="007670F7" w14:paraId="2B579A48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Neste projeto de desenvolvimento do site da loja Peça Rara, foi adotada a metodologia ágil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como abordagem principal na organização das etapas de criação e implementação do sistema. Essa escolha se deve à necessidade de uma abordagem flexível, adaptável e colaborativa, que permita entregas contínuas, feedback constante do cliente e melhorias rápidas ao longo do desenvolvimento.</w:t>
      </w:r>
    </w:p>
    <w:p xmlns:wp14="http://schemas.microsoft.com/office/word/2010/wordml" w:rsidR="00A076B2" w:rsidP="348A7687" w:rsidRDefault="007670F7" w14:paraId="4FA94464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As metodologias ágeis se destacam por priorizarem a comunicação entre os membros da equipe, a participação ativa do cliente e a entrega de versões funcionais do produto em ciclos curtos. Essa dinâmica promove maior controle de qualidade e mais eficiência na resolução de problemas. A seguir, serão apresentadas informações sobre o conceito, origem e aplicação da metodologia ágil em empresas reais.</w:t>
      </w:r>
    </w:p>
    <w:p xmlns:wp14="http://schemas.microsoft.com/office/word/2010/wordml" w:rsidR="00A076B2" w:rsidP="348A7687" w:rsidRDefault="007670F7" w14:paraId="2BAF6B63" wp14:textId="518C20C8">
      <w:pPr>
        <w:pStyle w:val="Ttulo3"/>
        <w:keepNext w:val="0"/>
        <w:keepLines w:val="0"/>
        <w:spacing w:before="280" w:line="360" w:lineRule="auto"/>
        <w:ind w:firstLine="709"/>
        <w:jc w:val="both"/>
        <w:rPr>
          <w:rFonts w:ascii="Arial" w:hAnsi="Arial" w:eastAsia="Arial" w:cs="Arial"/>
          <w:b w:val="1"/>
          <w:bCs w:val="1"/>
          <w:color w:val="000000"/>
          <w:sz w:val="24"/>
          <w:szCs w:val="24"/>
        </w:rPr>
      </w:pPr>
      <w:bookmarkStart w:name="_5.1_O_QUE" w:id="216826896"/>
      <w:r w:rsidRPr="348A7687" w:rsidR="079DFA43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5</w:t>
      </w:r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.1 O QUE É A METODOLOGIA ÁGIL</w:t>
      </w:r>
      <w:bookmarkEnd w:id="216826896"/>
    </w:p>
    <w:p xmlns:wp14="http://schemas.microsoft.com/office/word/2010/wordml" w:rsidR="00A076B2" w:rsidP="348A7687" w:rsidRDefault="007670F7" w14:paraId="6163BAD6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 metodologia ágil surgiu como uma alternativa aos métodos tradicionais de gestão e desenvolvimento de software, visando maior flexibilidade, adaptação e foco no cliente. De acordo com o Manifesto Ágil (2001), os princípios que a sustentam são: “Indivíduos e interações mais que processos e ferramentas; software em funcionamento mais que documentação abrangente; colaboração com o cliente mais que negociação de contratos; responder a mudanças mais que seguir um plano” (MANIFESTO ÁGIL, 2001).</w:t>
      </w:r>
    </w:p>
    <w:p xmlns:wp14="http://schemas.microsoft.com/office/word/2010/wordml" w:rsidR="00A076B2" w:rsidP="348A7687" w:rsidRDefault="007670F7" w14:paraId="3CED55C1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Nesse sentido, </w:t>
      </w:r>
      <w:r w:rsidRPr="348A7687" w:rsidR="007670F7">
        <w:rPr>
          <w:rFonts w:ascii="Arial" w:hAnsi="Arial" w:eastAsia="Arial" w:cs="Arial"/>
          <w:sz w:val="24"/>
          <w:szCs w:val="24"/>
        </w:rPr>
        <w:t>Highsmith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(2002, p. </w:t>
      </w:r>
      <w:r w:rsidRPr="348A7687" w:rsidR="007670F7">
        <w:rPr>
          <w:rFonts w:ascii="Arial" w:hAnsi="Arial" w:eastAsia="Arial" w:cs="Arial"/>
          <w:sz w:val="24"/>
          <w:szCs w:val="24"/>
        </w:rPr>
        <w:t>xx</w:t>
      </w:r>
      <w:r w:rsidRPr="348A7687" w:rsidR="007670F7">
        <w:rPr>
          <w:rFonts w:ascii="Arial" w:hAnsi="Arial" w:eastAsia="Arial" w:cs="Arial"/>
          <w:sz w:val="24"/>
          <w:szCs w:val="24"/>
        </w:rPr>
        <w:t>) afirma que “</w:t>
      </w:r>
      <w:r w:rsidRPr="348A7687" w:rsidR="007670F7">
        <w:rPr>
          <w:rFonts w:ascii="Arial" w:hAnsi="Arial" w:eastAsia="Arial" w:cs="Arial"/>
          <w:sz w:val="24"/>
          <w:szCs w:val="24"/>
        </w:rPr>
        <w:t>Agile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é a habilidade de criar e responder à mudança, a fim de lucrar em um ambiente de negócios turbulento”, destacando o caráter dinâmico e responsivo desse modelo. Complementando, Pressman (2016, p. </w:t>
      </w:r>
      <w:r w:rsidRPr="348A7687" w:rsidR="007670F7">
        <w:rPr>
          <w:rFonts w:ascii="Arial" w:hAnsi="Arial" w:eastAsia="Arial" w:cs="Arial"/>
          <w:sz w:val="24"/>
          <w:szCs w:val="24"/>
        </w:rPr>
        <w:t>xx</w:t>
      </w:r>
      <w:r w:rsidRPr="348A7687" w:rsidR="007670F7">
        <w:rPr>
          <w:rFonts w:ascii="Arial" w:hAnsi="Arial" w:eastAsia="Arial" w:cs="Arial"/>
          <w:sz w:val="24"/>
          <w:szCs w:val="24"/>
        </w:rPr>
        <w:t>) ressalta que o desenvolvimento ágil de software “enfatiza a entrega incremental, equipes pequenas e auto-organizadas e forte envolvimento do cliente”.</w:t>
      </w:r>
    </w:p>
    <w:p xmlns:wp14="http://schemas.microsoft.com/office/word/2010/wordml" w:rsidR="00A076B2" w:rsidP="348A7687" w:rsidRDefault="007670F7" w14:paraId="199744A0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Portanto, a metodologia ágil pode ser compreendida como uma abordagem que privilegia a entrega contínua de valor, a colaboração entre as partes envolvidas e a adaptabilidade em relação às mudanças no decorrer do projeto.</w:t>
      </w:r>
    </w:p>
    <w:p xmlns:wp14="http://schemas.microsoft.com/office/word/2010/wordml" w:rsidR="00A076B2" w:rsidP="348A7687" w:rsidRDefault="007670F7" w14:paraId="77E79C62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Entre os frameworks ágeis mais utilizados, destacam-se o Scrum, </w:t>
      </w:r>
      <w:r w:rsidRPr="348A7687" w:rsidR="007670F7">
        <w:rPr>
          <w:rFonts w:ascii="Arial" w:hAnsi="Arial" w:eastAsia="Arial" w:cs="Arial"/>
          <w:sz w:val="24"/>
          <w:szCs w:val="24"/>
        </w:rPr>
        <w:t>Kanban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e Extreme </w:t>
      </w:r>
      <w:r w:rsidRPr="348A7687" w:rsidR="007670F7">
        <w:rPr>
          <w:rFonts w:ascii="Arial" w:hAnsi="Arial" w:eastAsia="Arial" w:cs="Arial"/>
          <w:sz w:val="24"/>
          <w:szCs w:val="24"/>
        </w:rPr>
        <w:t>Programming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(XP), cada um com suas particularidades, mas todos alinhados aos princípios do Manifesto Ágil.</w:t>
      </w:r>
    </w:p>
    <w:p xmlns:wp14="http://schemas.microsoft.com/office/word/2010/wordml" w:rsidR="00A076B2" w:rsidP="348A7687" w:rsidRDefault="007670F7" w14:paraId="01BCA63A" wp14:textId="2A1A54A4">
      <w:pPr>
        <w:pStyle w:val="Ttulo3"/>
        <w:keepNext w:val="0"/>
        <w:keepLines w:val="0"/>
        <w:spacing w:before="280" w:line="360" w:lineRule="auto"/>
        <w:ind w:firstLine="709"/>
        <w:jc w:val="both"/>
        <w:rPr>
          <w:rFonts w:ascii="Arial" w:hAnsi="Arial" w:eastAsia="Arial" w:cs="Arial"/>
          <w:b w:val="1"/>
          <w:bCs w:val="1"/>
          <w:color w:val="000000"/>
          <w:sz w:val="24"/>
          <w:szCs w:val="24"/>
        </w:rPr>
      </w:pPr>
      <w:bookmarkStart w:name="_5.2_ORIGEM_DA" w:id="449049792"/>
      <w:r w:rsidRPr="348A7687" w:rsidR="07B27CD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5</w:t>
      </w:r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.2 ORIGEM DA METODOLOGIA ÁGIL</w:t>
      </w:r>
      <w:bookmarkEnd w:id="449049792"/>
    </w:p>
    <w:p xmlns:wp14="http://schemas.microsoft.com/office/word/2010/wordml" w:rsidR="00A076B2" w:rsidP="348A7687" w:rsidRDefault="007670F7" w14:paraId="1BED623B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 metodologia ágil surgiu no início dos anos 2000 como uma resposta às limitações dos modelos tradicionais de desenvolvimento de software, em especial o modelo cascata, que se mostrava pouco flexível diante das constantes mudanças do mercado. O incentivo para sua criação esteve relacionado à necessidade de métodos que permitissem entregas rápidas, maior colaboração entre equipes e clientes, além de flexibilidade frente a alterações de requisitos (PRESSMAN, 2016).</w:t>
      </w:r>
    </w:p>
    <w:p xmlns:wp14="http://schemas.microsoft.com/office/word/2010/wordml" w:rsidR="00A076B2" w:rsidP="348A7687" w:rsidRDefault="007670F7" w14:paraId="629A2DE4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Em fevereiro de 2001, um grupo de 17 desenvolvedores se reuniu em Utah, nos Estados Unidos, e publicou o Manifesto Ágil, documento que formalizou os princípios e valores que dariam origem a essa abordagem (MANIFESTO ÁGIL, 2001). Segundo </w:t>
      </w:r>
      <w:r w:rsidRPr="348A7687" w:rsidR="007670F7">
        <w:rPr>
          <w:rFonts w:ascii="Arial" w:hAnsi="Arial" w:eastAsia="Arial" w:cs="Arial"/>
          <w:sz w:val="24"/>
          <w:szCs w:val="24"/>
        </w:rPr>
        <w:t>Highsmith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(2002, p. </w:t>
      </w:r>
      <w:r w:rsidRPr="348A7687" w:rsidR="007670F7">
        <w:rPr>
          <w:rFonts w:ascii="Arial" w:hAnsi="Arial" w:eastAsia="Arial" w:cs="Arial"/>
          <w:sz w:val="24"/>
          <w:szCs w:val="24"/>
        </w:rPr>
        <w:t>xx</w:t>
      </w:r>
      <w:r w:rsidRPr="348A7687" w:rsidR="007670F7">
        <w:rPr>
          <w:rFonts w:ascii="Arial" w:hAnsi="Arial" w:eastAsia="Arial" w:cs="Arial"/>
          <w:sz w:val="24"/>
          <w:szCs w:val="24"/>
        </w:rPr>
        <w:t>), um dos signatários do manifesto, “</w:t>
      </w:r>
      <w:r w:rsidRPr="348A7687" w:rsidR="007670F7">
        <w:rPr>
          <w:rFonts w:ascii="Arial" w:hAnsi="Arial" w:eastAsia="Arial" w:cs="Arial"/>
          <w:sz w:val="24"/>
          <w:szCs w:val="24"/>
        </w:rPr>
        <w:t>Agile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é a habilidade de criar e responder à mudança, a fim de lucrar em um ambiente de negócios turbulento”. Esse novo paradigma priorizou a entrega contínua de valor, a colaboração próxima com o cliente e a adaptabi</w:t>
      </w:r>
      <w:r w:rsidRPr="348A7687" w:rsidR="007670F7">
        <w:rPr>
          <w:rFonts w:ascii="Arial" w:hAnsi="Arial" w:eastAsia="Arial" w:cs="Arial"/>
          <w:sz w:val="24"/>
          <w:szCs w:val="24"/>
        </w:rPr>
        <w:t>lidade em relação às mudanças no decorrer do projeto.</w:t>
      </w:r>
    </w:p>
    <w:p xmlns:wp14="http://schemas.microsoft.com/office/word/2010/wordml" w:rsidR="00A076B2" w:rsidP="348A7687" w:rsidRDefault="007670F7" w14:paraId="7D8BD5F5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Portanto, a origem e o incentivo da metodologia ágil estão diretamente ligados à necessidade de superar modelos rígidos, burocráticos e pouco responsivos, propondo uma abordagem mais dinâmica, colaborativa e orientada ao valor entregue.</w:t>
      </w:r>
    </w:p>
    <w:p w:rsidR="348A7687" w:rsidP="348A7687" w:rsidRDefault="348A7687" w14:paraId="1B8E4852" w14:textId="4688116B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085ADDC4" wp14:textId="1A397CE5">
      <w:pPr>
        <w:pStyle w:val="Ttulo3"/>
        <w:keepNext w:val="0"/>
        <w:keepLines w:val="0"/>
        <w:spacing w:before="280" w:line="360" w:lineRule="auto"/>
        <w:ind w:firstLine="709"/>
        <w:jc w:val="both"/>
        <w:rPr>
          <w:rFonts w:ascii="Arial" w:hAnsi="Arial" w:eastAsia="Arial" w:cs="Arial"/>
          <w:b w:val="1"/>
          <w:bCs w:val="1"/>
          <w:color w:val="000000"/>
          <w:sz w:val="24"/>
          <w:szCs w:val="24"/>
        </w:rPr>
      </w:pPr>
      <w:bookmarkStart w:name="_5.3_APLICAÇÃO_EM" w:id="1872803102"/>
      <w:r w:rsidRPr="348A7687" w:rsidR="1B828EFD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5</w:t>
      </w:r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.3 APLICAÇÃO EM EMPRESAS REAIS</w:t>
      </w:r>
      <w:bookmarkEnd w:id="1872803102"/>
    </w:p>
    <w:p xmlns:wp14="http://schemas.microsoft.com/office/word/2010/wordml" w:rsidR="00A076B2" w:rsidP="348A7687" w:rsidRDefault="007670F7" w14:paraId="16220525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 aplicação da metodologia ágil ultrapassou o campo do desenvolvimento de software e passou a ser utilizada em diferentes setores e empresas ao redor do mundo. Grandes organizações adotaram práticas ágeis para aumentar a eficiência, a adaptabilidade e a capacidade de resposta a mudanças.</w:t>
      </w:r>
    </w:p>
    <w:p xmlns:wp14="http://schemas.microsoft.com/office/word/2010/wordml" w:rsidR="00A076B2" w:rsidP="348A7687" w:rsidRDefault="00A076B2" w14:paraId="02EB378F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6E50BB6F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Um exemplo é a Spotify, que utiliza o modelo de “</w:t>
      </w:r>
      <w:r w:rsidRPr="348A7687" w:rsidR="007670F7">
        <w:rPr>
          <w:rFonts w:ascii="Arial" w:hAnsi="Arial" w:eastAsia="Arial" w:cs="Arial"/>
          <w:sz w:val="24"/>
          <w:szCs w:val="24"/>
        </w:rPr>
        <w:t>squads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”, equipes multidisciplinares e autônomas que trabalham de forma colaborativa em produtos digitais. De acordo com </w:t>
      </w:r>
      <w:r w:rsidRPr="348A7687" w:rsidR="007670F7">
        <w:rPr>
          <w:rFonts w:ascii="Arial" w:hAnsi="Arial" w:eastAsia="Arial" w:cs="Arial"/>
          <w:sz w:val="24"/>
          <w:szCs w:val="24"/>
        </w:rPr>
        <w:t>Kniberg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e </w:t>
      </w:r>
      <w:r w:rsidRPr="348A7687" w:rsidR="007670F7">
        <w:rPr>
          <w:rFonts w:ascii="Arial" w:hAnsi="Arial" w:eastAsia="Arial" w:cs="Arial"/>
          <w:sz w:val="24"/>
          <w:szCs w:val="24"/>
        </w:rPr>
        <w:t>Ivarsson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(2012), esse modelo inspirado nos princípios ágeis permitiu maior inovação e agilidade na entrega de soluções.</w:t>
      </w:r>
    </w:p>
    <w:p xmlns:wp14="http://schemas.microsoft.com/office/word/2010/wordml" w:rsidR="00A076B2" w:rsidP="348A7687" w:rsidRDefault="00A076B2" w14:paraId="6A05A809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007529E8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Outro caso é a Microsoft, que aplicou práticas ágeis no desenvolvimento do sistema operacional Windows 10, possibilitando entregas incrementais de atualizações e maior interação com os usuários (PRESSMAN, 2016).</w:t>
      </w:r>
    </w:p>
    <w:p xmlns:wp14="http://schemas.microsoft.com/office/word/2010/wordml" w:rsidR="00A076B2" w:rsidP="348A7687" w:rsidRDefault="00A076B2" w14:paraId="5A39BBE3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4752C2DE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No Brasil, empresas como a Magazine Luiza e o Banco Itaú também incorporaram metodologias ágeis em suas estruturas. No caso do Magazine Luiza, o ágil foi fundamental para acelerar o processo de transformação digital e integração do e-commerce com as lojas físicas (SANTOS; SILVA, 2020). Já o Itaú Unibanco estruturou tribos e </w:t>
      </w:r>
      <w:r w:rsidRPr="348A7687" w:rsidR="007670F7">
        <w:rPr>
          <w:rFonts w:ascii="Arial" w:hAnsi="Arial" w:eastAsia="Arial" w:cs="Arial"/>
          <w:sz w:val="24"/>
          <w:szCs w:val="24"/>
        </w:rPr>
        <w:t>squads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para otimizar seus serviços digitais, melhorar a experiência do cliente e reduzir o tempo de entrega de novos produtos financeiros (ITAÚ, 2021).</w:t>
      </w:r>
    </w:p>
    <w:p xmlns:wp14="http://schemas.microsoft.com/office/word/2010/wordml" w:rsidR="00A076B2" w:rsidP="348A7687" w:rsidRDefault="00A076B2" w14:paraId="41C8F396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5A64A1C4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Esses exemplos evidenciam que a metodologia ágil não é restrita ao setor de tecnologia, mas se mostra aplicável em diversos contextos organizacionais, favorecendo a inovação, a colaboração e a adaptação contínua.</w:t>
      </w:r>
    </w:p>
    <w:p xmlns:wp14="http://schemas.microsoft.com/office/word/2010/wordml" w:rsidR="00A076B2" w:rsidP="348A7687" w:rsidRDefault="00A076B2" w14:paraId="72A3D3EC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18FD01AE" w14:textId="23D27B31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63710062" w14:textId="2C6087C3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292A1523" w14:textId="7792482C">
      <w:pPr>
        <w:pStyle w:val="Normal"/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67B8E5C7" w14:textId="04069B4B">
      <w:pPr>
        <w:pStyle w:val="Normal"/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1D9DD138" w14:textId="1692CA5D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D26E8A6" w:rsidP="348A7687" w:rsidRDefault="3D26E8A6" w14:paraId="44E47527" w14:textId="568FDAD2">
      <w:pPr>
        <w:pStyle w:val="Ttulo2"/>
        <w:keepNext w:val="0"/>
        <w:keepLines w:val="0"/>
        <w:spacing w:after="80" w:line="360" w:lineRule="auto"/>
        <w:ind w:firstLine="709"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  <w:bookmarkStart w:name="_6_DESENVOLVIMENTO" w:id="264803363"/>
      <w:r w:rsidRPr="348A7687" w:rsidR="3D26E8A6">
        <w:rPr>
          <w:rFonts w:ascii="Arial" w:hAnsi="Arial" w:eastAsia="Arial" w:cs="Arial"/>
          <w:b w:val="1"/>
          <w:bCs w:val="1"/>
          <w:sz w:val="24"/>
          <w:szCs w:val="24"/>
        </w:rPr>
        <w:t>6 D</w:t>
      </w:r>
      <w:r w:rsidRPr="348A7687" w:rsidR="54067A79">
        <w:rPr>
          <w:rFonts w:ascii="Arial" w:hAnsi="Arial" w:eastAsia="Arial" w:cs="Arial"/>
          <w:b w:val="1"/>
          <w:bCs w:val="1"/>
          <w:sz w:val="24"/>
          <w:szCs w:val="24"/>
        </w:rPr>
        <w:t>ESENVOLVIMENTO</w:t>
      </w:r>
      <w:bookmarkEnd w:id="264803363"/>
    </w:p>
    <w:p w:rsidR="348A7687" w:rsidP="348A7687" w:rsidRDefault="348A7687" w14:paraId="2BC01B1E" w14:textId="28A33233">
      <w:pPr>
        <w:pStyle w:val="Normal"/>
        <w:keepNext w:val="0"/>
        <w:keepLines w:val="0"/>
      </w:pPr>
    </w:p>
    <w:p w:rsidR="54067A79" w:rsidP="348A7687" w:rsidRDefault="54067A79" w14:paraId="6C51A4E1" w14:textId="7851CF0B">
      <w:pPr>
        <w:spacing w:line="360" w:lineRule="auto"/>
        <w:ind w:firstLine="709"/>
        <w:rPr>
          <w:rFonts w:ascii="Arial" w:hAnsi="Arial" w:eastAsia="Arial" w:cs="Arial"/>
          <w:b w:val="1"/>
          <w:bCs w:val="1"/>
          <w:i w:val="0"/>
          <w:iCs w:val="0"/>
          <w:sz w:val="24"/>
          <w:szCs w:val="24"/>
        </w:rPr>
      </w:pPr>
      <w:r w:rsidRPr="348A7687" w:rsidR="54067A79">
        <w:rPr>
          <w:rFonts w:ascii="Arial" w:hAnsi="Arial" w:eastAsia="Arial" w:cs="Arial"/>
          <w:b w:val="1"/>
          <w:bCs w:val="1"/>
          <w:i w:val="0"/>
          <w:iCs w:val="0"/>
          <w:sz w:val="24"/>
          <w:szCs w:val="24"/>
        </w:rPr>
        <w:t>6.1 Sprint 1</w:t>
      </w:r>
    </w:p>
    <w:p w:rsidR="348A7687" w:rsidP="348A7687" w:rsidRDefault="348A7687" w14:paraId="58F40BFB" w14:textId="7C1FB535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014C1EB4" wp14:textId="77777777">
      <w:pPr>
        <w:spacing w:line="360" w:lineRule="auto"/>
        <w:ind w:firstLine="709"/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6.1.1 Planejamento</w:t>
      </w:r>
    </w:p>
    <w:p xmlns:wp14="http://schemas.microsoft.com/office/word/2010/wordml" w:rsidR="00A076B2" w:rsidP="348A7687" w:rsidRDefault="00A076B2" w14:paraId="0D0B940D" wp14:textId="77777777">
      <w:pPr>
        <w:spacing w:line="360" w:lineRule="auto"/>
        <w:ind w:firstLine="709"/>
        <w:rPr>
          <w:rFonts w:ascii="Arial" w:hAnsi="Arial" w:eastAsia="Arial" w:cs="Arial"/>
          <w:b w:val="1"/>
          <w:bCs w:val="1"/>
          <w:sz w:val="24"/>
          <w:szCs w:val="24"/>
        </w:rPr>
      </w:pPr>
    </w:p>
    <w:p xmlns:wp14="http://schemas.microsoft.com/office/word/2010/wordml" w:rsidR="00A076B2" w:rsidP="348A7687" w:rsidRDefault="007670F7" w14:paraId="72CA716C" wp14:textId="77777777">
      <w:pPr>
        <w:spacing w:line="360" w:lineRule="auto"/>
        <w:ind w:firstLine="709"/>
        <w:rPr>
          <w:rFonts w:ascii="Arial" w:hAnsi="Arial" w:eastAsia="Arial" w:cs="Arial"/>
          <w:i w:val="1"/>
          <w:iCs w:val="1"/>
          <w:sz w:val="24"/>
          <w:szCs w:val="24"/>
        </w:rPr>
      </w:pP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6.1.1.1 Análise de requisitos</w:t>
      </w:r>
    </w:p>
    <w:p xmlns:wp14="http://schemas.microsoft.com/office/word/2010/wordml" w:rsidR="00A076B2" w:rsidP="348A7687" w:rsidRDefault="007670F7" w14:paraId="0693D40E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 análise de requisitos é uma etapa fundamental no processo de desenvolvimento de sistemas, pois consiste na identificação, organização e documentação das necessidades e expectativas dos usuários em relação à aplicação. Por meio dela, é possível compreender quais funcionalidades o sistema deve oferecer, além das restrições e condições que devem ser atendidas para garantir seu correto funcionamento. Essa etapa serve como base para o planejamento e execução do projeto, reduzindo riscos, evitando retrabalhos 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assegurando que o </w:t>
      </w:r>
      <w:r w:rsidRPr="348A7687" w:rsidR="007670F7">
        <w:rPr>
          <w:rFonts w:ascii="Arial" w:hAnsi="Arial" w:eastAsia="Arial" w:cs="Arial"/>
          <w:sz w:val="24"/>
          <w:szCs w:val="24"/>
        </w:rPr>
        <w:t>produto final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esteja alinhado com os objetivos da empresa e com as demandas dos clientes.</w:t>
      </w:r>
    </w:p>
    <w:p xmlns:wp14="http://schemas.microsoft.com/office/word/2010/wordml" w:rsidR="00A076B2" w:rsidP="348A7687" w:rsidRDefault="007670F7" w14:paraId="3DB917D6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No desenvolvimento do projeto da Peça Rara Brechó, realizamos a análise de requisitos com o intuito de identificar tanto os requisitos funcionais quanto os não funcionais da proposta. Os requisitos funcionais foram definidos a partir das necessidades centrais do sistema, como o cadastro, listagem, edição, exclusão e pesquisa de fornecedores e produtos, bem como a implementação de um sistema de login para controle de acesso dos usuários autorizados.</w:t>
      </w:r>
    </w:p>
    <w:p xmlns:wp14="http://schemas.microsoft.com/office/word/2010/wordml" w:rsidR="00A076B2" w:rsidP="348A7687" w:rsidRDefault="007670F7" w14:paraId="32D15CEC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Já os requisitos não funcionais foram estabelecidos considerando aspectos de qualidade e usabilidade que o sistema deve oferecer. Entre eles, destacamos a construção de um layout responsivo para o site, garantindo que a aplicação possa ser acessada de forma prática e eficiente em diferentes dispositivos, como computadores, tablets e smartphones. Dessa forma, a análise de requisitos possibilitou estruturar o projeto com clareza, fornecendo diretrizes sólidas para o desenvolvimento da solução digital proposta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. </w:t>
      </w:r>
    </w:p>
    <w:p xmlns:wp14="http://schemas.microsoft.com/office/word/2010/wordml" w:rsidR="00A076B2" w:rsidP="348A7687" w:rsidRDefault="007670F7" w14:paraId="3ACBF782" wp14:textId="77777777">
      <w:pPr>
        <w:spacing w:before="240" w:after="240" w:line="360" w:lineRule="auto"/>
        <w:ind w:firstLine="709"/>
        <w:rPr>
          <w:rFonts w:ascii="Arial" w:hAnsi="Arial" w:eastAsia="Arial" w:cs="Arial"/>
          <w:i w:val="1"/>
          <w:iCs w:val="1"/>
          <w:sz w:val="24"/>
          <w:szCs w:val="24"/>
        </w:rPr>
      </w:pPr>
      <w:bookmarkStart w:name="Indicador6" w:id="469298998"/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6.1.1.2 Distribuição de tarefas</w:t>
      </w:r>
      <w:bookmarkEnd w:id="469298998"/>
    </w:p>
    <w:p xmlns:wp14="http://schemas.microsoft.com/office/word/2010/wordml" w:rsidR="00A076B2" w:rsidP="348A7687" w:rsidRDefault="007670F7" w14:paraId="27352D41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Para garantir uma melhor organização e acompanhamento do desenvolvimento do projeto, optamos por utilizar um quadro </w:t>
      </w:r>
      <w:r w:rsidRPr="348A7687" w:rsidR="007670F7">
        <w:rPr>
          <w:rFonts w:ascii="Arial" w:hAnsi="Arial" w:eastAsia="Arial" w:cs="Arial"/>
          <w:sz w:val="24"/>
          <w:szCs w:val="24"/>
        </w:rPr>
        <w:t>Kanban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virtual como ferramenta de gestão de tarefas. O </w:t>
      </w:r>
      <w:r w:rsidRPr="348A7687" w:rsidR="007670F7">
        <w:rPr>
          <w:rFonts w:ascii="Arial" w:hAnsi="Arial" w:eastAsia="Arial" w:cs="Arial"/>
          <w:sz w:val="24"/>
          <w:szCs w:val="24"/>
        </w:rPr>
        <w:t>Kanban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é uma metodologia visual que facilita a distribuição de atividades entre os membros da equipe, permitindo acompanhar o progresso de cada etapa de forma clara e objetiva.</w:t>
      </w:r>
    </w:p>
    <w:p xmlns:wp14="http://schemas.microsoft.com/office/word/2010/wordml" w:rsidR="00A076B2" w:rsidP="348A7687" w:rsidRDefault="007670F7" w14:paraId="7ACA8CE5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Por meio dessa ferramenta, conseguimos estruturar o fluxo de trabalho em colunas representando os diferentes estágios das atividades, como "a fazer", "em andamento" e "concluído". Dessa maneira, cada integrante da equipe pôde visualizar suas responsabilidades e prazos, além de acompanhar o andamento das tarefas coletivas.</w:t>
      </w:r>
    </w:p>
    <w:p xmlns:wp14="http://schemas.microsoft.com/office/word/2010/wordml" w:rsidR="00A076B2" w:rsidP="348A7687" w:rsidRDefault="007670F7" w14:paraId="6FD243F6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A utilização do </w:t>
      </w:r>
      <w:r w:rsidRPr="348A7687" w:rsidR="007670F7">
        <w:rPr>
          <w:rFonts w:ascii="Arial" w:hAnsi="Arial" w:eastAsia="Arial" w:cs="Arial"/>
          <w:sz w:val="24"/>
          <w:szCs w:val="24"/>
        </w:rPr>
        <w:t>Kanban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virtual proporcionou maior organização, transparência e colaboração no grupo, evitando sobrecarga de atividades e assegurando que todas as entregas fossem realizadas de acordo com o cronograma definido. Esse método contribuiu diretamente para a eficiência do projeto, promovendo um ambiente de trabalho mais dinâmico e produtivo.</w:t>
      </w:r>
    </w:p>
    <w:p xmlns:wp14="http://schemas.microsoft.com/office/word/2010/wordml" w:rsidR="00A076B2" w:rsidP="348A7687" w:rsidRDefault="007670F7" w14:paraId="2925DCCE" wp14:textId="77777777">
      <w:pPr>
        <w:spacing w:line="360" w:lineRule="auto"/>
        <w:ind w:firstLine="709"/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</w:pPr>
      <w:bookmarkStart w:name="Indicador7" w:id="239267963"/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6.1.2 Tecnologias utilizadas</w:t>
      </w:r>
      <w:bookmarkEnd w:id="239267963"/>
    </w:p>
    <w:p xmlns:wp14="http://schemas.microsoft.com/office/word/2010/wordml" w:rsidR="00A076B2" w:rsidP="348A7687" w:rsidRDefault="00A076B2" w14:paraId="0E27B00A" wp14:textId="77777777">
      <w:pPr>
        <w:spacing w:line="360" w:lineRule="auto"/>
        <w:ind w:firstLine="709"/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</w:pPr>
    </w:p>
    <w:p xmlns:wp14="http://schemas.microsoft.com/office/word/2010/wordml" w:rsidR="00A076B2" w:rsidP="348A7687" w:rsidRDefault="007670F7" w14:paraId="2786553C" wp14:textId="5E833D8F">
      <w:pPr>
        <w:spacing w:line="360" w:lineRule="auto"/>
        <w:ind w:firstLine="709"/>
        <w:rPr>
          <w:rFonts w:ascii="Arial" w:hAnsi="Arial" w:eastAsia="Arial" w:cs="Arial"/>
          <w:i w:val="1"/>
          <w:iCs w:val="1"/>
          <w:sz w:val="24"/>
          <w:szCs w:val="24"/>
        </w:rPr>
      </w:pP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6.1.</w:t>
      </w:r>
      <w:r w:rsidRPr="348A7687" w:rsidR="2B4B86B0">
        <w:rPr>
          <w:rFonts w:ascii="Arial" w:hAnsi="Arial" w:eastAsia="Arial" w:cs="Arial"/>
          <w:i w:val="1"/>
          <w:iCs w:val="1"/>
          <w:sz w:val="24"/>
          <w:szCs w:val="24"/>
        </w:rPr>
        <w:t>2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.1 Miro</w:t>
      </w:r>
    </w:p>
    <w:p xmlns:wp14="http://schemas.microsoft.com/office/word/2010/wordml" w:rsidR="00A076B2" w:rsidP="348A7687" w:rsidRDefault="007670F7" w14:paraId="13496D47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O Miro é uma plataforma de colaboração visual que permite organizar ideias, estruturar fluxos de trabalho e realizar planejamentos em equipe. Sua principal funcionalidade é o quadro interativo online, que pode ser utilizado para </w:t>
      </w:r>
      <w:r w:rsidRPr="348A7687" w:rsidR="007670F7">
        <w:rPr>
          <w:rFonts w:ascii="Arial" w:hAnsi="Arial" w:eastAsia="Arial" w:cs="Arial"/>
          <w:sz w:val="24"/>
          <w:szCs w:val="24"/>
        </w:rPr>
        <w:t>Kanban</w:t>
      </w:r>
      <w:r w:rsidRPr="348A7687" w:rsidR="007670F7">
        <w:rPr>
          <w:rFonts w:ascii="Arial" w:hAnsi="Arial" w:eastAsia="Arial" w:cs="Arial"/>
          <w:sz w:val="24"/>
          <w:szCs w:val="24"/>
        </w:rPr>
        <w:t>, mapas mentais, diagramas e outras representações gráficas.</w:t>
      </w:r>
    </w:p>
    <w:p xmlns:wp14="http://schemas.microsoft.com/office/word/2010/wordml" w:rsidR="00A076B2" w:rsidP="348A7687" w:rsidRDefault="00A076B2" w14:paraId="60061E4C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3F8DF4F4" wp14:textId="4465B47C">
      <w:pPr>
        <w:spacing w:line="360" w:lineRule="auto"/>
        <w:ind w:firstLine="709"/>
        <w:rPr>
          <w:rFonts w:ascii="Arial" w:hAnsi="Arial" w:eastAsia="Arial" w:cs="Arial"/>
          <w:i w:val="1"/>
          <w:iCs w:val="1"/>
          <w:sz w:val="24"/>
          <w:szCs w:val="24"/>
        </w:rPr>
      </w:pP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6.1.</w:t>
      </w:r>
      <w:r w:rsidRPr="348A7687" w:rsidR="30A76E24">
        <w:rPr>
          <w:rFonts w:ascii="Arial" w:hAnsi="Arial" w:eastAsia="Arial" w:cs="Arial"/>
          <w:i w:val="1"/>
          <w:iCs w:val="1"/>
          <w:sz w:val="24"/>
          <w:szCs w:val="24"/>
        </w:rPr>
        <w:t>2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 xml:space="preserve">.2 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Figma</w:t>
      </w:r>
    </w:p>
    <w:p xmlns:wp14="http://schemas.microsoft.com/office/word/2010/wordml" w:rsidR="00A076B2" w:rsidP="348A7687" w:rsidRDefault="007670F7" w14:paraId="1EE9578A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O </w:t>
      </w:r>
      <w:r w:rsidRPr="348A7687" w:rsidR="007670F7">
        <w:rPr>
          <w:rFonts w:ascii="Arial" w:hAnsi="Arial" w:eastAsia="Arial" w:cs="Arial"/>
          <w:sz w:val="24"/>
          <w:szCs w:val="24"/>
        </w:rPr>
        <w:t>Figma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é uma ferramenta de design de interface e prototipagem que funciona de forma colaborativa na nuvem. Ele possibilita a criação de protótipos de alta fidelidade, permitindo visualizar como será a interação do usuário com o sistema antes da implementação.</w:t>
      </w:r>
    </w:p>
    <w:p xmlns:wp14="http://schemas.microsoft.com/office/word/2010/wordml" w:rsidR="00A076B2" w:rsidP="348A7687" w:rsidRDefault="00A076B2" w14:paraId="44EAFD9C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05AA050B" wp14:textId="367BB13B">
      <w:pPr>
        <w:spacing w:line="360" w:lineRule="auto"/>
        <w:ind w:firstLine="709"/>
        <w:rPr>
          <w:rFonts w:ascii="Arial" w:hAnsi="Arial" w:eastAsia="Arial" w:cs="Arial"/>
          <w:i w:val="1"/>
          <w:iCs w:val="1"/>
          <w:sz w:val="24"/>
          <w:szCs w:val="24"/>
        </w:rPr>
      </w:pPr>
      <w:bookmarkStart w:name="Indicador8" w:id="1664435655"/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6.1.</w:t>
      </w:r>
      <w:r w:rsidRPr="348A7687" w:rsidR="3851BEA4">
        <w:rPr>
          <w:rFonts w:ascii="Arial" w:hAnsi="Arial" w:eastAsia="Arial" w:cs="Arial"/>
          <w:i w:val="1"/>
          <w:iCs w:val="1"/>
          <w:sz w:val="24"/>
          <w:szCs w:val="24"/>
        </w:rPr>
        <w:t>2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 xml:space="preserve">.3 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Canva</w:t>
      </w:r>
      <w:bookmarkEnd w:id="1664435655"/>
    </w:p>
    <w:p xmlns:wp14="http://schemas.microsoft.com/office/word/2010/wordml" w:rsidR="00A076B2" w:rsidP="348A7687" w:rsidRDefault="007670F7" w14:paraId="24AA4F73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O </w:t>
      </w:r>
      <w:r w:rsidRPr="348A7687" w:rsidR="007670F7">
        <w:rPr>
          <w:rFonts w:ascii="Arial" w:hAnsi="Arial" w:eastAsia="Arial" w:cs="Arial"/>
          <w:sz w:val="24"/>
          <w:szCs w:val="24"/>
        </w:rPr>
        <w:t>Canva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é uma plataforma online voltada para a criação de materiais gráficos e apresentações. Oferece recursos intuitivos para o design de layouts, facilitando a produção de conteúdos visuais de apoio, como slides, banners e infográficos.</w:t>
      </w:r>
    </w:p>
    <w:p xmlns:wp14="http://schemas.microsoft.com/office/word/2010/wordml" w:rsidR="00A076B2" w:rsidP="348A7687" w:rsidRDefault="00A076B2" w14:paraId="4B94D5A5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68835359" wp14:textId="15E5B558">
      <w:pPr>
        <w:spacing w:line="360" w:lineRule="auto"/>
        <w:ind w:firstLine="709"/>
        <w:rPr>
          <w:rFonts w:ascii="Arial" w:hAnsi="Arial" w:eastAsia="Arial" w:cs="Arial"/>
          <w:i w:val="1"/>
          <w:iCs w:val="1"/>
          <w:sz w:val="24"/>
          <w:szCs w:val="24"/>
        </w:rPr>
      </w:pP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6.1.</w:t>
      </w:r>
      <w:r w:rsidRPr="348A7687" w:rsidR="0C6D32CC">
        <w:rPr>
          <w:rFonts w:ascii="Arial" w:hAnsi="Arial" w:eastAsia="Arial" w:cs="Arial"/>
          <w:i w:val="1"/>
          <w:iCs w:val="1"/>
          <w:sz w:val="24"/>
          <w:szCs w:val="24"/>
        </w:rPr>
        <w:t>2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 xml:space="preserve">.4 Visual Studio 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Code</w:t>
      </w:r>
    </w:p>
    <w:p xmlns:wp14="http://schemas.microsoft.com/office/word/2010/wordml" w:rsidR="00A076B2" w:rsidP="348A7687" w:rsidRDefault="007670F7" w14:paraId="6E595D89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O Visual Studio </w:t>
      </w:r>
      <w:r w:rsidRPr="348A7687" w:rsidR="007670F7">
        <w:rPr>
          <w:rFonts w:ascii="Arial" w:hAnsi="Arial" w:eastAsia="Arial" w:cs="Arial"/>
          <w:sz w:val="24"/>
          <w:szCs w:val="24"/>
        </w:rPr>
        <w:t>Code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é um editor de código-fonte desenvolvido pela Microsoft. Ele suporta diversas linguagens de programação, fornece extensões para diferentes tecnologias e oferece recursos como depuração, controle de versão e integração com sistemas de desenvolvimento.</w:t>
      </w:r>
    </w:p>
    <w:p xmlns:wp14="http://schemas.microsoft.com/office/word/2010/wordml" w:rsidR="00A076B2" w:rsidP="348A7687" w:rsidRDefault="00A076B2" w14:paraId="3DEEC669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2530DA0F" wp14:textId="176CFDE4">
      <w:pPr>
        <w:spacing w:line="360" w:lineRule="auto"/>
        <w:ind w:firstLine="709"/>
        <w:rPr>
          <w:rFonts w:ascii="Arial" w:hAnsi="Arial" w:eastAsia="Arial" w:cs="Arial"/>
          <w:i w:val="1"/>
          <w:iCs w:val="1"/>
          <w:sz w:val="24"/>
          <w:szCs w:val="24"/>
        </w:rPr>
      </w:pP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6.1.</w:t>
      </w:r>
      <w:r w:rsidRPr="348A7687" w:rsidR="20C636EA">
        <w:rPr>
          <w:rFonts w:ascii="Arial" w:hAnsi="Arial" w:eastAsia="Arial" w:cs="Arial"/>
          <w:i w:val="1"/>
          <w:iCs w:val="1"/>
          <w:sz w:val="24"/>
          <w:szCs w:val="24"/>
        </w:rPr>
        <w:t>2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.5 HTML5</w:t>
      </w:r>
    </w:p>
    <w:p xmlns:wp14="http://schemas.microsoft.com/office/word/2010/wordml" w:rsidR="00A076B2" w:rsidP="348A7687" w:rsidRDefault="007670F7" w14:paraId="0C8EF70B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HTML5 é a versão mais recente da linguagem de marcação utilizada para estruturar o conteúdo de páginas web. Com ele, é possível organizar textos, imagens, vídeos e outros elementos, sendo a base para a construção de qualquer site.</w:t>
      </w:r>
    </w:p>
    <w:p xmlns:wp14="http://schemas.microsoft.com/office/word/2010/wordml" w:rsidR="00A076B2" w:rsidP="348A7687" w:rsidRDefault="00A076B2" w14:paraId="3656B9AB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48271761" wp14:textId="75A27818">
      <w:pPr>
        <w:spacing w:line="360" w:lineRule="auto"/>
        <w:ind w:firstLine="709"/>
        <w:rPr>
          <w:rFonts w:ascii="Arial" w:hAnsi="Arial" w:eastAsia="Arial" w:cs="Arial"/>
          <w:i w:val="1"/>
          <w:iCs w:val="1"/>
          <w:sz w:val="24"/>
          <w:szCs w:val="24"/>
        </w:rPr>
      </w:pP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6.1.</w:t>
      </w:r>
      <w:r w:rsidRPr="348A7687" w:rsidR="300FC73C">
        <w:rPr>
          <w:rFonts w:ascii="Arial" w:hAnsi="Arial" w:eastAsia="Arial" w:cs="Arial"/>
          <w:i w:val="1"/>
          <w:iCs w:val="1"/>
          <w:sz w:val="24"/>
          <w:szCs w:val="24"/>
        </w:rPr>
        <w:t>2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.6 CSS3</w:t>
      </w:r>
    </w:p>
    <w:p xmlns:wp14="http://schemas.microsoft.com/office/word/2010/wordml" w:rsidR="00A076B2" w:rsidP="348A7687" w:rsidRDefault="007670F7" w14:paraId="26CFF263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CSS3 é a linguagem utilizada para estilizar páginas web, complementando o HTML5. Com ela, é possível definir cores, fontes, tamanhos, espaçamentos e até criar efeitos visuais e animações, contribuindo para um design mais atraente e responsivo.</w:t>
      </w:r>
    </w:p>
    <w:p xmlns:wp14="http://schemas.microsoft.com/office/word/2010/wordml" w:rsidR="00A076B2" w:rsidP="348A7687" w:rsidRDefault="00A076B2" w14:paraId="45FB0818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160E5594" wp14:textId="77777777">
      <w:pPr>
        <w:spacing w:line="360" w:lineRule="auto"/>
        <w:ind w:firstLine="709"/>
        <w:jc w:val="both"/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</w:pPr>
      <w:bookmarkStart w:name="Indicador9" w:id="1293342835"/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 xml:space="preserve">6.1.3 </w:t>
      </w:r>
      <w:r>
        <w:tab/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Tipografia e Cores</w:t>
      </w:r>
      <w:bookmarkEnd w:id="1293342835"/>
    </w:p>
    <w:p xmlns:wp14="http://schemas.microsoft.com/office/word/2010/wordml" w:rsidR="00A076B2" w:rsidP="348A7687" w:rsidRDefault="007670F7" w14:paraId="233AD254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Durante o processo de desenvolvimento do projeto, elaboramos um guia de tipografia e cores para a empresa Peça Rara, com o objetivo de padronizar a identidade visual e garantir consistência em todas as interfaces do sistema. Esse guia serviu como referência para a criação das telas e para a definição dos elementos gráficos utilizados no site, assegurando que a comunicação visual da marca fosse clara, coesa e facilmente reconhecida pelos usuários.</w:t>
      </w:r>
    </w:p>
    <w:p xmlns:wp14="http://schemas.microsoft.com/office/word/2010/wordml" w:rsidR="00A076B2" w:rsidP="348A7687" w:rsidRDefault="007670F7" w14:paraId="47DC3640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Na parte de tipografia, foram selecionadas fontes que transmitissem modernidade e legibilidade, permitindo uma boa experiência de leitura tanto em dispositivos móveis quanto em desktops. Em relação à paleta de cores, optou-se por combinações que reforçam a identidade da empresa, transmitindo confiança, sustentabilidade e proximidade com o cliente.</w:t>
      </w:r>
    </w:p>
    <w:p xmlns:wp14="http://schemas.microsoft.com/office/word/2010/wordml" w:rsidR="00A076B2" w:rsidP="348A7687" w:rsidRDefault="007670F7" w14:paraId="6E913A10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Esse material foi essencial para guiar a produção do protótipo no </w:t>
      </w:r>
      <w:r w:rsidRPr="348A7687" w:rsidR="007670F7">
        <w:rPr>
          <w:rFonts w:ascii="Arial" w:hAnsi="Arial" w:eastAsia="Arial" w:cs="Arial"/>
          <w:sz w:val="24"/>
          <w:szCs w:val="24"/>
        </w:rPr>
        <w:t>Figma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e a implementação no site, possibilitando que todo o projeto </w:t>
      </w:r>
      <w:r w:rsidRPr="348A7687" w:rsidR="007670F7">
        <w:rPr>
          <w:rFonts w:ascii="Arial" w:hAnsi="Arial" w:eastAsia="Arial" w:cs="Arial"/>
          <w:sz w:val="24"/>
          <w:szCs w:val="24"/>
        </w:rPr>
        <w:t>seguisse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uma linha visual unificada, contribuindo para a profissionalização e valorização da marca Peça Rara no ambiente digital.</w:t>
      </w:r>
    </w:p>
    <w:p xmlns:wp14="http://schemas.microsoft.com/office/word/2010/wordml" w:rsidR="00A076B2" w:rsidP="348A7687" w:rsidRDefault="007670F7" w14:paraId="1D787E68" wp14:textId="77777777">
      <w:pPr>
        <w:spacing w:line="360" w:lineRule="auto"/>
        <w:ind w:firstLine="709"/>
        <w:jc w:val="both"/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</w:pPr>
      <w:bookmarkStart w:name="Indicador10" w:id="2026701478"/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 xml:space="preserve">6.1.4 </w:t>
      </w:r>
      <w:r>
        <w:tab/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Prototipagem</w:t>
      </w:r>
      <w:bookmarkEnd w:id="2026701478"/>
    </w:p>
    <w:p xmlns:wp14="http://schemas.microsoft.com/office/word/2010/wordml" w:rsidR="00A076B2" w:rsidP="348A7687" w:rsidRDefault="00A076B2" w14:paraId="049F31CB" wp14:textId="77777777">
      <w:pPr>
        <w:spacing w:line="360" w:lineRule="auto"/>
        <w:ind w:firstLine="709"/>
        <w:jc w:val="both"/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</w:pPr>
    </w:p>
    <w:p xmlns:wp14="http://schemas.microsoft.com/office/word/2010/wordml" w:rsidR="00A076B2" w:rsidP="348A7687" w:rsidRDefault="007670F7" w14:paraId="561D0628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A prototipagem foi uma etapa essencial do desenvolvimento do projeto, realizada por meio da ferramenta </w:t>
      </w:r>
      <w:r w:rsidRPr="348A7687" w:rsidR="007670F7">
        <w:rPr>
          <w:rFonts w:ascii="Arial" w:hAnsi="Arial" w:eastAsia="Arial" w:cs="Arial"/>
          <w:sz w:val="24"/>
          <w:szCs w:val="24"/>
        </w:rPr>
        <w:t>Figma</w:t>
      </w:r>
      <w:r w:rsidRPr="348A7687" w:rsidR="007670F7">
        <w:rPr>
          <w:rFonts w:ascii="Arial" w:hAnsi="Arial" w:eastAsia="Arial" w:cs="Arial"/>
          <w:sz w:val="24"/>
          <w:szCs w:val="24"/>
        </w:rPr>
        <w:t>. Nela, foram construídos protótipos de alta fidelidade que permitiram visualizar previamente a estrutura e a interação das telas antes da implementação. Essa fase teve como objetivo alinhar a identidade visual definida no guia de tipografia e cores com as funcionalidades do sistema, garantindo um design responsivo, intuitivo e de fácil usabilidade.</w:t>
      </w:r>
    </w:p>
    <w:p xmlns:wp14="http://schemas.microsoft.com/office/word/2010/wordml" w:rsidR="00A076B2" w:rsidP="348A7687" w:rsidRDefault="00A076B2" w14:paraId="53128261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43B2D504" wp14:textId="3615FCE5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As telas </w:t>
      </w:r>
      <w:r w:rsidRPr="348A7687" w:rsidR="007670F7">
        <w:rPr>
          <w:rFonts w:ascii="Arial" w:hAnsi="Arial" w:eastAsia="Arial" w:cs="Arial"/>
          <w:sz w:val="24"/>
          <w:szCs w:val="24"/>
        </w:rPr>
        <w:t>prototipadas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foram:</w:t>
      </w:r>
    </w:p>
    <w:p xmlns:wp14="http://schemas.microsoft.com/office/word/2010/wordml" w:rsidR="00A076B2" w:rsidP="348A7687" w:rsidRDefault="007670F7" w14:paraId="4336368A" wp14:textId="0BBEAC1E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Figura 1 – </w:t>
      </w:r>
      <w:r w:rsidRPr="348A7687" w:rsidR="007670F7">
        <w:rPr>
          <w:rFonts w:ascii="Arial" w:hAnsi="Arial" w:eastAsia="Arial" w:cs="Arial"/>
          <w:sz w:val="24"/>
          <w:szCs w:val="24"/>
        </w:rPr>
        <w:t>Protótipo Tela de Login</w:t>
      </w:r>
    </w:p>
    <w:p xmlns:wp14="http://schemas.microsoft.com/office/word/2010/wordml" w:rsidR="00A076B2" w:rsidP="348A7687" w:rsidRDefault="007670F7" w14:paraId="4101652C" wp14:textId="77777777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4819A3FA">
        <w:drawing>
          <wp:inline xmlns:wp14="http://schemas.microsoft.com/office/word/2010/wordprocessingDrawing" wp14:editId="2C67A6BA" wp14:anchorId="4E8FA84A">
            <wp:extent cx="5388300" cy="3355829"/>
            <wp:effectExtent l="0" t="0" r="3175" b="0"/>
            <wp:docPr id="4" name="image17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xmlns:r="http://schemas.openxmlformats.org/officeDocument/2006/relationships"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8300" cy="3355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A076B2" w:rsidP="348A7687" w:rsidRDefault="007670F7" w14:paraId="0A15AC81" wp14:textId="50D151EB">
      <w:pPr>
        <w:spacing w:after="160" w:line="360" w:lineRule="auto"/>
        <w:ind w:left="20" w:right="80" w:firstLine="709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xmlns:wp14="http://schemas.microsoft.com/office/word/2010/wordml" w:rsidR="00A076B2" w:rsidP="348A7687" w:rsidRDefault="007670F7" w14:paraId="5ECFC596" wp14:textId="2F6F107A">
      <w:pPr>
        <w:spacing w:after="160" w:line="360" w:lineRule="auto"/>
        <w:ind w:left="20" w:right="8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Figura 2 – </w:t>
      </w:r>
      <w:r w:rsidRPr="348A7687" w:rsidR="007670F7">
        <w:rPr>
          <w:rFonts w:ascii="Arial" w:hAnsi="Arial" w:eastAsia="Arial" w:cs="Arial"/>
          <w:sz w:val="24"/>
          <w:szCs w:val="24"/>
        </w:rPr>
        <w:t>Protótipo Tela Principal</w:t>
      </w:r>
    </w:p>
    <w:p xmlns:wp14="http://schemas.microsoft.com/office/word/2010/wordml" w:rsidR="00A076B2" w:rsidP="348A7687" w:rsidRDefault="007670F7" w14:paraId="5CD415EC" wp14:textId="152249FE">
      <w:pPr>
        <w:spacing w:after="160"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7C8A771C" wp14:anchorId="506F848A">
            <wp:extent cx="5388300" cy="3505200"/>
            <wp:effectExtent l="0" t="0" r="0" b="0"/>
            <wp:docPr id="18" name="image5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xmlns:r="http://schemas.openxmlformats.org/officeDocument/2006/relationships"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8300" cy="35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 </w:t>
      </w:r>
    </w:p>
    <w:p w:rsidR="348A7687" w:rsidP="348A7687" w:rsidRDefault="348A7687" w14:paraId="73DEBC6C" w14:textId="512DD81C">
      <w:pPr>
        <w:pStyle w:val="Normal"/>
        <w:spacing w:after="160" w:line="360" w:lineRule="auto"/>
        <w:ind w:left="20" w:right="80" w:firstLine="709"/>
        <w:jc w:val="center"/>
        <w:rPr>
          <w:rFonts w:ascii="Arial" w:hAnsi="Arial" w:eastAsia="Arial" w:cs="Arial"/>
          <w:b w:val="1"/>
          <w:bCs w:val="1"/>
          <w:sz w:val="24"/>
          <w:szCs w:val="24"/>
        </w:rPr>
      </w:pPr>
    </w:p>
    <w:p xmlns:wp14="http://schemas.microsoft.com/office/word/2010/wordml" w:rsidR="00A076B2" w:rsidP="348A7687" w:rsidRDefault="007670F7" w14:paraId="4C6E071E" wp14:textId="0995AAD8">
      <w:pPr>
        <w:pStyle w:val="Normal"/>
        <w:spacing w:after="160" w:line="360" w:lineRule="auto"/>
        <w:ind w:left="20" w:right="80" w:firstLine="709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Figura 3 – </w:t>
      </w:r>
      <w:r w:rsidRPr="348A7687" w:rsidR="007670F7">
        <w:rPr>
          <w:rFonts w:ascii="Arial" w:hAnsi="Arial" w:eastAsia="Arial" w:cs="Arial"/>
          <w:sz w:val="24"/>
          <w:szCs w:val="24"/>
        </w:rPr>
        <w:t>Protótipo Cadastro de Fornecedores</w:t>
      </w:r>
    </w:p>
    <w:p xmlns:wp14="http://schemas.microsoft.com/office/word/2010/wordml" w:rsidR="00A076B2" w:rsidP="348A7687" w:rsidRDefault="007670F7" w14:paraId="62EBF3C5" wp14:textId="77777777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29A91C33" wp14:anchorId="21C12A84">
            <wp:extent cx="5388300" cy="3492500"/>
            <wp:effectExtent l="0" t="0" r="0" b="0"/>
            <wp:docPr id="13" name="image13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xmlns:r="http://schemas.openxmlformats.org/officeDocument/2006/relationships"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83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A076B2" w:rsidP="348A7687" w:rsidRDefault="007670F7" w14:paraId="09732B81" wp14:textId="52713EAE">
      <w:pPr>
        <w:spacing w:after="160" w:line="360" w:lineRule="auto"/>
        <w:ind w:left="20" w:right="8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 </w:t>
      </w:r>
    </w:p>
    <w:p xmlns:wp14="http://schemas.microsoft.com/office/word/2010/wordml" w:rsidR="00A076B2" w:rsidP="348A7687" w:rsidRDefault="007670F7" w14:paraId="30CBF45F" wp14:textId="0DEFF72D">
      <w:pPr>
        <w:spacing w:after="160" w:line="360" w:lineRule="auto"/>
        <w:ind w:left="0" w:right="8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Figura 4 – </w:t>
      </w:r>
      <w:r w:rsidRPr="348A7687" w:rsidR="007670F7">
        <w:rPr>
          <w:rFonts w:ascii="Arial" w:hAnsi="Arial" w:eastAsia="Arial" w:cs="Arial"/>
          <w:sz w:val="24"/>
          <w:szCs w:val="24"/>
        </w:rPr>
        <w:t>Protótipo Cadastro de Produtos</w:t>
      </w:r>
    </w:p>
    <w:p xmlns:wp14="http://schemas.microsoft.com/office/word/2010/wordml" w:rsidR="00A076B2" w:rsidP="348A7687" w:rsidRDefault="007670F7" w14:paraId="5997CC1D" wp14:textId="77777777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79B3C6F2" wp14:anchorId="5E1DE480">
            <wp:extent cx="5388300" cy="3492500"/>
            <wp:effectExtent l="0" t="0" r="0" b="0"/>
            <wp:docPr id="8" name="image8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xmlns:r="http://schemas.openxmlformats.org/officeDocument/2006/relationships"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83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A076B2" w:rsidP="348A7687" w:rsidRDefault="007670F7" w14:paraId="2FCE2B7F" wp14:textId="77777777">
      <w:pPr>
        <w:spacing w:after="160" w:line="360" w:lineRule="auto"/>
        <w:ind w:left="20" w:right="8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 </w:t>
      </w:r>
    </w:p>
    <w:p xmlns:wp14="http://schemas.microsoft.com/office/word/2010/wordml" w:rsidR="00A076B2" w:rsidP="348A7687" w:rsidRDefault="00A076B2" w14:paraId="110FFD37" wp14:textId="77777777">
      <w:pPr>
        <w:spacing w:after="160" w:line="360" w:lineRule="auto"/>
        <w:ind w:left="20" w:right="80" w:firstLine="709"/>
        <w:jc w:val="center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46C060BE" wp14:textId="77777777">
      <w:pPr>
        <w:spacing w:line="360" w:lineRule="auto"/>
        <w:ind w:firstLine="709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Figura 5 – </w:t>
      </w:r>
      <w:r w:rsidRPr="348A7687" w:rsidR="007670F7">
        <w:rPr>
          <w:rFonts w:ascii="Arial" w:hAnsi="Arial" w:eastAsia="Arial" w:cs="Arial"/>
          <w:sz w:val="24"/>
          <w:szCs w:val="24"/>
        </w:rPr>
        <w:t>Protótipo Listagem de Produtos</w:t>
      </w:r>
    </w:p>
    <w:p xmlns:wp14="http://schemas.microsoft.com/office/word/2010/wordml" w:rsidR="00A076B2" w:rsidP="348A7687" w:rsidRDefault="007670F7" w14:paraId="6B699379" wp14:textId="77777777">
      <w:pPr>
        <w:spacing w:after="160" w:line="360" w:lineRule="auto"/>
        <w:ind w:left="20" w:right="80"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724849A1" wp14:anchorId="0A4E8F73">
            <wp:extent cx="5388300" cy="3517900"/>
            <wp:effectExtent l="0" t="0" r="0" b="0"/>
            <wp:docPr id="12" name="image12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xmlns:r="http://schemas.openxmlformats.org/officeDocument/2006/relationships"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83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A076B2" w:rsidP="348A7687" w:rsidRDefault="007670F7" w14:paraId="314A87A6" wp14:textId="77777777">
      <w:pPr>
        <w:spacing w:after="160" w:line="360" w:lineRule="auto"/>
        <w:ind w:left="20" w:right="8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 </w:t>
      </w:r>
    </w:p>
    <w:p xmlns:wp14="http://schemas.microsoft.com/office/word/2010/wordml" w:rsidR="00A076B2" w:rsidP="348A7687" w:rsidRDefault="00A076B2" w14:paraId="3FE9F23F" wp14:textId="77777777">
      <w:pPr>
        <w:spacing w:after="160" w:line="360" w:lineRule="auto"/>
        <w:ind w:right="80" w:firstLine="709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A076B2" w14:paraId="1F72F646" wp14:textId="77777777">
      <w:pPr>
        <w:spacing w:after="160" w:line="360" w:lineRule="auto"/>
        <w:ind w:right="80" w:firstLine="709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64668BF0" wp14:textId="77777777">
      <w:pPr>
        <w:spacing w:line="360" w:lineRule="auto"/>
        <w:ind w:firstLine="709"/>
        <w:jc w:val="both"/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</w:pPr>
      <w:bookmarkStart w:name="Indicador11" w:id="377679279"/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 xml:space="preserve">6.1.5 </w:t>
      </w:r>
      <w:r>
        <w:tab/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Desenvolvimento das telas</w:t>
      </w:r>
      <w:bookmarkEnd w:id="377679279"/>
    </w:p>
    <w:p xmlns:wp14="http://schemas.microsoft.com/office/word/2010/wordml" w:rsidR="00A076B2" w:rsidP="348A7687" w:rsidRDefault="007670F7" w14:paraId="21732CA9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Após a etapa de prototipagem, iniciamos o desenvolvimento das telas do sistema utilizando as linguagens HTML5 e CSS3. Essa fase teve como objetivo transformar os protótipos visuais em páginas funcionais, estruturando o conteúdo e aplicando o estilo necessário para garantir uma boa experiência de navegação.</w:t>
      </w:r>
    </w:p>
    <w:p xmlns:wp14="http://schemas.microsoft.com/office/word/2010/wordml" w:rsidR="00A076B2" w:rsidP="348A7687" w:rsidRDefault="007670F7" w14:paraId="20B377ED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Durante o processo, percebemos a necessidade de realizar diversas adaptações em relação ao que havia sido planejado inicialmente no </w:t>
      </w:r>
      <w:r w:rsidRPr="348A7687" w:rsidR="007670F7">
        <w:rPr>
          <w:rFonts w:ascii="Arial" w:hAnsi="Arial" w:eastAsia="Arial" w:cs="Arial"/>
          <w:sz w:val="24"/>
          <w:szCs w:val="24"/>
        </w:rPr>
        <w:t>Figma</w:t>
      </w:r>
      <w:r w:rsidRPr="348A7687" w:rsidR="007670F7">
        <w:rPr>
          <w:rFonts w:ascii="Arial" w:hAnsi="Arial" w:eastAsia="Arial" w:cs="Arial"/>
          <w:sz w:val="24"/>
          <w:szCs w:val="24"/>
        </w:rPr>
        <w:t>. Ao colocar em prática a implementação das telas, surgiram novas ideias e ajustes que consideramos importantes para melhorar a usabilidade e a organização dos elementos. Como resultado, o sistema final apresentou diferenças consideráveis em comparação com os protótipos, refletindo a evolução das decisões tomadas pela equipe ao longo do desenvolvimento.</w:t>
      </w:r>
    </w:p>
    <w:p xmlns:wp14="http://schemas.microsoft.com/office/word/2010/wordml" w:rsidR="00A076B2" w:rsidP="348A7687" w:rsidRDefault="007670F7" w14:paraId="3E8AF22E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Essas mudanças abrangeram tanto aspectos de layout quanto a distribuição dos componentes nas páginas, sempre com foco em tornar a aplicação mais prática, intuitiva e agradável ao usuário. O uso de HTML5 permitiu estruturar corretamente cada seção das páginas, enquanto o CSS3 possibilitou aplicar estilos modernos e responsivos, adequando o site para diferentes dispositivos.</w:t>
      </w:r>
    </w:p>
    <w:p xmlns:wp14="http://schemas.microsoft.com/office/word/2010/wordml" w:rsidR="00A076B2" w:rsidP="348A7687" w:rsidRDefault="007670F7" w14:paraId="65389AD4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Dessa forma, o desenvolvimento das telas não apenas materializou os protótipos, mas também resultou em melhorias significativas que atenderam melhor aos objetivos do projeto e às necessidades da empresa Peça Rara Brechó.</w:t>
      </w:r>
    </w:p>
    <w:p w:rsidR="348A7687" w:rsidP="348A7687" w:rsidRDefault="348A7687" w14:paraId="4B00EE7D" w14:textId="1D9CCCC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70E5AFF3" w14:textId="7708C72E">
      <w:pPr>
        <w:pStyle w:val="Normal"/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2315A7A9" w14:textId="2BC718B4">
      <w:pPr>
        <w:pStyle w:val="Normal"/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07F7A650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As telas desenvolvidas ficaram da seguinte forma:</w:t>
      </w:r>
    </w:p>
    <w:p xmlns:wp14="http://schemas.microsoft.com/office/word/2010/wordml" w:rsidR="00A076B2" w:rsidP="348A7687" w:rsidRDefault="007670F7" w14:paraId="54CCDBF2" wp14:textId="77777777">
      <w:pPr>
        <w:pStyle w:val="Ttulo3"/>
        <w:keepNext w:val="0"/>
        <w:keepLines w:val="0"/>
        <w:spacing w:before="0" w:after="60" w:line="360" w:lineRule="auto"/>
        <w:ind w:left="20" w:right="80" w:firstLine="0"/>
        <w:jc w:val="center"/>
        <w:rPr>
          <w:rFonts w:ascii="Arial" w:hAnsi="Arial" w:eastAsia="Arial" w:cs="Arial"/>
          <w:color w:val="000000"/>
          <w:sz w:val="24"/>
          <w:szCs w:val="24"/>
        </w:rPr>
      </w:pPr>
      <w:bookmarkStart w:name="_hr5xd1f67mll" w:id="9"/>
      <w:bookmarkEnd w:id="9"/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 xml:space="preserve">Figura 6 – </w:t>
      </w: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>Tela de login</w:t>
      </w:r>
    </w:p>
    <w:p xmlns:wp14="http://schemas.microsoft.com/office/word/2010/wordml" w:rsidR="00A076B2" w:rsidP="348A7687" w:rsidRDefault="007670F7" w14:paraId="08CE6F91" wp14:textId="77777777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3CCC6F00" wp14:anchorId="514DBCC6">
            <wp:extent cx="5388300" cy="2349500"/>
            <wp:effectExtent l="0" t="0" r="0" b="0"/>
            <wp:docPr id="1" name="image16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xmlns:r="http://schemas.openxmlformats.org/officeDocument/2006/relationships"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83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70F7" w:rsidP="348A7687" w:rsidRDefault="007670F7" w14:paraId="5872B171" w14:textId="12D27F51">
      <w:pPr>
        <w:spacing w:after="160" w:line="360" w:lineRule="auto"/>
        <w:ind w:left="20" w:right="8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w:rsidR="348A7687" w:rsidP="348A7687" w:rsidRDefault="348A7687" w14:paraId="7CBF48DB" w14:textId="05CE5EDA">
      <w:pPr>
        <w:spacing w:after="160" w:line="360" w:lineRule="auto"/>
        <w:ind w:left="20" w:right="80" w:firstLine="0"/>
        <w:jc w:val="center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6F3AE324" wp14:textId="77777777">
      <w:pPr>
        <w:pStyle w:val="Ttulo3"/>
        <w:keepNext w:val="0"/>
        <w:keepLines w:val="0"/>
        <w:spacing w:before="0" w:after="60" w:line="360" w:lineRule="auto"/>
        <w:ind w:left="20" w:right="80" w:firstLine="0"/>
        <w:jc w:val="center"/>
        <w:rPr>
          <w:rFonts w:ascii="Arial" w:hAnsi="Arial" w:eastAsia="Arial" w:cs="Arial"/>
          <w:color w:val="000000"/>
          <w:sz w:val="24"/>
          <w:szCs w:val="24"/>
        </w:rPr>
      </w:pPr>
      <w:bookmarkStart w:name="_e3ivslo7gbzx" w:id="10"/>
      <w:bookmarkEnd w:id="10"/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 xml:space="preserve">Figura 7 – </w:t>
      </w: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>Tela Principal</w:t>
      </w:r>
    </w:p>
    <w:p xmlns:wp14="http://schemas.microsoft.com/office/word/2010/wordml" w:rsidR="00A076B2" w:rsidP="348A7687" w:rsidRDefault="007670F7" w14:paraId="6BB9E253" wp14:textId="77777777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00D68453" wp14:anchorId="5F59A884">
            <wp:extent cx="5388300" cy="2349500"/>
            <wp:effectExtent l="0" t="0" r="0" b="0"/>
            <wp:docPr id="9" name="image4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xmlns:r="http://schemas.openxmlformats.org/officeDocument/2006/relationships"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83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A076B2" w:rsidP="348A7687" w:rsidRDefault="007670F7" w14:paraId="00A8F649" wp14:textId="77777777">
      <w:pPr>
        <w:spacing w:after="160" w:line="360" w:lineRule="auto"/>
        <w:ind w:left="20" w:right="8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xmlns:wp14="http://schemas.microsoft.com/office/word/2010/wordml" w:rsidR="00A076B2" w:rsidP="348A7687" w:rsidRDefault="00A076B2" w14:paraId="23DE523C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531BC9E4" w14:textId="332D30DE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0767D984" w14:textId="5306E78B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6071591F" wp14:textId="77777777">
      <w:pPr>
        <w:pStyle w:val="Ttulo3"/>
        <w:keepNext w:val="0"/>
        <w:keepLines w:val="0"/>
        <w:spacing w:before="0" w:after="60" w:line="360" w:lineRule="auto"/>
        <w:ind w:left="20" w:right="80" w:firstLine="0"/>
        <w:jc w:val="center"/>
        <w:rPr>
          <w:rFonts w:ascii="Arial" w:hAnsi="Arial" w:eastAsia="Arial" w:cs="Arial"/>
          <w:color w:val="000000"/>
          <w:sz w:val="24"/>
          <w:szCs w:val="24"/>
        </w:rPr>
      </w:pPr>
      <w:bookmarkStart w:name="_aijbiaroxogz" w:id="11"/>
      <w:bookmarkEnd w:id="11"/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 xml:space="preserve">Figura 8 – </w:t>
      </w: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>Tela de cadastro de fornecedores</w:t>
      </w:r>
    </w:p>
    <w:p xmlns:wp14="http://schemas.microsoft.com/office/word/2010/wordml" w:rsidR="00A076B2" w:rsidP="348A7687" w:rsidRDefault="007670F7" w14:paraId="52E56223" wp14:textId="77777777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465D770D" wp14:anchorId="200F79B7">
            <wp:extent cx="5388300" cy="3048000"/>
            <wp:effectExtent l="0" t="0" r="0" b="0"/>
            <wp:docPr id="11" name="image14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xmlns:r="http://schemas.openxmlformats.org/officeDocument/2006/relationships"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8300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A076B2" w:rsidP="348A7687" w:rsidRDefault="007670F7" w14:paraId="2211C9D0" wp14:textId="77777777">
      <w:pPr>
        <w:spacing w:after="160" w:line="360" w:lineRule="auto"/>
        <w:ind w:left="20" w:right="8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xmlns:wp14="http://schemas.microsoft.com/office/word/2010/wordml" w:rsidR="00A076B2" w:rsidP="348A7687" w:rsidRDefault="007670F7" w14:paraId="13D0544B" wp14:textId="03ED86F6">
      <w:pPr>
        <w:pStyle w:val="Ttulo3"/>
        <w:keepNext w:val="0"/>
        <w:keepLines w:val="0"/>
        <w:spacing w:before="0" w:after="160" w:line="360" w:lineRule="auto"/>
        <w:ind w:left="20" w:right="80" w:firstLine="709"/>
        <w:jc w:val="center"/>
        <w:rPr>
          <w:rFonts w:ascii="Arial" w:hAnsi="Arial" w:eastAsia="Arial" w:cs="Arial"/>
          <w:color w:val="000000"/>
          <w:sz w:val="24"/>
          <w:szCs w:val="24"/>
        </w:rPr>
      </w:pPr>
      <w:bookmarkStart w:name="_wp6ttdgrve77" w:id="12"/>
      <w:bookmarkEnd w:id="12"/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 xml:space="preserve">Figura 9 – </w:t>
      </w: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>Tela de cadastro de produtos</w:t>
      </w:r>
    </w:p>
    <w:p xmlns:wp14="http://schemas.microsoft.com/office/word/2010/wordml" w:rsidR="00A076B2" w:rsidP="348A7687" w:rsidRDefault="007670F7" w14:paraId="144A5D23" wp14:textId="77777777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362840D8" wp14:anchorId="292C5629">
            <wp:extent cx="5388300" cy="3048000"/>
            <wp:effectExtent l="0" t="0" r="0" b="0"/>
            <wp:docPr id="14" name="image10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xmlns:r="http://schemas.openxmlformats.org/officeDocument/2006/relationships"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8300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A076B2" w:rsidP="348A7687" w:rsidRDefault="007670F7" w14:paraId="7D53C723" wp14:textId="77777777">
      <w:pPr>
        <w:spacing w:after="160" w:line="360" w:lineRule="auto"/>
        <w:ind w:left="20" w:right="8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xmlns:wp14="http://schemas.microsoft.com/office/word/2010/wordml" w:rsidR="00A076B2" w:rsidP="348A7687" w:rsidRDefault="00A076B2" w14:paraId="738610EB" wp14:textId="77777777">
      <w:pPr>
        <w:spacing w:after="160" w:line="360" w:lineRule="auto"/>
        <w:ind w:left="20" w:right="80" w:firstLine="709"/>
        <w:jc w:val="center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106DB8F0" w14:textId="5D5FCE7B">
      <w:pPr>
        <w:spacing w:after="160" w:line="360" w:lineRule="auto"/>
        <w:ind w:left="20" w:right="80" w:firstLine="709"/>
        <w:jc w:val="center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4381116E" w14:textId="3F4A97A5">
      <w:pPr>
        <w:spacing w:after="160" w:line="360" w:lineRule="auto"/>
        <w:ind w:left="20" w:right="80" w:firstLine="709"/>
        <w:jc w:val="center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6ECC5FE6" wp14:textId="77777777">
      <w:pPr>
        <w:pStyle w:val="Ttulo3"/>
        <w:keepNext w:val="0"/>
        <w:keepLines w:val="0"/>
        <w:spacing w:before="0" w:after="60" w:line="360" w:lineRule="auto"/>
        <w:ind w:left="20" w:right="80" w:firstLine="0"/>
        <w:jc w:val="center"/>
        <w:rPr>
          <w:rFonts w:ascii="Arial" w:hAnsi="Arial" w:eastAsia="Arial" w:cs="Arial"/>
          <w:color w:val="000000"/>
          <w:sz w:val="24"/>
          <w:szCs w:val="24"/>
        </w:rPr>
      </w:pPr>
      <w:bookmarkStart w:name="_bq3k1lqefkjd" w:id="13"/>
      <w:bookmarkEnd w:id="13"/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 xml:space="preserve">Figura 10 – </w:t>
      </w: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>Tela de listagem de produtos</w:t>
      </w:r>
    </w:p>
    <w:p xmlns:wp14="http://schemas.microsoft.com/office/word/2010/wordml" w:rsidR="00A076B2" w:rsidP="348A7687" w:rsidRDefault="007670F7" w14:paraId="637805D2" wp14:textId="77777777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67425083" wp14:anchorId="55602663">
            <wp:extent cx="5388300" cy="2349500"/>
            <wp:effectExtent l="0" t="0" r="0" b="0"/>
            <wp:docPr id="16" name="image7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xmlns:r="http://schemas.openxmlformats.org/officeDocument/2006/relationships"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83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A076B2" w:rsidP="348A7687" w:rsidRDefault="007670F7" w14:paraId="00D04951" wp14:textId="77777777">
      <w:pPr>
        <w:spacing w:after="160" w:line="360" w:lineRule="auto"/>
        <w:ind w:left="20" w:right="8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xmlns:wp14="http://schemas.microsoft.com/office/word/2010/wordml" w:rsidR="00A076B2" w:rsidP="348A7687" w:rsidRDefault="00A076B2" w14:paraId="463F29E8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A076B2" w14:paraId="3B7B4B86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5AD1075F" wp14:textId="14363A4B">
      <w:pPr>
        <w:pStyle w:val="Ttulo3"/>
        <w:keepNext w:val="0"/>
        <w:keepLines w:val="0"/>
        <w:spacing w:before="280" w:line="360" w:lineRule="auto"/>
        <w:ind w:firstLine="709"/>
        <w:jc w:val="both"/>
        <w:rPr>
          <w:rFonts w:ascii="Arial" w:hAnsi="Arial" w:eastAsia="Arial" w:cs="Arial"/>
          <w:b w:val="1"/>
          <w:bCs w:val="1"/>
          <w:color w:val="000000"/>
          <w:sz w:val="24"/>
          <w:szCs w:val="24"/>
        </w:rPr>
      </w:pPr>
      <w:bookmarkStart w:name="_7wlz3t47ipcw" w:id="14"/>
      <w:bookmarkEnd w:id="14"/>
      <w:bookmarkStart w:name="_6.2_Sprint_2" w:id="533254836"/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6.2 Sprint 2</w:t>
      </w:r>
      <w:bookmarkEnd w:id="533254836"/>
    </w:p>
    <w:p xmlns:wp14="http://schemas.microsoft.com/office/word/2010/wordml" w:rsidR="00A076B2" w:rsidP="348A7687" w:rsidRDefault="007670F7" w14:paraId="6920917F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Após a conclusão da Sprint 1, na qual foram definidos o design e as páginas principais do sistema de Cadastro de Produtos, a Sprint 2 teve como objetivo a modelagem e o desenvolvimento do banco de dados que dará suporte ao funcionamento da aplicação.</w:t>
      </w:r>
    </w:p>
    <w:p xmlns:wp14="http://schemas.microsoft.com/office/word/2010/wordml" w:rsidR="00A076B2" w:rsidP="348A7687" w:rsidRDefault="00A076B2" w14:paraId="54CD245A" wp14:textId="36135716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Nesta etapa, a equipe se concentrou na construção da estrutura de dados, seguindo boas práticas de modelagem relacional e considerando os requisitos previamente levantados.</w:t>
      </w:r>
    </w:p>
    <w:p xmlns:wp14="http://schemas.microsoft.com/office/word/2010/wordml" w:rsidR="00A076B2" w:rsidP="348A7687" w:rsidRDefault="007670F7" w14:paraId="356FA433" wp14:textId="549BED34">
      <w:pPr>
        <w:pStyle w:val="Ttulo3"/>
        <w:keepNext w:val="0"/>
        <w:keepLines w:val="0"/>
        <w:spacing w:before="280" w:line="360" w:lineRule="auto"/>
        <w:ind w:firstLine="709"/>
        <w:jc w:val="both"/>
        <w:rPr>
          <w:rFonts w:ascii="Arial" w:hAnsi="Arial" w:eastAsia="Arial" w:cs="Arial"/>
          <w:b w:val="1"/>
          <w:bCs w:val="1"/>
          <w:color w:val="000000"/>
          <w:sz w:val="24"/>
          <w:szCs w:val="24"/>
        </w:rPr>
      </w:pPr>
      <w:bookmarkStart w:name="_r5qgnojogiwg" w:id="15"/>
      <w:bookmarkEnd w:id="15"/>
      <w:bookmarkStart w:name="_6.2.1_Planejamento_Sprint" w:id="897207408"/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6.</w:t>
      </w:r>
      <w:r w:rsidRPr="348A7687" w:rsidR="496272B6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2.</w:t>
      </w:r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1 Planejamento Sprint 2</w:t>
      </w:r>
      <w:bookmarkEnd w:id="897207408"/>
    </w:p>
    <w:p xmlns:wp14="http://schemas.microsoft.com/office/word/2010/wordml" w:rsidR="00A076B2" w:rsidP="348A7687" w:rsidRDefault="007670F7" w14:paraId="40454553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Após a conclusão da Sprint 1, na qual foram definidos o design e as páginas principais do sistema de Cadastro de Produtos, a Sprint 2 teve como foco a modelagem e o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desenvolvimento do banco de dados, que é parte fundamental para o armazenamento, consulta e manipulação das informações do sistema.</w:t>
      </w:r>
    </w:p>
    <w:p xmlns:wp14="http://schemas.microsoft.com/office/word/2010/wordml" w:rsidR="00A076B2" w:rsidP="348A7687" w:rsidRDefault="007670F7" w14:paraId="32466612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Durante esta etapa, a equipe se dedicou ao planejamento e execução das atividades relacionadas à estruturação dos dados, sempre considerando os requisitos funcionais previamente levantados. Foram adotadas boas práticas de modelagem relacional, garantindo a integridade e consistência dos dados.</w:t>
      </w:r>
    </w:p>
    <w:p xmlns:wp14="http://schemas.microsoft.com/office/word/2010/wordml" w:rsidR="00A076B2" w:rsidP="348A7687" w:rsidRDefault="007670F7" w14:paraId="7CDD3C2F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As principais ações realizadas nesta sprint incluem:</w:t>
      </w:r>
    </w:p>
    <w:p xmlns:wp14="http://schemas.microsoft.com/office/word/2010/wordml" w:rsidR="00A076B2" w:rsidP="348A7687" w:rsidRDefault="007670F7" w14:paraId="5EE33DF0" wp14:textId="77777777">
      <w:pPr>
        <w:numPr>
          <w:ilvl w:val="0"/>
          <w:numId w:val="4"/>
        </w:numPr>
        <w:spacing w:before="240"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Criação do Dicionário de Dados, com a descrição detalhada das tabelas, atributos, tipos de dados, chaves primárias e estrangeiras, além de restrições específicas;</w:t>
      </w:r>
      <w:r>
        <w:br/>
      </w:r>
    </w:p>
    <w:p xmlns:wp14="http://schemas.microsoft.com/office/word/2010/wordml" w:rsidR="00A076B2" w:rsidP="348A7687" w:rsidRDefault="007670F7" w14:paraId="4802E107" wp14:textId="77777777">
      <w:pPr>
        <w:numPr>
          <w:ilvl w:val="0"/>
          <w:numId w:val="4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Elaboração do Modelo Conceitual, representado por meio de um Diagrama Entidade-Relacionamento (DER), para ilustrar os elementos principais do sistema e suas inter-relações;</w:t>
      </w:r>
      <w:r>
        <w:br/>
      </w:r>
    </w:p>
    <w:p xmlns:wp14="http://schemas.microsoft.com/office/word/2010/wordml" w:rsidR="00A076B2" w:rsidP="348A7687" w:rsidRDefault="007670F7" w14:paraId="79F79EFB" wp14:textId="77777777">
      <w:pPr>
        <w:numPr>
          <w:ilvl w:val="0"/>
          <w:numId w:val="4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Definição do Modelo Lógico, com a conversão do modelo conceitual em tabelas normalizadas conforme os padrões de bancos de dados relacionais;</w:t>
      </w:r>
      <w:r>
        <w:br/>
      </w:r>
    </w:p>
    <w:p xmlns:wp14="http://schemas.microsoft.com/office/word/2010/wordml" w:rsidR="00A076B2" w:rsidP="348A7687" w:rsidRDefault="007670F7" w14:paraId="43326A96" wp14:textId="77777777">
      <w:pPr>
        <w:numPr>
          <w:ilvl w:val="0"/>
          <w:numId w:val="4"/>
        </w:numPr>
        <w:spacing w:after="240"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Desenvolvimento do Modelo Físico, através da implementação dos scripts em SQL, preparados para a criação efetiva das estruturas no Sistema Gerenciador de Banco de Dados (SGBD) utilizado.</w:t>
      </w:r>
      <w:r>
        <w:br/>
      </w:r>
    </w:p>
    <w:p xmlns:wp14="http://schemas.microsoft.com/office/word/2010/wordml" w:rsidR="00A076B2" w:rsidP="348A7687" w:rsidRDefault="007670F7" w14:paraId="1F2057D7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Além disso, os resultados da sprint foram documentados e integrados ao repositório do projeto no GitHub, conforme exigido para fins de versionamento e acompanhamento do progresso.</w:t>
      </w:r>
    </w:p>
    <w:p xmlns:wp14="http://schemas.microsoft.com/office/word/2010/wordml" w:rsidR="00A076B2" w:rsidP="348A7687" w:rsidRDefault="007670F7" w14:paraId="2154EC58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Entregas desta Sprint:</w:t>
      </w:r>
    </w:p>
    <w:p xmlns:wp14="http://schemas.microsoft.com/office/word/2010/wordml" w:rsidR="00A076B2" w:rsidP="348A7687" w:rsidRDefault="007670F7" w14:paraId="232B7C75" wp14:textId="77777777">
      <w:pPr>
        <w:numPr>
          <w:ilvl w:val="0"/>
          <w:numId w:val="6"/>
        </w:numPr>
        <w:spacing w:before="240"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Dicionário de Dados ;</w:t>
      </w:r>
      <w:r>
        <w:br/>
      </w:r>
    </w:p>
    <w:p xmlns:wp14="http://schemas.microsoft.com/office/word/2010/wordml" w:rsidR="00A076B2" w:rsidP="348A7687" w:rsidRDefault="007670F7" w14:paraId="5169AD00" wp14:textId="77777777">
      <w:pPr>
        <w:numPr>
          <w:ilvl w:val="0"/>
          <w:numId w:val="6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Modelo Conceitual (DER) ;</w:t>
      </w:r>
      <w:r>
        <w:br/>
      </w:r>
    </w:p>
    <w:p xmlns:wp14="http://schemas.microsoft.com/office/word/2010/wordml" w:rsidR="00A076B2" w:rsidP="348A7687" w:rsidRDefault="007670F7" w14:paraId="527FD16E" wp14:textId="77777777">
      <w:pPr>
        <w:numPr>
          <w:ilvl w:val="0"/>
          <w:numId w:val="6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Modelo Lógico;</w:t>
      </w:r>
      <w:r>
        <w:br/>
      </w:r>
    </w:p>
    <w:p xmlns:wp14="http://schemas.microsoft.com/office/word/2010/wordml" w:rsidR="00A076B2" w:rsidP="348A7687" w:rsidRDefault="007670F7" w14:paraId="3BA52833" wp14:textId="77777777">
      <w:pPr>
        <w:numPr>
          <w:ilvl w:val="0"/>
          <w:numId w:val="6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Modelo Físico (SQL) ;</w:t>
      </w:r>
      <w:r>
        <w:br/>
      </w:r>
    </w:p>
    <w:p xmlns:wp14="http://schemas.microsoft.com/office/word/2010/wordml" w:rsidR="00A076B2" w:rsidP="348A7687" w:rsidRDefault="007670F7" w14:paraId="329333FE" wp14:textId="77777777">
      <w:pPr>
        <w:numPr>
          <w:ilvl w:val="0"/>
          <w:numId w:val="6"/>
        </w:numPr>
        <w:spacing w:after="240"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Repositório GitHub;</w:t>
      </w:r>
    </w:p>
    <w:p xmlns:wp14="http://schemas.microsoft.com/office/word/2010/wordml" w:rsidR="00A076B2" w:rsidP="348A7687" w:rsidRDefault="007670F7" w14:paraId="69BB2775" wp14:textId="5F05EBDD">
      <w:pPr>
        <w:pStyle w:val="Ttulo3"/>
        <w:keepNext w:val="0"/>
        <w:keepLines w:val="0"/>
        <w:spacing w:before="280" w:line="360" w:lineRule="auto"/>
        <w:ind w:firstLine="709"/>
        <w:jc w:val="both"/>
        <w:rPr>
          <w:rFonts w:ascii="Arial" w:hAnsi="Arial" w:eastAsia="Arial" w:cs="Arial"/>
          <w:b w:val="1"/>
          <w:bCs w:val="1"/>
          <w:color w:val="000000"/>
          <w:sz w:val="24"/>
          <w:szCs w:val="24"/>
        </w:rPr>
      </w:pPr>
      <w:bookmarkStart w:name="_g089kty32xiu" w:id="16"/>
      <w:bookmarkEnd w:id="16"/>
      <w:bookmarkStart w:name="_6.2.2_Tecnologias_Utilizadas" w:id="1868859992"/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6.</w:t>
      </w:r>
      <w:r w:rsidRPr="348A7687" w:rsidR="4A829AAF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2.</w:t>
      </w:r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2 Tecnologias Utilizadas</w:t>
      </w:r>
      <w:bookmarkEnd w:id="1868859992"/>
    </w:p>
    <w:p xmlns:wp14="http://schemas.microsoft.com/office/word/2010/wordml" w:rsidR="00A076B2" w:rsidP="348A7687" w:rsidRDefault="007670F7" w14:paraId="58FA161A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Durante o desenvolvimento da Sprint 2, foram empregadas diferentes ferramentas e tecnologias que auxiliaram a equipe na modelagem, documentação e implementação do banco de dados do sistema de Cadastro de Produtos. A escolha das tecnologias levou em consideração sua acessibilidade, facilidade de uso e adequação aos objetivos do projeto.</w:t>
      </w:r>
    </w:p>
    <w:p xmlns:wp14="http://schemas.microsoft.com/office/word/2010/wordml" w:rsidR="00A076B2" w:rsidP="348A7687" w:rsidRDefault="007670F7" w14:paraId="4B0DE6A6" wp14:textId="51DCF7A2">
      <w:pPr>
        <w:spacing w:before="240" w:after="240" w:line="360" w:lineRule="auto"/>
        <w:ind w:firstLine="709"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6.</w:t>
      </w:r>
      <w:r w:rsidRPr="348A7687" w:rsidR="4DB1DDB3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2.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2.1  BR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 xml:space="preserve"> Modelo</w:t>
      </w:r>
    </w:p>
    <w:p xmlns:wp14="http://schemas.microsoft.com/office/word/2010/wordml" w:rsidR="00A076B2" w:rsidP="348A7687" w:rsidRDefault="007670F7" w14:paraId="7947712B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Ferramenta utilizada para a criação do Modelo Conceitual por meio de diagramas Entidade-Relacionamento (DER). O BR Modelo permite representar visualmente as entidades, atributos e relacionamentos, facilitando a comunicação entre os membros da equipe e garantindo a clareza na estrutura de dados.</w:t>
      </w:r>
      <w:r>
        <w:br/>
      </w:r>
    </w:p>
    <w:p xmlns:wp14="http://schemas.microsoft.com/office/word/2010/wordml" w:rsidR="00A076B2" w:rsidP="348A7687" w:rsidRDefault="007670F7" w14:paraId="4475DEBE" wp14:textId="651BB71B">
      <w:pPr>
        <w:spacing w:before="240" w:after="240" w:line="360" w:lineRule="auto"/>
        <w:ind w:firstLine="709"/>
        <w:jc w:val="both"/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6.</w:t>
      </w:r>
      <w:r w:rsidRPr="348A7687" w:rsidR="21D949DC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2.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2.2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 xml:space="preserve">  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MySQL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 xml:space="preserve"> Workbench</w:t>
      </w:r>
    </w:p>
    <w:p xmlns:wp14="http://schemas.microsoft.com/office/word/2010/wordml" w:rsidR="00A076B2" w:rsidP="348A7687" w:rsidRDefault="007670F7" w14:paraId="7F400957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Utilizado para a construção do Modelo Lógico e do Modelo Físico do banco de dados. Com essa ferramenta, foi possível gerar os scripts SQL de forma prática e realizar testes de criação das tabelas e relacionamentos no ambiente do Sistema Gerenciador de Banco de Dados (SGBD) MySQL.</w:t>
      </w:r>
      <w:r>
        <w:br/>
      </w:r>
    </w:p>
    <w:p w:rsidR="348A7687" w:rsidP="348A7687" w:rsidRDefault="348A7687" w14:paraId="2BBD510F" w14:textId="753B7C46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6C4611F3" wp14:textId="41B0DCBB">
      <w:pPr>
        <w:spacing w:before="240" w:after="240" w:line="360" w:lineRule="auto"/>
        <w:ind w:firstLine="709"/>
        <w:jc w:val="both"/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6.</w:t>
      </w:r>
      <w:r w:rsidRPr="348A7687" w:rsidR="67D72AEC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2.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 xml:space="preserve">2.3 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>Microsoft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sz w:val="24"/>
          <w:szCs w:val="24"/>
        </w:rPr>
        <w:t xml:space="preserve"> Word</w:t>
      </w:r>
    </w:p>
    <w:p xmlns:wp14="http://schemas.microsoft.com/office/word/2010/wordml" w:rsidR="00A076B2" w:rsidP="348A7687" w:rsidRDefault="007670F7" w14:paraId="4BE8D0E7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Aplicado na documentação do projeto, incluindo a elaboração do dicionário de dados, registros das etapas realizadas e organização das entregas da sprint. A ferramenta foi essencial para a padronização da formatação conforme as normas acadêmicas exigidas.</w:t>
      </w:r>
      <w:r>
        <w:br/>
      </w:r>
    </w:p>
    <w:p xmlns:wp14="http://schemas.microsoft.com/office/word/2010/wordml" w:rsidR="00A076B2" w:rsidP="348A7687" w:rsidRDefault="00A076B2" w14:paraId="1231BE67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66D0A7A6" wp14:textId="5682D53F">
      <w:pPr>
        <w:pStyle w:val="Ttulo3"/>
        <w:keepNext w:val="0"/>
        <w:keepLines w:val="0"/>
        <w:spacing w:before="280" w:line="360" w:lineRule="auto"/>
        <w:ind w:firstLine="709"/>
        <w:rPr>
          <w:rFonts w:ascii="Arial" w:hAnsi="Arial" w:eastAsia="Arial" w:cs="Arial"/>
          <w:b w:val="1"/>
          <w:bCs w:val="1"/>
          <w:i w:val="1"/>
          <w:iCs w:val="1"/>
          <w:color w:val="000000"/>
          <w:sz w:val="24"/>
          <w:szCs w:val="24"/>
        </w:rPr>
      </w:pPr>
      <w:bookmarkStart w:name="_zcg3gj4b3vum" w:id="17"/>
      <w:bookmarkEnd w:id="17"/>
      <w:bookmarkStart w:name="_6.2.3_Dicionário_de" w:id="186751628"/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>6.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>2.</w:t>
      </w:r>
      <w:r w:rsidRPr="348A7687" w:rsidR="3B364E03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>3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 xml:space="preserve"> Dicionário de Dados</w:t>
      </w:r>
      <w:bookmarkEnd w:id="186751628"/>
    </w:p>
    <w:p xmlns:wp14="http://schemas.microsoft.com/office/word/2010/wordml" w:rsidR="00A076B2" w:rsidP="348A7687" w:rsidRDefault="007670F7" w14:paraId="23EA89D1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dicionário de dados é um componente essencial na documentação de sistemas, pois descreve de forma detalhada a estrutura do banco de dados, especificando os campos, tipos de dados, tamanhos e obrigatoriedades das informações.</w:t>
      </w:r>
    </w:p>
    <w:p xmlns:wp14="http://schemas.microsoft.com/office/word/2010/wordml" w:rsidR="00A076B2" w:rsidP="348A7687" w:rsidRDefault="007670F7" w14:paraId="2AA95C59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Na Sprint 2, foi elaborado um dicionário de dados contendo as principais entidades do sistema de Cadastro de Produtos: Usuário, Fornecedor e Produtos. Cada entidade possui seus respectivos atributos definidos conforme os requisitos funcionais do sistema.</w:t>
      </w:r>
    </w:p>
    <w:p xmlns:wp14="http://schemas.microsoft.com/office/word/2010/wordml" w:rsidR="00A076B2" w:rsidP="348A7687" w:rsidRDefault="007670F7" w14:paraId="6A384824" wp14:textId="407EEF19">
      <w:pPr>
        <w:spacing w:before="240" w:after="240"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A seguir, estão </w:t>
      </w:r>
      <w:r w:rsidRPr="348A7687" w:rsidR="79E547D1">
        <w:rPr>
          <w:rFonts w:ascii="Arial" w:hAnsi="Arial" w:eastAsia="Arial" w:cs="Arial"/>
          <w:sz w:val="24"/>
          <w:szCs w:val="24"/>
        </w:rPr>
        <w:t>exibidas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as entidades e seus campos:</w:t>
      </w:r>
    </w:p>
    <w:p w:rsidR="348A7687" w:rsidP="348A7687" w:rsidRDefault="348A7687" w14:paraId="30398587" w14:textId="29E9FC0D">
      <w:pPr>
        <w:spacing w:before="240" w:after="240" w:line="360" w:lineRule="auto"/>
        <w:ind w:firstLine="709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61297D24" w14:textId="729281A7">
      <w:pPr>
        <w:spacing w:before="240" w:after="240" w:line="360" w:lineRule="auto"/>
        <w:ind w:firstLine="709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6451CA0B" w14:textId="03FD66F4">
      <w:pPr>
        <w:pStyle w:val="Normal"/>
        <w:spacing w:before="240" w:after="240" w:line="360" w:lineRule="auto"/>
        <w:ind w:firstLine="709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0410A801" w14:textId="06EC97B2">
      <w:pPr>
        <w:pStyle w:val="Normal"/>
        <w:spacing w:before="240" w:after="240" w:line="360" w:lineRule="auto"/>
        <w:ind w:firstLine="709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3C688C92" wp14:textId="29697EDC">
      <w:pPr>
        <w:spacing w:before="240" w:after="240"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                                   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Figura 1</w:t>
      </w:r>
      <w:r w:rsidRPr="348A7687" w:rsidR="3485F83C">
        <w:rPr>
          <w:rFonts w:ascii="Arial" w:hAnsi="Arial" w:eastAsia="Arial" w:cs="Arial"/>
          <w:b w:val="1"/>
          <w:bCs w:val="1"/>
          <w:sz w:val="24"/>
          <w:szCs w:val="24"/>
        </w:rPr>
        <w:t>1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-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Dicionário usuários</w:t>
      </w:r>
    </w:p>
    <w:p w:rsidR="007670F7" w:rsidP="348A7687" w:rsidRDefault="007670F7" w14:paraId="3592C4D6" w14:textId="74998DEB">
      <w:pPr>
        <w:spacing w:before="240" w:after="240"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wp14:editId="5E769608" wp14:anchorId="78E09F1B">
            <wp:extent cx="5731200" cy="1803400"/>
            <wp:effectExtent l="0" t="0" r="0" b="0"/>
            <wp:docPr id="6" name="image9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xmlns:r="http://schemas.openxmlformats.org/officeDocument/2006/relationships"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 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xmlns:wp14="http://schemas.microsoft.com/office/word/2010/wordml" w:rsidR="00A076B2" w:rsidP="348A7687" w:rsidRDefault="007670F7" w14:paraId="1466EB46" wp14:textId="388E81FC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Figura </w:t>
      </w:r>
      <w:r w:rsidRPr="348A7687" w:rsidR="0FE0DE17">
        <w:rPr>
          <w:rFonts w:ascii="Arial" w:hAnsi="Arial" w:eastAsia="Arial" w:cs="Arial"/>
          <w:b w:val="1"/>
          <w:bCs w:val="1"/>
          <w:sz w:val="24"/>
          <w:szCs w:val="24"/>
        </w:rPr>
        <w:t>1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2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- Dicionário Fornecedor</w:t>
      </w:r>
    </w:p>
    <w:p xmlns:wp14="http://schemas.microsoft.com/office/word/2010/wordml" w:rsidR="00A076B2" w:rsidP="348A7687" w:rsidRDefault="007670F7" w14:paraId="53383842" wp14:textId="73944AE5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1A53D21E" wp14:anchorId="2B107044">
            <wp:extent cx="5731200" cy="3302000"/>
            <wp:effectExtent l="0" t="0" r="0" b="0"/>
            <wp:docPr id="7" name="image2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xmlns:r="http://schemas.openxmlformats.org/officeDocument/2006/relationships"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0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 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w:rsidR="348A7687" w:rsidP="348A7687" w:rsidRDefault="348A7687" w14:paraId="617192B5" w14:textId="2D1C9847">
      <w:pPr>
        <w:pStyle w:val="Ttulo4"/>
        <w:keepNext w:val="0"/>
        <w:keepLines w:val="0"/>
        <w:spacing w:before="240" w:after="40" w:line="360" w:lineRule="auto"/>
        <w:ind w:firstLine="0"/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</w:pPr>
    </w:p>
    <w:p w:rsidR="348A7687" w:rsidP="348A7687" w:rsidRDefault="348A7687" w14:paraId="48E222BC" w14:textId="1CB6DE99">
      <w:pPr>
        <w:pStyle w:val="Normal"/>
        <w:keepNext w:val="0"/>
        <w:keepLines w:val="0"/>
      </w:pPr>
    </w:p>
    <w:p w:rsidR="348A7687" w:rsidP="348A7687" w:rsidRDefault="348A7687" w14:paraId="4268689A" w14:textId="3483B769">
      <w:pPr>
        <w:pStyle w:val="Normal"/>
        <w:keepNext w:val="0"/>
        <w:keepLines w:val="0"/>
      </w:pPr>
    </w:p>
    <w:p w:rsidR="348A7687" w:rsidP="348A7687" w:rsidRDefault="348A7687" w14:paraId="40EDBDC4" w14:textId="16748C3E">
      <w:pPr>
        <w:pStyle w:val="Normal"/>
        <w:keepNext w:val="0"/>
        <w:keepLines w:val="0"/>
      </w:pPr>
    </w:p>
    <w:p w:rsidR="348A7687" w:rsidP="348A7687" w:rsidRDefault="348A7687" w14:paraId="6528D0C2" w14:textId="40C3DE80">
      <w:pPr>
        <w:pStyle w:val="Normal"/>
        <w:keepNext w:val="0"/>
        <w:keepLines w:val="0"/>
      </w:pPr>
    </w:p>
    <w:p w:rsidR="348A7687" w:rsidP="348A7687" w:rsidRDefault="348A7687" w14:paraId="21BE6330" w14:textId="3CA1E56B">
      <w:pPr>
        <w:pStyle w:val="Normal"/>
        <w:keepNext w:val="0"/>
        <w:keepLines w:val="0"/>
      </w:pPr>
    </w:p>
    <w:p w:rsidR="348A7687" w:rsidP="348A7687" w:rsidRDefault="348A7687" w14:paraId="3E15E7CA" w14:textId="6A96B572">
      <w:pPr>
        <w:pStyle w:val="Normal"/>
        <w:keepNext w:val="0"/>
        <w:keepLines w:val="0"/>
      </w:pPr>
    </w:p>
    <w:p w:rsidR="348A7687" w:rsidP="348A7687" w:rsidRDefault="348A7687" w14:paraId="2AB60B84" w14:textId="56D09876">
      <w:pPr>
        <w:pStyle w:val="Normal"/>
        <w:keepNext w:val="0"/>
        <w:keepLines w:val="0"/>
      </w:pPr>
    </w:p>
    <w:p xmlns:wp14="http://schemas.microsoft.com/office/word/2010/wordml" w:rsidR="00A076B2" w:rsidP="348A7687" w:rsidRDefault="007670F7" w14:paraId="66F254A2" wp14:textId="39416BBC">
      <w:pPr>
        <w:pStyle w:val="Ttulo4"/>
        <w:keepNext w:val="0"/>
        <w:keepLines w:val="0"/>
        <w:spacing w:before="240" w:after="40" w:line="360" w:lineRule="auto"/>
        <w:ind w:firstLine="0"/>
        <w:jc w:val="center"/>
        <w:rPr>
          <w:rFonts w:ascii="Arial" w:hAnsi="Arial" w:eastAsia="Arial" w:cs="Arial"/>
          <w:color w:val="000000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 xml:space="preserve">Figura </w:t>
      </w:r>
      <w:r w:rsidRPr="348A7687" w:rsidR="0EFF18ED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1</w:t>
      </w:r>
      <w:r w:rsidRPr="348A7687" w:rsidR="007670F7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 xml:space="preserve">3 - </w:t>
      </w:r>
      <w:r w:rsidRPr="348A7687" w:rsidR="007670F7">
        <w:rPr>
          <w:rFonts w:ascii="Arial" w:hAnsi="Arial" w:eastAsia="Arial" w:cs="Arial"/>
          <w:color w:val="000000" w:themeColor="text1" w:themeTint="FF" w:themeShade="FF"/>
          <w:sz w:val="24"/>
          <w:szCs w:val="24"/>
        </w:rPr>
        <w:t>Dicionário Produtos</w:t>
      </w:r>
    </w:p>
    <w:p xmlns:wp14="http://schemas.microsoft.com/office/word/2010/wordml" w:rsidR="00A076B2" w:rsidP="348A7687" w:rsidRDefault="00A076B2" w14:paraId="7DF4E37C" wp14:textId="6F81A22C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2531F98A" wp14:anchorId="48B609A1">
            <wp:extent cx="5731200" cy="2641600"/>
            <wp:effectExtent l="0" t="0" r="0" b="0"/>
            <wp:docPr id="15" name="image11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xmlns:r="http://schemas.openxmlformats.org/officeDocument/2006/relationships"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 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w:rsidR="348A7687" w:rsidP="348A7687" w:rsidRDefault="348A7687" w14:paraId="2A0BE169" w14:textId="5C677F18">
      <w:pPr>
        <w:pStyle w:val="Normal"/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445A42B3" wp14:textId="644DDE33">
      <w:pPr>
        <w:pStyle w:val="Ttulo3"/>
        <w:keepNext w:val="0"/>
        <w:keepLines w:val="0"/>
        <w:spacing w:before="280" w:line="360" w:lineRule="auto"/>
        <w:ind w:firstLine="709"/>
        <w:rPr>
          <w:rFonts w:ascii="Arial" w:hAnsi="Arial" w:eastAsia="Arial" w:cs="Arial"/>
          <w:b w:val="1"/>
          <w:bCs w:val="1"/>
          <w:i w:val="1"/>
          <w:iCs w:val="1"/>
          <w:color w:val="000000"/>
          <w:sz w:val="24"/>
          <w:szCs w:val="24"/>
        </w:rPr>
      </w:pPr>
      <w:bookmarkStart w:name="_2addlye3xcxv" w:id="21"/>
      <w:bookmarkEnd w:id="21"/>
      <w:bookmarkStart w:name="_6.2.4_Modelo_Conceitual" w:id="1997799918"/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>6.2.</w:t>
      </w:r>
      <w:r w:rsidRPr="348A7687" w:rsidR="359CC9EF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>4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 xml:space="preserve"> Modelo Conceitual</w:t>
      </w:r>
      <w:bookmarkEnd w:id="1997799918"/>
    </w:p>
    <w:p xmlns:wp14="http://schemas.microsoft.com/office/word/2010/wordml" w:rsidR="00A076B2" w:rsidP="348A7687" w:rsidRDefault="007670F7" w14:paraId="59CD967B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Modelo Conceitual representa graficamente a estrutura lógica das informações do sistema, por meio de um Diagrama Entidade-Relacionamento (DER). Ele tem como principal objetivo facilitar o entendimento da organização dos dados antes da implementação física no banco de dados.</w:t>
      </w:r>
    </w:p>
    <w:p xmlns:wp14="http://schemas.microsoft.com/office/word/2010/wordml" w:rsidR="00A076B2" w:rsidP="348A7687" w:rsidRDefault="007670F7" w14:paraId="0FE51EFE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Durante a Sprint 2, foi elaborado o modelo conceitual com base no dicionário de dados previamente definido, abrangendo as principais entidades do sistema de Cadastro de Produtos: Usuário, Fornecedor e Produtos.</w:t>
      </w:r>
    </w:p>
    <w:p xmlns:wp14="http://schemas.microsoft.com/office/word/2010/wordml" w:rsidR="00A076B2" w:rsidP="348A7687" w:rsidRDefault="007670F7" w14:paraId="73F98E12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Cada entidade foi representada com seus respectivos atributos, chaves primárias e relacionamentos. O relacionamento entre produtos e fornecedores foi definido como uma relação de dependência, onde cada produto está vinculado a um único fornecedor. A entidade Usuário foi modelada separadamente, por representar os acessos ao sistema.</w:t>
      </w:r>
    </w:p>
    <w:p xmlns:wp14="http://schemas.microsoft.com/office/word/2010/wordml" w:rsidR="00A076B2" w:rsidP="348A7687" w:rsidRDefault="007670F7" w14:paraId="69ED2F15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modelo conceitual foi produzido utilizando a ferramenta BR Modelo, que oferece uma interface gráfica intuitiva para a construção de diagramas Entidade-Relacionamento, permitindo a visualização clara das estruturas envolvidas e seus relacionamentos.</w:t>
      </w:r>
    </w:p>
    <w:p xmlns:wp14="http://schemas.microsoft.com/office/word/2010/wordml" w:rsidR="00A076B2" w:rsidP="348A7687" w:rsidRDefault="007670F7" w14:paraId="26FEE48A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Principais características do modelo conceitual:</w:t>
      </w:r>
    </w:p>
    <w:p xmlns:wp14="http://schemas.microsoft.com/office/word/2010/wordml" w:rsidR="00A076B2" w:rsidP="348A7687" w:rsidRDefault="007670F7" w14:paraId="76543C52" wp14:textId="77777777">
      <w:pPr>
        <w:numPr>
          <w:ilvl w:val="0"/>
          <w:numId w:val="2"/>
        </w:numPr>
        <w:spacing w:before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As entidades foram identificadas com seus atributos obrigatórios e opcionais;</w:t>
      </w:r>
      <w:r>
        <w:br/>
      </w:r>
    </w:p>
    <w:p xmlns:wp14="http://schemas.microsoft.com/office/word/2010/wordml" w:rsidR="00A076B2" w:rsidP="348A7687" w:rsidRDefault="007670F7" w14:paraId="6EBA872C" wp14:textId="77777777">
      <w:pPr>
        <w:numPr>
          <w:ilvl w:val="0"/>
          <w:numId w:val="2"/>
        </w:num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Atributos identificadores (chaves primárias) foram destacados;</w:t>
      </w:r>
      <w:r>
        <w:br/>
      </w:r>
    </w:p>
    <w:p xmlns:wp14="http://schemas.microsoft.com/office/word/2010/wordml" w:rsidR="00A076B2" w:rsidP="348A7687" w:rsidRDefault="007670F7" w14:paraId="43F974C1" wp14:textId="77777777">
      <w:pPr>
        <w:numPr>
          <w:ilvl w:val="0"/>
          <w:numId w:val="2"/>
        </w:num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relacionamento entre Produto e Fornecedor foi representado como um relacionamento de cardinalidade N:1 (muitos produtos para um fornecedor);</w:t>
      </w:r>
      <w:r>
        <w:br/>
      </w:r>
    </w:p>
    <w:p xmlns:wp14="http://schemas.microsoft.com/office/word/2010/wordml" w:rsidR="00A076B2" w:rsidP="348A7687" w:rsidRDefault="007670F7" w14:paraId="6462D93C" wp14:textId="77777777">
      <w:pPr>
        <w:numPr>
          <w:ilvl w:val="0"/>
          <w:numId w:val="2"/>
        </w:numPr>
        <w:spacing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diagrama foi elaborado no BR Modelo, facilitando a organização visual do projeto.</w:t>
      </w:r>
      <w:r>
        <w:br/>
      </w:r>
    </w:p>
    <w:p xmlns:wp14="http://schemas.microsoft.com/office/word/2010/wordml" w:rsidR="00A076B2" w:rsidP="348A7687" w:rsidRDefault="007670F7" w14:paraId="0148DDDE" wp14:textId="441B2090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Este modelo serviu como base para a transição aos modelos lógico e físico, assegurando uma estrutura de dados bem planejada e coerente com os requisitos do sistema.</w:t>
      </w:r>
    </w:p>
    <w:p xmlns:wp14="http://schemas.microsoft.com/office/word/2010/wordml" w:rsidR="00A076B2" w:rsidP="348A7687" w:rsidRDefault="007670F7" w14:paraId="76BFF4F3" wp14:textId="2B609B33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3A6FE820" wp14:textId="1607712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7D2E2C08" wp14:textId="3A61B80A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7356ACD9" wp14:textId="31954181">
      <w:pPr>
        <w:pStyle w:val="Normal"/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24950E87" wp14:textId="5553C285">
      <w:pPr>
        <w:pStyle w:val="Normal"/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6407F96C" wp14:textId="27735775">
      <w:pPr>
        <w:spacing w:before="240" w:after="240"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Figura </w:t>
      </w:r>
      <w:r w:rsidRPr="348A7687" w:rsidR="45244201">
        <w:rPr>
          <w:rFonts w:ascii="Arial" w:hAnsi="Arial" w:eastAsia="Arial" w:cs="Arial"/>
          <w:b w:val="1"/>
          <w:bCs w:val="1"/>
          <w:sz w:val="24"/>
          <w:szCs w:val="24"/>
        </w:rPr>
        <w:t>1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4 - </w:t>
      </w:r>
      <w:r w:rsidRPr="348A7687" w:rsidR="007670F7">
        <w:rPr>
          <w:rFonts w:ascii="Arial" w:hAnsi="Arial" w:eastAsia="Arial" w:cs="Arial"/>
          <w:sz w:val="24"/>
          <w:szCs w:val="24"/>
        </w:rPr>
        <w:t>Modelo conceitual</w:t>
      </w:r>
    </w:p>
    <w:p xmlns:wp14="http://schemas.microsoft.com/office/word/2010/wordml" w:rsidR="00A076B2" w:rsidP="348A7687" w:rsidRDefault="007670F7" w14:paraId="65A51D6B" wp14:textId="3E243E0F">
      <w:pPr>
        <w:spacing w:before="240" w:after="240" w:line="360" w:lineRule="auto"/>
        <w:ind w:left="0" w:firstLine="0"/>
        <w:jc w:val="center"/>
        <w:rPr>
          <w:rFonts w:ascii="Arial" w:hAnsi="Arial" w:eastAsia="Arial" w:cs="Arial"/>
          <w:sz w:val="24"/>
          <w:szCs w:val="24"/>
        </w:rPr>
      </w:pPr>
      <w:r w:rsidR="774BCD59">
        <w:drawing>
          <wp:inline xmlns:wp14="http://schemas.microsoft.com/office/word/2010/wordprocessingDrawing" wp14:editId="513D5AEB" wp14:anchorId="0F19010C">
            <wp:extent cx="2995514" cy="2926253"/>
            <wp:effectExtent l="0" t="0" r="0" b="7620"/>
            <wp:docPr id="3" name="image15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xmlns:r="http://schemas.openxmlformats.org/officeDocument/2006/relationships"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95514" cy="29262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A076B2" w:rsidP="348A7687" w:rsidRDefault="007670F7" w14:paraId="55B1D331" wp14:textId="5CC41C5A">
      <w:pPr>
        <w:spacing w:before="240" w:after="240" w:line="360" w:lineRule="auto"/>
        <w:ind w:left="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 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xmlns:wp14="http://schemas.microsoft.com/office/word/2010/wordml" w:rsidR="00A076B2" w:rsidP="348A7687" w:rsidRDefault="00A076B2" w14:paraId="1D7B270A" wp14:textId="77777777">
      <w:pPr>
        <w:spacing w:before="240" w:after="240" w:line="360" w:lineRule="auto"/>
        <w:ind w:left="2267"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A076B2" w14:paraId="13CB595B" wp14:textId="5C892FD0">
      <w:pPr>
        <w:pStyle w:val="Normal"/>
        <w:spacing w:before="240" w:after="240" w:line="360" w:lineRule="auto"/>
        <w:ind w:left="2267"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30F0CA48" w14:textId="174E4199">
      <w:pPr>
        <w:pStyle w:val="Normal"/>
        <w:spacing w:before="240" w:after="240" w:line="360" w:lineRule="auto"/>
        <w:ind w:left="2267"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234D3947" w14:textId="4C0BFC90">
      <w:pPr>
        <w:pStyle w:val="Normal"/>
        <w:spacing w:before="240" w:after="240" w:line="360" w:lineRule="auto"/>
        <w:ind w:left="2267"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4B9F2823" wp14:textId="59C8B685">
      <w:pPr>
        <w:pStyle w:val="Ttulo3"/>
        <w:keepNext w:val="0"/>
        <w:keepLines w:val="0"/>
        <w:spacing w:before="280" w:line="360" w:lineRule="auto"/>
        <w:ind w:firstLine="709"/>
        <w:jc w:val="both"/>
        <w:rPr>
          <w:rFonts w:ascii="Arial" w:hAnsi="Arial" w:eastAsia="Arial" w:cs="Arial"/>
          <w:b w:val="1"/>
          <w:bCs w:val="1"/>
          <w:i w:val="1"/>
          <w:iCs w:val="1"/>
          <w:color w:val="000000"/>
          <w:sz w:val="24"/>
          <w:szCs w:val="24"/>
        </w:rPr>
      </w:pPr>
      <w:bookmarkStart w:name="_8emiavdggm2w" w:id="22"/>
      <w:bookmarkEnd w:id="22"/>
      <w:bookmarkStart w:name="_6.2.5_Modelo_Lógico" w:id="1306734262"/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>6.2.</w:t>
      </w:r>
      <w:r w:rsidRPr="348A7687" w:rsidR="14004F52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>5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 xml:space="preserve"> Modelo Lógico</w:t>
      </w:r>
      <w:bookmarkEnd w:id="1306734262"/>
    </w:p>
    <w:p xmlns:wp14="http://schemas.microsoft.com/office/word/2010/wordml" w:rsidR="00A076B2" w:rsidP="348A7687" w:rsidRDefault="007670F7" w14:paraId="1C616BEE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Modelo Lógico é uma representação intermediária entre o modelo conceitual e o modelo físico do banco de dados. Ele tem como objetivo traduzir as entidades, atributos e relacionamentos do modelo conceitual em estruturas próprias de um banco de dados relacional, como tabelas, chaves primárias e estrangeiras, tipos de dados e relacionamentos normalizados.</w:t>
      </w:r>
    </w:p>
    <w:p xmlns:wp14="http://schemas.microsoft.com/office/word/2010/wordml" w:rsidR="00A076B2" w:rsidP="348A7687" w:rsidRDefault="007670F7" w14:paraId="05286D25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Com base no modelo conceitua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l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definido anteriormente, o modelo lógico foi desenvolvido utilizando a ferramenta MySQL Workbench, que permitiu transformar visualmente o diagrama Entidade-Relacionamento (DER) em um conjunto de tabelas relacionais com os devidos vínculos e propriedades técnicas.</w:t>
      </w:r>
    </w:p>
    <w:p xmlns:wp14="http://schemas.microsoft.com/office/word/2010/wordml" w:rsidR="00A076B2" w:rsidP="348A7687" w:rsidRDefault="007670F7" w14:paraId="1895F2BD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As principais características do modelo lógico são:</w:t>
      </w:r>
    </w:p>
    <w:p xmlns:wp14="http://schemas.microsoft.com/office/word/2010/wordml" w:rsidR="00A076B2" w:rsidP="348A7687" w:rsidRDefault="007670F7" w14:paraId="6F41AE42" wp14:textId="77777777">
      <w:pPr>
        <w:numPr>
          <w:ilvl w:val="0"/>
          <w:numId w:val="1"/>
        </w:numPr>
        <w:spacing w:before="240"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Cada entidade foi convertida em uma tabela;</w:t>
      </w:r>
      <w:r>
        <w:br/>
      </w:r>
    </w:p>
    <w:p xmlns:wp14="http://schemas.microsoft.com/office/word/2010/wordml" w:rsidR="00A076B2" w:rsidP="348A7687" w:rsidRDefault="007670F7" w14:paraId="297FB2B7" wp14:textId="77777777">
      <w:pPr>
        <w:numPr>
          <w:ilvl w:val="0"/>
          <w:numId w:val="1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Os atributos identificadores foram definidos como chaves primárias (PRIMARY KEY);</w:t>
      </w:r>
      <w:r>
        <w:br/>
      </w:r>
    </w:p>
    <w:p xmlns:wp14="http://schemas.microsoft.com/office/word/2010/wordml" w:rsidR="00A076B2" w:rsidP="348A7687" w:rsidRDefault="007670F7" w14:paraId="25F0AF50" wp14:textId="77777777">
      <w:pPr>
        <w:numPr>
          <w:ilvl w:val="0"/>
          <w:numId w:val="1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Os relacionamentos entre entidades foram implementados por meio de chaves estrangeiras (FOREIGN KEY);</w:t>
      </w:r>
      <w:r>
        <w:br/>
      </w:r>
    </w:p>
    <w:p xmlns:wp14="http://schemas.microsoft.com/office/word/2010/wordml" w:rsidR="00A076B2" w:rsidP="348A7687" w:rsidRDefault="007670F7" w14:paraId="483021D9" wp14:textId="77777777">
      <w:pPr>
        <w:numPr>
          <w:ilvl w:val="0"/>
          <w:numId w:val="1"/>
        </w:num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Os tipos de dados e restrições de integridade (como NOT NULL) foram definidos de acordo com o dicionário de dados;</w:t>
      </w:r>
      <w:r>
        <w:br/>
      </w:r>
    </w:p>
    <w:p xmlns:wp14="http://schemas.microsoft.com/office/word/2010/wordml" w:rsidR="00A076B2" w:rsidP="348A7687" w:rsidRDefault="007670F7" w14:paraId="3C967FE4" wp14:textId="77777777">
      <w:pPr>
        <w:numPr>
          <w:ilvl w:val="0"/>
          <w:numId w:val="1"/>
        </w:numPr>
        <w:spacing w:after="240"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 normalização foi aplicada para evitar redundâncias e garantir a consistência das informações.</w:t>
      </w:r>
      <w:r>
        <w:br/>
      </w:r>
    </w:p>
    <w:p xmlns:wp14="http://schemas.microsoft.com/office/word/2010/wordml" w:rsidR="00A076B2" w:rsidP="348A7687" w:rsidRDefault="007670F7" w14:paraId="4AA708EF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relacionamento entre Fornecedor e Produto foi modelado com uma chave estrangeira na tabela Produto, representando a associação de um produto a um fornecedor. A entidade Usuário permanece isolada neste modelo, por não possuir relacionamento direto com as demais neste estágio do projeto.</w:t>
      </w:r>
    </w:p>
    <w:p xmlns:wp14="http://schemas.microsoft.com/office/word/2010/wordml" w:rsidR="00A076B2" w:rsidP="348A7687" w:rsidRDefault="007670F7" w14:paraId="16912CA4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MySQL Workbench oferece suporte visual para criação e ajuste das tabelas, além de permitir a geração automática dos scripts SQL que compõem o modelo físico.</w:t>
      </w:r>
    </w:p>
    <w:p w:rsidR="348A7687" w:rsidP="348A7687" w:rsidRDefault="348A7687" w14:paraId="6BB52C6F" w14:textId="456CB35F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2796E04A" wp14:textId="4DEFF070">
      <w:pPr>
        <w:spacing w:before="240" w:after="240" w:line="360" w:lineRule="auto"/>
        <w:ind w:left="2551"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Figura </w:t>
      </w:r>
      <w:r w:rsidRPr="348A7687" w:rsidR="18056650">
        <w:rPr>
          <w:rFonts w:ascii="Arial" w:hAnsi="Arial" w:eastAsia="Arial" w:cs="Arial"/>
          <w:b w:val="1"/>
          <w:bCs w:val="1"/>
          <w:sz w:val="24"/>
          <w:szCs w:val="24"/>
        </w:rPr>
        <w:t>1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5 -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Modelo lógico</w:t>
      </w:r>
    </w:p>
    <w:p xmlns:wp14="http://schemas.microsoft.com/office/word/2010/wordml" w:rsidR="00A076B2" w:rsidP="348A7687" w:rsidRDefault="007670F7" w14:paraId="6D9C8D39" wp14:textId="77777777">
      <w:pPr>
        <w:spacing w:before="240" w:after="240" w:line="360" w:lineRule="auto"/>
        <w:ind w:left="0"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5304FD8A" wp14:anchorId="3FAF2AFA">
            <wp:extent cx="3506626" cy="2468724"/>
            <wp:effectExtent l="0" t="0" r="0" b="0"/>
            <wp:docPr id="5" name="image18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xmlns:r="http://schemas.openxmlformats.org/officeDocument/2006/relationships"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06626" cy="24687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70F7" w:rsidP="348A7687" w:rsidRDefault="007670F7" w14:paraId="533A4F11" w14:textId="23A13F5A">
      <w:pPr>
        <w:spacing w:before="240" w:after="240" w:line="360" w:lineRule="auto"/>
        <w:ind w:left="0"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 :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Autoria própria</w:t>
      </w:r>
    </w:p>
    <w:p w:rsidR="348A7687" w:rsidP="348A7687" w:rsidRDefault="348A7687" w14:paraId="06C51F66" w14:textId="5FA286CC">
      <w:pPr>
        <w:spacing w:before="240" w:after="240" w:line="360" w:lineRule="auto"/>
        <w:ind w:left="0" w:firstLine="0"/>
        <w:jc w:val="center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59EC6203" wp14:textId="104A543A">
      <w:pPr>
        <w:pStyle w:val="Ttulo3"/>
        <w:keepNext w:val="0"/>
        <w:keepLines w:val="0"/>
        <w:spacing w:before="280" w:line="360" w:lineRule="auto"/>
        <w:ind w:firstLine="709"/>
        <w:rPr>
          <w:rFonts w:ascii="Arial" w:hAnsi="Arial" w:eastAsia="Arial" w:cs="Arial"/>
          <w:b w:val="1"/>
          <w:bCs w:val="1"/>
          <w:i w:val="1"/>
          <w:iCs w:val="1"/>
          <w:color w:val="000000"/>
          <w:sz w:val="24"/>
          <w:szCs w:val="24"/>
        </w:rPr>
      </w:pPr>
      <w:bookmarkStart w:name="_maezjjj3k2fd" w:id="23"/>
      <w:bookmarkEnd w:id="23"/>
      <w:bookmarkStart w:name="_6.2.6_Modelo_Físico" w:id="29211847"/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>6.2.</w:t>
      </w:r>
      <w:r w:rsidRPr="348A7687" w:rsidR="47A5E9E9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>6</w:t>
      </w:r>
      <w:r w:rsidRPr="348A7687" w:rsidR="007670F7">
        <w:rPr>
          <w:rFonts w:ascii="Arial" w:hAnsi="Arial" w:eastAsia="Arial" w:cs="Arial"/>
          <w:b w:val="1"/>
          <w:bCs w:val="1"/>
          <w:i w:val="1"/>
          <w:iCs w:val="1"/>
          <w:color w:val="000000" w:themeColor="text1" w:themeTint="FF" w:themeShade="FF"/>
          <w:sz w:val="24"/>
          <w:szCs w:val="24"/>
        </w:rPr>
        <w:t xml:space="preserve"> Modelo Físico</w:t>
      </w:r>
      <w:bookmarkEnd w:id="29211847"/>
    </w:p>
    <w:p xmlns:wp14="http://schemas.microsoft.com/office/word/2010/wordml" w:rsidR="00A076B2" w:rsidP="348A7687" w:rsidRDefault="007670F7" w14:paraId="73E9D7E5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O Modelo Físico representa a implementação prática do banco de dados em um Sistema Gerenciador de Banco de Dados (SGBD). Nesta etapa, o modelo lógico é convertido em comandos SQL que criam efetivamente as estruturas no ambiente do banco.</w:t>
      </w:r>
    </w:p>
    <w:p xmlns:wp14="http://schemas.microsoft.com/office/word/2010/wordml" w:rsidR="00A076B2" w:rsidP="348A7687" w:rsidRDefault="007670F7" w14:paraId="5178B914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Na Sprint 2, o modelo físico foi desenvolvido no MySQL, utilizando a interface do MySQL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Workbench, a partir do modelo lógico anteriormente definido. Foram criadas as tabelas, tipos de dados, restrições de </w:t>
      </w:r>
      <w:r w:rsidRPr="348A7687" w:rsidR="007670F7">
        <w:rPr>
          <w:rFonts w:ascii="Arial" w:hAnsi="Arial" w:eastAsia="Arial" w:cs="Arial"/>
          <w:sz w:val="24"/>
          <w:szCs w:val="24"/>
        </w:rPr>
        <w:t>integridade e relacionamentos conforme especificado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no dicionário de dados.</w:t>
      </w:r>
    </w:p>
    <w:p xmlns:wp14="http://schemas.microsoft.com/office/word/2010/wordml" w:rsidR="00A076B2" w:rsidP="348A7687" w:rsidRDefault="007670F7" w14:paraId="63A09CE7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As principais ações realizadas nesta etapa foram</w:t>
      </w:r>
      <w:r w:rsidRPr="348A7687" w:rsidR="007670F7">
        <w:rPr>
          <w:rFonts w:ascii="Arial" w:hAnsi="Arial" w:eastAsia="Arial" w:cs="Arial"/>
          <w:sz w:val="24"/>
          <w:szCs w:val="24"/>
        </w:rPr>
        <w:t>:</w:t>
      </w:r>
    </w:p>
    <w:p xmlns:wp14="http://schemas.microsoft.com/office/word/2010/wordml" w:rsidR="00A076B2" w:rsidP="348A7687" w:rsidRDefault="007670F7" w14:paraId="24C8705D" wp14:textId="77777777">
      <w:pPr>
        <w:numPr>
          <w:ilvl w:val="0"/>
          <w:numId w:val="3"/>
        </w:numPr>
        <w:spacing w:before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Criação das tabelas </w:t>
      </w:r>
      <w:r w:rsidRPr="348A7687" w:rsidR="007670F7">
        <w:rPr>
          <w:rFonts w:ascii="Arial" w:hAnsi="Arial" w:eastAsia="Arial" w:cs="Arial"/>
          <w:sz w:val="24"/>
          <w:szCs w:val="24"/>
        </w:rPr>
        <w:t>Usuario</w:t>
      </w:r>
      <w:r w:rsidRPr="348A7687" w:rsidR="007670F7">
        <w:rPr>
          <w:rFonts w:ascii="Arial" w:hAnsi="Arial" w:eastAsia="Arial" w:cs="Arial"/>
          <w:sz w:val="24"/>
          <w:szCs w:val="24"/>
        </w:rPr>
        <w:t>, Fornecedor e Produto;</w:t>
      </w:r>
      <w:r>
        <w:br/>
      </w:r>
    </w:p>
    <w:p xmlns:wp14="http://schemas.microsoft.com/office/word/2010/wordml" w:rsidR="00A076B2" w:rsidP="348A7687" w:rsidRDefault="007670F7" w14:paraId="7A0DBFF9" wp14:textId="77777777">
      <w:pPr>
        <w:numPr>
          <w:ilvl w:val="0"/>
          <w:numId w:val="3"/>
        </w:num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Definição das chaves primárias em cada tabela;</w:t>
      </w:r>
      <w:r>
        <w:br/>
      </w:r>
    </w:p>
    <w:p xmlns:wp14="http://schemas.microsoft.com/office/word/2010/wordml" w:rsidR="00A076B2" w:rsidP="348A7687" w:rsidRDefault="007670F7" w14:paraId="5745FA6C" wp14:textId="77777777">
      <w:pPr>
        <w:numPr>
          <w:ilvl w:val="0"/>
          <w:numId w:val="3"/>
        </w:num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Criação de chave estrangeira na tabela Produto, referenciando a tabela Fornecedor;</w:t>
      </w:r>
      <w:r>
        <w:br/>
      </w:r>
    </w:p>
    <w:p xmlns:wp14="http://schemas.microsoft.com/office/word/2010/wordml" w:rsidR="00A076B2" w:rsidP="348A7687" w:rsidRDefault="007670F7" w14:paraId="3D4D8051" wp14:textId="77777777">
      <w:pPr>
        <w:numPr>
          <w:ilvl w:val="0"/>
          <w:numId w:val="3"/>
        </w:num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Aplicação de restrições como NOT NULL, AUTO_INCREMENT e DEFAULT, conforme necessário;</w:t>
      </w:r>
      <w:r>
        <w:br/>
      </w:r>
    </w:p>
    <w:p xmlns:wp14="http://schemas.microsoft.com/office/word/2010/wordml" w:rsidR="00A076B2" w:rsidP="348A7687" w:rsidRDefault="007670F7" w14:paraId="79C97B21" wp14:textId="77777777">
      <w:pPr>
        <w:numPr>
          <w:ilvl w:val="0"/>
          <w:numId w:val="3"/>
        </w:numPr>
        <w:spacing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Geração dos scripts SQL para criação do banco de dados e testes de inserção de dados.</w:t>
      </w:r>
      <w:r>
        <w:br/>
      </w:r>
    </w:p>
    <w:p xmlns:wp14="http://schemas.microsoft.com/office/word/2010/wordml" w:rsidR="00A076B2" w:rsidP="348A7687" w:rsidRDefault="00A076B2" w14:paraId="121FD38A" wp14:textId="02C2C3E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>Esse modelo garante a implementação fiel da estrutura de dados planejada, respeitando os requisitos do sistema de Cadastro de Produtos. O script foi validado com sucesso no ambiente do MySQL, possibilitando testes com dados reais e integração futura com o sistema.</w:t>
      </w:r>
    </w:p>
    <w:p xmlns:wp14="http://schemas.microsoft.com/office/word/2010/wordml" w:rsidR="00A076B2" w:rsidP="348A7687" w:rsidRDefault="007670F7" w14:paraId="4E386E32" wp14:textId="3BBA4CD5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Figura </w:t>
      </w:r>
      <w:r w:rsidRPr="348A7687" w:rsidR="008BDA18">
        <w:rPr>
          <w:rFonts w:ascii="Arial" w:hAnsi="Arial" w:eastAsia="Arial" w:cs="Arial"/>
          <w:b w:val="1"/>
          <w:bCs w:val="1"/>
          <w:sz w:val="24"/>
          <w:szCs w:val="24"/>
        </w:rPr>
        <w:t>1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6 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- Modelo </w:t>
      </w:r>
      <w:r w:rsidRPr="348A7687" w:rsidR="007670F7">
        <w:rPr>
          <w:rFonts w:ascii="Arial" w:hAnsi="Arial" w:eastAsia="Arial" w:cs="Arial"/>
          <w:sz w:val="24"/>
          <w:szCs w:val="24"/>
        </w:rPr>
        <w:t>Físico  produtos</w:t>
      </w:r>
    </w:p>
    <w:p xmlns:wp14="http://schemas.microsoft.com/office/word/2010/wordml" w:rsidR="00A076B2" w:rsidP="348A7687" w:rsidRDefault="007670F7" w14:paraId="1FE2DD96" wp14:textId="77777777">
      <w:pPr>
        <w:spacing w:line="360" w:lineRule="auto"/>
        <w:ind w:firstLine="0"/>
        <w:rPr>
          <w:rFonts w:ascii="Arial" w:hAnsi="Arial" w:eastAsia="Arial" w:cs="Arial"/>
          <w:b w:val="1"/>
          <w:bCs w:val="1"/>
          <w:sz w:val="24"/>
          <w:szCs w:val="24"/>
        </w:rPr>
      </w:pPr>
      <w:r w:rsidR="007670F7">
        <w:drawing>
          <wp:inline xmlns:wp14="http://schemas.microsoft.com/office/word/2010/wordprocessingDrawing" wp14:editId="35113A29" wp14:anchorId="5AE76B8C">
            <wp:extent cx="5731200" cy="2654300"/>
            <wp:effectExtent l="0" t="0" r="0" b="0"/>
            <wp:docPr id="10" name="image3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xmlns:r="http://schemas.openxmlformats.org/officeDocument/2006/relationships"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A076B2" w:rsidP="348A7687" w:rsidRDefault="007670F7" w14:paraId="3651258B" wp14:textId="563549EF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 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xmlns:wp14="http://schemas.microsoft.com/office/word/2010/wordml" w:rsidR="00A076B2" w:rsidP="348A7687" w:rsidRDefault="007670F7" w14:paraId="48948A80" wp14:textId="3D25182D">
      <w:pPr>
        <w:pStyle w:val="Normal"/>
        <w:spacing w:line="360" w:lineRule="auto"/>
        <w:ind w:firstLine="0"/>
        <w:jc w:val="center"/>
        <w:rPr>
          <w:rFonts w:ascii="Arial" w:hAnsi="Arial" w:eastAsia="Arial" w:cs="Arial"/>
          <w:b w:val="1"/>
          <w:bCs w:val="1"/>
          <w:sz w:val="24"/>
          <w:szCs w:val="24"/>
        </w:rPr>
      </w:pPr>
    </w:p>
    <w:p xmlns:wp14="http://schemas.microsoft.com/office/word/2010/wordml" w:rsidR="00A076B2" w:rsidP="348A7687" w:rsidRDefault="007670F7" w14:paraId="52F38ED6" wp14:textId="4703C177">
      <w:pPr>
        <w:pStyle w:val="Normal"/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Figura </w:t>
      </w:r>
      <w:r w:rsidRPr="348A7687" w:rsidR="28B35949">
        <w:rPr>
          <w:rFonts w:ascii="Arial" w:hAnsi="Arial" w:eastAsia="Arial" w:cs="Arial"/>
          <w:b w:val="1"/>
          <w:bCs w:val="1"/>
          <w:sz w:val="24"/>
          <w:szCs w:val="24"/>
        </w:rPr>
        <w:t>1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7 </w:t>
      </w:r>
      <w:r w:rsidRPr="348A7687" w:rsidR="007670F7">
        <w:rPr>
          <w:rFonts w:ascii="Arial" w:hAnsi="Arial" w:eastAsia="Arial" w:cs="Arial"/>
          <w:sz w:val="24"/>
          <w:szCs w:val="24"/>
        </w:rPr>
        <w:t>- Modelo físico fornecedor</w:t>
      </w:r>
    </w:p>
    <w:p xmlns:wp14="http://schemas.microsoft.com/office/word/2010/wordml" w:rsidR="00A076B2" w:rsidP="348A7687" w:rsidRDefault="007670F7" w14:paraId="3D7D0C79" wp14:textId="3EC485B7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0025F465" wp14:anchorId="0C0250AA">
            <wp:extent cx="5731200" cy="3848100"/>
            <wp:effectExtent l="0" t="0" r="0" b="0"/>
            <wp:docPr id="17" name="image6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xmlns:r="http://schemas.openxmlformats.org/officeDocument/2006/relationships"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4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 :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 </w:t>
      </w:r>
      <w:r w:rsidRPr="348A7687" w:rsidR="007670F7">
        <w:rPr>
          <w:rFonts w:ascii="Arial" w:hAnsi="Arial" w:eastAsia="Arial" w:cs="Arial"/>
          <w:sz w:val="24"/>
          <w:szCs w:val="24"/>
        </w:rPr>
        <w:t>autoria própria</w:t>
      </w:r>
    </w:p>
    <w:p w:rsidR="348A7687" w:rsidP="348A7687" w:rsidRDefault="348A7687" w14:paraId="22E76315" w14:textId="76F89C95">
      <w:pPr>
        <w:pStyle w:val="Normal"/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A076B2" w14:paraId="187F57B8" wp14:textId="77777777">
      <w:p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4FBC1C44" wp14:textId="1A693271">
      <w:p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 xml:space="preserve">                            Figura </w:t>
      </w:r>
      <w:r w:rsidRPr="348A7687" w:rsidR="2E2F8E9C">
        <w:rPr>
          <w:rFonts w:ascii="Arial" w:hAnsi="Arial" w:eastAsia="Arial" w:cs="Arial"/>
          <w:b w:val="1"/>
          <w:bCs w:val="1"/>
          <w:sz w:val="24"/>
          <w:szCs w:val="24"/>
        </w:rPr>
        <w:t>1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8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- Modelo físico usuários</w:t>
      </w:r>
    </w:p>
    <w:p xmlns:wp14="http://schemas.microsoft.com/office/word/2010/wordml" w:rsidR="00A076B2" w:rsidP="348A7687" w:rsidRDefault="007670F7" w14:paraId="0362CEE4" wp14:textId="5E3CBAE1">
      <w:pPr>
        <w:spacing w:line="360" w:lineRule="auto"/>
        <w:ind w:firstLine="0"/>
        <w:jc w:val="center"/>
        <w:rPr>
          <w:rFonts w:ascii="Arial" w:hAnsi="Arial" w:eastAsia="Arial" w:cs="Arial"/>
          <w:sz w:val="24"/>
          <w:szCs w:val="24"/>
        </w:rPr>
      </w:pPr>
      <w:r w:rsidR="007670F7">
        <w:drawing>
          <wp:inline xmlns:wp14="http://schemas.microsoft.com/office/word/2010/wordprocessingDrawing" wp14:editId="58F8BECE" wp14:anchorId="50038DB2">
            <wp:extent cx="5731200" cy="2743200"/>
            <wp:effectExtent l="0" t="0" r="0" b="0"/>
            <wp:docPr id="2" name="image1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xmlns:r="http://schemas.openxmlformats.org/officeDocument/2006/relationships"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Fonte :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autoria própria</w:t>
      </w:r>
    </w:p>
    <w:p w:rsidR="348A7687" w:rsidP="348A7687" w:rsidRDefault="348A7687" w14:paraId="23501FA0" w14:textId="5626D577">
      <w:pPr>
        <w:pStyle w:val="Normal"/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w:rsidR="348A7687" w:rsidP="348A7687" w:rsidRDefault="348A7687" w14:paraId="326107B0" w14:textId="4732537A">
      <w:pPr>
        <w:pStyle w:val="Normal"/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55750D7F" wp14:textId="0DB23EA4">
      <w:pPr>
        <w:pStyle w:val="Normal"/>
        <w:spacing w:before="240" w:after="240" w:line="360" w:lineRule="auto"/>
        <w:ind w:firstLine="709"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  <w:bookmarkStart w:name="Indicador5" w:id="175385433"/>
      <w:r w:rsidRPr="348A7687" w:rsidR="7A75C183">
        <w:rPr>
          <w:rFonts w:ascii="Arial" w:hAnsi="Arial" w:eastAsia="Arial" w:cs="Arial"/>
          <w:b w:val="1"/>
          <w:bCs w:val="1"/>
          <w:sz w:val="24"/>
          <w:szCs w:val="24"/>
        </w:rPr>
        <w:t xml:space="preserve">7 </w:t>
      </w: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CONCLUSÃO</w:t>
      </w:r>
      <w:bookmarkEnd w:id="175385433"/>
    </w:p>
    <w:p xmlns:wp14="http://schemas.microsoft.com/office/word/2010/wordml" w:rsidR="00A076B2" w:rsidP="348A7687" w:rsidRDefault="007670F7" w14:paraId="67FF4A5D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O desenvolvimento da aplicação web para a empresa 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Peça Rara Brechó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, em parceria com a 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Eclypse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 xml:space="preserve"> Tech</w:t>
      </w:r>
      <w:r w:rsidRPr="348A7687" w:rsidR="007670F7">
        <w:rPr>
          <w:rFonts w:ascii="Arial" w:hAnsi="Arial" w:eastAsia="Arial" w:cs="Arial"/>
          <w:sz w:val="24"/>
          <w:szCs w:val="24"/>
        </w:rPr>
        <w:t>, demonstrou-se uma iniciativa fundamental para a modernização de seus processos internos e para a consolidação de sua presença digital no mercado. A análise inicial evidenciou as limitações do modelo de gestão baseado em planilhas e documentos físicos, que acarretava falhas operacionais, retrabalhos e lentidão na comunicação com fornecedores. Nesse contexto, a criação de uma plataforma digital surgiu como solução estratégica para otimizar a administração de p</w:t>
      </w:r>
      <w:r w:rsidRPr="348A7687" w:rsidR="007670F7">
        <w:rPr>
          <w:rFonts w:ascii="Arial" w:hAnsi="Arial" w:eastAsia="Arial" w:cs="Arial"/>
          <w:sz w:val="24"/>
          <w:szCs w:val="24"/>
        </w:rPr>
        <w:t>rodutos, fornecedores e informações.</w:t>
      </w:r>
    </w:p>
    <w:p xmlns:wp14="http://schemas.microsoft.com/office/word/2010/wordml" w:rsidR="00A076B2" w:rsidP="348A7687" w:rsidRDefault="007670F7" w14:paraId="1CFEE335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Ao longo do projeto, foram definidos e implementados requisitos funcionais e não funcionais que garantiram a eficiência, a segurança e a usabilidade do sistema. Funcionalidades como cadastro, listagem, edição e exclusão de produtos e fornecedores, além do controle de acesso por login, proporcionaram maior organização, confiabilidade e praticidade à rotina da empresa. A elaboração de protótipos de alta fidelidade no </w:t>
      </w:r>
      <w:r w:rsidRPr="348A7687" w:rsidR="007670F7">
        <w:rPr>
          <w:rFonts w:ascii="Arial" w:hAnsi="Arial" w:eastAsia="Arial" w:cs="Arial"/>
          <w:sz w:val="24"/>
          <w:szCs w:val="24"/>
        </w:rPr>
        <w:t>Figma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e a definição de diretrizes visuais reforçaram a identidade da marca, assegurando uma c</w:t>
      </w:r>
      <w:r w:rsidRPr="348A7687" w:rsidR="007670F7">
        <w:rPr>
          <w:rFonts w:ascii="Arial" w:hAnsi="Arial" w:eastAsia="Arial" w:cs="Arial"/>
          <w:sz w:val="24"/>
          <w:szCs w:val="24"/>
        </w:rPr>
        <w:t>omunicação digital coesa e profissional.</w:t>
      </w:r>
    </w:p>
    <w:p xmlns:wp14="http://schemas.microsoft.com/office/word/2010/wordml" w:rsidR="00A076B2" w:rsidP="348A7687" w:rsidRDefault="007670F7" w14:paraId="479A35FE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O emprego da metodologia ágil mostrou-se adequado, permitindo que o desenvolvimento fosse estruturado em sprints, com entregas incrementais e acompanhamento contínuo pela equipe. Essa abordagem viabilizou maior flexibilidade, adaptabilidade às mudanças e integração do cliente ao processo, favorecendo a qualidade do </w:t>
      </w:r>
      <w:r w:rsidRPr="348A7687" w:rsidR="007670F7">
        <w:rPr>
          <w:rFonts w:ascii="Arial" w:hAnsi="Arial" w:eastAsia="Arial" w:cs="Arial"/>
          <w:sz w:val="24"/>
          <w:szCs w:val="24"/>
        </w:rPr>
        <w:t>produto final</w:t>
      </w:r>
      <w:r w:rsidRPr="348A7687" w:rsidR="007670F7">
        <w:rPr>
          <w:rFonts w:ascii="Arial" w:hAnsi="Arial" w:eastAsia="Arial" w:cs="Arial"/>
          <w:sz w:val="24"/>
          <w:szCs w:val="24"/>
        </w:rPr>
        <w:t>. A modelagem e implementação do banco de dados relacional no MySQL garantiram a integridade e a escalabilidade das informações, estabelecendo bases sólidas para o funcionamento e fu</w:t>
      </w:r>
      <w:r w:rsidRPr="348A7687" w:rsidR="007670F7">
        <w:rPr>
          <w:rFonts w:ascii="Arial" w:hAnsi="Arial" w:eastAsia="Arial" w:cs="Arial"/>
          <w:sz w:val="24"/>
          <w:szCs w:val="24"/>
        </w:rPr>
        <w:t>turas expansões do sistema.</w:t>
      </w:r>
    </w:p>
    <w:p xmlns:wp14="http://schemas.microsoft.com/office/word/2010/wordml" w:rsidR="00A076B2" w:rsidP="348A7687" w:rsidRDefault="007670F7" w14:paraId="0B541300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A parceria com a 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Eclypse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 xml:space="preserve"> Tech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reforçou o caráter inovador do projeto, ao aliar expertise técnica, personalização e foco na experiência do usuário. Com isso, a 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Peça Rara Brechó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passa a dispor de uma solução digital eficiente, capaz de potencializar seu posicionamento sustentável, fortalecer a relação com clientes e fornecedores e ampliar sua competitividade em um mercado cada vez mais dinâmico e digitalizado.</w:t>
      </w:r>
    </w:p>
    <w:p xmlns:wp14="http://schemas.microsoft.com/office/word/2010/wordml" w:rsidR="00A076B2" w:rsidP="348A7687" w:rsidRDefault="007670F7" w14:paraId="37D3D6FF" wp14:textId="77777777">
      <w:pPr>
        <w:spacing w:before="240" w:after="240"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  <w:r w:rsidRPr="348A7687" w:rsidR="007670F7">
        <w:rPr>
          <w:rFonts w:ascii="Arial" w:hAnsi="Arial" w:eastAsia="Arial" w:cs="Arial"/>
          <w:sz w:val="24"/>
          <w:szCs w:val="24"/>
        </w:rPr>
        <w:t xml:space="preserve">Conclui-se, portanto, que o trabalho atingiu seus objetivos gerais e específicos, ao entregar um sistema funcional, seguro e alinhado às necessidades estratégicas da empresa. Além de resolver os desafios de gestão e comunicação, a aplicação desenvolvida contribui para a valorização da marca e para a disseminação de práticas de consumo consciente, reafirmando o compromisso da </w:t>
      </w:r>
      <w:r w:rsidRPr="348A7687" w:rsidR="007670F7">
        <w:rPr>
          <w:rFonts w:ascii="Arial" w:hAnsi="Arial" w:eastAsia="Arial" w:cs="Arial"/>
          <w:i w:val="1"/>
          <w:iCs w:val="1"/>
          <w:sz w:val="24"/>
          <w:szCs w:val="24"/>
        </w:rPr>
        <w:t>Peça Rara Brechó</w:t>
      </w:r>
      <w:r w:rsidRPr="348A7687" w:rsidR="007670F7">
        <w:rPr>
          <w:rFonts w:ascii="Arial" w:hAnsi="Arial" w:eastAsia="Arial" w:cs="Arial"/>
          <w:sz w:val="24"/>
          <w:szCs w:val="24"/>
        </w:rPr>
        <w:t xml:space="preserve"> com a qualidade, a inovação e a sustentabilidade.</w:t>
      </w:r>
    </w:p>
    <w:p xmlns:wp14="http://schemas.microsoft.com/office/word/2010/wordml" w:rsidR="00A076B2" w:rsidP="348A7687" w:rsidRDefault="00A076B2" w14:paraId="464FCBC1" wp14:textId="77777777">
      <w:pPr>
        <w:spacing w:line="360" w:lineRule="auto"/>
        <w:ind w:firstLine="709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A076B2" w14:paraId="5C8C6B09" wp14:textId="77777777">
      <w:pPr>
        <w:spacing w:line="360" w:lineRule="auto"/>
        <w:ind w:firstLine="709"/>
        <w:jc w:val="both"/>
        <w:rPr>
          <w:rFonts w:ascii="Arial" w:hAnsi="Arial" w:eastAsia="Arial" w:cs="Arial"/>
          <w:sz w:val="24"/>
          <w:szCs w:val="24"/>
        </w:rPr>
      </w:pPr>
    </w:p>
    <w:p xmlns:wp14="http://schemas.microsoft.com/office/word/2010/wordml" w:rsidR="00A076B2" w:rsidP="348A7687" w:rsidRDefault="007670F7" w14:paraId="3382A365" wp14:textId="77777777">
      <w:pPr>
        <w:rPr>
          <w:rFonts w:ascii="Arial" w:hAnsi="Arial" w:eastAsia="Arial" w:cs="Arial"/>
          <w:sz w:val="24"/>
          <w:szCs w:val="24"/>
        </w:rPr>
      </w:pPr>
      <w:r w:rsidRPr="348A7687">
        <w:rPr>
          <w:rFonts w:ascii="Arial" w:hAnsi="Arial" w:eastAsia="Arial" w:cs="Arial"/>
          <w:sz w:val="24"/>
          <w:szCs w:val="24"/>
        </w:rPr>
        <w:br w:type="page"/>
      </w:r>
    </w:p>
    <w:p xmlns:wp14="http://schemas.microsoft.com/office/word/2010/wordml" w:rsidR="00A076B2" w:rsidP="348A7687" w:rsidRDefault="007670F7" w14:paraId="7508AC33" wp14:textId="77777777">
      <w:pPr>
        <w:pStyle w:val="Ttulo1"/>
        <w:spacing w:line="360" w:lineRule="auto"/>
        <w:ind w:firstLine="0"/>
        <w:jc w:val="center"/>
        <w:rPr>
          <w:rFonts w:ascii="Arial" w:hAnsi="Arial" w:eastAsia="Arial" w:cs="Arial"/>
          <w:b w:val="1"/>
          <w:bCs w:val="1"/>
          <w:sz w:val="24"/>
          <w:szCs w:val="24"/>
        </w:rPr>
      </w:pPr>
      <w:r w:rsidRPr="348A7687" w:rsidR="007670F7">
        <w:rPr>
          <w:rFonts w:ascii="Arial" w:hAnsi="Arial" w:eastAsia="Arial" w:cs="Arial"/>
          <w:b w:val="1"/>
          <w:bCs w:val="1"/>
          <w:sz w:val="24"/>
          <w:szCs w:val="24"/>
        </w:rPr>
        <w:t>REFERÊNCIAS</w:t>
      </w:r>
    </w:p>
    <w:p w:rsidR="465113B1" w:rsidP="348A7687" w:rsidRDefault="465113B1" w14:paraId="09B7A32C" w14:textId="43FCF53A">
      <w:pPr>
        <w:spacing w:before="0" w:beforeAutospacing="off" w:after="0" w:afterAutospacing="off"/>
      </w:pPr>
      <w:r w:rsidRPr="348A7687" w:rsidR="465113B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 xml:space="preserve">BECK, K. </w:t>
      </w:r>
      <w:r w:rsidRPr="348A7687" w:rsidR="465113B1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 xml:space="preserve">Manifesto for Agile Software </w:t>
      </w:r>
      <w:r w:rsidRPr="348A7687" w:rsidR="465113B1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Development</w:t>
      </w:r>
      <w:r w:rsidRPr="348A7687" w:rsidR="465113B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. Disponível em: &lt;https://agilemanifesto.org&gt;.</w:t>
      </w:r>
    </w:p>
    <w:p w:rsidR="348A7687" w:rsidP="348A7687" w:rsidRDefault="348A7687" w14:paraId="32EBC670" w14:textId="3774550A">
      <w:pPr>
        <w:pStyle w:val="Normal"/>
      </w:pPr>
    </w:p>
    <w:p w:rsidR="2A5CB139" w:rsidP="348A7687" w:rsidRDefault="2A5CB139" w14:paraId="2841FD3F" w14:textId="4046935A">
      <w:pPr>
        <w:spacing w:before="0" w:beforeAutospacing="off" w:after="0" w:afterAutospacing="off"/>
      </w:pPr>
      <w:r w:rsidRPr="348A7687" w:rsidR="2A5CB13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Agile</w:t>
      </w:r>
      <w:r w:rsidRPr="348A7687" w:rsidR="2A5CB139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 xml:space="preserve"> Alliance</w:t>
      </w:r>
      <w:r w:rsidRPr="348A7687" w:rsidR="2A5CB13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. Disponível em: &lt;https://www.agilealliance.org&gt;.</w:t>
      </w:r>
    </w:p>
    <w:p w:rsidR="348A7687" w:rsidP="348A7687" w:rsidRDefault="348A7687" w14:paraId="65AAF719" w14:textId="781D5835">
      <w:p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</w:pPr>
    </w:p>
    <w:p w:rsidR="4B03F22C" w:rsidP="348A7687" w:rsidRDefault="4B03F22C" w14:paraId="29B48F70" w14:textId="6C694414">
      <w:pPr>
        <w:spacing w:before="0" w:beforeAutospacing="off" w:after="0" w:afterAutospacing="off"/>
      </w:pPr>
      <w:r w:rsidRPr="348A7687" w:rsidR="4B03F22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 xml:space="preserve">Home | Scrum </w:t>
      </w:r>
      <w:r w:rsidRPr="348A7687" w:rsidR="4B03F22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Guides</w:t>
      </w:r>
      <w:r w:rsidRPr="348A7687" w:rsidR="4B03F2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. Disponível em: &lt;https://scrumguides.org&gt;.</w:t>
      </w:r>
    </w:p>
    <w:p w:rsidR="348A7687" w:rsidP="348A7687" w:rsidRDefault="348A7687" w14:paraId="7E1898F1" w14:textId="3DBF51CB">
      <w:p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</w:pPr>
    </w:p>
    <w:p w:rsidR="4B03F22C" w:rsidP="348A7687" w:rsidRDefault="4B03F22C" w14:paraId="58D9CCC2" w14:textId="06F4D3DB">
      <w:pPr>
        <w:spacing w:before="0" w:beforeAutospacing="off" w:after="0" w:afterAutospacing="off"/>
      </w:pPr>
      <w:r w:rsidRPr="348A7687" w:rsidR="4B03F22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HTML: Linguagem de Marcação de Hipertexto | MDN</w:t>
      </w:r>
      <w:r w:rsidRPr="348A7687" w:rsidR="4B03F2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. Disponível em: &lt;https://developer.mozilla.org/</w:t>
      </w:r>
      <w:r w:rsidRPr="348A7687" w:rsidR="4B03F2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pt</w:t>
      </w:r>
      <w:r w:rsidRPr="348A7687" w:rsidR="4B03F2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-BR/</w:t>
      </w:r>
      <w:r w:rsidRPr="348A7687" w:rsidR="4B03F2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docs</w:t>
      </w:r>
      <w:r w:rsidRPr="348A7687" w:rsidR="4B03F2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/Web/HTML&gt;.</w:t>
      </w:r>
    </w:p>
    <w:p w:rsidR="348A7687" w:rsidP="348A7687" w:rsidRDefault="348A7687" w14:paraId="71503237" w14:textId="51DE49A9">
      <w:pPr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</w:pPr>
    </w:p>
    <w:p w:rsidR="33CCA0C5" w:rsidP="348A7687" w:rsidRDefault="33CCA0C5" w14:paraId="1200711C" w14:textId="64B2CCE7">
      <w:pPr>
        <w:pStyle w:val="Normal"/>
      </w:pPr>
      <w:r w:rsidRPr="348A7687" w:rsidR="33CCA0C5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CSS | MDN</w:t>
      </w:r>
      <w:r w:rsidRPr="348A7687" w:rsidR="33CCA0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. Disponível em: &lt;https://developer.mozilla.org/</w:t>
      </w:r>
      <w:r w:rsidRPr="348A7687" w:rsidR="33CCA0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pt</w:t>
      </w:r>
      <w:r w:rsidRPr="348A7687" w:rsidR="33CCA0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-BR/</w:t>
      </w:r>
      <w:r w:rsidRPr="348A7687" w:rsidR="33CCA0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docs</w:t>
      </w:r>
      <w:r w:rsidRPr="348A7687" w:rsidR="33CCA0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/Web/CSS&gt;.</w:t>
      </w:r>
    </w:p>
    <w:p w:rsidR="33CCA0C5" w:rsidP="348A7687" w:rsidRDefault="33CCA0C5" w14:paraId="6AEA9FC4" w14:textId="0DEADEB4">
      <w:pPr>
        <w:spacing w:before="240" w:beforeAutospacing="off" w:after="240" w:afterAutospacing="off"/>
      </w:pPr>
      <w:r w:rsidRPr="348A7687" w:rsidR="33CCA0C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‌</w:t>
      </w:r>
    </w:p>
    <w:p w:rsidR="348A7687" w:rsidP="348A7687" w:rsidRDefault="348A7687" w14:paraId="0046A460" w14:textId="5BC09856">
      <w:pPr>
        <w:pStyle w:val="Normal"/>
        <w:spacing w:before="0" w:beforeAutospacing="off" w:after="0" w:afterAutospacing="off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</w:pPr>
    </w:p>
    <w:p w:rsidR="4B03F22C" w:rsidP="348A7687" w:rsidRDefault="4B03F22C" w14:paraId="72C27C8E" w14:textId="52BEE944">
      <w:pPr>
        <w:spacing w:before="240" w:beforeAutospacing="off" w:after="240" w:afterAutospacing="off"/>
      </w:pPr>
      <w:r w:rsidRPr="348A7687" w:rsidR="4B03F2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‌</w:t>
      </w:r>
    </w:p>
    <w:p w:rsidR="348A7687" w:rsidP="348A7687" w:rsidRDefault="348A7687" w14:paraId="55E12CAF" w14:textId="061343B2">
      <w:pPr>
        <w:spacing w:before="240" w:beforeAutospacing="off" w:after="240" w:afterAutospacing="off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</w:pPr>
    </w:p>
    <w:p w:rsidR="2A5CB139" w:rsidP="348A7687" w:rsidRDefault="2A5CB139" w14:paraId="2E33A3A1" w14:textId="2AA7C07B">
      <w:pPr>
        <w:spacing w:before="240" w:beforeAutospacing="off" w:after="240" w:afterAutospacing="off"/>
      </w:pPr>
      <w:r w:rsidRPr="348A7687" w:rsidR="2A5CB13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7"/>
          <w:szCs w:val="27"/>
          <w:lang w:val="pt-BR"/>
        </w:rPr>
        <w:t>‌</w:t>
      </w:r>
    </w:p>
    <w:p w:rsidR="348A7687" w:rsidP="348A7687" w:rsidRDefault="348A7687" w14:paraId="5D64F010" w14:textId="2DECE9DD">
      <w:pPr>
        <w:pStyle w:val="Normal"/>
        <w:spacing w:before="0" w:beforeAutospacing="off" w:after="0" w:afterAutospacing="off" w:line="480" w:lineRule="auto"/>
        <w:ind w:left="720" w:right="0" w:hanging="72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C3E50"/>
          <w:sz w:val="27"/>
          <w:szCs w:val="27"/>
          <w:lang w:val="pt-BR"/>
        </w:rPr>
      </w:pPr>
    </w:p>
    <w:p w:rsidR="348A7687" w:rsidP="348A7687" w:rsidRDefault="348A7687" w14:paraId="04CF47BB" w14:textId="4944F1E9">
      <w:pPr>
        <w:pStyle w:val="Normal"/>
      </w:pPr>
    </w:p>
    <w:sectPr w:rsidR="00A076B2">
      <w:footerReference w:type="default" r:id="rId25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7670F7" w:rsidRDefault="007670F7" w14:paraId="5C71F136" wp14:textId="77777777">
      <w:pPr>
        <w:spacing w:line="240" w:lineRule="auto"/>
      </w:pPr>
      <w:r>
        <w:separator/>
      </w:r>
    </w:p>
  </w:endnote>
  <w:endnote w:type="continuationSeparator" w:id="0">
    <w:p xmlns:wp14="http://schemas.microsoft.com/office/word/2010/wordml" w:rsidR="007670F7" w:rsidRDefault="007670F7" w14:paraId="62199465" wp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A076B2" w:rsidRDefault="007670F7" w14:paraId="133EDD17" wp14:textId="77777777">
    <w:pPr>
      <w:jc w:val="center"/>
    </w:pPr>
    <w:r>
      <w:fldChar w:fldCharType="begin"/>
    </w:r>
    <w:r>
      <w:instrText>PAGE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7670F7" w:rsidRDefault="007670F7" w14:paraId="0DA123B1" wp14:textId="77777777">
      <w:pPr>
        <w:spacing w:line="240" w:lineRule="auto"/>
      </w:pPr>
      <w:r>
        <w:separator/>
      </w:r>
    </w:p>
  </w:footnote>
  <w:footnote w:type="continuationSeparator" w:id="0">
    <w:p xmlns:wp14="http://schemas.microsoft.com/office/word/2010/wordml" w:rsidR="007670F7" w:rsidRDefault="007670F7" w14:paraId="4C4CEA3D" wp14:textId="77777777">
      <w:pPr>
        <w:spacing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Lwaq+jC53cakqA" int2:id="6AjEr8RY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B7F7D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0D213D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BE276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F830E9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315182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9327DC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86659903">
    <w:abstractNumId w:val="4"/>
  </w:num>
  <w:num w:numId="2" w16cid:durableId="1325862718">
    <w:abstractNumId w:val="1"/>
  </w:num>
  <w:num w:numId="3" w16cid:durableId="371883228">
    <w:abstractNumId w:val="3"/>
  </w:num>
  <w:num w:numId="4" w16cid:durableId="1283540773">
    <w:abstractNumId w:val="0"/>
  </w:num>
  <w:num w:numId="5" w16cid:durableId="1411078666">
    <w:abstractNumId w:val="5"/>
  </w:num>
  <w:num w:numId="6" w16cid:durableId="654919786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6B2"/>
    <w:rsid w:val="001E253C"/>
    <w:rsid w:val="007670F7"/>
    <w:rsid w:val="008BDA18"/>
    <w:rsid w:val="009DD5EE"/>
    <w:rsid w:val="00A076B2"/>
    <w:rsid w:val="01B99596"/>
    <w:rsid w:val="02104197"/>
    <w:rsid w:val="02806566"/>
    <w:rsid w:val="02C0DE02"/>
    <w:rsid w:val="0558CD09"/>
    <w:rsid w:val="055B7C93"/>
    <w:rsid w:val="0597EA76"/>
    <w:rsid w:val="05C92012"/>
    <w:rsid w:val="0624CEDA"/>
    <w:rsid w:val="072011FE"/>
    <w:rsid w:val="076701C9"/>
    <w:rsid w:val="079DFA43"/>
    <w:rsid w:val="07B27CD7"/>
    <w:rsid w:val="09263DB3"/>
    <w:rsid w:val="09ABFF3A"/>
    <w:rsid w:val="09AE077C"/>
    <w:rsid w:val="09E87B5E"/>
    <w:rsid w:val="0A165D84"/>
    <w:rsid w:val="0B02B779"/>
    <w:rsid w:val="0B5D39D3"/>
    <w:rsid w:val="0BB5AC09"/>
    <w:rsid w:val="0C6D32CC"/>
    <w:rsid w:val="0CA74F3D"/>
    <w:rsid w:val="0D081E05"/>
    <w:rsid w:val="0EF120CA"/>
    <w:rsid w:val="0EFF18ED"/>
    <w:rsid w:val="0FE0DE17"/>
    <w:rsid w:val="1050C789"/>
    <w:rsid w:val="10A7F127"/>
    <w:rsid w:val="10C298A5"/>
    <w:rsid w:val="12592260"/>
    <w:rsid w:val="127F08C2"/>
    <w:rsid w:val="12B8B3ED"/>
    <w:rsid w:val="13BB36FC"/>
    <w:rsid w:val="13CCAFE0"/>
    <w:rsid w:val="14004F52"/>
    <w:rsid w:val="15211294"/>
    <w:rsid w:val="15424978"/>
    <w:rsid w:val="1548E0BB"/>
    <w:rsid w:val="15B7CEED"/>
    <w:rsid w:val="16229947"/>
    <w:rsid w:val="16B84FC0"/>
    <w:rsid w:val="17334090"/>
    <w:rsid w:val="1740B112"/>
    <w:rsid w:val="18056650"/>
    <w:rsid w:val="183FC33B"/>
    <w:rsid w:val="1871AB1E"/>
    <w:rsid w:val="18CB856C"/>
    <w:rsid w:val="18D9D75D"/>
    <w:rsid w:val="19F1F29F"/>
    <w:rsid w:val="1A02C626"/>
    <w:rsid w:val="1A5B8AD0"/>
    <w:rsid w:val="1B828EFD"/>
    <w:rsid w:val="1BC2A30B"/>
    <w:rsid w:val="1BD5F05E"/>
    <w:rsid w:val="1C28D78E"/>
    <w:rsid w:val="1C5AC1B4"/>
    <w:rsid w:val="1C86CE7C"/>
    <w:rsid w:val="1D6124A6"/>
    <w:rsid w:val="1DCB0BCE"/>
    <w:rsid w:val="1E4CF2AE"/>
    <w:rsid w:val="1EA8508C"/>
    <w:rsid w:val="1F27F112"/>
    <w:rsid w:val="1F6DFFC2"/>
    <w:rsid w:val="207EC947"/>
    <w:rsid w:val="207FEA43"/>
    <w:rsid w:val="20C636EA"/>
    <w:rsid w:val="21790BCC"/>
    <w:rsid w:val="21B787BE"/>
    <w:rsid w:val="21D949DC"/>
    <w:rsid w:val="224EC392"/>
    <w:rsid w:val="22801FEA"/>
    <w:rsid w:val="22CB9962"/>
    <w:rsid w:val="22F7FFD2"/>
    <w:rsid w:val="23CCD1B3"/>
    <w:rsid w:val="24E1DCEC"/>
    <w:rsid w:val="24F8AD04"/>
    <w:rsid w:val="2521BF69"/>
    <w:rsid w:val="25413649"/>
    <w:rsid w:val="2564E8BA"/>
    <w:rsid w:val="25719ADB"/>
    <w:rsid w:val="257994A9"/>
    <w:rsid w:val="27473D01"/>
    <w:rsid w:val="278DF027"/>
    <w:rsid w:val="286EB497"/>
    <w:rsid w:val="28AEACB8"/>
    <w:rsid w:val="28B35949"/>
    <w:rsid w:val="28C99E67"/>
    <w:rsid w:val="28DAF6B2"/>
    <w:rsid w:val="29636CD7"/>
    <w:rsid w:val="296C2F77"/>
    <w:rsid w:val="2987522A"/>
    <w:rsid w:val="29A2629E"/>
    <w:rsid w:val="2A39F404"/>
    <w:rsid w:val="2A5CB139"/>
    <w:rsid w:val="2A7E5FEB"/>
    <w:rsid w:val="2B4B86B0"/>
    <w:rsid w:val="2B6755A7"/>
    <w:rsid w:val="2C08BD75"/>
    <w:rsid w:val="2C8A2990"/>
    <w:rsid w:val="2CC5CECF"/>
    <w:rsid w:val="2CF537B0"/>
    <w:rsid w:val="2DF1C183"/>
    <w:rsid w:val="2E2F8E9C"/>
    <w:rsid w:val="2E40D7C9"/>
    <w:rsid w:val="2E864160"/>
    <w:rsid w:val="2F168E56"/>
    <w:rsid w:val="2FB1DF40"/>
    <w:rsid w:val="300FC73C"/>
    <w:rsid w:val="30A76E24"/>
    <w:rsid w:val="313F58D0"/>
    <w:rsid w:val="3186C380"/>
    <w:rsid w:val="31ED6E7E"/>
    <w:rsid w:val="321B2DE0"/>
    <w:rsid w:val="328EC5BA"/>
    <w:rsid w:val="33AB7E42"/>
    <w:rsid w:val="33CCA0C5"/>
    <w:rsid w:val="3485F83C"/>
    <w:rsid w:val="348A7687"/>
    <w:rsid w:val="3563C6C6"/>
    <w:rsid w:val="359CC9EF"/>
    <w:rsid w:val="35F48BC4"/>
    <w:rsid w:val="366C8CA2"/>
    <w:rsid w:val="36A62FBB"/>
    <w:rsid w:val="3851BEA4"/>
    <w:rsid w:val="38C20345"/>
    <w:rsid w:val="397310BE"/>
    <w:rsid w:val="39B3A631"/>
    <w:rsid w:val="39CF7E46"/>
    <w:rsid w:val="3AC49D84"/>
    <w:rsid w:val="3B364E03"/>
    <w:rsid w:val="3B43A8EB"/>
    <w:rsid w:val="3B543D4C"/>
    <w:rsid w:val="3C3991D6"/>
    <w:rsid w:val="3C52B084"/>
    <w:rsid w:val="3D2420DE"/>
    <w:rsid w:val="3D26E8A6"/>
    <w:rsid w:val="3F910511"/>
    <w:rsid w:val="3FFDE428"/>
    <w:rsid w:val="40076987"/>
    <w:rsid w:val="4059E960"/>
    <w:rsid w:val="40BFC630"/>
    <w:rsid w:val="41D7178C"/>
    <w:rsid w:val="42EE7B91"/>
    <w:rsid w:val="4320872F"/>
    <w:rsid w:val="433058F7"/>
    <w:rsid w:val="44F8C17B"/>
    <w:rsid w:val="4513E1B1"/>
    <w:rsid w:val="45244201"/>
    <w:rsid w:val="4524F64D"/>
    <w:rsid w:val="456865ED"/>
    <w:rsid w:val="45BB2F69"/>
    <w:rsid w:val="45E4DB8E"/>
    <w:rsid w:val="465113B1"/>
    <w:rsid w:val="4656CD11"/>
    <w:rsid w:val="479FF648"/>
    <w:rsid w:val="47A5E9E9"/>
    <w:rsid w:val="4819A3FA"/>
    <w:rsid w:val="4820B3B8"/>
    <w:rsid w:val="488A3586"/>
    <w:rsid w:val="496272B6"/>
    <w:rsid w:val="4A510689"/>
    <w:rsid w:val="4A78F4C6"/>
    <w:rsid w:val="4A829AAF"/>
    <w:rsid w:val="4AB5CD30"/>
    <w:rsid w:val="4B03F22C"/>
    <w:rsid w:val="4C95DE2C"/>
    <w:rsid w:val="4D34DC33"/>
    <w:rsid w:val="4D95658C"/>
    <w:rsid w:val="4DB1DDB3"/>
    <w:rsid w:val="4E13EF23"/>
    <w:rsid w:val="4E828C7A"/>
    <w:rsid w:val="4F021B2C"/>
    <w:rsid w:val="5145E2CD"/>
    <w:rsid w:val="5192BE76"/>
    <w:rsid w:val="51B220A4"/>
    <w:rsid w:val="51E0F31D"/>
    <w:rsid w:val="5272A2D4"/>
    <w:rsid w:val="52C5C547"/>
    <w:rsid w:val="52E196FD"/>
    <w:rsid w:val="53393025"/>
    <w:rsid w:val="53819390"/>
    <w:rsid w:val="54067A79"/>
    <w:rsid w:val="5410D74C"/>
    <w:rsid w:val="551532DE"/>
    <w:rsid w:val="56955521"/>
    <w:rsid w:val="56CFADD8"/>
    <w:rsid w:val="570A75CA"/>
    <w:rsid w:val="5936CE63"/>
    <w:rsid w:val="59A3D941"/>
    <w:rsid w:val="5A6F2FB5"/>
    <w:rsid w:val="5B4D2440"/>
    <w:rsid w:val="5D5F42B8"/>
    <w:rsid w:val="5D8D3FC5"/>
    <w:rsid w:val="5E6864F2"/>
    <w:rsid w:val="5EB2C8FC"/>
    <w:rsid w:val="5F1C12AC"/>
    <w:rsid w:val="5F8D129A"/>
    <w:rsid w:val="5FC9560A"/>
    <w:rsid w:val="60B7FEF9"/>
    <w:rsid w:val="611CC5F9"/>
    <w:rsid w:val="624F618D"/>
    <w:rsid w:val="6285E3FE"/>
    <w:rsid w:val="62D15D03"/>
    <w:rsid w:val="62ED0B0A"/>
    <w:rsid w:val="6378D424"/>
    <w:rsid w:val="646E7801"/>
    <w:rsid w:val="65E55315"/>
    <w:rsid w:val="66CF89A8"/>
    <w:rsid w:val="67D72AEC"/>
    <w:rsid w:val="69A4F97A"/>
    <w:rsid w:val="6A017D86"/>
    <w:rsid w:val="6A132807"/>
    <w:rsid w:val="6A81660C"/>
    <w:rsid w:val="6A8C7EBE"/>
    <w:rsid w:val="6B480CC5"/>
    <w:rsid w:val="6B4FF25E"/>
    <w:rsid w:val="6B83CF7F"/>
    <w:rsid w:val="6BB1DA52"/>
    <w:rsid w:val="6C4EDEFC"/>
    <w:rsid w:val="6C79FEB6"/>
    <w:rsid w:val="6C88DC70"/>
    <w:rsid w:val="6D716B87"/>
    <w:rsid w:val="6E2D6C5E"/>
    <w:rsid w:val="6EB7A196"/>
    <w:rsid w:val="6F28E532"/>
    <w:rsid w:val="6F6077E3"/>
    <w:rsid w:val="700ED69B"/>
    <w:rsid w:val="7046080D"/>
    <w:rsid w:val="704E8CD9"/>
    <w:rsid w:val="706ED407"/>
    <w:rsid w:val="7079F6B3"/>
    <w:rsid w:val="7082CB07"/>
    <w:rsid w:val="70F3E443"/>
    <w:rsid w:val="71334320"/>
    <w:rsid w:val="719136F3"/>
    <w:rsid w:val="71C8B80A"/>
    <w:rsid w:val="71E664FA"/>
    <w:rsid w:val="724D6FD8"/>
    <w:rsid w:val="73019EA9"/>
    <w:rsid w:val="74EE6D50"/>
    <w:rsid w:val="75A9EF7A"/>
    <w:rsid w:val="76157305"/>
    <w:rsid w:val="774BCD59"/>
    <w:rsid w:val="777DC26E"/>
    <w:rsid w:val="779D6AF5"/>
    <w:rsid w:val="77E2DB40"/>
    <w:rsid w:val="7854D9F1"/>
    <w:rsid w:val="796FCA11"/>
    <w:rsid w:val="7977AA7D"/>
    <w:rsid w:val="7992F730"/>
    <w:rsid w:val="79E547D1"/>
    <w:rsid w:val="79E92848"/>
    <w:rsid w:val="7A75C183"/>
    <w:rsid w:val="7ABE013C"/>
    <w:rsid w:val="7B555A1F"/>
    <w:rsid w:val="7C10085D"/>
    <w:rsid w:val="7C6CF6E6"/>
    <w:rsid w:val="7DD63A37"/>
    <w:rsid w:val="7E14BDB4"/>
    <w:rsid w:val="7E2C618D"/>
    <w:rsid w:val="7E9CE0EA"/>
    <w:rsid w:val="7EC3F51C"/>
    <w:rsid w:val="7F8911F0"/>
    <w:rsid w:val="7FA51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8748D5"/>
  <w15:docId w15:val="{885CFAF7-3BF3-4D18-B847-4C56D1B2EFC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Fontepargpadro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image" Target="media/image7.png" Id="rId13" /><Relationship Type="http://schemas.openxmlformats.org/officeDocument/2006/relationships/image" Target="media/image12.png" Id="rId18" /><Relationship Type="http://schemas.openxmlformats.org/officeDocument/2006/relationships/fontTable" Target="fontTable.xml" Id="rId26" /><Relationship Type="http://schemas.openxmlformats.org/officeDocument/2006/relationships/settings" Target="settings.xml" Id="rId3" /><Relationship Type="http://schemas.openxmlformats.org/officeDocument/2006/relationships/image" Target="media/image15.png" Id="rId21" /><Relationship Type="http://schemas.openxmlformats.org/officeDocument/2006/relationships/image" Target="media/image1.png" Id="rId7" /><Relationship Type="http://schemas.openxmlformats.org/officeDocument/2006/relationships/image" Target="media/image6.png" Id="rId12" /><Relationship Type="http://schemas.openxmlformats.org/officeDocument/2006/relationships/image" Target="media/image11.png" Id="rId17" /><Relationship Type="http://schemas.openxmlformats.org/officeDocument/2006/relationships/footer" Target="footer1.xml" Id="rId25" /><Relationship Type="http://schemas.openxmlformats.org/officeDocument/2006/relationships/styles" Target="styles.xml" Id="rId2" /><Relationship Type="http://schemas.openxmlformats.org/officeDocument/2006/relationships/image" Target="media/image10.png" Id="rId16" /><Relationship Type="http://schemas.openxmlformats.org/officeDocument/2006/relationships/image" Target="media/image14.png" Id="rId20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5.png" Id="rId11" /><Relationship Type="http://schemas.openxmlformats.org/officeDocument/2006/relationships/image" Target="media/image18.png" Id="rId24" /><Relationship Type="http://schemas.openxmlformats.org/officeDocument/2006/relationships/footnotes" Target="footnotes.xml" Id="rId5" /><Relationship Type="http://schemas.openxmlformats.org/officeDocument/2006/relationships/image" Target="media/image9.png" Id="rId15" /><Relationship Type="http://schemas.openxmlformats.org/officeDocument/2006/relationships/image" Target="media/image17.png" Id="rId23" /><Relationship Type="http://schemas.openxmlformats.org/officeDocument/2006/relationships/image" Target="media/image4.png" Id="rId10" /><Relationship Type="http://schemas.openxmlformats.org/officeDocument/2006/relationships/image" Target="media/image13.png" Id="rId19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media/image8.png" Id="rId14" /><Relationship Type="http://schemas.openxmlformats.org/officeDocument/2006/relationships/image" Target="media/image16.png" Id="rId22" /><Relationship Type="http://schemas.openxmlformats.org/officeDocument/2006/relationships/theme" Target="theme/theme1.xml" Id="rId27" /><Relationship Type="http://schemas.microsoft.com/office/2020/10/relationships/intelligence" Target="intelligence2.xml" Id="Rc330c6024ac0429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Rafael Brecci de Souza</lastModifiedBy>
  <revision>2</revision>
  <dcterms:created xsi:type="dcterms:W3CDTF">2025-10-03T22:20:00.0000000Z</dcterms:created>
  <dcterms:modified xsi:type="dcterms:W3CDTF">2025-10-04T01:47:25.5778021Z</dcterms:modified>
</coreProperties>
</file>