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11CCC4" w14:textId="77777777" w:rsidR="00496102" w:rsidRDefault="00000000">
      <w:pPr>
        <w:spacing w:after="52" w:line="259" w:lineRule="auto"/>
        <w:ind w:left="0" w:right="1" w:firstLine="0"/>
        <w:jc w:val="center"/>
      </w:pPr>
      <w:r>
        <w:rPr>
          <w:noProof/>
        </w:rPr>
        <w:drawing>
          <wp:inline distT="0" distB="0" distL="0" distR="0" wp14:anchorId="185C2015" wp14:editId="214775BC">
            <wp:extent cx="1981835" cy="507911"/>
            <wp:effectExtent l="0" t="0" r="0" b="0"/>
            <wp:docPr id="55" name="Picture 5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Picture 55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81835" cy="507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FE95710" w14:textId="77777777" w:rsidR="00496102" w:rsidRDefault="00000000">
      <w:pPr>
        <w:spacing w:after="117" w:line="259" w:lineRule="auto"/>
        <w:ind w:left="0" w:right="0" w:firstLine="0"/>
        <w:jc w:val="left"/>
      </w:pPr>
      <w:r>
        <w:t xml:space="preserve"> </w:t>
      </w:r>
    </w:p>
    <w:p w14:paraId="65BDF52D" w14:textId="77777777" w:rsidR="00496102" w:rsidRDefault="00000000">
      <w:pPr>
        <w:spacing w:after="115" w:line="259" w:lineRule="auto"/>
        <w:ind w:left="0" w:right="73" w:firstLine="0"/>
        <w:jc w:val="center"/>
      </w:pPr>
      <w:r>
        <w:rPr>
          <w:b/>
        </w:rPr>
        <w:t>ESCOLA SENAI “A. JACOB LAFER”</w:t>
      </w:r>
      <w:r>
        <w:t xml:space="preserve"> </w:t>
      </w:r>
    </w:p>
    <w:p w14:paraId="43739CA2" w14:textId="77777777" w:rsidR="00496102" w:rsidRDefault="00000000">
      <w:pPr>
        <w:spacing w:after="116" w:line="259" w:lineRule="auto"/>
        <w:ind w:left="10" w:right="602" w:hanging="10"/>
        <w:jc w:val="right"/>
      </w:pPr>
      <w:r>
        <w:rPr>
          <w:b/>
        </w:rPr>
        <w:t xml:space="preserve">CURSO TÉCNICO EM ANÁLISE E DESENVOLVIMENTO DE SISTEMAS </w:t>
      </w:r>
    </w:p>
    <w:p w14:paraId="454CD229" w14:textId="77777777" w:rsidR="00496102" w:rsidRDefault="00000000">
      <w:pPr>
        <w:spacing w:after="0" w:line="360" w:lineRule="auto"/>
        <w:ind w:left="4515" w:right="4515" w:firstLine="0"/>
        <w:jc w:val="center"/>
      </w:pPr>
      <w:r>
        <w:rPr>
          <w:b/>
        </w:rPr>
        <w:t xml:space="preserve">   </w:t>
      </w:r>
    </w:p>
    <w:p w14:paraId="2F274A88" w14:textId="77777777" w:rsidR="00496102" w:rsidRDefault="00000000">
      <w:pPr>
        <w:spacing w:after="117" w:line="259" w:lineRule="auto"/>
        <w:ind w:left="0" w:right="0" w:firstLine="0"/>
        <w:jc w:val="center"/>
      </w:pPr>
      <w:r>
        <w:t xml:space="preserve"> </w:t>
      </w:r>
    </w:p>
    <w:p w14:paraId="116322DE" w14:textId="725F9CC4" w:rsidR="00496102" w:rsidRDefault="00C75507">
      <w:pPr>
        <w:spacing w:after="115" w:line="259" w:lineRule="auto"/>
        <w:ind w:left="649" w:right="707" w:hanging="10"/>
        <w:jc w:val="center"/>
      </w:pPr>
      <w:r>
        <w:rPr>
          <w:b/>
        </w:rPr>
        <w:t>BRENO JOSÉ DE OLIVEIRA</w:t>
      </w:r>
    </w:p>
    <w:p w14:paraId="233D61DC" w14:textId="6F0B588C" w:rsidR="00496102" w:rsidRDefault="00C75507">
      <w:pPr>
        <w:spacing w:after="115" w:line="259" w:lineRule="auto"/>
        <w:ind w:left="649" w:right="708" w:hanging="10"/>
        <w:jc w:val="center"/>
      </w:pPr>
      <w:r>
        <w:rPr>
          <w:b/>
        </w:rPr>
        <w:t>EDUARDO ZANETTI</w:t>
      </w:r>
    </w:p>
    <w:p w14:paraId="04E00C24" w14:textId="587024B9" w:rsidR="00496102" w:rsidRDefault="00C75507">
      <w:pPr>
        <w:spacing w:after="115" w:line="259" w:lineRule="auto"/>
        <w:ind w:left="649" w:right="710" w:hanging="10"/>
        <w:jc w:val="center"/>
      </w:pPr>
      <w:r>
        <w:rPr>
          <w:b/>
        </w:rPr>
        <w:t>GUSTAVO BARRETO</w:t>
      </w:r>
      <w:r>
        <w:t xml:space="preserve"> </w:t>
      </w:r>
    </w:p>
    <w:p w14:paraId="0D76E36E" w14:textId="19C2A472" w:rsidR="00C75507" w:rsidRPr="00C75507" w:rsidRDefault="00000000" w:rsidP="00C75507">
      <w:pPr>
        <w:spacing w:after="115" w:line="259" w:lineRule="auto"/>
        <w:ind w:left="649" w:right="709" w:hanging="10"/>
        <w:jc w:val="center"/>
      </w:pPr>
      <w:r>
        <w:rPr>
          <w:b/>
        </w:rPr>
        <w:t>NI</w:t>
      </w:r>
      <w:r w:rsidR="00C75507">
        <w:rPr>
          <w:b/>
        </w:rPr>
        <w:t>COLAS ALBORGUETI TUKAZE</w:t>
      </w:r>
    </w:p>
    <w:p w14:paraId="555FE650" w14:textId="77F02EF9" w:rsidR="00496102" w:rsidRDefault="00000000">
      <w:pPr>
        <w:spacing w:after="115" w:line="259" w:lineRule="auto"/>
        <w:ind w:left="649" w:right="709" w:hanging="10"/>
        <w:jc w:val="center"/>
        <w:rPr>
          <w:b/>
        </w:rPr>
      </w:pPr>
      <w:r>
        <w:rPr>
          <w:b/>
        </w:rPr>
        <w:t xml:space="preserve">RAFAEL BRECCI </w:t>
      </w:r>
      <w:r w:rsidR="00C75507">
        <w:rPr>
          <w:b/>
        </w:rPr>
        <w:t>DE SOUZA</w:t>
      </w:r>
    </w:p>
    <w:p w14:paraId="7062E8BC" w14:textId="442AAF51" w:rsidR="00C75507" w:rsidRDefault="00C75507">
      <w:pPr>
        <w:spacing w:after="115" w:line="259" w:lineRule="auto"/>
        <w:ind w:left="649" w:right="709" w:hanging="10"/>
        <w:jc w:val="center"/>
      </w:pPr>
      <w:r>
        <w:rPr>
          <w:b/>
        </w:rPr>
        <w:t>VINÍCIUS VILA NOVA DE ALMEIDA</w:t>
      </w:r>
    </w:p>
    <w:p w14:paraId="31BA3FE6" w14:textId="77777777" w:rsidR="00C75507" w:rsidRDefault="00C75507">
      <w:pPr>
        <w:spacing w:after="115" w:line="259" w:lineRule="auto"/>
        <w:ind w:left="649" w:right="709" w:hanging="10"/>
        <w:jc w:val="center"/>
      </w:pPr>
    </w:p>
    <w:p w14:paraId="5B135EFB" w14:textId="77777777" w:rsidR="00496102" w:rsidRDefault="00000000">
      <w:pPr>
        <w:spacing w:after="0" w:line="360" w:lineRule="auto"/>
        <w:ind w:left="4515" w:right="4515" w:firstLine="0"/>
        <w:jc w:val="center"/>
      </w:pPr>
      <w:r>
        <w:t xml:space="preserve">    </w:t>
      </w:r>
    </w:p>
    <w:p w14:paraId="255B17A1" w14:textId="77777777" w:rsidR="006A2177" w:rsidRDefault="006A2177">
      <w:pPr>
        <w:spacing w:after="117" w:line="259" w:lineRule="auto"/>
        <w:ind w:left="0" w:right="0" w:firstLine="0"/>
        <w:jc w:val="center"/>
      </w:pPr>
    </w:p>
    <w:p w14:paraId="2F7B07D7" w14:textId="77777777" w:rsidR="006A2177" w:rsidRDefault="006A2177">
      <w:pPr>
        <w:spacing w:after="117" w:line="259" w:lineRule="auto"/>
        <w:ind w:left="0" w:right="0" w:firstLine="0"/>
        <w:jc w:val="center"/>
      </w:pPr>
    </w:p>
    <w:p w14:paraId="7CAC462F" w14:textId="77777777" w:rsidR="006A2177" w:rsidRDefault="006A2177">
      <w:pPr>
        <w:spacing w:after="117" w:line="259" w:lineRule="auto"/>
        <w:ind w:left="0" w:right="0" w:firstLine="0"/>
        <w:jc w:val="center"/>
      </w:pPr>
    </w:p>
    <w:p w14:paraId="346EB318" w14:textId="77777777" w:rsidR="006A2177" w:rsidRDefault="006A2177">
      <w:pPr>
        <w:spacing w:after="117" w:line="259" w:lineRule="auto"/>
        <w:ind w:left="0" w:right="0" w:firstLine="0"/>
        <w:jc w:val="center"/>
      </w:pPr>
    </w:p>
    <w:p w14:paraId="52F6B62C" w14:textId="77777777" w:rsidR="006A2177" w:rsidRDefault="006A2177">
      <w:pPr>
        <w:spacing w:after="117" w:line="259" w:lineRule="auto"/>
        <w:ind w:left="0" w:right="0" w:firstLine="0"/>
        <w:jc w:val="center"/>
      </w:pPr>
    </w:p>
    <w:p w14:paraId="67AD90F5" w14:textId="77777777" w:rsidR="006A2177" w:rsidRDefault="006A2177">
      <w:pPr>
        <w:spacing w:after="117" w:line="259" w:lineRule="auto"/>
        <w:ind w:left="0" w:right="0" w:firstLine="0"/>
        <w:jc w:val="center"/>
      </w:pPr>
    </w:p>
    <w:p w14:paraId="565D5F83" w14:textId="77777777" w:rsidR="006A2177" w:rsidRDefault="006A2177">
      <w:pPr>
        <w:spacing w:after="117" w:line="259" w:lineRule="auto"/>
        <w:ind w:left="0" w:right="0" w:firstLine="0"/>
        <w:jc w:val="center"/>
      </w:pPr>
    </w:p>
    <w:p w14:paraId="6B0E2C0F" w14:textId="77777777" w:rsidR="006A2177" w:rsidRDefault="006A2177">
      <w:pPr>
        <w:spacing w:after="117" w:line="259" w:lineRule="auto"/>
        <w:ind w:left="0" w:right="0" w:firstLine="0"/>
        <w:jc w:val="center"/>
      </w:pPr>
    </w:p>
    <w:p w14:paraId="069301E0" w14:textId="77777777" w:rsidR="006A2177" w:rsidRDefault="006A2177">
      <w:pPr>
        <w:spacing w:after="117" w:line="259" w:lineRule="auto"/>
        <w:ind w:left="0" w:right="0" w:firstLine="0"/>
        <w:jc w:val="center"/>
      </w:pPr>
    </w:p>
    <w:p w14:paraId="47A7AC1A" w14:textId="77777777" w:rsidR="006A2177" w:rsidRDefault="006A2177">
      <w:pPr>
        <w:spacing w:after="117" w:line="259" w:lineRule="auto"/>
        <w:ind w:left="0" w:right="0" w:firstLine="0"/>
        <w:jc w:val="center"/>
      </w:pPr>
    </w:p>
    <w:p w14:paraId="4DEF8844" w14:textId="77777777" w:rsidR="006A2177" w:rsidRDefault="006A2177">
      <w:pPr>
        <w:spacing w:after="117" w:line="259" w:lineRule="auto"/>
        <w:ind w:left="0" w:right="0" w:firstLine="0"/>
        <w:jc w:val="center"/>
      </w:pPr>
    </w:p>
    <w:p w14:paraId="61C60A04" w14:textId="77777777" w:rsidR="006A2177" w:rsidRDefault="006A2177">
      <w:pPr>
        <w:spacing w:after="117" w:line="259" w:lineRule="auto"/>
        <w:ind w:left="0" w:right="0" w:firstLine="0"/>
        <w:jc w:val="center"/>
      </w:pPr>
    </w:p>
    <w:p w14:paraId="112FADCF" w14:textId="794B88A5" w:rsidR="00496102" w:rsidRDefault="00000000">
      <w:pPr>
        <w:spacing w:after="117" w:line="259" w:lineRule="auto"/>
        <w:ind w:left="0" w:right="0" w:firstLine="0"/>
        <w:jc w:val="center"/>
      </w:pPr>
      <w:r>
        <w:t xml:space="preserve"> </w:t>
      </w:r>
    </w:p>
    <w:p w14:paraId="6D2BA3E1" w14:textId="77777777" w:rsidR="00496102" w:rsidRDefault="00000000">
      <w:pPr>
        <w:spacing w:after="116" w:line="259" w:lineRule="auto"/>
        <w:ind w:left="10" w:right="602" w:hanging="10"/>
        <w:jc w:val="right"/>
      </w:pPr>
      <w:r>
        <w:rPr>
          <w:b/>
        </w:rPr>
        <w:t>DESENVOLVIMENTO DE SISTEMA DE GERENCIAMENTO LOGÍSTICO</w:t>
      </w:r>
      <w:r>
        <w:t xml:space="preserve"> </w:t>
      </w:r>
    </w:p>
    <w:p w14:paraId="3E3AEC18" w14:textId="77777777" w:rsidR="00496102" w:rsidRDefault="00000000">
      <w:pPr>
        <w:spacing w:after="0" w:line="360" w:lineRule="auto"/>
        <w:ind w:left="4515" w:right="4515" w:firstLine="0"/>
        <w:jc w:val="center"/>
      </w:pPr>
      <w:r>
        <w:t xml:space="preserve">          </w:t>
      </w:r>
    </w:p>
    <w:p w14:paraId="75802A36" w14:textId="77777777" w:rsidR="00496102" w:rsidRDefault="00000000">
      <w:pPr>
        <w:spacing w:after="115" w:line="259" w:lineRule="auto"/>
        <w:ind w:left="649" w:right="708" w:hanging="10"/>
        <w:jc w:val="center"/>
      </w:pPr>
      <w:r>
        <w:rPr>
          <w:b/>
        </w:rPr>
        <w:t>SANTO ANDRÉ</w:t>
      </w:r>
      <w:r>
        <w:t xml:space="preserve"> </w:t>
      </w:r>
    </w:p>
    <w:p w14:paraId="50E03D1F" w14:textId="77777777" w:rsidR="00496102" w:rsidRDefault="00000000">
      <w:pPr>
        <w:spacing w:after="115" w:line="259" w:lineRule="auto"/>
        <w:ind w:left="649" w:right="704" w:hanging="10"/>
        <w:jc w:val="center"/>
      </w:pPr>
      <w:r>
        <w:rPr>
          <w:b/>
        </w:rPr>
        <w:t>2025</w:t>
      </w:r>
      <w:r>
        <w:t xml:space="preserve"> </w:t>
      </w:r>
    </w:p>
    <w:p w14:paraId="4DCF5A2A" w14:textId="77777777" w:rsidR="00B50657" w:rsidRDefault="00B50657" w:rsidP="006A2177">
      <w:pPr>
        <w:spacing w:after="115" w:line="259" w:lineRule="auto"/>
        <w:ind w:left="0" w:right="704" w:firstLine="0"/>
      </w:pPr>
    </w:p>
    <w:p w14:paraId="46219577" w14:textId="77777777" w:rsidR="00C75507" w:rsidRDefault="00C75507" w:rsidP="00C75507">
      <w:pPr>
        <w:spacing w:after="115" w:line="259" w:lineRule="auto"/>
        <w:ind w:left="649" w:right="707" w:hanging="10"/>
        <w:jc w:val="center"/>
      </w:pPr>
      <w:r>
        <w:rPr>
          <w:b/>
        </w:rPr>
        <w:lastRenderedPageBreak/>
        <w:t>BRENO JOSÉ DE OLIVEIRA</w:t>
      </w:r>
    </w:p>
    <w:p w14:paraId="116FDFBC" w14:textId="77777777" w:rsidR="00C75507" w:rsidRDefault="00C75507" w:rsidP="00C75507">
      <w:pPr>
        <w:spacing w:after="115" w:line="259" w:lineRule="auto"/>
        <w:ind w:left="649" w:right="708" w:hanging="10"/>
        <w:jc w:val="center"/>
      </w:pPr>
      <w:r>
        <w:rPr>
          <w:b/>
        </w:rPr>
        <w:t>EDUARDO ZANETTI</w:t>
      </w:r>
    </w:p>
    <w:p w14:paraId="0BE6D92F" w14:textId="77777777" w:rsidR="00C75507" w:rsidRDefault="00C75507" w:rsidP="00C75507">
      <w:pPr>
        <w:spacing w:after="115" w:line="259" w:lineRule="auto"/>
        <w:ind w:left="649" w:right="710" w:hanging="10"/>
        <w:jc w:val="center"/>
      </w:pPr>
      <w:r>
        <w:rPr>
          <w:b/>
        </w:rPr>
        <w:t>GUSTAVO BARRETO</w:t>
      </w:r>
      <w:r>
        <w:t xml:space="preserve"> </w:t>
      </w:r>
    </w:p>
    <w:p w14:paraId="3226A828" w14:textId="77777777" w:rsidR="00C75507" w:rsidRPr="00C75507" w:rsidRDefault="00C75507" w:rsidP="00C75507">
      <w:pPr>
        <w:spacing w:after="115" w:line="259" w:lineRule="auto"/>
        <w:ind w:left="649" w:right="709" w:hanging="10"/>
        <w:jc w:val="center"/>
      </w:pPr>
      <w:r>
        <w:rPr>
          <w:b/>
        </w:rPr>
        <w:t>NICOLAS ALBORGUETI TUKAZE</w:t>
      </w:r>
    </w:p>
    <w:p w14:paraId="100DD655" w14:textId="77777777" w:rsidR="00C75507" w:rsidRDefault="00C75507" w:rsidP="00C75507">
      <w:pPr>
        <w:spacing w:after="115" w:line="259" w:lineRule="auto"/>
        <w:ind w:left="649" w:right="709" w:hanging="10"/>
        <w:jc w:val="center"/>
        <w:rPr>
          <w:b/>
        </w:rPr>
      </w:pPr>
      <w:r>
        <w:rPr>
          <w:b/>
        </w:rPr>
        <w:t>RAFAEL BRECCI DE SOUZA</w:t>
      </w:r>
    </w:p>
    <w:p w14:paraId="4BF2A4ED" w14:textId="48F4330D" w:rsidR="00496102" w:rsidRDefault="00C75507" w:rsidP="006A2177">
      <w:pPr>
        <w:spacing w:after="115" w:line="259" w:lineRule="auto"/>
        <w:ind w:left="649" w:right="709" w:hanging="10"/>
        <w:jc w:val="center"/>
      </w:pPr>
      <w:r>
        <w:rPr>
          <w:b/>
        </w:rPr>
        <w:t>VINÍCIUS VILA NOVA DE ALMEIDA</w:t>
      </w:r>
    </w:p>
    <w:p w14:paraId="36ADF622" w14:textId="77777777" w:rsidR="00496102" w:rsidRDefault="00000000">
      <w:pPr>
        <w:spacing w:after="115" w:line="259" w:lineRule="auto"/>
        <w:ind w:left="708" w:right="0" w:firstLine="0"/>
        <w:jc w:val="left"/>
      </w:pPr>
      <w:r>
        <w:rPr>
          <w:b/>
        </w:rPr>
        <w:t xml:space="preserve"> </w:t>
      </w:r>
    </w:p>
    <w:p w14:paraId="4AC84E9E" w14:textId="77777777" w:rsidR="00496102" w:rsidRDefault="00000000">
      <w:pPr>
        <w:spacing w:after="118" w:line="259" w:lineRule="auto"/>
        <w:ind w:left="0" w:right="240" w:firstLine="0"/>
        <w:jc w:val="center"/>
      </w:pPr>
      <w:r>
        <w:rPr>
          <w:b/>
        </w:rPr>
        <w:t xml:space="preserve"> </w:t>
      </w:r>
    </w:p>
    <w:p w14:paraId="017CDC31" w14:textId="346E3813" w:rsidR="00496102" w:rsidRDefault="00000000">
      <w:pPr>
        <w:ind w:right="61"/>
      </w:pPr>
      <w:r>
        <w:t xml:space="preserve">Trabalho apresentado ao curso técnico de desenvolvimento de sistemas da escola SENAI A. Jacob Lafer, como requisito parcial à obtenção de título de Técnico em desenvolvimento de sistemas. Orientador: Prof. Raul Porto Lopes </w:t>
      </w:r>
    </w:p>
    <w:p w14:paraId="2E1800A5" w14:textId="77777777" w:rsidR="00496102" w:rsidRDefault="00000000">
      <w:pPr>
        <w:spacing w:after="0" w:line="360" w:lineRule="auto"/>
        <w:ind w:left="708" w:right="8322" w:firstLine="0"/>
        <w:jc w:val="left"/>
        <w:rPr>
          <w:b/>
        </w:rPr>
      </w:pPr>
      <w:r>
        <w:t xml:space="preserve"> </w:t>
      </w:r>
      <w:r>
        <w:rPr>
          <w:b/>
        </w:rPr>
        <w:t xml:space="preserve">      </w:t>
      </w:r>
    </w:p>
    <w:p w14:paraId="3ECEDCC3" w14:textId="77777777" w:rsidR="006A2177" w:rsidRDefault="006A2177">
      <w:pPr>
        <w:spacing w:after="0" w:line="360" w:lineRule="auto"/>
        <w:ind w:left="708" w:right="8322" w:firstLine="0"/>
        <w:jc w:val="left"/>
        <w:rPr>
          <w:b/>
        </w:rPr>
      </w:pPr>
    </w:p>
    <w:p w14:paraId="657C24AC" w14:textId="77777777" w:rsidR="006A2177" w:rsidRDefault="006A2177">
      <w:pPr>
        <w:spacing w:after="0" w:line="360" w:lineRule="auto"/>
        <w:ind w:left="708" w:right="8322" w:firstLine="0"/>
        <w:jc w:val="left"/>
        <w:rPr>
          <w:b/>
        </w:rPr>
      </w:pPr>
    </w:p>
    <w:p w14:paraId="69B62EBB" w14:textId="77777777" w:rsidR="006A2177" w:rsidRDefault="006A2177">
      <w:pPr>
        <w:spacing w:after="0" w:line="360" w:lineRule="auto"/>
        <w:ind w:left="708" w:right="8322" w:firstLine="0"/>
        <w:jc w:val="left"/>
        <w:rPr>
          <w:b/>
        </w:rPr>
      </w:pPr>
    </w:p>
    <w:p w14:paraId="5D6B0F99" w14:textId="77777777" w:rsidR="006A2177" w:rsidRDefault="006A2177">
      <w:pPr>
        <w:spacing w:after="0" w:line="360" w:lineRule="auto"/>
        <w:ind w:left="708" w:right="8322" w:firstLine="0"/>
        <w:jc w:val="left"/>
        <w:rPr>
          <w:b/>
        </w:rPr>
      </w:pPr>
    </w:p>
    <w:p w14:paraId="5DD02FFD" w14:textId="77777777" w:rsidR="006A2177" w:rsidRDefault="006A2177">
      <w:pPr>
        <w:spacing w:after="0" w:line="360" w:lineRule="auto"/>
        <w:ind w:left="708" w:right="8322" w:firstLine="0"/>
        <w:jc w:val="left"/>
        <w:rPr>
          <w:b/>
        </w:rPr>
      </w:pPr>
    </w:p>
    <w:p w14:paraId="719D5674" w14:textId="77777777" w:rsidR="006A2177" w:rsidRDefault="006A2177">
      <w:pPr>
        <w:spacing w:after="0" w:line="360" w:lineRule="auto"/>
        <w:ind w:left="708" w:right="8322" w:firstLine="0"/>
        <w:jc w:val="left"/>
        <w:rPr>
          <w:b/>
        </w:rPr>
      </w:pPr>
    </w:p>
    <w:p w14:paraId="7DD5EBCD" w14:textId="77777777" w:rsidR="006A2177" w:rsidRDefault="006A2177">
      <w:pPr>
        <w:spacing w:after="0" w:line="360" w:lineRule="auto"/>
        <w:ind w:left="708" w:right="8322" w:firstLine="0"/>
        <w:jc w:val="left"/>
        <w:rPr>
          <w:b/>
        </w:rPr>
      </w:pPr>
    </w:p>
    <w:p w14:paraId="05351766" w14:textId="77777777" w:rsidR="006A2177" w:rsidRDefault="006A2177">
      <w:pPr>
        <w:spacing w:after="0" w:line="360" w:lineRule="auto"/>
        <w:ind w:left="708" w:right="8322" w:firstLine="0"/>
        <w:jc w:val="left"/>
        <w:rPr>
          <w:b/>
        </w:rPr>
      </w:pPr>
    </w:p>
    <w:p w14:paraId="0C3B7B25" w14:textId="77777777" w:rsidR="006A2177" w:rsidRDefault="006A2177">
      <w:pPr>
        <w:spacing w:after="0" w:line="360" w:lineRule="auto"/>
        <w:ind w:left="708" w:right="8322" w:firstLine="0"/>
        <w:jc w:val="left"/>
        <w:rPr>
          <w:b/>
        </w:rPr>
      </w:pPr>
    </w:p>
    <w:p w14:paraId="6E988CC6" w14:textId="77777777" w:rsidR="006A2177" w:rsidRDefault="006A2177">
      <w:pPr>
        <w:spacing w:after="0" w:line="360" w:lineRule="auto"/>
        <w:ind w:left="708" w:right="8322" w:firstLine="0"/>
        <w:jc w:val="left"/>
        <w:rPr>
          <w:b/>
        </w:rPr>
      </w:pPr>
    </w:p>
    <w:p w14:paraId="37AF7883" w14:textId="77777777" w:rsidR="006A2177" w:rsidRDefault="006A2177">
      <w:pPr>
        <w:spacing w:after="0" w:line="360" w:lineRule="auto"/>
        <w:ind w:left="708" w:right="8322" w:firstLine="0"/>
        <w:jc w:val="left"/>
        <w:rPr>
          <w:b/>
        </w:rPr>
      </w:pPr>
    </w:p>
    <w:p w14:paraId="1255CDFC" w14:textId="77777777" w:rsidR="006A2177" w:rsidRDefault="006A2177">
      <w:pPr>
        <w:spacing w:after="0" w:line="360" w:lineRule="auto"/>
        <w:ind w:left="708" w:right="8322" w:firstLine="0"/>
        <w:jc w:val="left"/>
        <w:rPr>
          <w:b/>
        </w:rPr>
      </w:pPr>
    </w:p>
    <w:p w14:paraId="2B032502" w14:textId="77777777" w:rsidR="006A2177" w:rsidRDefault="006A2177">
      <w:pPr>
        <w:spacing w:after="0" w:line="360" w:lineRule="auto"/>
        <w:ind w:left="708" w:right="8322" w:firstLine="0"/>
        <w:jc w:val="left"/>
        <w:rPr>
          <w:b/>
        </w:rPr>
      </w:pPr>
    </w:p>
    <w:p w14:paraId="132E8BAF" w14:textId="77777777" w:rsidR="006A2177" w:rsidRDefault="006A2177">
      <w:pPr>
        <w:spacing w:after="0" w:line="360" w:lineRule="auto"/>
        <w:ind w:left="708" w:right="8322" w:firstLine="0"/>
        <w:jc w:val="left"/>
        <w:rPr>
          <w:b/>
        </w:rPr>
      </w:pPr>
    </w:p>
    <w:p w14:paraId="6083D0B7" w14:textId="77777777" w:rsidR="006A2177" w:rsidRDefault="006A2177">
      <w:pPr>
        <w:spacing w:after="0" w:line="360" w:lineRule="auto"/>
        <w:ind w:left="708" w:right="8322" w:firstLine="0"/>
        <w:jc w:val="left"/>
        <w:rPr>
          <w:b/>
        </w:rPr>
      </w:pPr>
    </w:p>
    <w:p w14:paraId="767309DF" w14:textId="77777777" w:rsidR="006A2177" w:rsidRDefault="006A2177">
      <w:pPr>
        <w:spacing w:after="0" w:line="360" w:lineRule="auto"/>
        <w:ind w:left="708" w:right="8322" w:firstLine="0"/>
        <w:jc w:val="left"/>
      </w:pPr>
    </w:p>
    <w:p w14:paraId="69DD804C" w14:textId="77777777" w:rsidR="00496102" w:rsidRDefault="00000000">
      <w:pPr>
        <w:spacing w:after="117" w:line="259" w:lineRule="auto"/>
        <w:ind w:left="708" w:right="0" w:firstLine="0"/>
        <w:jc w:val="left"/>
      </w:pPr>
      <w:r>
        <w:rPr>
          <w:b/>
        </w:rPr>
        <w:t xml:space="preserve"> </w:t>
      </w:r>
    </w:p>
    <w:p w14:paraId="718FDE74" w14:textId="77777777" w:rsidR="00496102" w:rsidRDefault="00000000">
      <w:pPr>
        <w:spacing w:after="113" w:line="263" w:lineRule="auto"/>
        <w:ind w:left="3555" w:right="0" w:hanging="10"/>
        <w:jc w:val="left"/>
      </w:pPr>
      <w:r>
        <w:rPr>
          <w:b/>
        </w:rPr>
        <w:t xml:space="preserve">SANTO ANDRÉ </w:t>
      </w:r>
    </w:p>
    <w:p w14:paraId="48A4095C" w14:textId="4F5AA760" w:rsidR="00B50657" w:rsidRDefault="00000000" w:rsidP="0084448D">
      <w:pPr>
        <w:spacing w:after="115" w:line="259" w:lineRule="auto"/>
        <w:ind w:left="649" w:right="979" w:hanging="10"/>
        <w:jc w:val="center"/>
      </w:pPr>
      <w:r>
        <w:rPr>
          <w:b/>
        </w:rPr>
        <w:t xml:space="preserve">2025 </w:t>
      </w:r>
    </w:p>
    <w:p w14:paraId="59CB9546" w14:textId="6131A56C" w:rsidR="00A31C51" w:rsidRPr="00B50657" w:rsidRDefault="00000000" w:rsidP="00B50657">
      <w:pPr>
        <w:pStyle w:val="Ttulo1"/>
        <w:spacing w:after="353"/>
        <w:ind w:left="703" w:right="0"/>
      </w:pPr>
      <w:r>
        <w:lastRenderedPageBreak/>
        <w:t xml:space="preserve">1 INTRODUÇÃO </w:t>
      </w:r>
    </w:p>
    <w:p w14:paraId="417D4E7D" w14:textId="0F998397" w:rsidR="00B50657" w:rsidRDefault="00C0480A" w:rsidP="00A31C51">
      <w:pPr>
        <w:spacing w:after="235"/>
        <w:ind w:left="-15" w:right="61"/>
      </w:pPr>
      <w:r w:rsidRPr="00C0480A">
        <w:t xml:space="preserve">Este documento formaliza o planejamento, os objetivos, o público-alvo, o escopo funcional e os requisitos técnicos do site institucional do </w:t>
      </w:r>
      <w:proofErr w:type="spellStart"/>
      <w:r w:rsidRPr="00C0480A">
        <w:rPr>
          <w:b/>
          <w:bCs/>
        </w:rPr>
        <w:t>Infinity</w:t>
      </w:r>
      <w:proofErr w:type="spellEnd"/>
      <w:r w:rsidRPr="00C0480A">
        <w:rPr>
          <w:b/>
          <w:bCs/>
        </w:rPr>
        <w:t xml:space="preserve"> Park</w:t>
      </w:r>
      <w:r w:rsidRPr="00C0480A">
        <w:t>, parque aquático voltado ao lazer e entretenimento. Tem como finalidade orientar a equipe de criação e desenvolvimento, servir de base para aprovação por stakeholders e garantir consistência entre identidade visual, usabilidade e requisitos de negócios.</w:t>
      </w:r>
    </w:p>
    <w:p w14:paraId="43DCBC7C" w14:textId="77777777" w:rsidR="00B50657" w:rsidRDefault="00B50657" w:rsidP="00A31C51">
      <w:pPr>
        <w:spacing w:after="235"/>
        <w:ind w:left="-15" w:right="61"/>
      </w:pPr>
    </w:p>
    <w:p w14:paraId="2370E37C" w14:textId="77777777" w:rsidR="00B50657" w:rsidRDefault="00B50657" w:rsidP="00A31C51">
      <w:pPr>
        <w:spacing w:after="235"/>
        <w:ind w:left="-15" w:right="61"/>
      </w:pPr>
    </w:p>
    <w:p w14:paraId="23198156" w14:textId="77777777" w:rsidR="00B50657" w:rsidRDefault="00B50657" w:rsidP="00A31C51">
      <w:pPr>
        <w:spacing w:after="235"/>
        <w:ind w:left="-15" w:right="61"/>
      </w:pPr>
    </w:p>
    <w:p w14:paraId="63DE15C9" w14:textId="77777777" w:rsidR="00B50657" w:rsidRDefault="00B50657" w:rsidP="00A31C51">
      <w:pPr>
        <w:spacing w:after="235"/>
        <w:ind w:left="-15" w:right="61"/>
      </w:pPr>
    </w:p>
    <w:p w14:paraId="69E2E042" w14:textId="77777777" w:rsidR="00B50657" w:rsidRDefault="00B50657" w:rsidP="00A31C51">
      <w:pPr>
        <w:spacing w:after="235"/>
        <w:ind w:left="-15" w:right="61"/>
      </w:pPr>
    </w:p>
    <w:p w14:paraId="16351EA2" w14:textId="77777777" w:rsidR="00B50657" w:rsidRDefault="00B50657" w:rsidP="00A31C51">
      <w:pPr>
        <w:spacing w:after="235"/>
        <w:ind w:left="-15" w:right="61"/>
      </w:pPr>
    </w:p>
    <w:p w14:paraId="03E1FEB2" w14:textId="77777777" w:rsidR="006A2177" w:rsidRDefault="006A2177" w:rsidP="00A31C51">
      <w:pPr>
        <w:spacing w:after="235"/>
        <w:ind w:left="-15" w:right="61"/>
      </w:pPr>
    </w:p>
    <w:p w14:paraId="395F9030" w14:textId="77777777" w:rsidR="006A2177" w:rsidRDefault="006A2177" w:rsidP="00A31C51">
      <w:pPr>
        <w:spacing w:after="235"/>
        <w:ind w:left="-15" w:right="61"/>
      </w:pPr>
    </w:p>
    <w:p w14:paraId="73D26A8A" w14:textId="77777777" w:rsidR="006A2177" w:rsidRDefault="006A2177" w:rsidP="00A31C51">
      <w:pPr>
        <w:spacing w:after="235"/>
        <w:ind w:left="-15" w:right="61"/>
      </w:pPr>
    </w:p>
    <w:p w14:paraId="54D7C29B" w14:textId="77777777" w:rsidR="006A2177" w:rsidRDefault="006A2177" w:rsidP="00A31C51">
      <w:pPr>
        <w:spacing w:after="235"/>
        <w:ind w:left="-15" w:right="61"/>
      </w:pPr>
    </w:p>
    <w:p w14:paraId="508D6287" w14:textId="77777777" w:rsidR="006A2177" w:rsidRDefault="006A2177" w:rsidP="00A31C51">
      <w:pPr>
        <w:spacing w:after="235"/>
        <w:ind w:left="-15" w:right="61"/>
      </w:pPr>
    </w:p>
    <w:p w14:paraId="7FB7EE94" w14:textId="77777777" w:rsidR="00B50657" w:rsidRDefault="00B50657" w:rsidP="00A31C51">
      <w:pPr>
        <w:spacing w:after="235"/>
        <w:ind w:left="-15" w:right="61"/>
      </w:pPr>
    </w:p>
    <w:p w14:paraId="5208B930" w14:textId="77777777" w:rsidR="0084448D" w:rsidRDefault="0084448D" w:rsidP="00A31C51">
      <w:pPr>
        <w:spacing w:after="235"/>
        <w:ind w:left="-15" w:right="61"/>
      </w:pPr>
    </w:p>
    <w:p w14:paraId="07A40899" w14:textId="77777777" w:rsidR="0084448D" w:rsidRDefault="0084448D" w:rsidP="00A31C51">
      <w:pPr>
        <w:spacing w:after="235"/>
        <w:ind w:left="-15" w:right="61"/>
      </w:pPr>
    </w:p>
    <w:p w14:paraId="7384F93E" w14:textId="77777777" w:rsidR="0084448D" w:rsidRDefault="0084448D" w:rsidP="00A31C51">
      <w:pPr>
        <w:spacing w:after="235"/>
        <w:ind w:left="-15" w:right="61"/>
      </w:pPr>
    </w:p>
    <w:p w14:paraId="52294576" w14:textId="77777777" w:rsidR="00B50657" w:rsidRDefault="00B50657" w:rsidP="00A31C51">
      <w:pPr>
        <w:spacing w:after="235"/>
        <w:ind w:left="-15" w:right="61"/>
      </w:pPr>
    </w:p>
    <w:p w14:paraId="62F5B97F" w14:textId="4E48992D" w:rsidR="00A31C51" w:rsidRPr="00A31C51" w:rsidRDefault="00000000" w:rsidP="00A31C51">
      <w:pPr>
        <w:spacing w:after="235"/>
        <w:ind w:left="-15" w:right="61"/>
      </w:pPr>
      <w:r>
        <w:pict w14:anchorId="0F639AB7">
          <v:rect id="_x0000_i1025" style="width:0;height:1.5pt" o:hralign="center" o:hrstd="t" o:hr="t" fillcolor="#a0a0a0" stroked="f"/>
        </w:pict>
      </w:r>
    </w:p>
    <w:p w14:paraId="07DA1615" w14:textId="77777777" w:rsidR="00A31C51" w:rsidRPr="00A31C51" w:rsidRDefault="00A31C51" w:rsidP="00A31C51">
      <w:pPr>
        <w:spacing w:after="235"/>
        <w:ind w:left="-15" w:right="61"/>
        <w:rPr>
          <w:b/>
          <w:bCs/>
        </w:rPr>
      </w:pPr>
      <w:r w:rsidRPr="00A31C51">
        <w:rPr>
          <w:b/>
          <w:bCs/>
        </w:rPr>
        <w:lastRenderedPageBreak/>
        <w:t>2. Objetivo do Projeto</w:t>
      </w:r>
    </w:p>
    <w:p w14:paraId="548DC80B" w14:textId="77777777" w:rsidR="00A31C51" w:rsidRPr="00A31C51" w:rsidRDefault="00A31C51" w:rsidP="00A31C51">
      <w:pPr>
        <w:spacing w:after="235"/>
        <w:ind w:left="-15" w:right="61"/>
        <w:rPr>
          <w:b/>
          <w:bCs/>
        </w:rPr>
      </w:pPr>
      <w:r w:rsidRPr="00A31C51">
        <w:rPr>
          <w:b/>
          <w:bCs/>
        </w:rPr>
        <w:t>2.1 Objetivo Geral</w:t>
      </w:r>
    </w:p>
    <w:p w14:paraId="0BA7C846" w14:textId="77777777" w:rsidR="00C0480A" w:rsidRDefault="00C0480A" w:rsidP="00A31C51">
      <w:pPr>
        <w:spacing w:after="235"/>
        <w:ind w:left="-15" w:right="61"/>
      </w:pPr>
      <w:r w:rsidRPr="00C0480A">
        <w:t xml:space="preserve">Criar um site institucional responsivo, acessível, seguro e de fácil manutenção que represente a marca </w:t>
      </w:r>
      <w:proofErr w:type="spellStart"/>
      <w:r w:rsidRPr="00C0480A">
        <w:t>Infinity</w:t>
      </w:r>
      <w:proofErr w:type="spellEnd"/>
      <w:r w:rsidRPr="00C0480A">
        <w:t xml:space="preserve"> Park, informe visitantes, promova vendas de ingressos e fortaleça presença digital.</w:t>
      </w:r>
    </w:p>
    <w:p w14:paraId="5FDD3C0C" w14:textId="5773AC59" w:rsidR="00A31C51" w:rsidRPr="00A31C51" w:rsidRDefault="00A31C51" w:rsidP="00A31C51">
      <w:pPr>
        <w:spacing w:after="235"/>
        <w:ind w:left="-15" w:right="61"/>
        <w:rPr>
          <w:b/>
          <w:bCs/>
        </w:rPr>
      </w:pPr>
      <w:r w:rsidRPr="00A31C51">
        <w:rPr>
          <w:b/>
          <w:bCs/>
        </w:rPr>
        <w:t>2.2 Objetivos Específicos</w:t>
      </w:r>
    </w:p>
    <w:p w14:paraId="002841F4" w14:textId="1D76EE07" w:rsidR="00A31C51" w:rsidRDefault="00C0480A" w:rsidP="00A31C51">
      <w:pPr>
        <w:numPr>
          <w:ilvl w:val="0"/>
          <w:numId w:val="22"/>
        </w:numPr>
        <w:spacing w:after="235"/>
        <w:ind w:right="61"/>
      </w:pPr>
      <w:r w:rsidRPr="00C0480A">
        <w:t>Comunicar a identidade e valores do parque.</w:t>
      </w:r>
    </w:p>
    <w:p w14:paraId="570DDFFE" w14:textId="57C110CC" w:rsidR="00C0480A" w:rsidRDefault="00C0480A" w:rsidP="00A31C51">
      <w:pPr>
        <w:numPr>
          <w:ilvl w:val="0"/>
          <w:numId w:val="22"/>
        </w:numPr>
        <w:spacing w:after="235"/>
        <w:ind w:right="61"/>
      </w:pPr>
      <w:r w:rsidRPr="00C0480A">
        <w:t>Expor cronograma, atrações, tarifas e regras de segurança.</w:t>
      </w:r>
    </w:p>
    <w:p w14:paraId="278B9290" w14:textId="29B93DEA" w:rsidR="00C0480A" w:rsidRDefault="00C0480A" w:rsidP="00A31C51">
      <w:pPr>
        <w:numPr>
          <w:ilvl w:val="0"/>
          <w:numId w:val="22"/>
        </w:numPr>
        <w:spacing w:after="235"/>
        <w:ind w:right="61"/>
      </w:pPr>
      <w:r w:rsidRPr="00C0480A">
        <w:t>Permitir compra de ingressos online (integração futura).</w:t>
      </w:r>
    </w:p>
    <w:p w14:paraId="091E0837" w14:textId="54290E0B" w:rsidR="00C0480A" w:rsidRDefault="00C0480A" w:rsidP="00A31C51">
      <w:pPr>
        <w:numPr>
          <w:ilvl w:val="0"/>
          <w:numId w:val="22"/>
        </w:numPr>
        <w:spacing w:after="235"/>
        <w:ind w:right="61"/>
      </w:pPr>
      <w:r w:rsidRPr="00C0480A">
        <w:t>Divulgar eventos e promoções.</w:t>
      </w:r>
    </w:p>
    <w:p w14:paraId="7C84D591" w14:textId="3A4356BD" w:rsidR="00C0480A" w:rsidRDefault="00C0480A" w:rsidP="00A31C51">
      <w:pPr>
        <w:numPr>
          <w:ilvl w:val="0"/>
          <w:numId w:val="22"/>
        </w:numPr>
        <w:spacing w:after="235"/>
        <w:ind w:right="61"/>
      </w:pPr>
      <w:r w:rsidRPr="00C0480A">
        <w:t>Facilitar contato e localização (mapas, rotas).</w:t>
      </w:r>
    </w:p>
    <w:p w14:paraId="5C9B4CEF" w14:textId="391B50CE" w:rsidR="00C0480A" w:rsidRDefault="00C0480A" w:rsidP="00A31C51">
      <w:pPr>
        <w:numPr>
          <w:ilvl w:val="0"/>
          <w:numId w:val="22"/>
        </w:numPr>
        <w:spacing w:after="235"/>
        <w:ind w:right="61"/>
      </w:pPr>
      <w:r w:rsidRPr="00C0480A">
        <w:t>Atender normas básicas de acessibilidade (WCAG AA como objetivo mínimo).</w:t>
      </w:r>
    </w:p>
    <w:p w14:paraId="4651B6D2" w14:textId="2E8CBCD4" w:rsidR="00C0480A" w:rsidRPr="00A31C51" w:rsidRDefault="00C0480A" w:rsidP="00A31C51">
      <w:pPr>
        <w:numPr>
          <w:ilvl w:val="0"/>
          <w:numId w:val="22"/>
        </w:numPr>
        <w:spacing w:after="235"/>
        <w:ind w:right="61"/>
      </w:pPr>
      <w:r w:rsidRPr="00C0480A">
        <w:t xml:space="preserve">Fornecer base técnica simples (HTML, CSS, </w:t>
      </w:r>
      <w:proofErr w:type="spellStart"/>
      <w:r w:rsidRPr="00C0480A">
        <w:t>Font</w:t>
      </w:r>
      <w:proofErr w:type="spellEnd"/>
      <w:r w:rsidRPr="00C0480A">
        <w:t xml:space="preserve"> </w:t>
      </w:r>
      <w:proofErr w:type="spellStart"/>
      <w:r w:rsidRPr="00C0480A">
        <w:t>Awesome</w:t>
      </w:r>
      <w:proofErr w:type="spellEnd"/>
      <w:r w:rsidRPr="00C0480A">
        <w:t>) para fácil manutenção.</w:t>
      </w:r>
    </w:p>
    <w:p w14:paraId="76737C22" w14:textId="77777777" w:rsidR="00B50657" w:rsidRDefault="00B50657" w:rsidP="00A31C51">
      <w:pPr>
        <w:spacing w:after="235"/>
        <w:ind w:left="-15" w:right="61"/>
      </w:pPr>
    </w:p>
    <w:p w14:paraId="66B11670" w14:textId="77777777" w:rsidR="00B50657" w:rsidRDefault="00B50657" w:rsidP="00A31C51">
      <w:pPr>
        <w:spacing w:after="235"/>
        <w:ind w:left="-15" w:right="61"/>
      </w:pPr>
    </w:p>
    <w:p w14:paraId="26C2A3FB" w14:textId="77777777" w:rsidR="00B50657" w:rsidRDefault="00B50657" w:rsidP="00A31C51">
      <w:pPr>
        <w:spacing w:after="235"/>
        <w:ind w:left="-15" w:right="61"/>
      </w:pPr>
    </w:p>
    <w:p w14:paraId="3353861C" w14:textId="77777777" w:rsidR="00B50657" w:rsidRDefault="00B50657" w:rsidP="00A31C51">
      <w:pPr>
        <w:spacing w:after="235"/>
        <w:ind w:left="-15" w:right="61"/>
      </w:pPr>
    </w:p>
    <w:p w14:paraId="5A1F5838" w14:textId="77777777" w:rsidR="00B50657" w:rsidRDefault="00B50657" w:rsidP="00A31C51">
      <w:pPr>
        <w:spacing w:after="235"/>
        <w:ind w:left="-15" w:right="61"/>
      </w:pPr>
    </w:p>
    <w:p w14:paraId="278DBB02" w14:textId="77777777" w:rsidR="00B50657" w:rsidRDefault="00B50657" w:rsidP="00A31C51">
      <w:pPr>
        <w:spacing w:after="235"/>
        <w:ind w:left="-15" w:right="61"/>
      </w:pPr>
    </w:p>
    <w:p w14:paraId="286633B5" w14:textId="77777777" w:rsidR="00B50657" w:rsidRDefault="00B50657" w:rsidP="0084448D">
      <w:pPr>
        <w:spacing w:after="235"/>
        <w:ind w:left="0" w:right="61" w:firstLine="0"/>
      </w:pPr>
    </w:p>
    <w:p w14:paraId="2376D0EF" w14:textId="73DA7AD2" w:rsidR="00A31C51" w:rsidRPr="00A31C51" w:rsidRDefault="00000000" w:rsidP="00A31C51">
      <w:pPr>
        <w:spacing w:after="235"/>
        <w:ind w:left="-15" w:right="61"/>
      </w:pPr>
      <w:r>
        <w:pict w14:anchorId="7B332955">
          <v:rect id="_x0000_i1026" style="width:0;height:1.5pt" o:hralign="center" o:hrstd="t" o:hr="t" fillcolor="#a0a0a0" stroked="f"/>
        </w:pict>
      </w:r>
    </w:p>
    <w:p w14:paraId="203A2982" w14:textId="5FEF682D" w:rsidR="00A31C51" w:rsidRPr="00A31C51" w:rsidRDefault="00A31C51" w:rsidP="00A31C51">
      <w:pPr>
        <w:spacing w:after="235"/>
        <w:ind w:left="-15" w:right="61"/>
        <w:rPr>
          <w:b/>
          <w:bCs/>
        </w:rPr>
      </w:pPr>
      <w:r w:rsidRPr="00A31C51">
        <w:rPr>
          <w:b/>
          <w:bCs/>
        </w:rPr>
        <w:lastRenderedPageBreak/>
        <w:t>3. Público-Alvo</w:t>
      </w:r>
    </w:p>
    <w:p w14:paraId="3A9A17AE" w14:textId="3252EBAE" w:rsidR="00C0480A" w:rsidRDefault="00C0480A" w:rsidP="00C0480A">
      <w:pPr>
        <w:numPr>
          <w:ilvl w:val="0"/>
          <w:numId w:val="23"/>
        </w:numPr>
        <w:spacing w:after="235"/>
        <w:ind w:right="61"/>
      </w:pPr>
      <w:r w:rsidRPr="00C0480A">
        <w:rPr>
          <w:b/>
          <w:bCs/>
        </w:rPr>
        <w:t>Famílias</w:t>
      </w:r>
      <w:r w:rsidRPr="00C0480A">
        <w:t xml:space="preserve"> (pais com crianças).</w:t>
      </w:r>
    </w:p>
    <w:p w14:paraId="0F24C54F" w14:textId="7995F758" w:rsidR="00C0480A" w:rsidRDefault="00C0480A" w:rsidP="00C0480A">
      <w:pPr>
        <w:numPr>
          <w:ilvl w:val="0"/>
          <w:numId w:val="23"/>
        </w:numPr>
        <w:spacing w:after="235"/>
        <w:ind w:right="61"/>
      </w:pPr>
      <w:r w:rsidRPr="00C0480A">
        <w:rPr>
          <w:b/>
          <w:bCs/>
        </w:rPr>
        <w:t>Jovens e grupos de amigos</w:t>
      </w:r>
      <w:r w:rsidRPr="00C0480A">
        <w:t xml:space="preserve"> (procura por diversão e eventos).</w:t>
      </w:r>
    </w:p>
    <w:p w14:paraId="3D7CC93B" w14:textId="6B356DC9" w:rsidR="00C0480A" w:rsidRDefault="00C0480A" w:rsidP="00C0480A">
      <w:pPr>
        <w:numPr>
          <w:ilvl w:val="0"/>
          <w:numId w:val="23"/>
        </w:numPr>
        <w:spacing w:after="235"/>
        <w:ind w:right="61"/>
      </w:pPr>
      <w:r w:rsidRPr="00C0480A">
        <w:rPr>
          <w:b/>
          <w:bCs/>
        </w:rPr>
        <w:t>Turistas</w:t>
      </w:r>
      <w:r w:rsidRPr="00C0480A">
        <w:t xml:space="preserve"> (busca por atrações e localização).</w:t>
      </w:r>
    </w:p>
    <w:p w14:paraId="109FC0A0" w14:textId="055E0E97" w:rsidR="00C0480A" w:rsidRDefault="00C0480A" w:rsidP="00C0480A">
      <w:pPr>
        <w:numPr>
          <w:ilvl w:val="0"/>
          <w:numId w:val="23"/>
        </w:numPr>
        <w:spacing w:after="235"/>
        <w:ind w:right="61"/>
      </w:pPr>
      <w:r w:rsidRPr="00C0480A">
        <w:rPr>
          <w:b/>
          <w:bCs/>
        </w:rPr>
        <w:t>Organizadores de eventos</w:t>
      </w:r>
      <w:r w:rsidRPr="00C0480A">
        <w:t xml:space="preserve"> (interesse em pacotes e locações).</w:t>
      </w:r>
    </w:p>
    <w:p w14:paraId="2C04BDD1" w14:textId="0C459B8B" w:rsidR="00C0480A" w:rsidRPr="00C0480A" w:rsidRDefault="00C0480A" w:rsidP="00C0480A">
      <w:pPr>
        <w:numPr>
          <w:ilvl w:val="0"/>
          <w:numId w:val="23"/>
        </w:numPr>
        <w:spacing w:after="235"/>
        <w:ind w:right="61"/>
      </w:pPr>
      <w:r w:rsidRPr="00C0480A">
        <w:rPr>
          <w:b/>
          <w:bCs/>
        </w:rPr>
        <w:t>Público geral</w:t>
      </w:r>
      <w:r w:rsidRPr="00C0480A">
        <w:t xml:space="preserve"> (busca por informações, horários e promoções).</w:t>
      </w:r>
    </w:p>
    <w:p w14:paraId="0287B713" w14:textId="07305142" w:rsidR="00A31C51" w:rsidRDefault="00C0480A" w:rsidP="00A31C51">
      <w:pPr>
        <w:spacing w:after="235"/>
        <w:ind w:left="-15" w:right="61"/>
      </w:pPr>
      <w:r w:rsidRPr="00C0480A">
        <w:t xml:space="preserve">Implicação: linguagem clara, navegação direta, </w:t>
      </w:r>
      <w:proofErr w:type="spellStart"/>
      <w:r w:rsidRPr="00C0480A">
        <w:t>CTAs</w:t>
      </w:r>
      <w:proofErr w:type="spellEnd"/>
      <w:r w:rsidRPr="00C0480A">
        <w:t xml:space="preserve"> visíveis para compra/consulta e conteúdo visual (fotos, ícones) de fácil leitura.</w:t>
      </w:r>
    </w:p>
    <w:p w14:paraId="74C2F677" w14:textId="77777777" w:rsidR="00A31C51" w:rsidRDefault="00A31C51" w:rsidP="00A31C51">
      <w:pPr>
        <w:spacing w:after="235"/>
        <w:ind w:left="-15" w:right="61"/>
      </w:pPr>
    </w:p>
    <w:p w14:paraId="2BD186D7" w14:textId="77777777" w:rsidR="00A31C51" w:rsidRDefault="00A31C51" w:rsidP="00A31C51">
      <w:pPr>
        <w:spacing w:after="235"/>
        <w:ind w:left="-15" w:right="61"/>
      </w:pPr>
    </w:p>
    <w:p w14:paraId="391C9FE7" w14:textId="77777777" w:rsidR="00A31C51" w:rsidRDefault="00A31C51" w:rsidP="00A31C51">
      <w:pPr>
        <w:spacing w:after="235"/>
        <w:ind w:left="-15" w:right="61"/>
      </w:pPr>
    </w:p>
    <w:p w14:paraId="1EE2CDB0" w14:textId="77777777" w:rsidR="00A31C51" w:rsidRDefault="00A31C51" w:rsidP="00A31C51">
      <w:pPr>
        <w:spacing w:after="235"/>
        <w:ind w:left="-15" w:right="61"/>
      </w:pPr>
    </w:p>
    <w:p w14:paraId="1E2ABE67" w14:textId="77777777" w:rsidR="006A2177" w:rsidRDefault="006A2177" w:rsidP="00A31C51">
      <w:pPr>
        <w:spacing w:after="235"/>
        <w:ind w:left="-15" w:right="61"/>
      </w:pPr>
    </w:p>
    <w:p w14:paraId="26421193" w14:textId="77777777" w:rsidR="006A2177" w:rsidRDefault="006A2177" w:rsidP="00A31C51">
      <w:pPr>
        <w:spacing w:after="235"/>
        <w:ind w:left="-15" w:right="61"/>
      </w:pPr>
    </w:p>
    <w:p w14:paraId="2021B9E7" w14:textId="77777777" w:rsidR="006A2177" w:rsidRDefault="006A2177" w:rsidP="00A31C51">
      <w:pPr>
        <w:spacing w:after="235"/>
        <w:ind w:left="-15" w:right="61"/>
      </w:pPr>
    </w:p>
    <w:p w14:paraId="2830C490" w14:textId="77777777" w:rsidR="006A2177" w:rsidRDefault="006A2177" w:rsidP="00A31C51">
      <w:pPr>
        <w:spacing w:after="235"/>
        <w:ind w:left="-15" w:right="61"/>
      </w:pPr>
    </w:p>
    <w:p w14:paraId="5CD57020" w14:textId="77777777" w:rsidR="006A2177" w:rsidRDefault="006A2177" w:rsidP="00A31C51">
      <w:pPr>
        <w:spacing w:after="235"/>
        <w:ind w:left="-15" w:right="61"/>
      </w:pPr>
    </w:p>
    <w:p w14:paraId="4D35E108" w14:textId="77777777" w:rsidR="0084448D" w:rsidRDefault="0084448D" w:rsidP="00A31C51">
      <w:pPr>
        <w:spacing w:after="235"/>
        <w:ind w:left="-15" w:right="61"/>
      </w:pPr>
    </w:p>
    <w:p w14:paraId="6CA5EC7C" w14:textId="77777777" w:rsidR="00A31C51" w:rsidRDefault="00A31C51" w:rsidP="00A31C51">
      <w:pPr>
        <w:spacing w:after="235"/>
        <w:ind w:left="-15" w:right="61"/>
      </w:pPr>
    </w:p>
    <w:p w14:paraId="0D32581E" w14:textId="77777777" w:rsidR="00C0480A" w:rsidRDefault="00C0480A" w:rsidP="00A31C51">
      <w:pPr>
        <w:spacing w:after="235"/>
        <w:ind w:left="-15" w:right="61"/>
      </w:pPr>
    </w:p>
    <w:p w14:paraId="2905FAC1" w14:textId="77777777" w:rsidR="00B50657" w:rsidRPr="00A31C51" w:rsidRDefault="00B50657" w:rsidP="00A31C51">
      <w:pPr>
        <w:spacing w:after="235"/>
        <w:ind w:left="-15" w:right="61"/>
      </w:pPr>
    </w:p>
    <w:p w14:paraId="46A12D84" w14:textId="77777777" w:rsidR="00A31C51" w:rsidRPr="00A31C51" w:rsidRDefault="00000000" w:rsidP="00A31C51">
      <w:pPr>
        <w:spacing w:after="235"/>
        <w:ind w:left="-15" w:right="61"/>
      </w:pPr>
      <w:r>
        <w:pict w14:anchorId="74C58D53">
          <v:rect id="_x0000_i1027" style="width:0;height:1.5pt" o:hralign="center" o:hrstd="t" o:hr="t" fillcolor="#a0a0a0" stroked="f"/>
        </w:pict>
      </w:r>
    </w:p>
    <w:p w14:paraId="305BF89F" w14:textId="77777777" w:rsidR="00A31C51" w:rsidRPr="00A31C51" w:rsidRDefault="00A31C51" w:rsidP="00A31C51">
      <w:pPr>
        <w:spacing w:after="235"/>
        <w:ind w:left="-15" w:right="61"/>
        <w:rPr>
          <w:b/>
          <w:bCs/>
        </w:rPr>
      </w:pPr>
      <w:r w:rsidRPr="00A31C51">
        <w:rPr>
          <w:b/>
          <w:bCs/>
        </w:rPr>
        <w:lastRenderedPageBreak/>
        <w:t>4. Escopo do Projeto</w:t>
      </w:r>
    </w:p>
    <w:p w14:paraId="535DB32B" w14:textId="77777777" w:rsidR="00A31C51" w:rsidRPr="00A31C51" w:rsidRDefault="00A31C51" w:rsidP="00A31C51">
      <w:pPr>
        <w:spacing w:after="235"/>
        <w:ind w:left="-15" w:right="61"/>
      </w:pPr>
      <w:r w:rsidRPr="00A31C51">
        <w:t>O projeto contempla o desenvolvimento de um site institucional com as seguintes funcionalidades:</w:t>
      </w:r>
    </w:p>
    <w:p w14:paraId="4CAF566E" w14:textId="77777777" w:rsidR="00A31C51" w:rsidRPr="00A31C51" w:rsidRDefault="00A31C51" w:rsidP="00A31C51">
      <w:pPr>
        <w:spacing w:after="235"/>
        <w:ind w:left="-15" w:right="61"/>
        <w:rPr>
          <w:b/>
          <w:bCs/>
        </w:rPr>
      </w:pPr>
      <w:r w:rsidRPr="00A31C51">
        <w:rPr>
          <w:b/>
          <w:bCs/>
        </w:rPr>
        <w:t>4.1 Informações Institucionais</w:t>
      </w:r>
    </w:p>
    <w:p w14:paraId="7D93A3AE" w14:textId="77777777" w:rsidR="00A31C51" w:rsidRPr="00A31C51" w:rsidRDefault="00A31C51" w:rsidP="00A31C51">
      <w:pPr>
        <w:numPr>
          <w:ilvl w:val="0"/>
          <w:numId w:val="24"/>
        </w:numPr>
        <w:spacing w:after="235"/>
        <w:ind w:right="61"/>
      </w:pPr>
      <w:r w:rsidRPr="00A31C51">
        <w:t xml:space="preserve">História do </w:t>
      </w:r>
      <w:proofErr w:type="spellStart"/>
      <w:r w:rsidRPr="00A31C51">
        <w:t>Infinity</w:t>
      </w:r>
      <w:proofErr w:type="spellEnd"/>
      <w:r w:rsidRPr="00A31C51">
        <w:t xml:space="preserve"> Park</w:t>
      </w:r>
    </w:p>
    <w:p w14:paraId="23FB55BB" w14:textId="77777777" w:rsidR="00A31C51" w:rsidRPr="00A31C51" w:rsidRDefault="00A31C51" w:rsidP="00A31C51">
      <w:pPr>
        <w:numPr>
          <w:ilvl w:val="0"/>
          <w:numId w:val="24"/>
        </w:numPr>
        <w:spacing w:after="235"/>
        <w:ind w:right="61"/>
      </w:pPr>
      <w:r w:rsidRPr="00A31C51">
        <w:t>Missão, visão e valores</w:t>
      </w:r>
    </w:p>
    <w:p w14:paraId="7C14A2CC" w14:textId="77777777" w:rsidR="00A31C51" w:rsidRPr="00A31C51" w:rsidRDefault="00A31C51" w:rsidP="00A31C51">
      <w:pPr>
        <w:numPr>
          <w:ilvl w:val="0"/>
          <w:numId w:val="24"/>
        </w:numPr>
        <w:spacing w:after="235"/>
        <w:ind w:right="61"/>
      </w:pPr>
      <w:r w:rsidRPr="00A31C51">
        <w:t>Apresentação geral do parque</w:t>
      </w:r>
    </w:p>
    <w:p w14:paraId="3EB67155" w14:textId="77777777" w:rsidR="00A31C51" w:rsidRPr="00A31C51" w:rsidRDefault="00A31C51" w:rsidP="00A31C51">
      <w:pPr>
        <w:spacing w:after="235"/>
        <w:ind w:left="-15" w:right="61"/>
        <w:rPr>
          <w:b/>
          <w:bCs/>
        </w:rPr>
      </w:pPr>
      <w:r w:rsidRPr="00A31C51">
        <w:rPr>
          <w:b/>
          <w:bCs/>
        </w:rPr>
        <w:t>4.2 Atrações e Serviços</w:t>
      </w:r>
    </w:p>
    <w:p w14:paraId="7826A237" w14:textId="77777777" w:rsidR="00A31C51" w:rsidRPr="00A31C51" w:rsidRDefault="00A31C51" w:rsidP="00A31C51">
      <w:pPr>
        <w:numPr>
          <w:ilvl w:val="0"/>
          <w:numId w:val="25"/>
        </w:numPr>
        <w:spacing w:after="235"/>
        <w:ind w:right="61"/>
      </w:pPr>
      <w:r w:rsidRPr="00A31C51">
        <w:t>Descrição detalhada dos brinquedos e áreas aquáticas</w:t>
      </w:r>
    </w:p>
    <w:p w14:paraId="7D2A1E19" w14:textId="77777777" w:rsidR="00A31C51" w:rsidRPr="00A31C51" w:rsidRDefault="00A31C51" w:rsidP="00A31C51">
      <w:pPr>
        <w:numPr>
          <w:ilvl w:val="0"/>
          <w:numId w:val="25"/>
        </w:numPr>
        <w:spacing w:after="235"/>
        <w:ind w:right="61"/>
      </w:pPr>
      <w:r w:rsidRPr="00A31C51">
        <w:t>Informações sobre áreas temáticas</w:t>
      </w:r>
    </w:p>
    <w:p w14:paraId="53D1AAAE" w14:textId="77777777" w:rsidR="00A31C51" w:rsidRPr="00A31C51" w:rsidRDefault="00A31C51" w:rsidP="00A31C51">
      <w:pPr>
        <w:numPr>
          <w:ilvl w:val="0"/>
          <w:numId w:val="25"/>
        </w:numPr>
        <w:spacing w:after="235"/>
        <w:ind w:right="61"/>
      </w:pPr>
      <w:r w:rsidRPr="00A31C51">
        <w:t>Restaurantes, lanchonetes e pontos de alimentação</w:t>
      </w:r>
    </w:p>
    <w:p w14:paraId="2D8DA9F5" w14:textId="77777777" w:rsidR="00A31C51" w:rsidRPr="00A31C51" w:rsidRDefault="00A31C51" w:rsidP="00A31C51">
      <w:pPr>
        <w:numPr>
          <w:ilvl w:val="0"/>
          <w:numId w:val="25"/>
        </w:numPr>
        <w:spacing w:after="235"/>
        <w:ind w:right="61"/>
      </w:pPr>
      <w:r w:rsidRPr="00A31C51">
        <w:t>Banheiros, vestiários e áreas de apoio</w:t>
      </w:r>
    </w:p>
    <w:p w14:paraId="2EBDE031" w14:textId="77777777" w:rsidR="00A31C51" w:rsidRPr="00A31C51" w:rsidRDefault="00A31C51" w:rsidP="00A31C51">
      <w:pPr>
        <w:spacing w:after="235"/>
        <w:ind w:left="-15" w:right="61"/>
        <w:rPr>
          <w:b/>
          <w:bCs/>
        </w:rPr>
      </w:pPr>
      <w:r w:rsidRPr="00A31C51">
        <w:rPr>
          <w:b/>
          <w:bCs/>
        </w:rPr>
        <w:t>4.3 Horários de Funcionamento</w:t>
      </w:r>
    </w:p>
    <w:p w14:paraId="454E7684" w14:textId="77777777" w:rsidR="00A31C51" w:rsidRPr="00A31C51" w:rsidRDefault="00A31C51" w:rsidP="00A31C51">
      <w:pPr>
        <w:numPr>
          <w:ilvl w:val="0"/>
          <w:numId w:val="26"/>
        </w:numPr>
        <w:spacing w:after="235"/>
        <w:ind w:right="61"/>
      </w:pPr>
      <w:r w:rsidRPr="00A31C51">
        <w:t>Dias e horários regulares</w:t>
      </w:r>
    </w:p>
    <w:p w14:paraId="6E258110" w14:textId="77777777" w:rsidR="00A31C51" w:rsidRPr="00A31C51" w:rsidRDefault="00A31C51" w:rsidP="00A31C51">
      <w:pPr>
        <w:numPr>
          <w:ilvl w:val="0"/>
          <w:numId w:val="26"/>
        </w:numPr>
        <w:spacing w:after="235"/>
        <w:ind w:right="61"/>
      </w:pPr>
      <w:r w:rsidRPr="00A31C51">
        <w:t>Funcionamento em feriados</w:t>
      </w:r>
    </w:p>
    <w:p w14:paraId="2FD53E39" w14:textId="77777777" w:rsidR="00A31C51" w:rsidRPr="00A31C51" w:rsidRDefault="00A31C51" w:rsidP="00A31C51">
      <w:pPr>
        <w:numPr>
          <w:ilvl w:val="0"/>
          <w:numId w:val="26"/>
        </w:numPr>
        <w:spacing w:after="235"/>
        <w:ind w:right="61"/>
      </w:pPr>
      <w:r w:rsidRPr="00A31C51">
        <w:t>Horários especiais e avisos de alterações</w:t>
      </w:r>
    </w:p>
    <w:p w14:paraId="22C0CA7B" w14:textId="77777777" w:rsidR="00A31C51" w:rsidRPr="00A31C51" w:rsidRDefault="00A31C51" w:rsidP="00A31C51">
      <w:pPr>
        <w:spacing w:after="235"/>
        <w:ind w:left="-15" w:right="61"/>
        <w:rPr>
          <w:b/>
          <w:bCs/>
        </w:rPr>
      </w:pPr>
      <w:r w:rsidRPr="00A31C51">
        <w:rPr>
          <w:b/>
          <w:bCs/>
        </w:rPr>
        <w:t>4.4 Ingressos</w:t>
      </w:r>
    </w:p>
    <w:p w14:paraId="592485E2" w14:textId="77777777" w:rsidR="00A31C51" w:rsidRPr="00A31C51" w:rsidRDefault="00A31C51" w:rsidP="00A31C51">
      <w:pPr>
        <w:numPr>
          <w:ilvl w:val="0"/>
          <w:numId w:val="27"/>
        </w:numPr>
        <w:spacing w:after="235"/>
        <w:ind w:right="61"/>
      </w:pPr>
      <w:r w:rsidRPr="00A31C51">
        <w:t>Tipos de ingressos (inteira, meia, pacotes promocionais)</w:t>
      </w:r>
    </w:p>
    <w:p w14:paraId="69310797" w14:textId="77777777" w:rsidR="00A31C51" w:rsidRPr="00A31C51" w:rsidRDefault="00A31C51" w:rsidP="00A31C51">
      <w:pPr>
        <w:numPr>
          <w:ilvl w:val="0"/>
          <w:numId w:val="27"/>
        </w:numPr>
        <w:spacing w:after="235"/>
        <w:ind w:right="61"/>
      </w:pPr>
      <w:r w:rsidRPr="00A31C51">
        <w:t>Valores atualizados</w:t>
      </w:r>
    </w:p>
    <w:p w14:paraId="18FD198E" w14:textId="77777777" w:rsidR="00A31C51" w:rsidRPr="00A31C51" w:rsidRDefault="00A31C51" w:rsidP="00A31C51">
      <w:pPr>
        <w:numPr>
          <w:ilvl w:val="0"/>
          <w:numId w:val="27"/>
        </w:numPr>
        <w:spacing w:after="235"/>
        <w:ind w:right="61"/>
      </w:pPr>
      <w:r w:rsidRPr="00A31C51">
        <w:t>Compra online de ingressos</w:t>
      </w:r>
    </w:p>
    <w:p w14:paraId="40CA0D11" w14:textId="77777777" w:rsidR="00A31C51" w:rsidRDefault="00A31C51" w:rsidP="00A31C51">
      <w:pPr>
        <w:numPr>
          <w:ilvl w:val="0"/>
          <w:numId w:val="27"/>
        </w:numPr>
        <w:spacing w:after="235"/>
        <w:ind w:right="61"/>
      </w:pPr>
      <w:r w:rsidRPr="00A31C51">
        <w:t>Informações sobre políticas de troca e cancelamento</w:t>
      </w:r>
    </w:p>
    <w:p w14:paraId="1769FAF9" w14:textId="77777777" w:rsidR="006A2177" w:rsidRPr="00A31C51" w:rsidRDefault="006A2177" w:rsidP="006A2177">
      <w:pPr>
        <w:spacing w:after="235"/>
        <w:ind w:left="720" w:right="61" w:firstLine="0"/>
      </w:pPr>
    </w:p>
    <w:p w14:paraId="22640CA9" w14:textId="77777777" w:rsidR="00A31C51" w:rsidRPr="00A31C51" w:rsidRDefault="00A31C51" w:rsidP="00A31C51">
      <w:pPr>
        <w:spacing w:after="235"/>
        <w:ind w:left="-15" w:right="61"/>
        <w:rPr>
          <w:b/>
          <w:bCs/>
        </w:rPr>
      </w:pPr>
      <w:r w:rsidRPr="00A31C51">
        <w:rPr>
          <w:b/>
          <w:bCs/>
        </w:rPr>
        <w:lastRenderedPageBreak/>
        <w:t>4.5 Blog / Notícias</w:t>
      </w:r>
    </w:p>
    <w:p w14:paraId="73466DCF" w14:textId="77777777" w:rsidR="00A31C51" w:rsidRPr="00A31C51" w:rsidRDefault="00A31C51" w:rsidP="00A31C51">
      <w:pPr>
        <w:numPr>
          <w:ilvl w:val="0"/>
          <w:numId w:val="28"/>
        </w:numPr>
        <w:spacing w:after="235"/>
        <w:ind w:right="61"/>
      </w:pPr>
      <w:r w:rsidRPr="00A31C51">
        <w:t>Divulgação de eventos especiais</w:t>
      </w:r>
    </w:p>
    <w:p w14:paraId="6FEF83CD" w14:textId="77777777" w:rsidR="00A31C51" w:rsidRPr="00A31C51" w:rsidRDefault="00A31C51" w:rsidP="00A31C51">
      <w:pPr>
        <w:numPr>
          <w:ilvl w:val="0"/>
          <w:numId w:val="28"/>
        </w:numPr>
        <w:spacing w:after="235"/>
        <w:ind w:right="61"/>
      </w:pPr>
      <w:r w:rsidRPr="00A31C51">
        <w:t>Promoções e campanhas sazonais</w:t>
      </w:r>
    </w:p>
    <w:p w14:paraId="52A03500" w14:textId="77777777" w:rsidR="00A31C51" w:rsidRPr="00A31C51" w:rsidRDefault="00A31C51" w:rsidP="00A31C51">
      <w:pPr>
        <w:numPr>
          <w:ilvl w:val="0"/>
          <w:numId w:val="28"/>
        </w:numPr>
        <w:spacing w:after="235"/>
        <w:ind w:right="61"/>
      </w:pPr>
      <w:r w:rsidRPr="00A31C51">
        <w:t>Novidades do parque</w:t>
      </w:r>
    </w:p>
    <w:p w14:paraId="671E1FA2" w14:textId="77777777" w:rsidR="00A31C51" w:rsidRPr="00A31C51" w:rsidRDefault="00A31C51" w:rsidP="00A31C51">
      <w:pPr>
        <w:spacing w:after="235"/>
        <w:ind w:left="-15" w:right="61"/>
        <w:rPr>
          <w:b/>
          <w:bCs/>
        </w:rPr>
      </w:pPr>
      <w:r w:rsidRPr="00A31C51">
        <w:rPr>
          <w:b/>
          <w:bCs/>
        </w:rPr>
        <w:t>4.6 Contato e Localização</w:t>
      </w:r>
    </w:p>
    <w:p w14:paraId="09B07381" w14:textId="77777777" w:rsidR="00A31C51" w:rsidRPr="00A31C51" w:rsidRDefault="00A31C51" w:rsidP="00A31C51">
      <w:pPr>
        <w:numPr>
          <w:ilvl w:val="0"/>
          <w:numId w:val="29"/>
        </w:numPr>
        <w:spacing w:after="235"/>
        <w:ind w:right="61"/>
      </w:pPr>
      <w:r w:rsidRPr="00A31C51">
        <w:t>Formulário de contato</w:t>
      </w:r>
    </w:p>
    <w:p w14:paraId="514BD3AF" w14:textId="77777777" w:rsidR="00A31C51" w:rsidRPr="00A31C51" w:rsidRDefault="00A31C51" w:rsidP="00A31C51">
      <w:pPr>
        <w:numPr>
          <w:ilvl w:val="0"/>
          <w:numId w:val="29"/>
        </w:numPr>
        <w:spacing w:after="235"/>
        <w:ind w:right="61"/>
      </w:pPr>
      <w:r w:rsidRPr="00A31C51">
        <w:t>Endereço completo</w:t>
      </w:r>
    </w:p>
    <w:p w14:paraId="6504C6C6" w14:textId="77777777" w:rsidR="00A31C51" w:rsidRPr="00A31C51" w:rsidRDefault="00A31C51" w:rsidP="00A31C51">
      <w:pPr>
        <w:numPr>
          <w:ilvl w:val="0"/>
          <w:numId w:val="29"/>
        </w:numPr>
        <w:spacing w:after="235"/>
        <w:ind w:right="61"/>
      </w:pPr>
      <w:r w:rsidRPr="00A31C51">
        <w:t>Mapa de localização</w:t>
      </w:r>
    </w:p>
    <w:p w14:paraId="034A90D8" w14:textId="5A83B5CE" w:rsidR="00A31C51" w:rsidRPr="00A31C51" w:rsidRDefault="00A31C51" w:rsidP="00A31C51">
      <w:pPr>
        <w:numPr>
          <w:ilvl w:val="0"/>
          <w:numId w:val="29"/>
        </w:numPr>
        <w:spacing w:after="235"/>
        <w:ind w:right="61"/>
      </w:pPr>
      <w:r w:rsidRPr="00A31C51">
        <w:t>Links para redes sociais oficiai</w:t>
      </w:r>
      <w:r>
        <w:t>s</w:t>
      </w:r>
    </w:p>
    <w:p w14:paraId="3866EDCF" w14:textId="2378B778" w:rsidR="00C0480A" w:rsidRDefault="00C0480A" w:rsidP="00C823F1">
      <w:pPr>
        <w:spacing w:after="235"/>
        <w:ind w:left="0" w:right="61" w:firstLine="0"/>
      </w:pPr>
    </w:p>
    <w:sectPr w:rsidR="00C0480A">
      <w:headerReference w:type="even" r:id="rId8"/>
      <w:headerReference w:type="default" r:id="rId9"/>
      <w:headerReference w:type="first" r:id="rId10"/>
      <w:pgSz w:w="11909" w:h="16834"/>
      <w:pgMar w:top="1440" w:right="1371" w:bottom="1440" w:left="1440" w:header="766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79C4DC" w14:textId="77777777" w:rsidR="001F66B3" w:rsidRDefault="001F66B3">
      <w:pPr>
        <w:spacing w:after="0" w:line="240" w:lineRule="auto"/>
      </w:pPr>
      <w:r>
        <w:separator/>
      </w:r>
    </w:p>
  </w:endnote>
  <w:endnote w:type="continuationSeparator" w:id="0">
    <w:p w14:paraId="636855E0" w14:textId="77777777" w:rsidR="001F66B3" w:rsidRDefault="001F66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FAAC55" w14:textId="77777777" w:rsidR="001F66B3" w:rsidRDefault="001F66B3">
      <w:pPr>
        <w:spacing w:after="0" w:line="240" w:lineRule="auto"/>
      </w:pPr>
      <w:r>
        <w:separator/>
      </w:r>
    </w:p>
  </w:footnote>
  <w:footnote w:type="continuationSeparator" w:id="0">
    <w:p w14:paraId="6FBC3A19" w14:textId="77777777" w:rsidR="001F66B3" w:rsidRDefault="001F66B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E15EFC" w14:textId="77777777" w:rsidR="00496102" w:rsidRDefault="00000000">
    <w:pPr>
      <w:spacing w:after="0" w:line="259" w:lineRule="auto"/>
      <w:ind w:left="0" w:right="66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sz w:val="22"/>
      </w:rPr>
      <w:t>1</w:t>
    </w:r>
    <w:r>
      <w:rPr>
        <w:sz w:val="22"/>
      </w:rPr>
      <w:fldChar w:fldCharType="end"/>
    </w:r>
    <w:r>
      <w:rPr>
        <w:sz w:val="22"/>
      </w:rPr>
      <w:t xml:space="preserve"> </w:t>
    </w:r>
  </w:p>
  <w:p w14:paraId="3005B407" w14:textId="77777777" w:rsidR="00496102" w:rsidRDefault="00000000">
    <w:pPr>
      <w:spacing w:after="0" w:line="259" w:lineRule="auto"/>
      <w:ind w:left="0" w:right="0" w:firstLine="0"/>
      <w:jc w:val="left"/>
    </w:pPr>
    <w:r>
      <w:rPr>
        <w:sz w:val="22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154105" w14:textId="77777777" w:rsidR="00496102" w:rsidRDefault="00000000">
    <w:pPr>
      <w:spacing w:after="0" w:line="259" w:lineRule="auto"/>
      <w:ind w:left="0" w:right="66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sz w:val="22"/>
      </w:rPr>
      <w:t>1</w:t>
    </w:r>
    <w:r>
      <w:rPr>
        <w:sz w:val="22"/>
      </w:rPr>
      <w:fldChar w:fldCharType="end"/>
    </w:r>
    <w:r>
      <w:rPr>
        <w:sz w:val="22"/>
      </w:rPr>
      <w:t xml:space="preserve"> </w:t>
    </w:r>
  </w:p>
  <w:p w14:paraId="516C2AF7" w14:textId="77777777" w:rsidR="00496102" w:rsidRDefault="00000000">
    <w:pPr>
      <w:spacing w:after="0" w:line="259" w:lineRule="auto"/>
      <w:ind w:left="0" w:right="0" w:firstLine="0"/>
      <w:jc w:val="left"/>
    </w:pPr>
    <w:r>
      <w:rPr>
        <w:sz w:val="22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94F7D7" w14:textId="77777777" w:rsidR="00496102" w:rsidRDefault="00000000">
    <w:pPr>
      <w:spacing w:after="0" w:line="259" w:lineRule="auto"/>
      <w:ind w:left="0" w:right="66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sz w:val="22"/>
      </w:rPr>
      <w:t>1</w:t>
    </w:r>
    <w:r>
      <w:rPr>
        <w:sz w:val="22"/>
      </w:rPr>
      <w:fldChar w:fldCharType="end"/>
    </w:r>
    <w:r>
      <w:rPr>
        <w:sz w:val="22"/>
      </w:rPr>
      <w:t xml:space="preserve"> </w:t>
    </w:r>
  </w:p>
  <w:p w14:paraId="61F4AD40" w14:textId="77777777" w:rsidR="00496102" w:rsidRDefault="00000000">
    <w:pPr>
      <w:spacing w:after="0" w:line="259" w:lineRule="auto"/>
      <w:ind w:left="0" w:right="0" w:firstLine="0"/>
      <w:jc w:val="left"/>
    </w:pPr>
    <w:r>
      <w:rPr>
        <w:sz w:val="22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A775B"/>
    <w:multiLevelType w:val="hybridMultilevel"/>
    <w:tmpl w:val="5E14B012"/>
    <w:lvl w:ilvl="0" w:tplc="48543686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FD66F6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008B4B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256A9A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9A6697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E48B91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D2849E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A0A98B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BCCCCF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4A55105"/>
    <w:multiLevelType w:val="hybridMultilevel"/>
    <w:tmpl w:val="E8E08750"/>
    <w:lvl w:ilvl="0" w:tplc="A2B2047A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07EF36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2940F8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25AF63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8BAA98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B44E68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A2C23E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47ED0C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EF0213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71A10FC"/>
    <w:multiLevelType w:val="multilevel"/>
    <w:tmpl w:val="B344D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246132"/>
    <w:multiLevelType w:val="hybridMultilevel"/>
    <w:tmpl w:val="171E30E6"/>
    <w:lvl w:ilvl="0" w:tplc="6EA415F8">
      <w:start w:val="13"/>
      <w:numFmt w:val="decimal"/>
      <w:lvlText w:val="%1"/>
      <w:lvlJc w:val="left"/>
      <w:pPr>
        <w:ind w:left="30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B1CB5A2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C304EF0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2244B50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FB84E24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52C1AAA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C6CC752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CBC7C14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0E4EAA6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0DC03DF2"/>
    <w:multiLevelType w:val="multilevel"/>
    <w:tmpl w:val="468E1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FE4F42"/>
    <w:multiLevelType w:val="hybridMultilevel"/>
    <w:tmpl w:val="BE5A0228"/>
    <w:lvl w:ilvl="0" w:tplc="1794D962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9EEF5B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B12EC2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F2ECEF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03A92E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8D07B4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3DE704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9FE623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AF05A7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14C03BB3"/>
    <w:multiLevelType w:val="multilevel"/>
    <w:tmpl w:val="FCE0B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FB533F"/>
    <w:multiLevelType w:val="hybridMultilevel"/>
    <w:tmpl w:val="A46E91E2"/>
    <w:lvl w:ilvl="0" w:tplc="2028E360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F4010A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F6AFEC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628FDF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23CDDD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88009E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78CB6D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8500D7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A7E996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172802C2"/>
    <w:multiLevelType w:val="multilevel"/>
    <w:tmpl w:val="1C3C8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2A6D30"/>
    <w:multiLevelType w:val="hybridMultilevel"/>
    <w:tmpl w:val="1A104F60"/>
    <w:lvl w:ilvl="0" w:tplc="A36CFE98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6A41C9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3167E6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9CE216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DC44ED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06C357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F0097B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14E5BD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06850D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20051348"/>
    <w:multiLevelType w:val="multilevel"/>
    <w:tmpl w:val="CD2A7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C01AFA"/>
    <w:multiLevelType w:val="hybridMultilevel"/>
    <w:tmpl w:val="2BD03C0E"/>
    <w:lvl w:ilvl="0" w:tplc="49B621D0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AF6A00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B7A909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E56BD4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794ABE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36E7C1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BA2893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5E8956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99C196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25D75D6B"/>
    <w:multiLevelType w:val="multilevel"/>
    <w:tmpl w:val="57F00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623FA6"/>
    <w:multiLevelType w:val="hybridMultilevel"/>
    <w:tmpl w:val="2C840DC0"/>
    <w:lvl w:ilvl="0" w:tplc="C4406D4E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8C884EA">
      <w:start w:val="1"/>
      <w:numFmt w:val="bullet"/>
      <w:lvlText w:val="o"/>
      <w:lvlJc w:val="left"/>
      <w:pPr>
        <w:ind w:left="25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8A44F44">
      <w:start w:val="1"/>
      <w:numFmt w:val="bullet"/>
      <w:lvlText w:val="▪"/>
      <w:lvlJc w:val="left"/>
      <w:pPr>
        <w:ind w:left="32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9D0B424">
      <w:start w:val="1"/>
      <w:numFmt w:val="bullet"/>
      <w:lvlText w:val="•"/>
      <w:lvlJc w:val="left"/>
      <w:pPr>
        <w:ind w:left="39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286F6B0">
      <w:start w:val="1"/>
      <w:numFmt w:val="bullet"/>
      <w:lvlText w:val="o"/>
      <w:lvlJc w:val="left"/>
      <w:pPr>
        <w:ind w:left="466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378AB90">
      <w:start w:val="1"/>
      <w:numFmt w:val="bullet"/>
      <w:lvlText w:val="▪"/>
      <w:lvlJc w:val="left"/>
      <w:pPr>
        <w:ind w:left="53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D42AA46">
      <w:start w:val="1"/>
      <w:numFmt w:val="bullet"/>
      <w:lvlText w:val="•"/>
      <w:lvlJc w:val="left"/>
      <w:pPr>
        <w:ind w:left="61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1CE4576">
      <w:start w:val="1"/>
      <w:numFmt w:val="bullet"/>
      <w:lvlText w:val="o"/>
      <w:lvlJc w:val="left"/>
      <w:pPr>
        <w:ind w:left="68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B6C46F6">
      <w:start w:val="1"/>
      <w:numFmt w:val="bullet"/>
      <w:lvlText w:val="▪"/>
      <w:lvlJc w:val="left"/>
      <w:pPr>
        <w:ind w:left="75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328D0B96"/>
    <w:multiLevelType w:val="hybridMultilevel"/>
    <w:tmpl w:val="499A09A8"/>
    <w:lvl w:ilvl="0" w:tplc="CACA66E8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F38DBF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0745EA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072BA2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E76C75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7EA126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958E1D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1C25A4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0D6C15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373F343F"/>
    <w:multiLevelType w:val="multilevel"/>
    <w:tmpl w:val="029EC4BE"/>
    <w:lvl w:ilvl="0">
      <w:start w:val="1"/>
      <w:numFmt w:val="bullet"/>
      <w:lvlText w:val=""/>
      <w:lvlJc w:val="left"/>
      <w:pPr>
        <w:tabs>
          <w:tab w:val="num" w:pos="1776"/>
        </w:tabs>
        <w:ind w:left="1776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496"/>
        </w:tabs>
        <w:ind w:left="249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16"/>
        </w:tabs>
        <w:ind w:left="321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36"/>
        </w:tabs>
        <w:ind w:left="393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56"/>
        </w:tabs>
        <w:ind w:left="465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376"/>
        </w:tabs>
        <w:ind w:left="537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096"/>
        </w:tabs>
        <w:ind w:left="609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16"/>
        </w:tabs>
        <w:ind w:left="681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36"/>
        </w:tabs>
        <w:ind w:left="7536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191787"/>
    <w:multiLevelType w:val="hybridMultilevel"/>
    <w:tmpl w:val="A95E044A"/>
    <w:lvl w:ilvl="0" w:tplc="ED348E20">
      <w:start w:val="1"/>
      <w:numFmt w:val="bullet"/>
      <w:lvlText w:val="●"/>
      <w:lvlJc w:val="left"/>
      <w:pPr>
        <w:ind w:left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3D03DFC">
      <w:start w:val="1"/>
      <w:numFmt w:val="bullet"/>
      <w:lvlText w:val="o"/>
      <w:lvlJc w:val="left"/>
      <w:pPr>
        <w:ind w:left="17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EAA69A2">
      <w:start w:val="1"/>
      <w:numFmt w:val="bullet"/>
      <w:lvlText w:val="▪"/>
      <w:lvlJc w:val="left"/>
      <w:pPr>
        <w:ind w:left="25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0E2A742">
      <w:start w:val="1"/>
      <w:numFmt w:val="bullet"/>
      <w:lvlText w:val="•"/>
      <w:lvlJc w:val="left"/>
      <w:pPr>
        <w:ind w:left="32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0C68578">
      <w:start w:val="1"/>
      <w:numFmt w:val="bullet"/>
      <w:lvlText w:val="o"/>
      <w:lvlJc w:val="left"/>
      <w:pPr>
        <w:ind w:left="39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7DED862">
      <w:start w:val="1"/>
      <w:numFmt w:val="bullet"/>
      <w:lvlText w:val="▪"/>
      <w:lvlJc w:val="left"/>
      <w:pPr>
        <w:ind w:left="466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598E69E">
      <w:start w:val="1"/>
      <w:numFmt w:val="bullet"/>
      <w:lvlText w:val="•"/>
      <w:lvlJc w:val="left"/>
      <w:pPr>
        <w:ind w:left="53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EA85180">
      <w:start w:val="1"/>
      <w:numFmt w:val="bullet"/>
      <w:lvlText w:val="o"/>
      <w:lvlJc w:val="left"/>
      <w:pPr>
        <w:ind w:left="61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EA4B7C0">
      <w:start w:val="1"/>
      <w:numFmt w:val="bullet"/>
      <w:lvlText w:val="▪"/>
      <w:lvlJc w:val="left"/>
      <w:pPr>
        <w:ind w:left="68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412B637A"/>
    <w:multiLevelType w:val="multilevel"/>
    <w:tmpl w:val="11462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445465E"/>
    <w:multiLevelType w:val="hybridMultilevel"/>
    <w:tmpl w:val="9D1E175A"/>
    <w:lvl w:ilvl="0" w:tplc="48262A20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5689CB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2364F8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46C007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F22A59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ABCB3D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FAA158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81E087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E043CF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49B266F4"/>
    <w:multiLevelType w:val="hybridMultilevel"/>
    <w:tmpl w:val="EE7CA768"/>
    <w:lvl w:ilvl="0" w:tplc="E48685E2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C2EDE3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3E0898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89A27F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D9463A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766A29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EBADFD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BF40BE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6B05B7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49F452E0"/>
    <w:multiLevelType w:val="hybridMultilevel"/>
    <w:tmpl w:val="66B2423A"/>
    <w:lvl w:ilvl="0" w:tplc="139A62EE">
      <w:start w:val="1"/>
      <w:numFmt w:val="decimal"/>
      <w:lvlText w:val="%1"/>
      <w:lvlJc w:val="left"/>
      <w:pPr>
        <w:ind w:left="30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C62F15A">
      <w:start w:val="1"/>
      <w:numFmt w:val="lowerLetter"/>
      <w:lvlText w:val="%2"/>
      <w:lvlJc w:val="left"/>
      <w:pPr>
        <w:ind w:left="1119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CA467AA">
      <w:start w:val="1"/>
      <w:numFmt w:val="lowerRoman"/>
      <w:lvlText w:val="%3"/>
      <w:lvlJc w:val="left"/>
      <w:pPr>
        <w:ind w:left="1839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04A6442">
      <w:start w:val="1"/>
      <w:numFmt w:val="decimal"/>
      <w:lvlText w:val="%4"/>
      <w:lvlJc w:val="left"/>
      <w:pPr>
        <w:ind w:left="2559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D36D1EC">
      <w:start w:val="1"/>
      <w:numFmt w:val="lowerLetter"/>
      <w:lvlText w:val="%5"/>
      <w:lvlJc w:val="left"/>
      <w:pPr>
        <w:ind w:left="3279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06E4F1E">
      <w:start w:val="1"/>
      <w:numFmt w:val="lowerRoman"/>
      <w:lvlText w:val="%6"/>
      <w:lvlJc w:val="left"/>
      <w:pPr>
        <w:ind w:left="3999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806E22E">
      <w:start w:val="1"/>
      <w:numFmt w:val="decimal"/>
      <w:lvlText w:val="%7"/>
      <w:lvlJc w:val="left"/>
      <w:pPr>
        <w:ind w:left="4719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30ED58C">
      <w:start w:val="1"/>
      <w:numFmt w:val="lowerLetter"/>
      <w:lvlText w:val="%8"/>
      <w:lvlJc w:val="left"/>
      <w:pPr>
        <w:ind w:left="5439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9645B68">
      <w:start w:val="1"/>
      <w:numFmt w:val="lowerRoman"/>
      <w:lvlText w:val="%9"/>
      <w:lvlJc w:val="left"/>
      <w:pPr>
        <w:ind w:left="6159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4A740327"/>
    <w:multiLevelType w:val="hybridMultilevel"/>
    <w:tmpl w:val="57828344"/>
    <w:lvl w:ilvl="0" w:tplc="473C36A8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C425EF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E942CA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06C9CA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776F4B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490F15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2542BC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628A29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AFE939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4E671A48"/>
    <w:multiLevelType w:val="hybridMultilevel"/>
    <w:tmpl w:val="CC600812"/>
    <w:lvl w:ilvl="0" w:tplc="FAF2C6C0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06E255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BF62F1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6BA1C7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85ECB8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91C57B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4B228E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352DB6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73AB72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 w15:restartNumberingAfterBreak="0">
    <w:nsid w:val="56885D72"/>
    <w:multiLevelType w:val="hybridMultilevel"/>
    <w:tmpl w:val="41049BD2"/>
    <w:lvl w:ilvl="0" w:tplc="650E60C8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1D8FAD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B36101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8D4CAA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208A3E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12C72B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8E405C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25A6DF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9AE96E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" w15:restartNumberingAfterBreak="0">
    <w:nsid w:val="653741B0"/>
    <w:multiLevelType w:val="hybridMultilevel"/>
    <w:tmpl w:val="76DE81EE"/>
    <w:lvl w:ilvl="0" w:tplc="1440200A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D1E5FA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AD6769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2A6E85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124479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D3ED02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B3E2AF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5F2A77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4CE072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 w15:restartNumberingAfterBreak="0">
    <w:nsid w:val="69664484"/>
    <w:multiLevelType w:val="hybridMultilevel"/>
    <w:tmpl w:val="9F74A022"/>
    <w:lvl w:ilvl="0" w:tplc="BBF07F7C">
      <w:start w:val="1"/>
      <w:numFmt w:val="bullet"/>
      <w:lvlText w:val="•"/>
      <w:lvlJc w:val="left"/>
      <w:pPr>
        <w:ind w:left="14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E327A56">
      <w:start w:val="1"/>
      <w:numFmt w:val="bullet"/>
      <w:lvlText w:val="o"/>
      <w:lvlJc w:val="left"/>
      <w:pPr>
        <w:ind w:left="214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4D81388">
      <w:start w:val="1"/>
      <w:numFmt w:val="bullet"/>
      <w:lvlText w:val="▪"/>
      <w:lvlJc w:val="left"/>
      <w:pPr>
        <w:ind w:left="28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576397A">
      <w:start w:val="1"/>
      <w:numFmt w:val="bullet"/>
      <w:lvlText w:val="•"/>
      <w:lvlJc w:val="left"/>
      <w:pPr>
        <w:ind w:left="35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1D25192">
      <w:start w:val="1"/>
      <w:numFmt w:val="bullet"/>
      <w:lvlText w:val="o"/>
      <w:lvlJc w:val="left"/>
      <w:pPr>
        <w:ind w:left="43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ABA4710">
      <w:start w:val="1"/>
      <w:numFmt w:val="bullet"/>
      <w:lvlText w:val="▪"/>
      <w:lvlJc w:val="left"/>
      <w:pPr>
        <w:ind w:left="502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6C8B266">
      <w:start w:val="1"/>
      <w:numFmt w:val="bullet"/>
      <w:lvlText w:val="•"/>
      <w:lvlJc w:val="left"/>
      <w:pPr>
        <w:ind w:left="57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A768914">
      <w:start w:val="1"/>
      <w:numFmt w:val="bullet"/>
      <w:lvlText w:val="o"/>
      <w:lvlJc w:val="left"/>
      <w:pPr>
        <w:ind w:left="64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3E6E182">
      <w:start w:val="1"/>
      <w:numFmt w:val="bullet"/>
      <w:lvlText w:val="▪"/>
      <w:lvlJc w:val="left"/>
      <w:pPr>
        <w:ind w:left="718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" w15:restartNumberingAfterBreak="0">
    <w:nsid w:val="6E1265E7"/>
    <w:multiLevelType w:val="hybridMultilevel"/>
    <w:tmpl w:val="31A04904"/>
    <w:lvl w:ilvl="0" w:tplc="B622EBF6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730E2A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0CC8BF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C7EB67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65CFF1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754ADE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0FC6BF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1947DD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08877A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7" w15:restartNumberingAfterBreak="0">
    <w:nsid w:val="7B4716E4"/>
    <w:multiLevelType w:val="hybridMultilevel"/>
    <w:tmpl w:val="9AAAE920"/>
    <w:lvl w:ilvl="0" w:tplc="FB2ED490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CF660B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87C186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2065E3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0F04CB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9B2BA9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DA23CA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E04748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2F232A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8" w15:restartNumberingAfterBreak="0">
    <w:nsid w:val="7EAD76C9"/>
    <w:multiLevelType w:val="hybridMultilevel"/>
    <w:tmpl w:val="9CD88784"/>
    <w:lvl w:ilvl="0" w:tplc="4400FF10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F429B5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73EFA2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C00C82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072F51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99234B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886ED4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3AE2E6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CCE62E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485586474">
    <w:abstractNumId w:val="20"/>
  </w:num>
  <w:num w:numId="2" w16cid:durableId="1985885067">
    <w:abstractNumId w:val="3"/>
  </w:num>
  <w:num w:numId="3" w16cid:durableId="969820311">
    <w:abstractNumId w:val="16"/>
  </w:num>
  <w:num w:numId="4" w16cid:durableId="1602032549">
    <w:abstractNumId w:val="13"/>
  </w:num>
  <w:num w:numId="5" w16cid:durableId="1333605327">
    <w:abstractNumId w:val="25"/>
  </w:num>
  <w:num w:numId="6" w16cid:durableId="1830899269">
    <w:abstractNumId w:val="0"/>
  </w:num>
  <w:num w:numId="7" w16cid:durableId="663823065">
    <w:abstractNumId w:val="11"/>
  </w:num>
  <w:num w:numId="8" w16cid:durableId="569655057">
    <w:abstractNumId w:val="19"/>
  </w:num>
  <w:num w:numId="9" w16cid:durableId="1186822220">
    <w:abstractNumId w:val="26"/>
  </w:num>
  <w:num w:numId="10" w16cid:durableId="700058523">
    <w:abstractNumId w:val="28"/>
  </w:num>
  <w:num w:numId="11" w16cid:durableId="1318069598">
    <w:abstractNumId w:val="24"/>
  </w:num>
  <w:num w:numId="12" w16cid:durableId="483279841">
    <w:abstractNumId w:val="22"/>
  </w:num>
  <w:num w:numId="13" w16cid:durableId="542331459">
    <w:abstractNumId w:val="23"/>
  </w:num>
  <w:num w:numId="14" w16cid:durableId="325942790">
    <w:abstractNumId w:val="18"/>
  </w:num>
  <w:num w:numId="15" w16cid:durableId="290133498">
    <w:abstractNumId w:val="9"/>
  </w:num>
  <w:num w:numId="16" w16cid:durableId="616528852">
    <w:abstractNumId w:val="7"/>
  </w:num>
  <w:num w:numId="17" w16cid:durableId="861088519">
    <w:abstractNumId w:val="21"/>
  </w:num>
  <w:num w:numId="18" w16cid:durableId="34625440">
    <w:abstractNumId w:val="5"/>
  </w:num>
  <w:num w:numId="19" w16cid:durableId="189027216">
    <w:abstractNumId w:val="27"/>
  </w:num>
  <w:num w:numId="20" w16cid:durableId="689526224">
    <w:abstractNumId w:val="1"/>
  </w:num>
  <w:num w:numId="21" w16cid:durableId="1077170692">
    <w:abstractNumId w:val="14"/>
  </w:num>
  <w:num w:numId="22" w16cid:durableId="629018241">
    <w:abstractNumId w:val="15"/>
  </w:num>
  <w:num w:numId="23" w16cid:durableId="603153391">
    <w:abstractNumId w:val="10"/>
  </w:num>
  <w:num w:numId="24" w16cid:durableId="1312296801">
    <w:abstractNumId w:val="4"/>
  </w:num>
  <w:num w:numId="25" w16cid:durableId="386416647">
    <w:abstractNumId w:val="12"/>
  </w:num>
  <w:num w:numId="26" w16cid:durableId="519395163">
    <w:abstractNumId w:val="8"/>
  </w:num>
  <w:num w:numId="27" w16cid:durableId="1093863575">
    <w:abstractNumId w:val="2"/>
  </w:num>
  <w:num w:numId="28" w16cid:durableId="1746225704">
    <w:abstractNumId w:val="17"/>
  </w:num>
  <w:num w:numId="29" w16cid:durableId="83966254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6102"/>
    <w:rsid w:val="001F66B3"/>
    <w:rsid w:val="00401F3C"/>
    <w:rsid w:val="00496102"/>
    <w:rsid w:val="006A2177"/>
    <w:rsid w:val="0084448D"/>
    <w:rsid w:val="008819B5"/>
    <w:rsid w:val="0091545B"/>
    <w:rsid w:val="00A31C51"/>
    <w:rsid w:val="00B50657"/>
    <w:rsid w:val="00C0480A"/>
    <w:rsid w:val="00C75507"/>
    <w:rsid w:val="00C823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21382F"/>
  <w15:docId w15:val="{10949925-C529-4577-AED3-AD25A62A3D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364" w:lineRule="auto"/>
      <w:ind w:left="3687" w:right="65" w:firstLine="698"/>
      <w:jc w:val="both"/>
    </w:pPr>
    <w:rPr>
      <w:rFonts w:ascii="Arial" w:eastAsia="Arial" w:hAnsi="Arial" w:cs="Arial"/>
      <w:color w:val="000000"/>
    </w:rPr>
  </w:style>
  <w:style w:type="paragraph" w:styleId="Ttulo1">
    <w:name w:val="heading 1"/>
    <w:next w:val="Normal"/>
    <w:link w:val="Ttulo1Char"/>
    <w:uiPriority w:val="9"/>
    <w:qFormat/>
    <w:pPr>
      <w:keepNext/>
      <w:keepLines/>
      <w:spacing w:after="113" w:line="263" w:lineRule="auto"/>
      <w:ind w:left="10" w:right="607" w:hanging="10"/>
      <w:outlineLvl w:val="0"/>
    </w:pPr>
    <w:rPr>
      <w:rFonts w:ascii="Arial" w:eastAsia="Arial" w:hAnsi="Arial" w:cs="Arial"/>
      <w:b/>
      <w:color w:val="000000"/>
    </w:rPr>
  </w:style>
  <w:style w:type="paragraph" w:styleId="Ttulo2">
    <w:name w:val="heading 2"/>
    <w:next w:val="Normal"/>
    <w:link w:val="Ttulo2Char"/>
    <w:uiPriority w:val="9"/>
    <w:unhideWhenUsed/>
    <w:qFormat/>
    <w:pPr>
      <w:keepNext/>
      <w:keepLines/>
      <w:spacing w:after="113" w:line="263" w:lineRule="auto"/>
      <w:ind w:left="10" w:right="607" w:hanging="10"/>
      <w:outlineLvl w:val="1"/>
    </w:pPr>
    <w:rPr>
      <w:rFonts w:ascii="Arial" w:eastAsia="Arial" w:hAnsi="Arial" w:cs="Arial"/>
      <w:b/>
      <w:color w:val="000000"/>
    </w:rPr>
  </w:style>
  <w:style w:type="paragraph" w:styleId="Ttulo3">
    <w:name w:val="heading 3"/>
    <w:next w:val="Normal"/>
    <w:link w:val="Ttulo3Char"/>
    <w:uiPriority w:val="9"/>
    <w:unhideWhenUsed/>
    <w:qFormat/>
    <w:pPr>
      <w:keepNext/>
      <w:keepLines/>
      <w:spacing w:after="113" w:line="263" w:lineRule="auto"/>
      <w:ind w:left="10" w:right="607" w:hanging="10"/>
      <w:outlineLvl w:val="2"/>
    </w:pPr>
    <w:rPr>
      <w:rFonts w:ascii="Arial" w:eastAsia="Arial" w:hAnsi="Arial" w:cs="Arial"/>
      <w:b/>
      <w:color w:val="000000"/>
    </w:rPr>
  </w:style>
  <w:style w:type="paragraph" w:styleId="Ttulo4">
    <w:name w:val="heading 4"/>
    <w:next w:val="Normal"/>
    <w:link w:val="Ttulo4Char"/>
    <w:uiPriority w:val="9"/>
    <w:unhideWhenUsed/>
    <w:qFormat/>
    <w:pPr>
      <w:keepNext/>
      <w:keepLines/>
      <w:spacing w:after="113" w:line="263" w:lineRule="auto"/>
      <w:ind w:left="10" w:right="607" w:hanging="10"/>
      <w:outlineLvl w:val="3"/>
    </w:pPr>
    <w:rPr>
      <w:rFonts w:ascii="Arial" w:eastAsia="Arial" w:hAnsi="Arial" w:cs="Arial"/>
      <w:b/>
      <w:color w:val="000000"/>
    </w:rPr>
  </w:style>
  <w:style w:type="paragraph" w:styleId="Ttulo5">
    <w:name w:val="heading 5"/>
    <w:next w:val="Normal"/>
    <w:link w:val="Ttulo5Char"/>
    <w:uiPriority w:val="9"/>
    <w:unhideWhenUsed/>
    <w:qFormat/>
    <w:pPr>
      <w:keepNext/>
      <w:keepLines/>
      <w:spacing w:after="113" w:line="263" w:lineRule="auto"/>
      <w:ind w:left="10" w:right="607" w:hanging="10"/>
      <w:outlineLvl w:val="4"/>
    </w:pPr>
    <w:rPr>
      <w:rFonts w:ascii="Arial" w:eastAsia="Arial" w:hAnsi="Arial" w:cs="Arial"/>
      <w:b/>
      <w:color w:val="00000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link w:val="Ttulo2"/>
    <w:rPr>
      <w:rFonts w:ascii="Arial" w:eastAsia="Arial" w:hAnsi="Arial" w:cs="Arial"/>
      <w:b/>
      <w:color w:val="000000"/>
      <w:sz w:val="24"/>
    </w:rPr>
  </w:style>
  <w:style w:type="character" w:customStyle="1" w:styleId="Ttulo3Char">
    <w:name w:val="Título 3 Char"/>
    <w:link w:val="Ttulo3"/>
    <w:rPr>
      <w:rFonts w:ascii="Arial" w:eastAsia="Arial" w:hAnsi="Arial" w:cs="Arial"/>
      <w:b/>
      <w:color w:val="000000"/>
      <w:sz w:val="24"/>
    </w:rPr>
  </w:style>
  <w:style w:type="character" w:customStyle="1" w:styleId="Ttulo1Char">
    <w:name w:val="Título 1 Char"/>
    <w:link w:val="Ttulo1"/>
    <w:rPr>
      <w:rFonts w:ascii="Arial" w:eastAsia="Arial" w:hAnsi="Arial" w:cs="Arial"/>
      <w:b/>
      <w:color w:val="000000"/>
      <w:sz w:val="24"/>
    </w:rPr>
  </w:style>
  <w:style w:type="character" w:customStyle="1" w:styleId="Ttulo4Char">
    <w:name w:val="Título 4 Char"/>
    <w:link w:val="Ttulo4"/>
    <w:rPr>
      <w:rFonts w:ascii="Arial" w:eastAsia="Arial" w:hAnsi="Arial" w:cs="Arial"/>
      <w:b/>
      <w:color w:val="000000"/>
      <w:sz w:val="24"/>
    </w:rPr>
  </w:style>
  <w:style w:type="character" w:customStyle="1" w:styleId="Ttulo5Char">
    <w:name w:val="Título 5 Char"/>
    <w:link w:val="Ttulo5"/>
    <w:rPr>
      <w:rFonts w:ascii="Arial" w:eastAsia="Arial" w:hAnsi="Arial" w:cs="Arial"/>
      <w:b/>
      <w:color w:val="0000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461</Words>
  <Characters>2757</Characters>
  <Application>Microsoft Office Word</Application>
  <DocSecurity>0</DocSecurity>
  <Lines>162</Lines>
  <Paragraphs>76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CFP 118 Escola SENAI - Santo Andre</dc:creator>
  <cp:keywords/>
  <cp:lastModifiedBy>CFP 118 Escola SENAI - Santo Andre</cp:lastModifiedBy>
  <cp:revision>2</cp:revision>
  <dcterms:created xsi:type="dcterms:W3CDTF">2026-01-30T17:44:00Z</dcterms:created>
  <dcterms:modified xsi:type="dcterms:W3CDTF">2026-01-30T17:44:00Z</dcterms:modified>
</cp:coreProperties>
</file>