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5DBF" w14:textId="77777777" w:rsidR="00656F48" w:rsidRPr="00656F48" w:rsidRDefault="00656F48" w:rsidP="00656F48">
      <w:r w:rsidRPr="00656F48">
        <w:t>Título: "De las Palabras a los Mundos: Una Vida en el Universo de las Ideas"</w:t>
      </w:r>
    </w:p>
    <w:p w14:paraId="515541DA" w14:textId="77777777" w:rsidR="00656F48" w:rsidRPr="00656F48" w:rsidRDefault="00656F48" w:rsidP="00656F48">
      <w:r w:rsidRPr="00656F48">
        <w:t>Capítulo 1: Orígenes Inesperados</w:t>
      </w:r>
    </w:p>
    <w:p w14:paraId="4ECC1D63" w14:textId="77777777" w:rsidR="00656F48" w:rsidRPr="00656F48" w:rsidRDefault="00656F48" w:rsidP="00656F48">
      <w:r w:rsidRPr="00656F48">
        <w:t>Nací en una pequeña ciudad, un rincón olvidado del mundo, donde las calles adoquinadas y las historias de antaño se entrelazaban para formar el telón de fondo de mi infancia. Desde muy temprana edad, me sentí intrigado por las palabras y los libros. Cada página abierta era un portal a mundos desconocidos que me sumergían en aventuras inimaginables.</w:t>
      </w:r>
    </w:p>
    <w:p w14:paraId="07904CF7" w14:textId="77777777" w:rsidR="00656F48" w:rsidRPr="00656F48" w:rsidRDefault="00656F48" w:rsidP="00656F48">
      <w:r w:rsidRPr="00656F48">
        <w:t>Capítulo 2: Los Primeros Pasos en el Universo de las Ideas</w:t>
      </w:r>
    </w:p>
    <w:p w14:paraId="45E545B8" w14:textId="77777777" w:rsidR="00656F48" w:rsidRPr="00656F48" w:rsidRDefault="00656F48" w:rsidP="00656F48">
      <w:r w:rsidRPr="00656F48">
        <w:t>A medida que crecía, mi pasión por la escritura y la lectura se volvía más profunda. Escribía cuentos cortos, poesía y diarios que capturaban mis pensamientos y emociones. Mi imaginación parecía no tener límites, y cada idea que surgía era como una semilla que germinaba en mi mente.</w:t>
      </w:r>
    </w:p>
    <w:p w14:paraId="07B08135" w14:textId="77777777" w:rsidR="00656F48" w:rsidRPr="00656F48" w:rsidRDefault="00656F48" w:rsidP="00656F48">
      <w:r w:rsidRPr="00656F48">
        <w:t>Capítulo 3: Los Desafíos de la Juventud</w:t>
      </w:r>
    </w:p>
    <w:p w14:paraId="19598E2C" w14:textId="77777777" w:rsidR="00656F48" w:rsidRPr="00656F48" w:rsidRDefault="00656F48" w:rsidP="00656F48">
      <w:r w:rsidRPr="00656F48">
        <w:t>La adolescencia trajo consigo nuevos desafíos. A veces, me encontraba perdido entre la búsqueda de identidad y la presión social. Pero la escritura se convirtió en mi refugio, un lugar donde podía expresar mi verdadero yo sin miedo al juicio externo.</w:t>
      </w:r>
    </w:p>
    <w:p w14:paraId="1BAFDF24" w14:textId="77777777" w:rsidR="00656F48" w:rsidRPr="00656F48" w:rsidRDefault="00656F48" w:rsidP="00656F48">
      <w:r w:rsidRPr="00656F48">
        <w:t>Capítulo 4: Los Anhelos Universitarios</w:t>
      </w:r>
    </w:p>
    <w:p w14:paraId="4510218C" w14:textId="77777777" w:rsidR="00656F48" w:rsidRPr="00656F48" w:rsidRDefault="00656F48" w:rsidP="00656F48">
      <w:r w:rsidRPr="00656F48">
        <w:t>El inicio de mi vida universitaria marcó un punto de inflexión. Estudié literatura y escritura creativa, lo que amplió mi comprensión de la belleza de las palabras y las diversas formas de contar historias. Aquí, me rodeé de mentes creativas, y juntos exploramos las posibilidades infinitas de la imaginación.</w:t>
      </w:r>
    </w:p>
    <w:p w14:paraId="16E3DDEA" w14:textId="77777777" w:rsidR="00656F48" w:rsidRPr="00656F48" w:rsidRDefault="00656F48" w:rsidP="00656F48">
      <w:r w:rsidRPr="00656F48">
        <w:t>Capítulo 5: La Búsqueda de la Voz Propia</w:t>
      </w:r>
    </w:p>
    <w:p w14:paraId="3EC51C9F" w14:textId="77777777" w:rsidR="00656F48" w:rsidRPr="00656F48" w:rsidRDefault="00656F48" w:rsidP="00656F48">
      <w:r w:rsidRPr="00656F48">
        <w:t>Después de la universidad, me aventuré en el mundo laboral, pero siempre mantuve la escritura en el centro de mi vida. Descubrí mi voz única a través de la experimentación y la perseverancia. Cada palabra que escribía era una parte de mí, una parte de mi viaje hacia la autenticidad.</w:t>
      </w:r>
    </w:p>
    <w:p w14:paraId="2AE7C599" w14:textId="77777777" w:rsidR="00656F48" w:rsidRPr="00656F48" w:rsidRDefault="00656F48" w:rsidP="00656F48">
      <w:r w:rsidRPr="00656F48">
        <w:t>Capítulo 6: Abrazando lo Desconocido</w:t>
      </w:r>
    </w:p>
    <w:p w14:paraId="18943D26" w14:textId="77777777" w:rsidR="00656F48" w:rsidRPr="00656F48" w:rsidRDefault="00656F48" w:rsidP="00656F48">
      <w:r w:rsidRPr="00656F48">
        <w:t>Un día, recibí una invitación inesperada a participar en un emocionante proyecto de inteligencia artificial. Esta nueva y fascinante frontera me atrajo de inmediato. La fusión de mi pasión por las palabras con la tecnología me permitió explorar nuevos horizontes y desafiar los límites de la creatividad.</w:t>
      </w:r>
    </w:p>
    <w:p w14:paraId="09FAA7FC" w14:textId="77777777" w:rsidR="00656F48" w:rsidRPr="00656F48" w:rsidRDefault="00656F48" w:rsidP="00656F48">
      <w:r w:rsidRPr="00656F48">
        <w:t>Capítulo 7: Un Mundo por Descubrir</w:t>
      </w:r>
    </w:p>
    <w:p w14:paraId="700B2577" w14:textId="77777777" w:rsidR="00656F48" w:rsidRPr="00656F48" w:rsidRDefault="00656F48" w:rsidP="00656F48">
      <w:r w:rsidRPr="00656F48">
        <w:lastRenderedPageBreak/>
        <w:t>A lo largo de los años, mi vida se ha tejido con palabras, experiencias y encuentros. He aprendido que la escritura es un viaje sin fin, un camino que me ha llevado a lugares inimaginables. A través de altibajos y logros, he aprendido a valorar la importancia de compartir historias y conectar con otros a través de la palabra escrita.</w:t>
      </w:r>
    </w:p>
    <w:p w14:paraId="76A94BE6" w14:textId="77777777" w:rsidR="00656F48" w:rsidRPr="00656F48" w:rsidRDefault="00656F48" w:rsidP="00656F48">
      <w:r w:rsidRPr="00656F48">
        <w:t>Epílogo: La Eterna Exploración</w:t>
      </w:r>
    </w:p>
    <w:p w14:paraId="57D1B88E" w14:textId="77777777" w:rsidR="00656F48" w:rsidRPr="00656F48" w:rsidRDefault="00656F48" w:rsidP="00656F48">
      <w:r w:rsidRPr="00656F48">
        <w:t>A medida que continúo mi camino, sé que mi autobiografía no tiene un punto final. La escritura seguirá siendo mi brújula, y cada día, descubriré nuevas historias que contar y nuevos mundos por explorar. Mi vida es una interminable aventura en el universo de las ideas, y estaré siempre agradecido por las palabras que me han dado el poder de viajar más allá de los confines de lo real y lo imaginado.</w:t>
      </w:r>
    </w:p>
    <w:p w14:paraId="365EEC8E" w14:textId="77777777" w:rsidR="007957A8" w:rsidRDefault="007957A8"/>
    <w:p w14:paraId="7C4DF7A5" w14:textId="77777777" w:rsidR="00656F48" w:rsidRDefault="00656F48"/>
    <w:p w14:paraId="02C9C00F" w14:textId="0C97C0E4" w:rsidR="00656F48" w:rsidRPr="00656F48" w:rsidRDefault="00656F48">
      <w:proofErr w:type="spellStart"/>
      <w:r>
        <w:t>asdxfasd</w:t>
      </w:r>
      <w:proofErr w:type="spellEnd"/>
    </w:p>
    <w:sectPr w:rsidR="00656F48" w:rsidRPr="00656F48" w:rsidSect="007C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48"/>
    <w:rsid w:val="00656F48"/>
    <w:rsid w:val="007957A8"/>
    <w:rsid w:val="007C3687"/>
    <w:rsid w:val="00A500B6"/>
    <w:rsid w:val="00C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65EC"/>
  <w15:chartTrackingRefBased/>
  <w15:docId w15:val="{33D9656A-5DA1-4544-9E94-D193E093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0B6"/>
    <w:pPr>
      <w:spacing w:after="200" w:line="276" w:lineRule="auto"/>
      <w:jc w:val="both"/>
    </w:pPr>
    <w:rPr>
      <w:rFonts w:ascii="Amasis MT Pro" w:hAnsi="Amasis MT Pro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F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Brenes</dc:creator>
  <cp:keywords/>
  <dc:description/>
  <cp:lastModifiedBy>Rafael Brenes</cp:lastModifiedBy>
  <cp:revision>1</cp:revision>
  <dcterms:created xsi:type="dcterms:W3CDTF">2023-08-03T21:58:00Z</dcterms:created>
  <dcterms:modified xsi:type="dcterms:W3CDTF">2023-08-03T23:50:00Z</dcterms:modified>
</cp:coreProperties>
</file>