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84A8" w14:textId="77777777" w:rsidR="009577B1" w:rsidRPr="009577B1" w:rsidRDefault="009577B1" w:rsidP="009577B1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  <w:t>Background</w:t>
      </w:r>
    </w:p>
    <w:p w14:paraId="2DDC1D30" w14:textId="77777777" w:rsidR="009577B1" w:rsidRPr="009577B1" w:rsidRDefault="009577B1" w:rsidP="009577B1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It’s been two weeks since you were hired as a new data engineer at </w:t>
      </w:r>
      <w:proofErr w:type="spellStart"/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Pewlett</w:t>
      </w:r>
      <w:proofErr w:type="spellEnd"/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 </w:t>
      </w:r>
      <w:proofErr w:type="spellStart"/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Hackard</w:t>
      </w:r>
      <w:proofErr w:type="spellEnd"/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 (a fictional company). Your first major task is to do a research project about people whom the company employed during the 1980s and 1990s. All that remains of the employee database from that period are six CSV files.</w:t>
      </w:r>
    </w:p>
    <w:p w14:paraId="70589386" w14:textId="77777777" w:rsidR="009577B1" w:rsidRPr="009577B1" w:rsidRDefault="009577B1" w:rsidP="009577B1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For this project, you’ll design the tables to hold the data from the CSV files, import the CSV files into a SQL database, and then answer questions about the data. That is, you’ll perform data modeling, data engineering, and data analysis, respectively.</w:t>
      </w:r>
    </w:p>
    <w:p w14:paraId="11207AC3" w14:textId="77777777" w:rsidR="009577B1" w:rsidRPr="009577B1" w:rsidRDefault="009577B1" w:rsidP="009577B1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  <w:t>Before You Begin</w:t>
      </w:r>
    </w:p>
    <w:p w14:paraId="261240B7" w14:textId="77777777" w:rsidR="009577B1" w:rsidRPr="009577B1" w:rsidRDefault="009577B1" w:rsidP="009577B1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a new repository for this project called </w:t>
      </w:r>
      <w:proofErr w:type="spellStart"/>
      <w:r w:rsidRPr="009577B1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sql</w:t>
      </w:r>
      <w:proofErr w:type="spellEnd"/>
      <w:r w:rsidRPr="009577B1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-challenge</w:t>
      </w: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. </w:t>
      </w:r>
      <w:r w:rsidRPr="009577B1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CA"/>
          <w14:ligatures w14:val="none"/>
        </w:rPr>
        <w:t>Do not add this assignment to an existing repository</w:t>
      </w: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.</w:t>
      </w:r>
    </w:p>
    <w:p w14:paraId="254976F6" w14:textId="77777777" w:rsidR="009577B1" w:rsidRPr="009577B1" w:rsidRDefault="009577B1" w:rsidP="009577B1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Clone the new repository to your computer.</w:t>
      </w:r>
    </w:p>
    <w:p w14:paraId="0E6583FA" w14:textId="77777777" w:rsidR="009577B1" w:rsidRPr="009577B1" w:rsidRDefault="009577B1" w:rsidP="009577B1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Inside your local Git repository, create a directory for this Challenge. Use a folder name that corresponds to the Challenge, such as </w:t>
      </w:r>
      <w:proofErr w:type="spellStart"/>
      <w:r w:rsidRPr="009577B1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EmployeeSQL</w:t>
      </w:r>
      <w:proofErr w:type="spellEnd"/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.</w:t>
      </w:r>
    </w:p>
    <w:p w14:paraId="6784C1AB" w14:textId="77777777" w:rsidR="009577B1" w:rsidRPr="009577B1" w:rsidRDefault="009577B1" w:rsidP="009577B1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Note that you’ll add your files to this folder and push the changes to GitHub.</w:t>
      </w:r>
    </w:p>
    <w:p w14:paraId="6B06B1A2" w14:textId="77777777" w:rsidR="009577B1" w:rsidRPr="009577B1" w:rsidRDefault="009577B1" w:rsidP="009577B1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  <w:t>Files</w:t>
      </w:r>
    </w:p>
    <w:p w14:paraId="7AD97EFF" w14:textId="77777777" w:rsidR="009577B1" w:rsidRPr="009577B1" w:rsidRDefault="009577B1" w:rsidP="009577B1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Download the following files to help you get started:</w:t>
      </w:r>
    </w:p>
    <w:p w14:paraId="04E9F341" w14:textId="77777777" w:rsidR="009577B1" w:rsidRPr="009577B1" w:rsidRDefault="009577B1" w:rsidP="009577B1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hyperlink r:id="rId5" w:tgtFrame="_blank" w:history="1">
        <w:r w:rsidRPr="009577B1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CA"/>
            <w14:ligatures w14:val="none"/>
          </w:rPr>
          <w:t xml:space="preserve">Module 9 Challenge </w:t>
        </w:r>
        <w:proofErr w:type="spellStart"/>
        <w:r w:rsidRPr="009577B1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CA"/>
            <w14:ligatures w14:val="none"/>
          </w:rPr>
          <w:t>files</w:t>
        </w:r>
        <w:r w:rsidRPr="009577B1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CA"/>
            <w14:ligatures w14:val="none"/>
          </w:rPr>
          <w:t>Links</w:t>
        </w:r>
        <w:proofErr w:type="spellEnd"/>
        <w:r w:rsidRPr="009577B1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CA"/>
            <w14:ligatures w14:val="none"/>
          </w:rPr>
          <w:t xml:space="preserve"> to an external site.</w:t>
        </w:r>
      </w:hyperlink>
    </w:p>
    <w:p w14:paraId="1E25A669" w14:textId="77777777" w:rsidR="009577B1" w:rsidRPr="009577B1" w:rsidRDefault="009577B1" w:rsidP="009577B1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  <w:t>Instructions</w:t>
      </w:r>
    </w:p>
    <w:p w14:paraId="256DBA8D" w14:textId="77777777" w:rsidR="009577B1" w:rsidRPr="009577B1" w:rsidRDefault="009577B1" w:rsidP="009577B1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This Challenge is divided into three parts: data modeling, data engineering, and data analysis.</w:t>
      </w:r>
    </w:p>
    <w:p w14:paraId="7D9A73BC" w14:textId="77777777" w:rsidR="009577B1" w:rsidRPr="009577B1" w:rsidRDefault="009577B1" w:rsidP="009577B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Data Modeling</w:t>
      </w:r>
    </w:p>
    <w:p w14:paraId="2956DC33" w14:textId="77777777" w:rsidR="009577B1" w:rsidRPr="009577B1" w:rsidRDefault="009577B1" w:rsidP="009577B1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lastRenderedPageBreak/>
        <w:t>Inspect the CSV files, and then sketch an Entity Relationship Diagram of the tables. To create the sketch, feel free to use a tool like </w:t>
      </w:r>
      <w:proofErr w:type="spellStart"/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fldChar w:fldCharType="begin"/>
      </w: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instrText xml:space="preserve"> HYPERLINK "http://www.quickdatabasediagrams.com/" \t "_blank" </w:instrText>
      </w: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fldChar w:fldCharType="separate"/>
      </w:r>
      <w:r w:rsidRPr="009577B1">
        <w:rPr>
          <w:rFonts w:ascii="Roboto" w:eastAsia="Times New Roman" w:hAnsi="Roboto" w:cs="Times New Roman"/>
          <w:color w:val="0000FF"/>
          <w:kern w:val="0"/>
          <w:sz w:val="30"/>
          <w:szCs w:val="30"/>
          <w:u w:val="single"/>
          <w:lang w:eastAsia="en-CA"/>
          <w14:ligatures w14:val="none"/>
        </w:rPr>
        <w:t>QuickDBD</w:t>
      </w:r>
      <w:r w:rsidRPr="009577B1">
        <w:rPr>
          <w:rFonts w:ascii="Roboto" w:eastAsia="Times New Roman" w:hAnsi="Roboto" w:cs="Times New Roman"/>
          <w:color w:val="0000FF"/>
          <w:kern w:val="0"/>
          <w:sz w:val="30"/>
          <w:szCs w:val="30"/>
          <w:u w:val="single"/>
          <w:bdr w:val="none" w:sz="0" w:space="0" w:color="auto" w:frame="1"/>
          <w:lang w:eastAsia="en-CA"/>
          <w14:ligatures w14:val="none"/>
        </w:rPr>
        <w:t>Links</w:t>
      </w:r>
      <w:proofErr w:type="spellEnd"/>
      <w:r w:rsidRPr="009577B1">
        <w:rPr>
          <w:rFonts w:ascii="Roboto" w:eastAsia="Times New Roman" w:hAnsi="Roboto" w:cs="Times New Roman"/>
          <w:color w:val="0000FF"/>
          <w:kern w:val="0"/>
          <w:sz w:val="30"/>
          <w:szCs w:val="30"/>
          <w:u w:val="single"/>
          <w:bdr w:val="none" w:sz="0" w:space="0" w:color="auto" w:frame="1"/>
          <w:lang w:eastAsia="en-CA"/>
          <w14:ligatures w14:val="none"/>
        </w:rPr>
        <w:t xml:space="preserve"> to an external site.</w:t>
      </w: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fldChar w:fldCharType="end"/>
      </w: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.</w:t>
      </w:r>
    </w:p>
    <w:p w14:paraId="044A4F65" w14:textId="77777777" w:rsidR="009577B1" w:rsidRPr="009577B1" w:rsidRDefault="009577B1" w:rsidP="009577B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Data Engineering</w:t>
      </w:r>
    </w:p>
    <w:p w14:paraId="31D49861" w14:textId="77777777" w:rsidR="009577B1" w:rsidRPr="009577B1" w:rsidRDefault="009577B1" w:rsidP="009577B1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provided information to create a table schema for each of the six CSV files. Be sure to do the following:</w:t>
      </w:r>
    </w:p>
    <w:p w14:paraId="43E68E0A" w14:textId="77777777" w:rsidR="009577B1" w:rsidRPr="009577B1" w:rsidRDefault="009577B1" w:rsidP="009577B1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Remember to specify the data types, primary keys, foreign keys, and other constraints.</w:t>
      </w:r>
    </w:p>
    <w:p w14:paraId="7EE3F670" w14:textId="77777777" w:rsidR="009577B1" w:rsidRPr="009577B1" w:rsidRDefault="009577B1" w:rsidP="009577B1">
      <w:pPr>
        <w:numPr>
          <w:ilvl w:val="1"/>
          <w:numId w:val="2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For the primary keys, verify that the column is unique. Otherwise, create a </w:t>
      </w:r>
      <w:hyperlink r:id="rId6" w:tgtFrame="_blank" w:history="1">
        <w:r w:rsidRPr="009577B1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CA"/>
            <w14:ligatures w14:val="none"/>
          </w:rPr>
          <w:t xml:space="preserve">composite </w:t>
        </w:r>
        <w:proofErr w:type="spellStart"/>
        <w:r w:rsidRPr="009577B1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lang w:eastAsia="en-CA"/>
            <w14:ligatures w14:val="none"/>
          </w:rPr>
          <w:t>key</w:t>
        </w:r>
        <w:r w:rsidRPr="009577B1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CA"/>
            <w14:ligatures w14:val="none"/>
          </w:rPr>
          <w:t>Links</w:t>
        </w:r>
        <w:proofErr w:type="spellEnd"/>
        <w:r w:rsidRPr="009577B1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:lang w:eastAsia="en-CA"/>
            <w14:ligatures w14:val="none"/>
          </w:rPr>
          <w:t xml:space="preserve"> to an external site.</w:t>
        </w:r>
      </w:hyperlink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, which takes two primary keys to uniquely identify a row.</w:t>
      </w:r>
    </w:p>
    <w:p w14:paraId="0A721A9B" w14:textId="77777777" w:rsidR="009577B1" w:rsidRPr="009577B1" w:rsidRDefault="009577B1" w:rsidP="009577B1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Be sure to create the tables in the correct order to handle the foreign keys.</w:t>
      </w:r>
    </w:p>
    <w:p w14:paraId="56735FC9" w14:textId="77777777" w:rsidR="009577B1" w:rsidRPr="009577B1" w:rsidRDefault="009577B1" w:rsidP="009577B1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Import each CSV file into its corresponding SQL table.</w:t>
      </w:r>
    </w:p>
    <w:p w14:paraId="232E73B2" w14:textId="77777777" w:rsidR="009577B1" w:rsidRPr="009577B1" w:rsidRDefault="009577B1" w:rsidP="009577B1">
      <w:pPr>
        <w:spacing w:beforeAutospacing="1" w:after="0" w:afterAutospacing="1" w:line="360" w:lineRule="atLeast"/>
        <w:ind w:left="45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caps/>
          <w:color w:val="2B2B2B"/>
          <w:kern w:val="0"/>
          <w:sz w:val="36"/>
          <w:szCs w:val="36"/>
          <w:u w:val="single"/>
          <w:lang w:eastAsia="en-CA"/>
          <w14:ligatures w14:val="none"/>
        </w:rPr>
        <w:t>HINT</w:t>
      </w:r>
    </w:p>
    <w:p w14:paraId="481926B1" w14:textId="77777777" w:rsidR="009577B1" w:rsidRPr="009577B1" w:rsidRDefault="009577B1" w:rsidP="009577B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Data Analysis</w:t>
      </w:r>
    </w:p>
    <w:p w14:paraId="07EE2288" w14:textId="77777777" w:rsidR="009577B1" w:rsidRPr="009577B1" w:rsidRDefault="009577B1" w:rsidP="009577B1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employee number, last name, first name, sex, and salary of each employee.</w:t>
      </w:r>
    </w:p>
    <w:p w14:paraId="55AF60CB" w14:textId="77777777" w:rsidR="009577B1" w:rsidRPr="009577B1" w:rsidRDefault="009577B1" w:rsidP="009577B1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first name, last name, and hire date for the employees who were hired in 1986.</w:t>
      </w:r>
    </w:p>
    <w:p w14:paraId="44213E16" w14:textId="77777777" w:rsidR="009577B1" w:rsidRPr="009577B1" w:rsidRDefault="009577B1" w:rsidP="009577B1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manager of each department along with their department number, department name, employee number, last name, and first name.</w:t>
      </w:r>
    </w:p>
    <w:p w14:paraId="4A57B2E0" w14:textId="77777777" w:rsidR="009577B1" w:rsidRPr="009577B1" w:rsidRDefault="009577B1" w:rsidP="009577B1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department number for each employee along with that employee’s employee number, last name, first name, and department name.</w:t>
      </w:r>
    </w:p>
    <w:p w14:paraId="21760FE5" w14:textId="77777777" w:rsidR="009577B1" w:rsidRPr="009577B1" w:rsidRDefault="009577B1" w:rsidP="009577B1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first name, last name, and sex of each employee whose first name is Hercules and whose last name begins with the letter B.</w:t>
      </w:r>
    </w:p>
    <w:p w14:paraId="494C99D6" w14:textId="77777777" w:rsidR="009577B1" w:rsidRPr="009577B1" w:rsidRDefault="009577B1" w:rsidP="009577B1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lastRenderedPageBreak/>
        <w:t>List each employee in the Sales department, including their employee number, last name, and first name.</w:t>
      </w:r>
    </w:p>
    <w:p w14:paraId="1AB671D3" w14:textId="77777777" w:rsidR="009577B1" w:rsidRPr="009577B1" w:rsidRDefault="009577B1" w:rsidP="009577B1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each employee in the Sales and Development departments, including their employee number, last name, first name, and department name.</w:t>
      </w:r>
    </w:p>
    <w:p w14:paraId="64395F47" w14:textId="77777777" w:rsidR="009577B1" w:rsidRPr="009577B1" w:rsidRDefault="009577B1" w:rsidP="009577B1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frequency counts, in descending order, of all the employee last names (that is, how many employees share each last name).</w:t>
      </w:r>
    </w:p>
    <w:p w14:paraId="08090668" w14:textId="77777777" w:rsidR="009577B1" w:rsidRPr="009577B1" w:rsidRDefault="009577B1" w:rsidP="009577B1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  <w:t>Requirements</w:t>
      </w:r>
    </w:p>
    <w:p w14:paraId="5D476E90" w14:textId="77777777" w:rsidR="009577B1" w:rsidRPr="009577B1" w:rsidRDefault="009577B1" w:rsidP="009577B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Data Modeling (10 points)</w:t>
      </w:r>
    </w:p>
    <w:p w14:paraId="18697FA7" w14:textId="77777777" w:rsidR="009577B1" w:rsidRPr="009577B1" w:rsidRDefault="009577B1" w:rsidP="009577B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Entity Relationship Diagram is </w:t>
      </w:r>
      <w:proofErr w:type="gramStart"/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included</w:t>
      </w:r>
      <w:proofErr w:type="gramEnd"/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 xml:space="preserve"> or table schemas provided for all tables (10 points)</w:t>
      </w:r>
    </w:p>
    <w:p w14:paraId="2252EE61" w14:textId="77777777" w:rsidR="009577B1" w:rsidRPr="009577B1" w:rsidRDefault="009577B1" w:rsidP="009577B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Data Engineering (70 points)</w:t>
      </w:r>
    </w:p>
    <w:p w14:paraId="628FC85E" w14:textId="77777777" w:rsidR="009577B1" w:rsidRPr="009577B1" w:rsidRDefault="009577B1" w:rsidP="009577B1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All required columns are defined for each table (10 points)</w:t>
      </w:r>
    </w:p>
    <w:p w14:paraId="4106A2C7" w14:textId="77777777" w:rsidR="009577B1" w:rsidRPr="009577B1" w:rsidRDefault="009577B1" w:rsidP="009577B1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Columns are set to the correct data type (10 points)</w:t>
      </w:r>
    </w:p>
    <w:p w14:paraId="369F83F6" w14:textId="77777777" w:rsidR="009577B1" w:rsidRPr="009577B1" w:rsidRDefault="009577B1" w:rsidP="009577B1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Primary Keys set for each table (10 points)</w:t>
      </w:r>
    </w:p>
    <w:p w14:paraId="20963BC7" w14:textId="77777777" w:rsidR="009577B1" w:rsidRPr="009577B1" w:rsidRDefault="009577B1" w:rsidP="009577B1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Correctly references related tables (10 points)</w:t>
      </w:r>
    </w:p>
    <w:p w14:paraId="3E7FF8BE" w14:textId="77777777" w:rsidR="009577B1" w:rsidRPr="009577B1" w:rsidRDefault="009577B1" w:rsidP="009577B1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Tables are correctly related using Foreign Keys (10 points)</w:t>
      </w:r>
    </w:p>
    <w:p w14:paraId="4E765462" w14:textId="77777777" w:rsidR="009577B1" w:rsidRPr="009577B1" w:rsidRDefault="009577B1" w:rsidP="009577B1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Correctly uses NOT NULL condition on necessary columns (10 points)</w:t>
      </w:r>
    </w:p>
    <w:p w14:paraId="2C9018C2" w14:textId="77777777" w:rsidR="009577B1" w:rsidRPr="009577B1" w:rsidRDefault="009577B1" w:rsidP="009577B1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Accurately defines value length for columns (10 points)</w:t>
      </w:r>
    </w:p>
    <w:p w14:paraId="2F128632" w14:textId="77777777" w:rsidR="009577B1" w:rsidRPr="009577B1" w:rsidRDefault="009577B1" w:rsidP="009577B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Data Analysis (20 points)</w:t>
      </w:r>
    </w:p>
    <w:p w14:paraId="74B2FD15" w14:textId="77777777" w:rsidR="009577B1" w:rsidRPr="009577B1" w:rsidRDefault="009577B1" w:rsidP="009577B1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employee number, last name, first name, sex, and salary of each employee (2 points)</w:t>
      </w:r>
    </w:p>
    <w:p w14:paraId="11A4156E" w14:textId="77777777" w:rsidR="009577B1" w:rsidRPr="009577B1" w:rsidRDefault="009577B1" w:rsidP="009577B1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first name, last name, and hire date for the employees who were hired in 1986 (2 points)</w:t>
      </w:r>
    </w:p>
    <w:p w14:paraId="5ED6C7BE" w14:textId="77777777" w:rsidR="009577B1" w:rsidRPr="009577B1" w:rsidRDefault="009577B1" w:rsidP="009577B1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lastRenderedPageBreak/>
        <w:t>List the manager of each department along with their department number, department name, employee number, last name, and first name (2 points)</w:t>
      </w:r>
    </w:p>
    <w:p w14:paraId="70B9B95C" w14:textId="77777777" w:rsidR="009577B1" w:rsidRPr="009577B1" w:rsidRDefault="009577B1" w:rsidP="009577B1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department number for each employee along with that employee’s employee number, last name, first name, and department name (2 points)</w:t>
      </w:r>
    </w:p>
    <w:p w14:paraId="2008E97F" w14:textId="77777777" w:rsidR="009577B1" w:rsidRPr="009577B1" w:rsidRDefault="009577B1" w:rsidP="009577B1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first name, last name, and sex of each employee whose first name is Hercules and whose last name begins with the letter B (2 points)</w:t>
      </w:r>
    </w:p>
    <w:p w14:paraId="10F27658" w14:textId="77777777" w:rsidR="009577B1" w:rsidRPr="009577B1" w:rsidRDefault="009577B1" w:rsidP="009577B1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each employee in the Sales department, including their employee number, last name, and first name (2 points)</w:t>
      </w:r>
    </w:p>
    <w:p w14:paraId="40B2D334" w14:textId="77777777" w:rsidR="009577B1" w:rsidRPr="009577B1" w:rsidRDefault="009577B1" w:rsidP="009577B1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each employee in the Sales and Development departments, including their employee number, last name, first name, and department name (4 points)</w:t>
      </w:r>
    </w:p>
    <w:p w14:paraId="275D4570" w14:textId="77777777" w:rsidR="009577B1" w:rsidRPr="009577B1" w:rsidRDefault="009577B1" w:rsidP="009577B1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9577B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List the frequency counts, in descending order, of all the employee last names (that is, how many employees share each last name) (4 points)</w:t>
      </w:r>
    </w:p>
    <w:p w14:paraId="4E25FD47" w14:textId="77777777" w:rsidR="000F07DD" w:rsidRDefault="009577B1"/>
    <w:sectPr w:rsidR="000F0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71C8"/>
    <w:multiLevelType w:val="multilevel"/>
    <w:tmpl w:val="C1D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34AED"/>
    <w:multiLevelType w:val="multilevel"/>
    <w:tmpl w:val="3C40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92162"/>
    <w:multiLevelType w:val="multilevel"/>
    <w:tmpl w:val="D6B2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E133A"/>
    <w:multiLevelType w:val="multilevel"/>
    <w:tmpl w:val="8304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D24BB"/>
    <w:multiLevelType w:val="multilevel"/>
    <w:tmpl w:val="A9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935B7"/>
    <w:multiLevelType w:val="multilevel"/>
    <w:tmpl w:val="D3F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745512">
    <w:abstractNumId w:val="4"/>
  </w:num>
  <w:num w:numId="2" w16cid:durableId="406879503">
    <w:abstractNumId w:val="2"/>
  </w:num>
  <w:num w:numId="3" w16cid:durableId="82070222">
    <w:abstractNumId w:val="3"/>
  </w:num>
  <w:num w:numId="4" w16cid:durableId="240533169">
    <w:abstractNumId w:val="1"/>
  </w:num>
  <w:num w:numId="5" w16cid:durableId="1046832441">
    <w:abstractNumId w:val="0"/>
  </w:num>
  <w:num w:numId="6" w16cid:durableId="167258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B1"/>
    <w:rsid w:val="004F51CD"/>
    <w:rsid w:val="009577B1"/>
    <w:rsid w:val="00AD32DE"/>
    <w:rsid w:val="00C1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62A5"/>
  <w15:chartTrackingRefBased/>
  <w15:docId w15:val="{7B01DA3E-842A-44FF-BFF8-210D34C1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577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7B1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577B1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77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77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77B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5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565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ound_key" TargetMode="External"/><Relationship Id="rId5" Type="http://schemas.openxmlformats.org/officeDocument/2006/relationships/hyperlink" Target="https://static.bc-edx.com/data/dl-1-2/m9/lms/starter/Starter_Cod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Brennan</dc:creator>
  <cp:keywords/>
  <dc:description/>
  <cp:lastModifiedBy>Ron Brennan</cp:lastModifiedBy>
  <cp:revision>1</cp:revision>
  <dcterms:created xsi:type="dcterms:W3CDTF">2023-06-12T13:09:00Z</dcterms:created>
  <dcterms:modified xsi:type="dcterms:W3CDTF">2023-06-12T13:09:00Z</dcterms:modified>
</cp:coreProperties>
</file>