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5E0" w:rsidRDefault="00CB50EF">
      <w:pPr>
        <w:rPr>
          <w:lang w:val="en-US"/>
        </w:rPr>
      </w:pPr>
      <w:r>
        <w:rPr>
          <w:lang w:val="en-US"/>
        </w:rPr>
        <w:t>Before building the project you must add do next steps:</w:t>
      </w:r>
    </w:p>
    <w:p w:rsidR="00CB50EF" w:rsidRDefault="00CB50EF" w:rsidP="00CB5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to workspace “pulltoRefresh” project which  you can find in “lib” folder of “gatoo” project (create new android project-&gt; choose option “Create project from existing source”-&gt; choose source in “lib - &gt; pulltorefresh” )</w:t>
      </w:r>
    </w:p>
    <w:p w:rsidR="00CB50EF" w:rsidRDefault="00CB50EF" w:rsidP="00CB5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“gatoo” project </w:t>
      </w:r>
      <w:r w:rsidR="001675E2">
        <w:rPr>
          <w:lang w:val="en-US"/>
        </w:rPr>
        <w:t>properties add new library. In Eclipse IDE it’s look like this:</w:t>
      </w:r>
    </w:p>
    <w:p w:rsidR="001675E2" w:rsidRDefault="001675E2" w:rsidP="001675E2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48904" cy="351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904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5E2" w:rsidRPr="00CB50EF" w:rsidRDefault="001675E2" w:rsidP="00167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“Clean” “ga2oo” project.</w:t>
      </w:r>
      <w:bookmarkStart w:id="0" w:name="_GoBack"/>
      <w:bookmarkEnd w:id="0"/>
    </w:p>
    <w:sectPr w:rsidR="001675E2" w:rsidRPr="00CB5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92FF4"/>
    <w:multiLevelType w:val="hybridMultilevel"/>
    <w:tmpl w:val="9790E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0EF"/>
    <w:rsid w:val="001675E2"/>
    <w:rsid w:val="002D15E0"/>
    <w:rsid w:val="00CB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0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0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1</cp:revision>
  <dcterms:created xsi:type="dcterms:W3CDTF">2011-09-28T15:19:00Z</dcterms:created>
  <dcterms:modified xsi:type="dcterms:W3CDTF">2011-09-28T15:33:00Z</dcterms:modified>
</cp:coreProperties>
</file>