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5C521A5" w:rsidR="00E13822" w:rsidRDefault="00E13822" w:rsidP="00E13822">
      <w:r>
        <w:t>Your name</w:t>
      </w:r>
      <w:r w:rsidR="00AD7DD2">
        <w:t>:</w:t>
      </w:r>
      <w:r w:rsidR="00135D79">
        <w:t xml:space="preserve"> Ruben Brionez Jr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4AC0F03A" w:rsidR="007279A4" w:rsidRDefault="00B73561" w:rsidP="00E13822">
            <w:r>
              <w:t>Jorge Sedano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7E85C7CA" w:rsidR="007279A4" w:rsidRDefault="00C82240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E8FD060" w:rsidR="007279A4" w:rsidRDefault="00253B02" w:rsidP="00E13822">
            <w:r>
              <w:t>2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0299617A" w:rsidR="007279A4" w:rsidRDefault="00F2697C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33E5517E" w:rsidR="007279A4" w:rsidRDefault="00C82240" w:rsidP="00E13822">
            <w:r>
              <w:t>3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6E39E118" w:rsidR="007279A4" w:rsidRDefault="00253B02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34D15F51" w:rsidR="007279A4" w:rsidRDefault="001F557E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1FFC0511" w:rsidR="007279A4" w:rsidRDefault="00A60045" w:rsidP="00E13822">
            <w:r>
              <w:t>21</w:t>
            </w:r>
          </w:p>
        </w:tc>
      </w:tr>
    </w:tbl>
    <w:p w14:paraId="14871033" w14:textId="77777777" w:rsidR="00E13822" w:rsidRDefault="00E13822" w:rsidP="00E13822"/>
    <w:p w14:paraId="74620F7B" w14:textId="77777777" w:rsidR="005A54D2" w:rsidRDefault="005A54D2" w:rsidP="00E13822"/>
    <w:p w14:paraId="14B70D65" w14:textId="77777777" w:rsidR="005A54D2" w:rsidRDefault="005A54D2" w:rsidP="00E13822"/>
    <w:p w14:paraId="301B43BE" w14:textId="77777777" w:rsidR="005A54D2" w:rsidRDefault="005A54D2" w:rsidP="00E13822"/>
    <w:p w14:paraId="1C851F64" w14:textId="4D898760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4D2D4A1E" w14:textId="12F32B21" w:rsidR="002D17B9" w:rsidRDefault="004F1027" w:rsidP="0071776D">
      <w:pPr>
        <w:spacing w:line="480" w:lineRule="auto"/>
      </w:pPr>
      <w:r>
        <w:t xml:space="preserve">The topic </w:t>
      </w:r>
      <w:r w:rsidR="00545B21">
        <w:t xml:space="preserve">is clear and concise, using machine learning to analyze and predict </w:t>
      </w:r>
      <w:r w:rsidR="003A137B">
        <w:t xml:space="preserve">defaults </w:t>
      </w:r>
      <w:r w:rsidR="00B34704">
        <w:t xml:space="preserve">by borrowers. </w:t>
      </w:r>
      <w:r w:rsidR="00CC5FE8">
        <w:t>The paper approaches the topic</w:t>
      </w:r>
      <w:r w:rsidR="00D8342C">
        <w:t xml:space="preserve"> in a way that anyone can understand. </w:t>
      </w:r>
      <w:r w:rsidR="003630C4">
        <w:t xml:space="preserve">The topic </w:t>
      </w:r>
      <w:r w:rsidR="0071776D">
        <w:t>makes me curious on which demographics will have the most impact on the models.</w:t>
      </w:r>
    </w:p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49007ADF" w:rsidR="002D17B9" w:rsidRDefault="007F3F28" w:rsidP="00B10D80">
      <w:pPr>
        <w:spacing w:line="480" w:lineRule="auto"/>
      </w:pPr>
      <w:r>
        <w:t>After reviewing and reading the milestone, I do not see to many risks that</w:t>
      </w:r>
      <w:r w:rsidR="00B10D80">
        <w:t xml:space="preserve"> have not already been addressed or noted. Perhaps one to consider is the risk </w:t>
      </w:r>
      <w:r w:rsidR="00DB6075">
        <w:t xml:space="preserve">of associating features that do not have any effect on the target. One thing that I have learned from a previous course is that feature selection can be very important and potentially have unintended consequences if features are selected that should not be. </w:t>
      </w:r>
    </w:p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46F052E4" w:rsidR="00FC05E6" w:rsidRDefault="002A16C4" w:rsidP="002A16C4">
      <w:pPr>
        <w:spacing w:line="480" w:lineRule="auto"/>
      </w:pPr>
      <w:r>
        <w:t>A couple of minor issues I noticed on the submitted Milestone 2:</w:t>
      </w:r>
    </w:p>
    <w:p w14:paraId="41CB5647" w14:textId="2DB47B51" w:rsidR="002A16C4" w:rsidRDefault="002A16C4" w:rsidP="002A16C4">
      <w:pPr>
        <w:pStyle w:val="ListParagraph"/>
        <w:numPr>
          <w:ilvl w:val="0"/>
          <w:numId w:val="2"/>
        </w:numPr>
        <w:spacing w:line="480" w:lineRule="auto"/>
      </w:pPr>
      <w:r>
        <w:t>The author on the title page appears to be left from the provided template.</w:t>
      </w:r>
    </w:p>
    <w:p w14:paraId="0D177714" w14:textId="3BA23546" w:rsidR="002A16C4" w:rsidRDefault="00D869EE" w:rsidP="002A16C4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The dataset link provided appears to be for home sales and does not appear to be relevant </w:t>
      </w:r>
      <w:r w:rsidR="000D2274">
        <w:t>to the topic.</w:t>
      </w:r>
    </w:p>
    <w:p w14:paraId="36076B39" w14:textId="19AF1B71" w:rsidR="00660FE3" w:rsidRDefault="00CF6701" w:rsidP="00DB6075">
      <w:pPr>
        <w:pStyle w:val="ListParagraph"/>
        <w:numPr>
          <w:ilvl w:val="0"/>
          <w:numId w:val="2"/>
        </w:numPr>
        <w:spacing w:line="480" w:lineRule="auto"/>
      </w:pPr>
      <w:r>
        <w:t xml:space="preserve">There was </w:t>
      </w:r>
      <w:r w:rsidR="00AC3C90">
        <w:t xml:space="preserve">a </w:t>
      </w:r>
      <w:r>
        <w:t>pare</w:t>
      </w:r>
      <w:r w:rsidR="00AC3C90">
        <w:t xml:space="preserve">nthetical citation </w:t>
      </w:r>
      <w:r w:rsidR="00B94634">
        <w:t>used but nothing citied, maybe it was just a reminder for the author.</w:t>
      </w:r>
    </w:p>
    <w:p w14:paraId="3A87A9CB" w14:textId="77777777" w:rsidR="00A0603C" w:rsidRDefault="00A0603C" w:rsidP="00A0603C">
      <w:pPr>
        <w:spacing w:line="480" w:lineRule="auto"/>
      </w:pPr>
    </w:p>
    <w:p w14:paraId="34934FB8" w14:textId="08D02447" w:rsidR="00A0603C" w:rsidRDefault="00A0603C" w:rsidP="00A0603C">
      <w:pPr>
        <w:spacing w:line="480" w:lineRule="auto"/>
      </w:pPr>
      <w:r>
        <w:t xml:space="preserve">The biggest suggestion is to be sure to include the correct dataset or at least be sure you have selected a dataset that is relevant to the project topic. I believe the included dataset is probably an error. 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B21578">
      <w:pPr>
        <w:rPr>
          <w:sz w:val="20"/>
        </w:rPr>
      </w:pPr>
    </w:p>
    <w:sectPr w:rsidR="00FC05E6" w:rsidSect="00E13822">
      <w:footerReference w:type="default" r:id="rId7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72688" w14:textId="77777777" w:rsidR="009F1CDE" w:rsidRDefault="009F1CDE" w:rsidP="005A54D2">
      <w:r>
        <w:separator/>
      </w:r>
    </w:p>
  </w:endnote>
  <w:endnote w:type="continuationSeparator" w:id="0">
    <w:p w14:paraId="4F066FC3" w14:textId="77777777" w:rsidR="009F1CDE" w:rsidRDefault="009F1CDE" w:rsidP="005A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2C89" w14:textId="7374729D" w:rsidR="005A54D2" w:rsidRPr="00FC05E6" w:rsidRDefault="005A54D2" w:rsidP="005A54D2">
    <w:pPr>
      <w:rPr>
        <w:sz w:val="20"/>
      </w:rPr>
    </w:pPr>
    <w:r w:rsidRPr="00FC05E6">
      <w:rPr>
        <w:sz w:val="20"/>
      </w:rPr>
      <w:t>Adapted from a peer evaluation form developed at Johns Hopkins University (October, 2006)</w:t>
    </w:r>
  </w:p>
  <w:p w14:paraId="03EC3A43" w14:textId="3B457A5F" w:rsidR="005A54D2" w:rsidRDefault="005A54D2">
    <w:pPr>
      <w:pStyle w:val="Footer"/>
    </w:pPr>
  </w:p>
  <w:p w14:paraId="052961B4" w14:textId="77777777" w:rsidR="005A54D2" w:rsidRDefault="005A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F1720" w14:textId="77777777" w:rsidR="009F1CDE" w:rsidRDefault="009F1CDE" w:rsidP="005A54D2">
      <w:r>
        <w:separator/>
      </w:r>
    </w:p>
  </w:footnote>
  <w:footnote w:type="continuationSeparator" w:id="0">
    <w:p w14:paraId="61724683" w14:textId="77777777" w:rsidR="009F1CDE" w:rsidRDefault="009F1CDE" w:rsidP="005A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D33"/>
    <w:multiLevelType w:val="hybridMultilevel"/>
    <w:tmpl w:val="70C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3127">
    <w:abstractNumId w:val="0"/>
  </w:num>
  <w:num w:numId="2" w16cid:durableId="76842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74408"/>
    <w:rsid w:val="000D2274"/>
    <w:rsid w:val="00111851"/>
    <w:rsid w:val="00135D79"/>
    <w:rsid w:val="00186F98"/>
    <w:rsid w:val="001F557E"/>
    <w:rsid w:val="00253B02"/>
    <w:rsid w:val="002A16C4"/>
    <w:rsid w:val="002D17B9"/>
    <w:rsid w:val="0032091C"/>
    <w:rsid w:val="003630C4"/>
    <w:rsid w:val="003A137B"/>
    <w:rsid w:val="004F1027"/>
    <w:rsid w:val="00545B21"/>
    <w:rsid w:val="005A54D2"/>
    <w:rsid w:val="00660FE3"/>
    <w:rsid w:val="006A2986"/>
    <w:rsid w:val="0071776D"/>
    <w:rsid w:val="007279A4"/>
    <w:rsid w:val="007F3F28"/>
    <w:rsid w:val="008A3B9F"/>
    <w:rsid w:val="009F1CDE"/>
    <w:rsid w:val="00A0603C"/>
    <w:rsid w:val="00A072DF"/>
    <w:rsid w:val="00A60045"/>
    <w:rsid w:val="00AC3C90"/>
    <w:rsid w:val="00AD7DD2"/>
    <w:rsid w:val="00B10D80"/>
    <w:rsid w:val="00B21578"/>
    <w:rsid w:val="00B34704"/>
    <w:rsid w:val="00B73561"/>
    <w:rsid w:val="00B94634"/>
    <w:rsid w:val="00C154F5"/>
    <w:rsid w:val="00C82240"/>
    <w:rsid w:val="00CC5FE8"/>
    <w:rsid w:val="00CF6701"/>
    <w:rsid w:val="00D33144"/>
    <w:rsid w:val="00D8342C"/>
    <w:rsid w:val="00D869EE"/>
    <w:rsid w:val="00DB6075"/>
    <w:rsid w:val="00E13822"/>
    <w:rsid w:val="00F2697C"/>
    <w:rsid w:val="00FC05E6"/>
    <w:rsid w:val="00FF7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4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4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Ruben Brionez Jr</cp:lastModifiedBy>
  <cp:revision>39</cp:revision>
  <cp:lastPrinted>2024-06-22T16:12:00Z</cp:lastPrinted>
  <dcterms:created xsi:type="dcterms:W3CDTF">2020-01-19T19:54:00Z</dcterms:created>
  <dcterms:modified xsi:type="dcterms:W3CDTF">2024-06-22T16:14:00Z</dcterms:modified>
</cp:coreProperties>
</file>