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461" w:rsidRPr="000A3461" w:rsidRDefault="000A3461" w:rsidP="000A3461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0A3461">
        <w:rPr>
          <w:rFonts w:ascii="Arial" w:hAnsi="Arial" w:cs="Arial"/>
          <w:b w:val="0"/>
          <w:bCs w:val="0"/>
          <w:sz w:val="28"/>
          <w:szCs w:val="28"/>
        </w:rPr>
        <w:t>Nodejs y Mysql, Aplicación Completa (Login, Registro, CRUD, ES6+ y Más )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Aprende a crear una aplicación web Backend y Frontend, utilizando Nodejs, Mysql, Express y otras tecnologías de Javascript. En este ejemplo crearemos una aplicacion de Enlaces, que sera un CRUD de nodejs, más un Login y Registro utilizando Mysql, ademas de proteger nuestras rutas del servidor y estilizar nuestra aplicación con CSS, Bootstrap4, y Handlebars.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INDICE DEL TUTORIAL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1. Backend, Creando el servidor: </w:t>
      </w:r>
      <w:hyperlink r:id="rId4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04:08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2. Mysql, Conexión: </w:t>
      </w:r>
      <w:hyperlink r:id="rId5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31:55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3. Views (Template Engine): </w:t>
      </w:r>
      <w:hyperlink r:id="rId6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53:28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4. Guardar datos en Mysql: </w:t>
      </w:r>
      <w:hyperlink r:id="rId7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01:10:26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5. Obteniendo Datos desde Mysql: </w:t>
      </w:r>
      <w:hyperlink r:id="rId8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01:17:35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6. Eliminando Datos de Mysql: </w:t>
      </w:r>
      <w:hyperlink r:id="rId9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01:33:47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7. Actualizar Datos de Mysql: </w:t>
      </w:r>
      <w:hyperlink r:id="rId10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01:40:58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8. Mensajes de connect-flash y navegación: </w:t>
      </w:r>
      <w:hyperlink r:id="rId11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01:53:27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9. Registro de Usuarios en Mysql: </w:t>
      </w:r>
      <w:hyperlink r:id="rId12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02:11:28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10. Login de Usuarios en Mysql: </w:t>
      </w:r>
      <w:hyperlink r:id="rId13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02:50:56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0A3461" w:rsidRDefault="000A3461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11. Protegiendo Rutas del servidor: </w:t>
      </w:r>
      <w:hyperlink r:id="rId14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03:12:12</w:t>
        </w:r>
      </w:hyperlink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0A3461" w:rsidRDefault="000A3461" w:rsidP="00266F43">
      <w:pPr>
        <w:spacing w:after="0" w:line="240" w:lineRule="auto"/>
        <w:rPr>
          <w:sz w:val="20"/>
          <w:szCs w:val="20"/>
        </w:rPr>
      </w:pPr>
      <w:r w:rsidRPr="000A3461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12. Datos Privados: </w:t>
      </w:r>
      <w:hyperlink r:id="rId15" w:history="1">
        <w:r w:rsidRPr="000A3461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03:31:05</w:t>
        </w:r>
      </w:hyperlink>
    </w:p>
    <w:p w:rsidR="000A3461" w:rsidRDefault="000A3461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F43" w:rsidRDefault="001C571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la carpeta notes-app</w:t>
      </w:r>
    </w:p>
    <w:p w:rsid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4189F" w:rsidRDefault="00F4189F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>Creamos el package.json</w:t>
      </w:r>
    </w:p>
    <w:p w:rsid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1C5716">
        <w:rPr>
          <w:rFonts w:ascii="Consolas" w:hAnsi="Consolas" w:cs="Arial"/>
          <w:sz w:val="20"/>
          <w:szCs w:val="20"/>
        </w:rPr>
        <w:t xml:space="preserve">npm init </w:t>
      </w:r>
      <w:r w:rsidR="00F1180F">
        <w:rPr>
          <w:rFonts w:ascii="Consolas" w:hAnsi="Consolas" w:cs="Arial"/>
          <w:sz w:val="20"/>
          <w:szCs w:val="20"/>
        </w:rPr>
        <w:t>–</w:t>
      </w:r>
      <w:r w:rsidRPr="001C5716">
        <w:rPr>
          <w:rFonts w:ascii="Consolas" w:hAnsi="Consolas" w:cs="Arial"/>
          <w:sz w:val="20"/>
          <w:szCs w:val="20"/>
        </w:rPr>
        <w:t>yes</w:t>
      </w:r>
    </w:p>
    <w:p w:rsidR="00F1180F" w:rsidRDefault="00F1180F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1180F" w:rsidRPr="000C79AE" w:rsidRDefault="00F1180F" w:rsidP="00F1180F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>instalamos todas las dependencias:</w:t>
      </w:r>
    </w:p>
    <w:p w:rsidR="009D5578" w:rsidRDefault="00F1180F" w:rsidP="00F1180F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59A7">
        <w:rPr>
          <w:rFonts w:ascii="Consolas" w:hAnsi="Consolas" w:cs="Arial"/>
          <w:sz w:val="20"/>
          <w:szCs w:val="20"/>
        </w:rPr>
        <w:t xml:space="preserve">npm i express express-handlebars express-session </w:t>
      </w:r>
      <w:r w:rsidR="009D5578">
        <w:rPr>
          <w:rFonts w:ascii="Consolas" w:hAnsi="Consolas" w:cs="Arial"/>
          <w:sz w:val="20"/>
          <w:szCs w:val="20"/>
        </w:rPr>
        <w:t xml:space="preserve">mysql express-mysql-session morgan </w:t>
      </w:r>
      <w:r w:rsidR="009D5578" w:rsidRPr="00F059A7">
        <w:rPr>
          <w:rFonts w:ascii="Consolas" w:hAnsi="Consolas" w:cs="Arial"/>
          <w:sz w:val="20"/>
          <w:szCs w:val="20"/>
        </w:rPr>
        <w:t>bcryptjs</w:t>
      </w:r>
    </w:p>
    <w:p w:rsidR="00F1180F" w:rsidRPr="00F059A7" w:rsidRDefault="00F1180F" w:rsidP="00F1180F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59A7">
        <w:rPr>
          <w:rFonts w:ascii="Consolas" w:hAnsi="Consolas" w:cs="Arial"/>
          <w:sz w:val="20"/>
          <w:szCs w:val="20"/>
        </w:rPr>
        <w:t xml:space="preserve">passport passport-local </w:t>
      </w:r>
      <w:r w:rsidR="009D5578">
        <w:rPr>
          <w:rFonts w:ascii="Consolas" w:hAnsi="Consolas" w:cs="Arial"/>
          <w:sz w:val="20"/>
          <w:szCs w:val="20"/>
        </w:rPr>
        <w:t xml:space="preserve">timeago.js </w:t>
      </w:r>
      <w:r w:rsidRPr="00F059A7">
        <w:rPr>
          <w:rFonts w:ascii="Consolas" w:hAnsi="Consolas" w:cs="Arial"/>
          <w:sz w:val="20"/>
          <w:szCs w:val="20"/>
        </w:rPr>
        <w:t>connect-flash</w:t>
      </w:r>
    </w:p>
    <w:p w:rsidR="00F1180F" w:rsidRDefault="00F1180F" w:rsidP="00F118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180F" w:rsidRDefault="00F1180F" w:rsidP="00F118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express:</w:t>
      </w:r>
      <w:r>
        <w:rPr>
          <w:rFonts w:ascii="Arial" w:hAnsi="Arial" w:cs="Arial"/>
          <w:sz w:val="20"/>
          <w:szCs w:val="20"/>
        </w:rPr>
        <w:t xml:space="preserve"> framework de node,  escribir el server</w:t>
      </w:r>
    </w:p>
    <w:p w:rsidR="00F1180F" w:rsidRDefault="00F1180F" w:rsidP="00F118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express-handlebars</w:t>
      </w:r>
      <w:r>
        <w:rPr>
          <w:rFonts w:ascii="Arial" w:hAnsi="Arial" w:cs="Arial"/>
          <w:sz w:val="20"/>
          <w:szCs w:val="20"/>
        </w:rPr>
        <w:t xml:space="preserve">: </w:t>
      </w:r>
      <w:r w:rsidR="006D6D17">
        <w:rPr>
          <w:rFonts w:ascii="Arial" w:hAnsi="Arial" w:cs="Arial"/>
          <w:sz w:val="20"/>
          <w:szCs w:val="20"/>
        </w:rPr>
        <w:t>es la integracion del motor de plantillas handlebars en express, otras opciones son jade, pug, ejs, jinja, etc</w:t>
      </w:r>
    </w:p>
    <w:p w:rsidR="00C104FD" w:rsidRDefault="00C104FD" w:rsidP="00F118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04FD" w:rsidRPr="00C104FD" w:rsidRDefault="00C104FD" w:rsidP="00C1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C104FD">
        <w:rPr>
          <w:rFonts w:ascii="Consolas" w:hAnsi="Consolas" w:cs="Arial"/>
          <w:i/>
          <w:sz w:val="20"/>
          <w:szCs w:val="20"/>
        </w:rPr>
        <w:t>En general lo que se hace es una de estas dos opciones:</w:t>
      </w:r>
    </w:p>
    <w:p w:rsidR="00C104FD" w:rsidRPr="00C104FD" w:rsidRDefault="00C104FD" w:rsidP="00C1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C104FD">
        <w:rPr>
          <w:rFonts w:ascii="Consolas" w:hAnsi="Consolas" w:cs="Arial"/>
          <w:i/>
          <w:sz w:val="20"/>
          <w:szCs w:val="20"/>
        </w:rPr>
        <w:t>1. El Backend envia data "cruda" al Frontend (x ej, un JSON), y el Frontend tiene los templates y los renderiza dinamicamente, usando la data que el Backend envio.</w:t>
      </w:r>
    </w:p>
    <w:p w:rsidR="00C104FD" w:rsidRPr="00C104FD" w:rsidRDefault="00C104FD" w:rsidP="00C1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C104FD">
        <w:rPr>
          <w:rFonts w:ascii="Consolas" w:hAnsi="Consolas" w:cs="Arial"/>
          <w:i/>
          <w:sz w:val="20"/>
          <w:szCs w:val="20"/>
        </w:rPr>
        <w:t>2. El Frontend envia data "cruda" al Backend y el Backend tiene los templates y los renderiza dinamicamente, usando la data que el Frontend envio. Como resultado, el Backend envia el HTML renderizado al Frontend.</w:t>
      </w:r>
    </w:p>
    <w:p w:rsidR="00C104FD" w:rsidRDefault="00C104FD" w:rsidP="00C1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C104FD">
        <w:rPr>
          <w:rFonts w:ascii="Consolas" w:hAnsi="Consolas" w:cs="Arial"/>
          <w:i/>
          <w:sz w:val="20"/>
          <w:szCs w:val="20"/>
        </w:rPr>
        <w:t>Lo normal hoy en dia es la primer opcion. La 2da opcion seria lo que se hacia antes en un sitio php/asp/etc "clasico".</w:t>
      </w:r>
    </w:p>
    <w:p w:rsidR="00C104FD" w:rsidRPr="00C104FD" w:rsidRDefault="00C104FD" w:rsidP="00C1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Arial"/>
          <w:i/>
          <w:sz w:val="20"/>
          <w:szCs w:val="20"/>
        </w:rPr>
      </w:pPr>
      <w:r>
        <w:rPr>
          <w:rFonts w:ascii="Consolas" w:hAnsi="Consolas" w:cs="Arial"/>
          <w:i/>
          <w:sz w:val="20"/>
          <w:szCs w:val="20"/>
        </w:rPr>
        <w:t>Entiendo que la opcion handlebars seria la 2</w:t>
      </w:r>
    </w:p>
    <w:p w:rsidR="00C104FD" w:rsidRPr="006D6D17" w:rsidRDefault="00C104FD" w:rsidP="00C104F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180F" w:rsidRDefault="00F1180F" w:rsidP="00F118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express-session</w:t>
      </w:r>
      <w:r>
        <w:rPr>
          <w:rFonts w:ascii="Arial" w:hAnsi="Arial" w:cs="Arial"/>
          <w:sz w:val="20"/>
          <w:szCs w:val="20"/>
        </w:rPr>
        <w:t>: crear sesiones dentro del server, para auntenticar el usuario y que se recuerde esa autenticacion, almacenamos sus datos temporalmente en una sesion</w:t>
      </w:r>
    </w:p>
    <w:p w:rsidR="00586B6F" w:rsidRDefault="00586B6F" w:rsidP="00F118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mysql</w:t>
      </w:r>
      <w:r>
        <w:rPr>
          <w:rFonts w:ascii="Arial" w:hAnsi="Arial" w:cs="Arial"/>
          <w:sz w:val="20"/>
          <w:szCs w:val="20"/>
        </w:rPr>
        <w:t>: modulo de npm para conectarnos a la bd.</w:t>
      </w:r>
    </w:p>
    <w:p w:rsidR="00586B6F" w:rsidRDefault="00586B6F" w:rsidP="00F118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86B6F">
        <w:rPr>
          <w:rFonts w:ascii="Arial" w:hAnsi="Arial" w:cs="Arial"/>
          <w:sz w:val="20"/>
          <w:szCs w:val="20"/>
          <w:u w:val="single"/>
        </w:rPr>
        <w:t>express-mysql-session</w:t>
      </w:r>
      <w:r>
        <w:rPr>
          <w:rFonts w:ascii="Arial" w:hAnsi="Arial" w:cs="Arial"/>
          <w:sz w:val="20"/>
          <w:szCs w:val="20"/>
        </w:rPr>
        <w:t>: este modulo almacenara las sesiones en la bd, en lugar del servidor, esto es ideal para cuando la app este en produccion</w:t>
      </w:r>
    </w:p>
    <w:p w:rsidR="00E102A4" w:rsidRDefault="00E102A4" w:rsidP="00F118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02A4">
        <w:rPr>
          <w:rFonts w:ascii="Arial" w:hAnsi="Arial" w:cs="Arial"/>
          <w:sz w:val="20"/>
          <w:szCs w:val="20"/>
          <w:u w:val="single"/>
        </w:rPr>
        <w:t>morgan</w:t>
      </w:r>
      <w:r>
        <w:rPr>
          <w:rFonts w:ascii="Arial" w:hAnsi="Arial" w:cs="Arial"/>
          <w:sz w:val="20"/>
          <w:szCs w:val="20"/>
        </w:rPr>
        <w:t>: permite crear logs o mensajes de que es lo que las aplicaciones cliente estan pidiendo al server</w:t>
      </w:r>
    </w:p>
    <w:p w:rsidR="00E102A4" w:rsidRDefault="00E102A4" w:rsidP="00E10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bcryptjs</w:t>
      </w:r>
      <w:r>
        <w:rPr>
          <w:rFonts w:ascii="Arial" w:hAnsi="Arial" w:cs="Arial"/>
          <w:sz w:val="20"/>
          <w:szCs w:val="20"/>
        </w:rPr>
        <w:t>: para cifrar la contraseña, convierte un string en un hash, en nuestro caso la contraseña</w:t>
      </w:r>
    </w:p>
    <w:p w:rsidR="00E102A4" w:rsidRPr="00E102A4" w:rsidRDefault="00E102A4" w:rsidP="00E10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passport</w:t>
      </w:r>
      <w:r>
        <w:rPr>
          <w:rFonts w:ascii="Arial" w:hAnsi="Arial" w:cs="Arial"/>
          <w:sz w:val="20"/>
          <w:szCs w:val="20"/>
          <w:u w:val="single"/>
        </w:rPr>
        <w:t>:</w:t>
      </w:r>
      <w:r w:rsidRPr="00E102A4">
        <w:rPr>
          <w:rFonts w:ascii="Arial" w:hAnsi="Arial" w:cs="Arial"/>
          <w:sz w:val="20"/>
          <w:szCs w:val="20"/>
        </w:rPr>
        <w:t xml:space="preserve"> modulo para  aute</w:t>
      </w:r>
      <w:r>
        <w:rPr>
          <w:rFonts w:ascii="Arial" w:hAnsi="Arial" w:cs="Arial"/>
          <w:sz w:val="20"/>
          <w:szCs w:val="20"/>
        </w:rPr>
        <w:t>nticar y manejar el proceso de login del usuario</w:t>
      </w:r>
      <w:r w:rsidR="00333A19">
        <w:rPr>
          <w:rFonts w:ascii="Arial" w:hAnsi="Arial" w:cs="Arial"/>
          <w:sz w:val="20"/>
          <w:szCs w:val="20"/>
        </w:rPr>
        <w:t>, podemos usar facebook y google</w:t>
      </w:r>
    </w:p>
    <w:p w:rsidR="00E102A4" w:rsidRDefault="00E102A4" w:rsidP="00E10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passport-local</w:t>
      </w:r>
      <w:r>
        <w:rPr>
          <w:rFonts w:ascii="Arial" w:hAnsi="Arial" w:cs="Arial"/>
          <w:sz w:val="20"/>
          <w:szCs w:val="20"/>
        </w:rPr>
        <w:t xml:space="preserve">: </w:t>
      </w:r>
      <w:r w:rsidR="00333A19">
        <w:rPr>
          <w:rFonts w:ascii="Arial" w:hAnsi="Arial" w:cs="Arial"/>
          <w:sz w:val="20"/>
          <w:szCs w:val="20"/>
        </w:rPr>
        <w:t>complemento de passport para autenticar a los usuarios con nuestra propia bd</w:t>
      </w:r>
    </w:p>
    <w:p w:rsidR="00E102A4" w:rsidRDefault="00327122" w:rsidP="00F118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27122">
        <w:rPr>
          <w:rFonts w:ascii="Arial" w:hAnsi="Arial" w:cs="Arial"/>
          <w:sz w:val="20"/>
          <w:szCs w:val="20"/>
          <w:u w:val="single"/>
        </w:rPr>
        <w:t>timeago.js</w:t>
      </w:r>
      <w:r>
        <w:rPr>
          <w:rFonts w:ascii="Arial" w:hAnsi="Arial" w:cs="Arial"/>
          <w:sz w:val="20"/>
          <w:szCs w:val="20"/>
        </w:rPr>
        <w:t>: convierte los timestamps o fechas de la base de datos en un formato de: 2 minutes ago, 2 hours ago, etc</w:t>
      </w:r>
    </w:p>
    <w:p w:rsidR="00642910" w:rsidRDefault="00642910" w:rsidP="0064291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7996">
        <w:rPr>
          <w:rFonts w:ascii="Arial" w:hAnsi="Arial" w:cs="Arial"/>
          <w:sz w:val="20"/>
          <w:szCs w:val="20"/>
          <w:u w:val="single"/>
        </w:rPr>
        <w:t>connect-flash</w:t>
      </w:r>
      <w:r>
        <w:rPr>
          <w:rFonts w:ascii="Arial" w:hAnsi="Arial" w:cs="Arial"/>
          <w:sz w:val="20"/>
          <w:szCs w:val="20"/>
        </w:rPr>
        <w:t>: para enviar mensajes entre multiples vistas, mensajes al usuario</w:t>
      </w:r>
    </w:p>
    <w:p w:rsidR="00021250" w:rsidRDefault="00021250" w:rsidP="0064291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1250">
        <w:rPr>
          <w:rFonts w:ascii="Arial" w:hAnsi="Arial" w:cs="Arial"/>
          <w:sz w:val="20"/>
          <w:szCs w:val="20"/>
          <w:u w:val="single"/>
        </w:rPr>
        <w:t>express-validator</w:t>
      </w:r>
      <w:r>
        <w:rPr>
          <w:rFonts w:ascii="Arial" w:hAnsi="Arial" w:cs="Arial"/>
          <w:sz w:val="20"/>
          <w:szCs w:val="20"/>
        </w:rPr>
        <w:t>: validar los datos que nos envia el cliente desde la app cliente</w:t>
      </w:r>
    </w:p>
    <w:p w:rsidR="00021250" w:rsidRDefault="00021250" w:rsidP="0064291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21250" w:rsidRDefault="00021250" w:rsidP="00021250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 xml:space="preserve">instalamos </w:t>
      </w:r>
      <w:r>
        <w:rPr>
          <w:rFonts w:ascii="Consolas" w:hAnsi="Consolas" w:cs="Arial"/>
          <w:sz w:val="20"/>
          <w:szCs w:val="20"/>
          <w:highlight w:val="lightGray"/>
        </w:rPr>
        <w:t>nodemon</w:t>
      </w:r>
      <w:r w:rsidRPr="000C79AE">
        <w:rPr>
          <w:rFonts w:ascii="Consolas" w:hAnsi="Consolas" w:cs="Arial"/>
          <w:sz w:val="20"/>
          <w:szCs w:val="20"/>
          <w:highlight w:val="lightGray"/>
        </w:rPr>
        <w:t>:</w:t>
      </w:r>
    </w:p>
    <w:p w:rsidR="00021250" w:rsidRDefault="00021250" w:rsidP="00021250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npm i nodemon –D</w:t>
      </w:r>
    </w:p>
    <w:p w:rsidR="00021250" w:rsidRPr="00021250" w:rsidRDefault="00021250" w:rsidP="000212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1250">
        <w:rPr>
          <w:rFonts w:ascii="Arial" w:hAnsi="Arial" w:cs="Arial"/>
          <w:sz w:val="20"/>
          <w:szCs w:val="20"/>
        </w:rPr>
        <w:t>-D es una dependencia de desarrollo</w:t>
      </w:r>
    </w:p>
    <w:p w:rsidR="00021250" w:rsidRDefault="00021250" w:rsidP="0002125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reinicia automaticamente el server, esta escuchando los cambios en caliente</w:t>
      </w:r>
    </w:p>
    <w:p w:rsidR="00021250" w:rsidRDefault="00021250" w:rsidP="0064291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21250" w:rsidRDefault="00021250" w:rsidP="0002125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creamos carpeta: </w:t>
      </w:r>
    </w:p>
    <w:p w:rsidR="00021250" w:rsidRPr="00F01C95" w:rsidRDefault="00021250" w:rsidP="00021250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\src</w:t>
      </w:r>
    </w:p>
    <w:p w:rsidR="00021250" w:rsidRDefault="00021250" w:rsidP="00021250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021250" w:rsidRPr="00F01C95" w:rsidRDefault="00021250" w:rsidP="000212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1C95">
        <w:rPr>
          <w:rFonts w:ascii="Arial" w:hAnsi="Arial" w:cs="Arial"/>
          <w:sz w:val="20"/>
          <w:szCs w:val="20"/>
        </w:rPr>
        <w:t>creamos las subcarpetas dentro de src</w:t>
      </w:r>
    </w:p>
    <w:p w:rsidR="00021250" w:rsidRDefault="00021250" w:rsidP="00021250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cd src</w:t>
      </w:r>
    </w:p>
    <w:p w:rsidR="00021250" w:rsidRPr="00F01C95" w:rsidRDefault="00021250" w:rsidP="00021250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mkdir lib public routes views</w:t>
      </w:r>
    </w:p>
    <w:p w:rsidR="00021250" w:rsidRDefault="00021250" w:rsidP="000212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653B" w:rsidRDefault="005F6CEB" w:rsidP="000212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F6CEB">
        <w:rPr>
          <w:rFonts w:ascii="Arial" w:hAnsi="Arial" w:cs="Arial"/>
          <w:sz w:val="20"/>
          <w:szCs w:val="20"/>
          <w:u w:val="single"/>
        </w:rPr>
        <w:t>index.js</w:t>
      </w:r>
      <w:r>
        <w:rPr>
          <w:rFonts w:ascii="Arial" w:hAnsi="Arial" w:cs="Arial"/>
          <w:sz w:val="20"/>
          <w:szCs w:val="20"/>
        </w:rPr>
        <w:t>: archivo para arrancar la app</w:t>
      </w:r>
    </w:p>
    <w:p w:rsidR="0014653B" w:rsidRDefault="00DE4086" w:rsidP="000212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4086">
        <w:rPr>
          <w:rFonts w:ascii="Arial" w:hAnsi="Arial" w:cs="Arial"/>
          <w:sz w:val="20"/>
          <w:szCs w:val="20"/>
          <w:u w:val="single"/>
        </w:rPr>
        <w:t>database.js</w:t>
      </w:r>
      <w:r>
        <w:rPr>
          <w:rFonts w:ascii="Arial" w:hAnsi="Arial" w:cs="Arial"/>
          <w:sz w:val="20"/>
          <w:szCs w:val="20"/>
        </w:rPr>
        <w:t>: conexión a mysql</w:t>
      </w:r>
    </w:p>
    <w:p w:rsidR="0014653B" w:rsidRDefault="005571C8" w:rsidP="000212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571C8">
        <w:rPr>
          <w:rFonts w:ascii="Arial" w:hAnsi="Arial" w:cs="Arial"/>
          <w:sz w:val="20"/>
          <w:szCs w:val="20"/>
          <w:u w:val="single"/>
        </w:rPr>
        <w:t>keys.js</w:t>
      </w:r>
      <w:r>
        <w:rPr>
          <w:rFonts w:ascii="Arial" w:hAnsi="Arial" w:cs="Arial"/>
          <w:sz w:val="20"/>
          <w:szCs w:val="20"/>
        </w:rPr>
        <w:t>: para almacenar claves, puertos, etc ,serian como variables de entorno</w:t>
      </w:r>
    </w:p>
    <w:p w:rsidR="0014653B" w:rsidRDefault="0014653B" w:rsidP="000212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653B" w:rsidRPr="00F42685" w:rsidRDefault="00F42685" w:rsidP="00021250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42685">
        <w:rPr>
          <w:rFonts w:ascii="Arial" w:hAnsi="Arial" w:cs="Arial"/>
          <w:sz w:val="20"/>
          <w:szCs w:val="20"/>
          <w:u w:val="single"/>
        </w:rPr>
        <w:t>INSTALAR</w:t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MySQL Installer 8.0.15</w:t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 xml:space="preserve">Windows (x86, 32-bit), </w:t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MSI Installer</w:t>
      </w:r>
      <w:r w:rsidRPr="00F42685">
        <w:rPr>
          <w:rFonts w:ascii="Arial" w:hAnsi="Arial" w:cs="Arial"/>
          <w:sz w:val="20"/>
          <w:szCs w:val="20"/>
        </w:rPr>
        <w:tab/>
        <w:t>8.0.15</w:t>
      </w:r>
      <w:r w:rsidRPr="00F42685">
        <w:rPr>
          <w:rFonts w:ascii="Arial" w:hAnsi="Arial" w:cs="Arial"/>
          <w:sz w:val="20"/>
          <w:szCs w:val="20"/>
        </w:rPr>
        <w:tab/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324.3M</w:t>
      </w:r>
      <w:r w:rsidRPr="00F42685">
        <w:rPr>
          <w:rFonts w:ascii="Arial" w:hAnsi="Arial" w:cs="Arial"/>
          <w:sz w:val="20"/>
          <w:szCs w:val="20"/>
        </w:rPr>
        <w:tab/>
      </w:r>
    </w:p>
    <w:p w:rsid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(mysql-installer-community-8.0.15.0.msi)</w:t>
      </w:r>
      <w:r w:rsidRPr="00F42685">
        <w:rPr>
          <w:rFonts w:ascii="Arial" w:hAnsi="Arial" w:cs="Arial"/>
          <w:sz w:val="20"/>
          <w:szCs w:val="20"/>
        </w:rPr>
        <w:tab/>
      </w:r>
    </w:p>
    <w:p w:rsidR="00D2359D" w:rsidRPr="003F3EE2" w:rsidRDefault="00D2359D" w:rsidP="00EB0A37">
      <w:pPr>
        <w:tabs>
          <w:tab w:val="left" w:pos="1150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2359D" w:rsidRPr="003F3EE2" w:rsidSect="000C79AE"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2F"/>
    <w:rsid w:val="00021250"/>
    <w:rsid w:val="000A3461"/>
    <w:rsid w:val="000C79AE"/>
    <w:rsid w:val="00127AF7"/>
    <w:rsid w:val="001404D1"/>
    <w:rsid w:val="0014653B"/>
    <w:rsid w:val="001723E5"/>
    <w:rsid w:val="001C384A"/>
    <w:rsid w:val="001C5716"/>
    <w:rsid w:val="00227996"/>
    <w:rsid w:val="002640C2"/>
    <w:rsid w:val="00266F43"/>
    <w:rsid w:val="00327122"/>
    <w:rsid w:val="00333A19"/>
    <w:rsid w:val="00370C2F"/>
    <w:rsid w:val="00397BED"/>
    <w:rsid w:val="003F3EE2"/>
    <w:rsid w:val="00465C23"/>
    <w:rsid w:val="004F070B"/>
    <w:rsid w:val="005571C8"/>
    <w:rsid w:val="00557917"/>
    <w:rsid w:val="00586B6F"/>
    <w:rsid w:val="005C7B5C"/>
    <w:rsid w:val="005D4270"/>
    <w:rsid w:val="005F6CEB"/>
    <w:rsid w:val="00642910"/>
    <w:rsid w:val="00644E96"/>
    <w:rsid w:val="00665FD6"/>
    <w:rsid w:val="006B6E54"/>
    <w:rsid w:val="006D6D17"/>
    <w:rsid w:val="007221BF"/>
    <w:rsid w:val="00741A24"/>
    <w:rsid w:val="009C2866"/>
    <w:rsid w:val="009D5578"/>
    <w:rsid w:val="00AF262D"/>
    <w:rsid w:val="00C104FD"/>
    <w:rsid w:val="00CC1E74"/>
    <w:rsid w:val="00D2359D"/>
    <w:rsid w:val="00D23F7A"/>
    <w:rsid w:val="00D93390"/>
    <w:rsid w:val="00DA4FA2"/>
    <w:rsid w:val="00DE4086"/>
    <w:rsid w:val="00E102A4"/>
    <w:rsid w:val="00EB0A37"/>
    <w:rsid w:val="00EE6225"/>
    <w:rsid w:val="00F01C95"/>
    <w:rsid w:val="00F059A7"/>
    <w:rsid w:val="00F1180F"/>
    <w:rsid w:val="00F13DE0"/>
    <w:rsid w:val="00F4189F"/>
    <w:rsid w:val="00F42685"/>
    <w:rsid w:val="00FE5AE0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51391-7AC6-49B7-9B23-D32A159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6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F4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66F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84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C38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1C384A"/>
  </w:style>
  <w:style w:type="character" w:customStyle="1" w:styleId="na">
    <w:name w:val="na"/>
    <w:basedOn w:val="Fuentedeprrafopredeter"/>
    <w:rsid w:val="001C384A"/>
  </w:style>
  <w:style w:type="character" w:customStyle="1" w:styleId="s">
    <w:name w:val="s"/>
    <w:basedOn w:val="Fuentedeprrafopredeter"/>
    <w:rsid w:val="001C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J5R9WTW0_E&amp;t=4655s" TargetMode="External"/><Relationship Id="rId13" Type="http://schemas.openxmlformats.org/officeDocument/2006/relationships/hyperlink" Target="https://www.youtube.com/watch?v=qJ5R9WTW0_E&amp;t=1025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J5R9WTW0_E&amp;t=4226s" TargetMode="External"/><Relationship Id="rId12" Type="http://schemas.openxmlformats.org/officeDocument/2006/relationships/hyperlink" Target="https://www.youtube.com/watch?v=qJ5R9WTW0_E&amp;t=7888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5R9WTW0_E&amp;t=3208s" TargetMode="External"/><Relationship Id="rId11" Type="http://schemas.openxmlformats.org/officeDocument/2006/relationships/hyperlink" Target="https://www.youtube.com/watch?v=qJ5R9WTW0_E&amp;t=6807s" TargetMode="External"/><Relationship Id="rId5" Type="http://schemas.openxmlformats.org/officeDocument/2006/relationships/hyperlink" Target="https://www.youtube.com/watch?v=qJ5R9WTW0_E&amp;t=1915s" TargetMode="External"/><Relationship Id="rId15" Type="http://schemas.openxmlformats.org/officeDocument/2006/relationships/hyperlink" Target="https://www.youtube.com/watch?v=qJ5R9WTW0_E&amp;t=12665s" TargetMode="External"/><Relationship Id="rId10" Type="http://schemas.openxmlformats.org/officeDocument/2006/relationships/hyperlink" Target="https://www.youtube.com/watch?v=qJ5R9WTW0_E&amp;t=6058s" TargetMode="External"/><Relationship Id="rId4" Type="http://schemas.openxmlformats.org/officeDocument/2006/relationships/hyperlink" Target="https://www.youtube.com/watch?v=qJ5R9WTW0_E&amp;t=248s" TargetMode="External"/><Relationship Id="rId9" Type="http://schemas.openxmlformats.org/officeDocument/2006/relationships/hyperlink" Target="https://www.youtube.com/watch?v=qJ5R9WTW0_E&amp;t=5627s" TargetMode="External"/><Relationship Id="rId14" Type="http://schemas.openxmlformats.org/officeDocument/2006/relationships/hyperlink" Target="https://www.youtube.com/watch?v=qJ5R9WTW0_E&amp;t=11532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Roberto</dc:creator>
  <cp:keywords/>
  <dc:description/>
  <cp:lastModifiedBy>Brizuela Roberto</cp:lastModifiedBy>
  <cp:revision>45</cp:revision>
  <dcterms:created xsi:type="dcterms:W3CDTF">2019-04-18T15:43:00Z</dcterms:created>
  <dcterms:modified xsi:type="dcterms:W3CDTF">2019-04-24T19:40:00Z</dcterms:modified>
</cp:coreProperties>
</file>