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20538" w14:textId="1A9E2B36" w:rsidR="00136EA7" w:rsidRDefault="00136EA7" w:rsidP="00B640B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Traditionally, the problem of sorting a given list by the key values of its elements is a common problem in computer science and </w:t>
      </w:r>
      <w:r w:rsidR="00DB0402">
        <w:rPr>
          <w:rFonts w:ascii="CMR12" w:hAnsi="CMR12" w:cs="CMR12"/>
          <w:sz w:val="24"/>
          <w:szCs w:val="24"/>
        </w:rPr>
        <w:t>thus has been subject to extensive research throughout the evolution of the field.</w:t>
      </w:r>
    </w:p>
    <w:p w14:paraId="1894CB88" w14:textId="13813C83" w:rsidR="00B640BB" w:rsidRDefault="00B640BB" w:rsidP="00B640B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Merge sort is a sorting algorithm, that is of special interest due to its O(n*</w:t>
      </w:r>
      <w:proofErr w:type="spellStart"/>
      <w:r>
        <w:rPr>
          <w:rFonts w:ascii="CMR12" w:hAnsi="CMR12" w:cs="CMR12"/>
          <w:sz w:val="24"/>
          <w:szCs w:val="24"/>
        </w:rPr>
        <w:t>logn</w:t>
      </w:r>
      <w:proofErr w:type="spellEnd"/>
      <w:r>
        <w:rPr>
          <w:rFonts w:ascii="CMR12" w:hAnsi="CMR12" w:cs="CMR12"/>
          <w:sz w:val="24"/>
          <w:szCs w:val="24"/>
        </w:rPr>
        <w:t>)</w:t>
      </w:r>
      <w:r w:rsidR="00DB0402">
        <w:rPr>
          <w:rFonts w:ascii="CMR12" w:hAnsi="CMR12" w:cs="CMR12"/>
          <w:sz w:val="24"/>
          <w:szCs w:val="24"/>
        </w:rPr>
        <w:t xml:space="preserve"> worst case</w:t>
      </w:r>
      <w:r>
        <w:rPr>
          <w:rFonts w:ascii="CMR12" w:hAnsi="CMR12" w:cs="CMR12"/>
          <w:sz w:val="24"/>
          <w:szCs w:val="24"/>
        </w:rPr>
        <w:t xml:space="preserve"> time bound</w:t>
      </w:r>
      <w:r w:rsidR="00DB0402">
        <w:rPr>
          <w:rFonts w:ascii="CMR12" w:hAnsi="CMR12" w:cs="CMR12"/>
          <w:sz w:val="24"/>
          <w:szCs w:val="24"/>
        </w:rPr>
        <w:t xml:space="preserve">. Therefore, when a guaranteed worst-case runtime matters merge sort is chosen over, for example, standard implementations of quicksort, which are usually very fast, but have an upper bound of O(n²). At the same time, other worst-case efficient sorting algorithms like heapsort are often outperformed, giving merge sort the edge in many situations. </w:t>
      </w:r>
    </w:p>
    <w:p w14:paraId="220E6435" w14:textId="5FFB191F" w:rsidR="00B640BB" w:rsidRDefault="00B640BB" w:rsidP="00B640B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It employs the “divide and conquer” paradigm by dividing the given list into smaller </w:t>
      </w:r>
      <w:proofErr w:type="spellStart"/>
      <w:r>
        <w:rPr>
          <w:rFonts w:ascii="CMR12" w:hAnsi="CMR12" w:cs="CMR12"/>
          <w:sz w:val="24"/>
          <w:szCs w:val="24"/>
        </w:rPr>
        <w:t>sublists</w:t>
      </w:r>
      <w:proofErr w:type="spellEnd"/>
      <w:r>
        <w:rPr>
          <w:rFonts w:ascii="CMR12" w:hAnsi="CMR12" w:cs="CMR12"/>
          <w:sz w:val="24"/>
          <w:szCs w:val="24"/>
        </w:rPr>
        <w:t xml:space="preserve">, either to a size of one element, that can always be considered sorted, or until some lower bound is reached, at which point </w:t>
      </w:r>
      <w:r w:rsidR="00147BB6">
        <w:rPr>
          <w:rFonts w:ascii="CMR12" w:hAnsi="CMR12" w:cs="CMR12"/>
          <w:sz w:val="24"/>
          <w:szCs w:val="24"/>
        </w:rPr>
        <w:t>another sorting algorithm is used.</w:t>
      </w:r>
      <w:r>
        <w:rPr>
          <w:rFonts w:ascii="CMR12" w:hAnsi="CMR12" w:cs="CMR12"/>
          <w:sz w:val="24"/>
          <w:szCs w:val="24"/>
        </w:rPr>
        <w:t xml:space="preserve"> </w:t>
      </w:r>
      <w:r w:rsidR="00147BB6">
        <w:rPr>
          <w:rFonts w:ascii="CMR12" w:hAnsi="CMR12" w:cs="CMR12"/>
          <w:sz w:val="24"/>
          <w:szCs w:val="24"/>
        </w:rPr>
        <w:t xml:space="preserve">Those sorted </w:t>
      </w:r>
      <w:proofErr w:type="spellStart"/>
      <w:r w:rsidR="00147BB6">
        <w:rPr>
          <w:rFonts w:ascii="CMR12" w:hAnsi="CMR12" w:cs="CMR12"/>
          <w:sz w:val="24"/>
          <w:szCs w:val="24"/>
        </w:rPr>
        <w:t>sublists</w:t>
      </w:r>
      <w:proofErr w:type="spellEnd"/>
      <w:r>
        <w:rPr>
          <w:rFonts w:ascii="CMR12" w:hAnsi="CMR12" w:cs="CMR12"/>
          <w:sz w:val="24"/>
          <w:szCs w:val="24"/>
        </w:rPr>
        <w:t xml:space="preserve"> </w:t>
      </w:r>
      <w:r w:rsidR="00147BB6">
        <w:rPr>
          <w:rFonts w:ascii="CMR12" w:hAnsi="CMR12" w:cs="CMR12"/>
          <w:sz w:val="24"/>
          <w:szCs w:val="24"/>
        </w:rPr>
        <w:t>are then consecutively merged, creating one sorted list from two smaller ones at a time.</w:t>
      </w:r>
    </w:p>
    <w:p w14:paraId="3EFFA88E" w14:textId="35572BF4" w:rsidR="00DB0402" w:rsidRDefault="00DB0402" w:rsidP="00B640B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As one can see, s</w:t>
      </w:r>
      <w:r>
        <w:rPr>
          <w:rFonts w:ascii="CMR12" w:hAnsi="CMR12" w:cs="CMR12"/>
          <w:sz w:val="24"/>
          <w:szCs w:val="24"/>
        </w:rPr>
        <w:t>tandard versions of merge sort can be easily parallelized, but this property does not hold for the implementations we will present here</w:t>
      </w:r>
      <w:r>
        <w:rPr>
          <w:rFonts w:ascii="CMR12" w:hAnsi="CMR12" w:cs="CMR12"/>
          <w:sz w:val="24"/>
          <w:szCs w:val="24"/>
        </w:rPr>
        <w:t>.</w:t>
      </w:r>
      <w:bookmarkStart w:id="0" w:name="_GoBack"/>
      <w:bookmarkEnd w:id="0"/>
    </w:p>
    <w:p w14:paraId="440A9660" w14:textId="15B5F4CD" w:rsidR="00147BB6" w:rsidRDefault="00147BB6" w:rsidP="00B640B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(…)</w:t>
      </w:r>
    </w:p>
    <w:p w14:paraId="007D07C9" w14:textId="499AD5A4" w:rsidR="00147BB6" w:rsidRDefault="00147BB6" w:rsidP="00B640B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Despite its desirable properties, one big downside of naive merge sort implementations is the required linear extra space, making in-place algorithms like quicksort or heapsort a more suitable choice, if memory usage is essential.</w:t>
      </w:r>
    </w:p>
    <w:p w14:paraId="5402C413" w14:textId="3FD33230" w:rsidR="00506AAD" w:rsidRDefault="008C4FD7" w:rsidP="00B640B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Therefore, many in-place variants of merge-sorts have been suggested by several authors, ranging from implementations for in-place merges, that can then be easily integrated in a non-in-place merge sort algorithm, to entirely modified sorting schemes.</w:t>
      </w:r>
    </w:p>
    <w:p w14:paraId="073EC729" w14:textId="496A1B2E" w:rsidR="008C4FD7" w:rsidRDefault="008C4FD7" w:rsidP="00B640B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In this paper we will discuss</w:t>
      </w:r>
      <w:r w:rsidR="00FF6F92">
        <w:rPr>
          <w:rFonts w:ascii="CMR12" w:hAnsi="CMR12" w:cs="CMR12"/>
          <w:sz w:val="24"/>
          <w:szCs w:val="24"/>
        </w:rPr>
        <w:t xml:space="preserve"> a full in-place merge sort by Reinhardt and</w:t>
      </w:r>
      <w:r>
        <w:rPr>
          <w:rFonts w:ascii="CMR12" w:hAnsi="CMR12" w:cs="CMR12"/>
          <w:sz w:val="24"/>
          <w:szCs w:val="24"/>
        </w:rPr>
        <w:t xml:space="preserve"> two in-place merging algorithms</w:t>
      </w:r>
      <w:r w:rsidR="00FF6F92">
        <w:rPr>
          <w:rFonts w:ascii="CMR12" w:hAnsi="CMR12" w:cs="CMR12"/>
          <w:sz w:val="24"/>
          <w:szCs w:val="24"/>
        </w:rPr>
        <w:t>, one by Chen, another by Huang and Langston. We used the latter ones to implement simple top-down in-place merge sorts.</w:t>
      </w:r>
    </w:p>
    <w:p w14:paraId="2D59CB01" w14:textId="2F40E07D" w:rsidR="00D8108A" w:rsidRDefault="00DB0402" w:rsidP="00B640BB"/>
    <w:sectPr w:rsidR="00D8108A" w:rsidSect="000960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35"/>
    <w:rsid w:val="00096049"/>
    <w:rsid w:val="00136EA7"/>
    <w:rsid w:val="00147BB6"/>
    <w:rsid w:val="00160432"/>
    <w:rsid w:val="002A160A"/>
    <w:rsid w:val="00506AAD"/>
    <w:rsid w:val="008C4FD7"/>
    <w:rsid w:val="00B640BB"/>
    <w:rsid w:val="00CC3535"/>
    <w:rsid w:val="00D57A4E"/>
    <w:rsid w:val="00DB0402"/>
    <w:rsid w:val="00E86FB9"/>
    <w:rsid w:val="00FF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B8E3"/>
  <w15:chartTrackingRefBased/>
  <w15:docId w15:val="{4F717A51-7596-4859-9475-6610119C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Spaney</dc:creator>
  <cp:keywords/>
  <dc:description/>
  <cp:lastModifiedBy>Patrick Spaney</cp:lastModifiedBy>
  <cp:revision>6</cp:revision>
  <dcterms:created xsi:type="dcterms:W3CDTF">2019-04-09T12:56:00Z</dcterms:created>
  <dcterms:modified xsi:type="dcterms:W3CDTF">2019-04-10T07:23:00Z</dcterms:modified>
</cp:coreProperties>
</file>