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B4BD" w14:textId="65617955" w:rsidR="006755B8" w:rsidRDefault="007F5FDE">
      <w:r>
        <w:t>We do not provide a detailed description of all the procedures, as our implementation does not differ from the pseudo-code given by Chen in most parts, but we will provide a short overview</w:t>
      </w:r>
      <w:r w:rsidR="006755B8">
        <w:t>.</w:t>
      </w:r>
      <w:r w:rsidR="006755B8">
        <w:br/>
        <w:t xml:space="preserve">Some notations: </w:t>
      </w:r>
      <w:r w:rsidR="00991C6E">
        <w:t xml:space="preserve">n denotes the size of the list. </w:t>
      </w:r>
      <w:r w:rsidR="006755B8">
        <w:t>As in the original paper we will use X to denote the first</w:t>
      </w:r>
      <w:r w:rsidR="00A21300">
        <w:t xml:space="preserve"> </w:t>
      </w:r>
      <w:r w:rsidR="006755B8">
        <w:t>and Y to denote the se</w:t>
      </w:r>
      <w:r w:rsidR="00A21300">
        <w:t xml:space="preserve">cond </w:t>
      </w:r>
      <w:proofErr w:type="spellStart"/>
      <w:r w:rsidR="00A21300">
        <w:t>sublist</w:t>
      </w:r>
      <w:proofErr w:type="spellEnd"/>
      <w:r w:rsidR="00A21300">
        <w:t>.</w:t>
      </w:r>
    </w:p>
    <w:p w14:paraId="1543F6F4" w14:textId="70935273" w:rsidR="005332FB" w:rsidRDefault="00B87CE7">
      <w:proofErr w:type="spellStart"/>
      <w:r>
        <w:t>mergesort_chen</w:t>
      </w:r>
      <w:proofErr w:type="spellEnd"/>
      <w:r>
        <w:t xml:space="preserve">: Divides the given list into two </w:t>
      </w:r>
      <w:proofErr w:type="spellStart"/>
      <w:r>
        <w:t>sublists</w:t>
      </w:r>
      <w:proofErr w:type="spellEnd"/>
      <w:r>
        <w:t xml:space="preserve"> of equal size. The first </w:t>
      </w:r>
      <w:proofErr w:type="spellStart"/>
      <w:r>
        <w:t>sublist</w:t>
      </w:r>
      <w:proofErr w:type="spellEnd"/>
      <w:r>
        <w:t xml:space="preserve"> is always sorted with another merge sort algorithm, using the second one as extra space, while the second </w:t>
      </w:r>
      <w:proofErr w:type="spellStart"/>
      <w:r>
        <w:t>sublist</w:t>
      </w:r>
      <w:proofErr w:type="spellEnd"/>
      <w:r>
        <w:t xml:space="preserve"> is handled by a recursive call to “</w:t>
      </w:r>
      <w:proofErr w:type="spellStart"/>
      <w:r>
        <w:t>mergesort_chen</w:t>
      </w:r>
      <w:proofErr w:type="spellEnd"/>
      <w:r>
        <w:t xml:space="preserve">”. The recursion stops when the list contains 50 or less elements and the remaining list is sorted by insertion sort.  Both </w:t>
      </w:r>
      <w:proofErr w:type="spellStart"/>
      <w:r>
        <w:t>sublists</w:t>
      </w:r>
      <w:proofErr w:type="spellEnd"/>
      <w:r>
        <w:t xml:space="preserve"> are then merged using the “merge”-procedure</w:t>
      </w:r>
      <w:r w:rsidR="00991C6E">
        <w:t xml:space="preserve"> with </w:t>
      </w:r>
      <w:proofErr w:type="spellStart"/>
      <w:r w:rsidR="00991C6E">
        <w:t>blocksize</w:t>
      </w:r>
      <w:proofErr w:type="spellEnd"/>
      <w:r w:rsidR="00991C6E">
        <w:t xml:space="preserve"> k=sqrt(n)</w:t>
      </w:r>
      <w:r>
        <w:t>.</w:t>
      </w:r>
    </w:p>
    <w:p w14:paraId="05280B3A" w14:textId="14057820" w:rsidR="006105B3" w:rsidRDefault="00B87CE7">
      <w:r>
        <w:t>merge:</w:t>
      </w:r>
      <w:r w:rsidR="00E2586C">
        <w:t xml:space="preserve"> Th</w:t>
      </w:r>
      <w:r w:rsidR="009F634F">
        <w:t>is is the</w:t>
      </w:r>
      <w:r w:rsidR="00E2586C">
        <w:t xml:space="preserve"> main procedure of </w:t>
      </w:r>
      <w:r w:rsidR="007F5FDE">
        <w:t>Chen’s merging algorithm</w:t>
      </w:r>
      <w:r w:rsidR="00A7422A">
        <w:t>.</w:t>
      </w:r>
      <w:r w:rsidR="009F634F">
        <w:t xml:space="preserve"> First, there is some preparatory work, mostly initialising variables, like the size</w:t>
      </w:r>
      <w:r w:rsidR="006755B8">
        <w:t xml:space="preserve"> f</w:t>
      </w:r>
      <w:r w:rsidR="009F634F">
        <w:t xml:space="preserve"> of a possible undersized leftmost block, the position of the b1 and b2 buffer</w:t>
      </w:r>
      <w:r w:rsidR="007B6D9F">
        <w:t xml:space="preserve"> (more specific, the iterators to the respective first element)</w:t>
      </w:r>
      <w:r w:rsidR="00B4626A">
        <w:t xml:space="preserve">, initially consisting of the </w:t>
      </w:r>
      <w:r w:rsidR="007B6D9F">
        <w:t>2</w:t>
      </w:r>
      <w:r w:rsidR="00B4626A">
        <w:t xml:space="preserve"> rightmost</w:t>
      </w:r>
      <w:r w:rsidR="00A21300">
        <w:t xml:space="preserve"> X-</w:t>
      </w:r>
      <w:r w:rsidR="007B6D9F">
        <w:t>blocks</w:t>
      </w:r>
      <w:r w:rsidR="009F634F">
        <w:t xml:space="preserve">. Also, the hole must be </w:t>
      </w:r>
      <w:proofErr w:type="gramStart"/>
      <w:r w:rsidR="009F634F">
        <w:t>created</w:t>
      </w:r>
      <w:proofErr w:type="gramEnd"/>
      <w:r w:rsidR="009F634F">
        <w:t xml:space="preserve"> and the corresponding element must be stored in temporary memory. Afterwards we begin to merge both </w:t>
      </w:r>
      <w:proofErr w:type="spellStart"/>
      <w:r w:rsidR="00B4626A">
        <w:t>sub</w:t>
      </w:r>
      <w:r w:rsidR="009F634F">
        <w:t>lists</w:t>
      </w:r>
      <w:proofErr w:type="spellEnd"/>
      <w:r w:rsidR="006755B8">
        <w:t xml:space="preserve"> in a while-loop</w:t>
      </w:r>
      <w:r w:rsidR="009F634F">
        <w:t xml:space="preserve"> until there is no more room for the buffers in the remainder of </w:t>
      </w:r>
      <w:r w:rsidR="00A21300">
        <w:t>X</w:t>
      </w:r>
      <w:r w:rsidR="009F634F">
        <w:t xml:space="preserve">, i.e. all but </w:t>
      </w:r>
      <w:r w:rsidR="005332FB">
        <w:t xml:space="preserve">2k </w:t>
      </w:r>
      <w:r w:rsidR="00A21300">
        <w:t>X-</w:t>
      </w:r>
      <w:r w:rsidR="005332FB">
        <w:t>elements are in their final position.</w:t>
      </w:r>
      <w:r w:rsidR="006755B8">
        <w:t xml:space="preserve"> </w:t>
      </w:r>
      <w:r w:rsidR="00E37181">
        <w:t>First,</w:t>
      </w:r>
      <w:r w:rsidR="006755B8">
        <w:t xml:space="preserve"> we check whether the current </w:t>
      </w:r>
      <w:r w:rsidR="00A21300">
        <w:t>X-</w:t>
      </w:r>
      <w:r w:rsidR="006755B8">
        <w:t xml:space="preserve">element or </w:t>
      </w:r>
      <w:r w:rsidR="00A21300">
        <w:t>Y-Element</w:t>
      </w:r>
      <w:r w:rsidR="006755B8">
        <w:t xml:space="preserve"> is smaller or the second </w:t>
      </w:r>
      <w:proofErr w:type="spellStart"/>
      <w:r w:rsidR="006755B8">
        <w:t>sublist</w:t>
      </w:r>
      <w:proofErr w:type="spellEnd"/>
      <w:r w:rsidR="006755B8">
        <w:t xml:space="preserve"> is exhausted, in which case we always pick th</w:t>
      </w:r>
      <w:r w:rsidR="00A21300">
        <w:t>e X-element</w:t>
      </w:r>
      <w:r w:rsidR="006755B8">
        <w:t>.</w:t>
      </w:r>
      <w:r w:rsidR="00A21300">
        <w:t xml:space="preserve"> In either case the following moves will be executed: hole </w:t>
      </w:r>
      <w:r w:rsidR="00A21300">
        <w:sym w:font="Wingdings" w:char="F0DF"/>
      </w:r>
      <w:r w:rsidR="00A21300">
        <w:t xml:space="preserve"> smaller </w:t>
      </w:r>
      <w:r w:rsidR="00A21300">
        <w:sym w:font="Wingdings" w:char="F0DF"/>
      </w:r>
      <w:r w:rsidR="00A21300">
        <w:t xml:space="preserve"> buffer element </w:t>
      </w:r>
      <w:r w:rsidR="00A21300">
        <w:sym w:font="Wingdings" w:char="F0DF"/>
      </w:r>
      <w:r w:rsidR="00A21300">
        <w:t xml:space="preserve"> </w:t>
      </w:r>
      <w:proofErr w:type="spellStart"/>
      <w:r w:rsidR="00A21300">
        <w:t>element</w:t>
      </w:r>
      <w:proofErr w:type="spellEnd"/>
      <w:r w:rsidR="00A21300">
        <w:t xml:space="preserve"> </w:t>
      </w:r>
      <w:r w:rsidR="007B6D9F">
        <w:t xml:space="preserve">currently </w:t>
      </w:r>
      <w:r w:rsidR="00A21300">
        <w:t xml:space="preserve">in next hole. </w:t>
      </w:r>
      <w:r w:rsidR="00CB4699">
        <w:t>While the hole position z and the current Y-element position y are only incremented by one in each iteration, keeping b1, b2 and the current X-element position x updated is a bit trickier.</w:t>
      </w:r>
      <w:r w:rsidR="000514DF">
        <w:t xml:space="preserve"> The latter one is updated each time it hits a block boundary by the </w:t>
      </w:r>
      <w:r w:rsidR="0091440D">
        <w:t>“</w:t>
      </w:r>
      <w:proofErr w:type="spellStart"/>
      <w:r w:rsidR="0091440D">
        <w:t>findNextXBlock</w:t>
      </w:r>
      <w:proofErr w:type="spellEnd"/>
      <w:r w:rsidR="0091440D">
        <w:t xml:space="preserve">” procedure. If the hole is not currently positioned in the block just left by x, then b2 is </w:t>
      </w:r>
      <w:r w:rsidR="004D27FF">
        <w:t>set to x-k before x is updated, because the block does now consist solely of buffer elements. The same buffer-update will be applied if y reaches a block boundary, but we do not need to check for the position of z in that case. Furthermore</w:t>
      </w:r>
      <w:r w:rsidR="00E37181">
        <w:t>,</w:t>
      </w:r>
      <w:r w:rsidR="004D27FF">
        <w:t xml:space="preserve"> b2 must be invalidated if the hole enters the current b2 block, which is done by setting b2 to the end-iterator of the current list.</w:t>
      </w:r>
      <w:r w:rsidR="00DE22DB">
        <w:t xml:space="preserve"> </w:t>
      </w:r>
      <w:r w:rsidR="00E37181">
        <w:t>In each iteration we need to increment b1 and when it hits a block boundary, we set it to b2 if a b2 buffer is available, otherwise the b1 buffer can be reused and we set it to b1-k. After the while-loop terminates, we can put the element we used to create the initial hole back in the current hole, which is the element’s correct position.</w:t>
      </w:r>
      <w:r w:rsidR="00E37181">
        <w:br/>
        <w:t>This process leaves us with a sorted output block, where every element is already in its final position, two unsorted buffer blocks and possibly a sorted remainder of Y.</w:t>
      </w:r>
      <w:r w:rsidR="006105B3">
        <w:br/>
        <w:t>As suggested by Chen, we handled the remaining list by first sorting the buffer</w:t>
      </w:r>
      <w:r w:rsidR="00991C6E">
        <w:t xml:space="preserve">, merging the sorted buffer and the remaining Y-elements with </w:t>
      </w:r>
      <w:proofErr w:type="spellStart"/>
      <w:r w:rsidR="00991C6E">
        <w:t>blocksize</w:t>
      </w:r>
      <w:proofErr w:type="spellEnd"/>
      <w:r w:rsidR="00991C6E">
        <w:t xml:space="preserve"> sqrt(k), then using “</w:t>
      </w:r>
      <w:proofErr w:type="spellStart"/>
      <w:r w:rsidR="00991C6E">
        <w:t>mergeBandY</w:t>
      </w:r>
      <w:proofErr w:type="spellEnd"/>
      <w:r w:rsidR="00991C6E">
        <w:t>” in the recursive invocation of “merge”. The proposed heapsort for sorting the buffer is replaced by our “</w:t>
      </w:r>
      <w:proofErr w:type="spellStart"/>
      <w:r w:rsidR="00991C6E">
        <w:t>mergesort_chen</w:t>
      </w:r>
      <w:proofErr w:type="spellEnd"/>
      <w:r w:rsidR="00991C6E">
        <w:t xml:space="preserve">” procedure, as our goal here is to compare different in-place merge sort algorithms without using other sorting algorithms for greater parts of the lists. Also, due to the </w:t>
      </w:r>
      <w:proofErr w:type="gramStart"/>
      <w:r w:rsidR="00991C6E">
        <w:t>O(</w:t>
      </w:r>
      <w:proofErr w:type="gramEnd"/>
      <w:r w:rsidR="00991C6E">
        <w:t>k²+</w:t>
      </w:r>
      <w:r w:rsidR="00371116">
        <w:t>|remainder of Y|</w:t>
      </w:r>
      <w:r w:rsidR="00991C6E">
        <w:t>) time complexity of “</w:t>
      </w:r>
      <w:proofErr w:type="spellStart"/>
      <w:r w:rsidR="00991C6E">
        <w:t>mergeBandY</w:t>
      </w:r>
      <w:proofErr w:type="spellEnd"/>
      <w:r w:rsidR="00371116">
        <w:t>” we do the recursive step two times instead of one before using “</w:t>
      </w:r>
      <w:proofErr w:type="spellStart"/>
      <w:r w:rsidR="00371116">
        <w:t>mergeBandY</w:t>
      </w:r>
      <w:proofErr w:type="spellEnd"/>
      <w:r w:rsidR="00371116">
        <w:t>”, because the list can still be quite large in the first recursion step.</w:t>
      </w:r>
    </w:p>
    <w:p w14:paraId="08CD0DDE" w14:textId="176C30FD" w:rsidR="0025119C" w:rsidRDefault="0025119C">
      <w:proofErr w:type="spellStart"/>
      <w:r>
        <w:t>mergeBandY</w:t>
      </w:r>
      <w:proofErr w:type="spellEnd"/>
      <w:r>
        <w:t>: Merges an unsorted block B with a sorted Block Y until B or Y is exhausted.</w:t>
      </w:r>
      <w:r>
        <w:br/>
        <w:t>If B is exhausted first, the merge is finished, otherwise the remaining B-Elements need to be sorted differently. Again, we chose “</w:t>
      </w:r>
      <w:proofErr w:type="spellStart"/>
      <w:r>
        <w:t>mergesort_chen</w:t>
      </w:r>
      <w:proofErr w:type="spellEnd"/>
      <w:r>
        <w:t>” over heapsort for this task.</w:t>
      </w:r>
      <w:r>
        <w:br/>
        <w:t xml:space="preserve">This procedure is not very efficient because </w:t>
      </w:r>
      <w:r w:rsidR="005A33A3">
        <w:t xml:space="preserve">in each step we determine the smallest remaining </w:t>
      </w:r>
      <w:r w:rsidR="00466C09">
        <w:t>B-element and compare it with the current Y-element.</w:t>
      </w:r>
    </w:p>
    <w:p w14:paraId="6D554B66" w14:textId="6F8348AF" w:rsidR="00466C09" w:rsidRDefault="00466C09">
      <w:proofErr w:type="spellStart"/>
      <w:r>
        <w:t>findNextXBlock</w:t>
      </w:r>
      <w:proofErr w:type="spellEnd"/>
      <w:r>
        <w:t>: As the X-blocks are not always in their correct order during the merging process, we use this function to determine the next block, after we hit a block boundary.</w:t>
      </w:r>
      <w:r>
        <w:br/>
        <w:t xml:space="preserve">This </w:t>
      </w:r>
      <w:r w:rsidR="00A61C1D">
        <w:t>is accomplished by comparing all X-blocks, excluding buffer blocks, by their respective first and last element and choosing the X-Block with the smallest elements.</w:t>
      </w:r>
      <w:bookmarkStart w:id="0" w:name="_GoBack"/>
      <w:bookmarkEnd w:id="0"/>
    </w:p>
    <w:sectPr w:rsidR="00466C09" w:rsidSect="00096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B5"/>
    <w:rsid w:val="000514DF"/>
    <w:rsid w:val="00096049"/>
    <w:rsid w:val="00160432"/>
    <w:rsid w:val="0025119C"/>
    <w:rsid w:val="002A160A"/>
    <w:rsid w:val="003656C5"/>
    <w:rsid w:val="00371116"/>
    <w:rsid w:val="00466C09"/>
    <w:rsid w:val="004D27FF"/>
    <w:rsid w:val="005332FB"/>
    <w:rsid w:val="005A33A3"/>
    <w:rsid w:val="006105B3"/>
    <w:rsid w:val="006434B5"/>
    <w:rsid w:val="006755B8"/>
    <w:rsid w:val="007B6D9F"/>
    <w:rsid w:val="007F5FDE"/>
    <w:rsid w:val="008404D1"/>
    <w:rsid w:val="0091440D"/>
    <w:rsid w:val="00991C6E"/>
    <w:rsid w:val="009F634F"/>
    <w:rsid w:val="00A21300"/>
    <w:rsid w:val="00A61C1D"/>
    <w:rsid w:val="00A7422A"/>
    <w:rsid w:val="00B4626A"/>
    <w:rsid w:val="00B87CE7"/>
    <w:rsid w:val="00CB4699"/>
    <w:rsid w:val="00DE22DB"/>
    <w:rsid w:val="00E2586C"/>
    <w:rsid w:val="00E37181"/>
    <w:rsid w:val="00E8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2FEF"/>
  <w15:chartTrackingRefBased/>
  <w15:docId w15:val="{30CF94D2-E45C-4EE4-9A7B-1ADE6F83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Spaney</dc:creator>
  <cp:keywords/>
  <dc:description/>
  <cp:lastModifiedBy>Patrick Spaney</cp:lastModifiedBy>
  <cp:revision>3</cp:revision>
  <dcterms:created xsi:type="dcterms:W3CDTF">2019-04-05T13:49:00Z</dcterms:created>
  <dcterms:modified xsi:type="dcterms:W3CDTF">2019-04-05T21:25:00Z</dcterms:modified>
</cp:coreProperties>
</file>