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BCDA" w14:textId="2E82AA2D" w:rsidR="00036EF1" w:rsidRDefault="00155B5B" w:rsidP="00155B5B">
      <w:pPr>
        <w:jc w:val="center"/>
      </w:pPr>
      <w:r>
        <w:t>MATH 3190 Lab 1</w:t>
      </w:r>
    </w:p>
    <w:p w14:paraId="2980EBCB" w14:textId="0BB17862" w:rsidR="0024716F" w:rsidRDefault="0024716F" w:rsidP="0024716F"/>
    <w:sectPr w:rsidR="0024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5B"/>
    <w:rsid w:val="00036EF1"/>
    <w:rsid w:val="00155B5B"/>
    <w:rsid w:val="0024716F"/>
    <w:rsid w:val="004C5555"/>
    <w:rsid w:val="004E34C2"/>
    <w:rsid w:val="008C3C9A"/>
    <w:rsid w:val="009B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B56A0"/>
  <w15:chartTrackingRefBased/>
  <w15:docId w15:val="{0336873B-4BC6-9240-A06C-81F2928D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Brown</dc:creator>
  <cp:keywords/>
  <dc:description/>
  <cp:lastModifiedBy>Rick Brown</cp:lastModifiedBy>
  <cp:revision>4</cp:revision>
  <dcterms:created xsi:type="dcterms:W3CDTF">2023-12-28T23:05:00Z</dcterms:created>
  <dcterms:modified xsi:type="dcterms:W3CDTF">2024-01-05T17:37:00Z</dcterms:modified>
</cp:coreProperties>
</file>