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4DDE" w14:textId="3BEF1C13" w:rsidR="0068405E" w:rsidRDefault="0068405E" w:rsidP="00670991">
      <w:pPr>
        <w:pStyle w:val="Title"/>
        <w:jc w:val="center"/>
        <w:rPr>
          <w:rFonts w:asciiTheme="minorHAnsi" w:hAnsiTheme="minorHAnsi" w:cstheme="minorHAnsi"/>
          <w:sz w:val="40"/>
          <w:szCs w:val="40"/>
        </w:rPr>
      </w:pPr>
      <w:r>
        <w:rPr>
          <w:rFonts w:asciiTheme="minorHAnsi" w:hAnsiTheme="minorHAnsi" w:cstheme="minorHAnsi"/>
          <w:sz w:val="40"/>
          <w:szCs w:val="40"/>
        </w:rPr>
        <w:t xml:space="preserve">RRDS26 Workshop 2 </w:t>
      </w:r>
      <w:r w:rsidR="00670991">
        <w:rPr>
          <w:rFonts w:asciiTheme="minorHAnsi" w:hAnsiTheme="minorHAnsi" w:cstheme="minorHAnsi"/>
          <w:sz w:val="40"/>
          <w:szCs w:val="40"/>
        </w:rPr>
        <w:t>Activity</w:t>
      </w:r>
      <w:r w:rsidR="00670991" w:rsidRPr="003754F9">
        <w:rPr>
          <w:rFonts w:asciiTheme="minorHAnsi" w:hAnsiTheme="minorHAnsi" w:cstheme="minorHAnsi"/>
          <w:sz w:val="40"/>
          <w:szCs w:val="40"/>
        </w:rPr>
        <w:t xml:space="preserve"> </w:t>
      </w:r>
      <w:r w:rsidR="00DD1CFB">
        <w:rPr>
          <w:rFonts w:asciiTheme="minorHAnsi" w:hAnsiTheme="minorHAnsi" w:cstheme="minorHAnsi"/>
          <w:sz w:val="40"/>
          <w:szCs w:val="40"/>
        </w:rPr>
        <w:t>2</w:t>
      </w:r>
    </w:p>
    <w:p w14:paraId="69D1A291" w14:textId="07D171CC" w:rsidR="00036EF1" w:rsidRPr="00660204" w:rsidRDefault="00670991" w:rsidP="00660204">
      <w:pPr>
        <w:pStyle w:val="Subtitle"/>
        <w:jc w:val="center"/>
        <w:rPr>
          <w:color w:val="000000" w:themeColor="text1"/>
          <w:sz w:val="36"/>
          <w:szCs w:val="36"/>
        </w:rPr>
      </w:pPr>
      <w:r w:rsidRPr="00660204">
        <w:rPr>
          <w:color w:val="000000" w:themeColor="text1"/>
          <w:sz w:val="36"/>
          <w:szCs w:val="36"/>
        </w:rPr>
        <w:t>Git and GitHub</w:t>
      </w:r>
    </w:p>
    <w:p w14:paraId="1FD70BB4" w14:textId="799C94F5" w:rsidR="008F3204" w:rsidRPr="00670991" w:rsidRDefault="0021405B" w:rsidP="00670991">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Setup</w:t>
      </w:r>
    </w:p>
    <w:p w14:paraId="574C5055" w14:textId="1D0A9B2B" w:rsidR="008F3204" w:rsidRDefault="005D72D8" w:rsidP="00054115">
      <w:pPr>
        <w:pStyle w:val="ListParagraph"/>
        <w:numPr>
          <w:ilvl w:val="0"/>
          <w:numId w:val="11"/>
        </w:numPr>
      </w:pPr>
      <w:r>
        <w:t xml:space="preserve">Install </w:t>
      </w:r>
      <w:r w:rsidR="00054115">
        <w:t>GitHub Desktop.</w:t>
      </w:r>
    </w:p>
    <w:p w14:paraId="69A21EC5" w14:textId="77777777" w:rsidR="00113FC0" w:rsidRDefault="00113FC0" w:rsidP="00113FC0">
      <w:pPr>
        <w:pStyle w:val="ListParagraph"/>
      </w:pPr>
    </w:p>
    <w:p w14:paraId="42C311C5" w14:textId="05845B27" w:rsidR="004A78E2" w:rsidRDefault="009012B2" w:rsidP="00670991">
      <w:pPr>
        <w:pStyle w:val="ListParagraph"/>
        <w:numPr>
          <w:ilvl w:val="0"/>
          <w:numId w:val="11"/>
        </w:numPr>
      </w:pPr>
      <w:r>
        <w:t>If you don’t have one already, c</w:t>
      </w:r>
      <w:r w:rsidR="00BA50E5">
        <w:t xml:space="preserve">reate an account on GitHub. Remember that the name should be </w:t>
      </w:r>
      <w:proofErr w:type="gramStart"/>
      <w:r w:rsidR="005C2373">
        <w:t xml:space="preserve">fairly </w:t>
      </w:r>
      <w:r w:rsidR="00BA50E5">
        <w:t>professional</w:t>
      </w:r>
      <w:proofErr w:type="gramEnd"/>
      <w:r w:rsidR="00BA50E5">
        <w:t xml:space="preserve"> and </w:t>
      </w:r>
      <w:r w:rsidR="00697B0A">
        <w:t xml:space="preserve">be </w:t>
      </w:r>
      <w:r w:rsidR="00BA50E5">
        <w:t xml:space="preserve">able to identify you reasonably well. </w:t>
      </w:r>
    </w:p>
    <w:p w14:paraId="114C5679" w14:textId="41435117" w:rsidR="003E73FB" w:rsidRPr="00670991" w:rsidRDefault="00665FBB" w:rsidP="00670991">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Fun with Git and </w:t>
      </w:r>
      <w:r w:rsidR="0049423B" w:rsidRPr="00C64110">
        <w:rPr>
          <w:rFonts w:asciiTheme="minorHAnsi" w:hAnsiTheme="minorHAnsi" w:cstheme="minorHAnsi"/>
          <w:color w:val="000000" w:themeColor="text1"/>
          <w:sz w:val="28"/>
          <w:szCs w:val="28"/>
        </w:rPr>
        <w:t>GitHub</w:t>
      </w:r>
    </w:p>
    <w:p w14:paraId="7EA3597C" w14:textId="26F15AB4" w:rsidR="007F34B4" w:rsidRDefault="00142011" w:rsidP="005B2D6B">
      <w:pPr>
        <w:pStyle w:val="ListParagraph"/>
        <w:numPr>
          <w:ilvl w:val="0"/>
          <w:numId w:val="11"/>
        </w:numPr>
      </w:pPr>
      <w:r>
        <w:t xml:space="preserve">On GitHub, create a new repository called </w:t>
      </w:r>
      <w:r w:rsidRPr="00142011">
        <w:t>RRDS26</w:t>
      </w:r>
      <w:r w:rsidR="005B2D6B">
        <w:t>-Workshop2</w:t>
      </w:r>
      <w:r>
        <w:t>.</w:t>
      </w:r>
      <w:r w:rsidR="005B2D6B">
        <w:t xml:space="preserve"> Make it public (you can always change this later).</w:t>
      </w:r>
      <w:r>
        <w:t xml:space="preserve"> </w:t>
      </w:r>
      <w:r w:rsidR="007F34B4">
        <w:t>Go ahead and select the option to</w:t>
      </w:r>
      <w:r w:rsidRPr="00142011">
        <w:t xml:space="preserve"> add a README</w:t>
      </w:r>
      <w:r w:rsidR="007F34B4">
        <w:t xml:space="preserve"> and </w:t>
      </w:r>
      <w:proofErr w:type="gramStart"/>
      <w:r w:rsidR="007F34B4">
        <w:t>a</w:t>
      </w:r>
      <w:r>
        <w:t xml:space="preserve"> </w:t>
      </w:r>
      <w:r w:rsidRPr="00142011">
        <w:t>.</w:t>
      </w:r>
      <w:proofErr w:type="spellStart"/>
      <w:r w:rsidRPr="00142011">
        <w:t>gitignore</w:t>
      </w:r>
      <w:proofErr w:type="spellEnd"/>
      <w:proofErr w:type="gramEnd"/>
      <w:r w:rsidRPr="00142011">
        <w:t xml:space="preserve"> </w:t>
      </w:r>
      <w:r w:rsidR="007F34B4">
        <w:t>(you can select R</w:t>
      </w:r>
      <w:r w:rsidR="00465C6F">
        <w:t xml:space="preserve"> if you are an R user</w:t>
      </w:r>
      <w:r w:rsidR="007F34B4">
        <w:t xml:space="preserve">). You don’t need to add a </w:t>
      </w:r>
      <w:r w:rsidRPr="00142011">
        <w:t>license at this time</w:t>
      </w:r>
      <w:r>
        <w:t xml:space="preserve">, but you can if you’d like. </w:t>
      </w:r>
      <w:r w:rsidR="007F34B4">
        <w:br/>
      </w:r>
    </w:p>
    <w:p w14:paraId="2FD6A5F1" w14:textId="29882ECD" w:rsidR="00447A5C" w:rsidRDefault="008C09CD" w:rsidP="007F34B4">
      <w:pPr>
        <w:pStyle w:val="ListParagraph"/>
        <w:numPr>
          <w:ilvl w:val="0"/>
          <w:numId w:val="11"/>
        </w:numPr>
      </w:pPr>
      <w:r>
        <w:t>Open GitHub Desktop</w:t>
      </w:r>
      <w:r w:rsidR="000B3B10">
        <w:t>, sign into your GitHub account,</w:t>
      </w:r>
      <w:r>
        <w:t xml:space="preserve"> and select the option to Clone a Repository. Select the RRDS26-Workshop2 from the list, choose a local path w</w:t>
      </w:r>
      <w:r w:rsidR="006C7A64">
        <w:t>h</w:t>
      </w:r>
      <w:r>
        <w:t>ere you want it to be saved on your local computer</w:t>
      </w:r>
      <w:r w:rsidR="007A747E">
        <w:t xml:space="preserve"> (I suggest a folder inside a parent folder for this conference like RRDS26)</w:t>
      </w:r>
      <w:r>
        <w:t>, and click Clone.</w:t>
      </w:r>
      <w:r w:rsidR="00142011">
        <w:br/>
      </w:r>
    </w:p>
    <w:p w14:paraId="5D8D7113" w14:textId="04BED7DB" w:rsidR="009E1114" w:rsidRDefault="006C7A64" w:rsidP="00054115">
      <w:pPr>
        <w:pStyle w:val="ListParagraph"/>
        <w:numPr>
          <w:ilvl w:val="0"/>
          <w:numId w:val="11"/>
        </w:numPr>
      </w:pPr>
      <w:r>
        <w:t>Make sure your computer is showing you</w:t>
      </w:r>
      <w:r w:rsidR="009D695E">
        <w:t>r</w:t>
      </w:r>
      <w:r>
        <w:t xml:space="preserve"> hidden files (there is a slide explaining how to do that). There should be </w:t>
      </w:r>
      <w:proofErr w:type="gramStart"/>
      <w:r>
        <w:t>a .git</w:t>
      </w:r>
      <w:proofErr w:type="gramEnd"/>
      <w:r>
        <w:t xml:space="preserve"> folder, </w:t>
      </w:r>
      <w:proofErr w:type="gramStart"/>
      <w:r>
        <w:t>a .</w:t>
      </w:r>
      <w:proofErr w:type="spellStart"/>
      <w:r>
        <w:t>gitignore</w:t>
      </w:r>
      <w:proofErr w:type="spellEnd"/>
      <w:proofErr w:type="gramEnd"/>
      <w:r>
        <w:t xml:space="preserve"> file</w:t>
      </w:r>
      <w:r w:rsidR="009D695E">
        <w:t>,</w:t>
      </w:r>
      <w:r>
        <w:t xml:space="preserve"> and a README.md </w:t>
      </w:r>
      <w:r w:rsidR="009D695E">
        <w:t>f</w:t>
      </w:r>
      <w:r>
        <w:t xml:space="preserve">ile in the repo you just cloned.  </w:t>
      </w:r>
    </w:p>
    <w:p w14:paraId="1637C764" w14:textId="77777777" w:rsidR="009E1114" w:rsidRDefault="009E1114" w:rsidP="009E1114">
      <w:pPr>
        <w:pStyle w:val="ListParagraph"/>
      </w:pPr>
    </w:p>
    <w:p w14:paraId="419339F1" w14:textId="2EBBACE3" w:rsidR="00F17A01" w:rsidRDefault="00F17A01" w:rsidP="00054115">
      <w:pPr>
        <w:pStyle w:val="ListParagraph"/>
        <w:numPr>
          <w:ilvl w:val="0"/>
          <w:numId w:val="11"/>
        </w:numPr>
      </w:pPr>
      <w:r>
        <w:t xml:space="preserve">Edit the README.md file by adding a description about this being your repository for </w:t>
      </w:r>
      <w:r w:rsidR="009D695E">
        <w:t xml:space="preserve">Activity 2 for </w:t>
      </w:r>
      <w:r w:rsidR="001D6E60">
        <w:t>this workshop at the Red Rock Data Science conference 2026</w:t>
      </w:r>
      <w:r>
        <w:t xml:space="preserve">. </w:t>
      </w:r>
      <w:r w:rsidR="00FC05DD">
        <w:t>You can edit this in a text editor like TextEdit or Notepad</w:t>
      </w:r>
      <w:r w:rsidR="00D35039">
        <w:t xml:space="preserve"> or you can edit it in RStudio</w:t>
      </w:r>
      <w:r w:rsidR="001D6E60">
        <w:t xml:space="preserve"> or Positron</w:t>
      </w:r>
      <w:r w:rsidR="00D35039">
        <w:t>.</w:t>
      </w:r>
      <w:r w:rsidR="005B6BEE">
        <w:t xml:space="preserve"> Note that it is standard practice to end the file with a new line, so press Enter/Return at the end of the last line. GitHub Desktop will make note if the file does not end with a new line.</w:t>
      </w:r>
    </w:p>
    <w:p w14:paraId="4C307A5A" w14:textId="77777777" w:rsidR="0060043A" w:rsidRDefault="0060043A" w:rsidP="0060043A">
      <w:pPr>
        <w:pStyle w:val="ListParagraph"/>
      </w:pPr>
    </w:p>
    <w:p w14:paraId="4BFC137E" w14:textId="1EC5FF52" w:rsidR="00F33932" w:rsidRDefault="005B6BEE" w:rsidP="001B2189">
      <w:pPr>
        <w:pStyle w:val="ListParagraph"/>
        <w:numPr>
          <w:ilvl w:val="0"/>
          <w:numId w:val="11"/>
        </w:numPr>
      </w:pPr>
      <w:r>
        <w:t>E</w:t>
      </w:r>
      <w:r w:rsidR="0060043A">
        <w:t xml:space="preserve">dit </w:t>
      </w:r>
      <w:proofErr w:type="gramStart"/>
      <w:r w:rsidR="0060043A">
        <w:t>the .</w:t>
      </w:r>
      <w:proofErr w:type="spellStart"/>
      <w:r w:rsidR="0060043A">
        <w:t>gitignore</w:t>
      </w:r>
      <w:proofErr w:type="spellEnd"/>
      <w:proofErr w:type="gramEnd"/>
      <w:r w:rsidR="0060043A">
        <w:t xml:space="preserve"> file. </w:t>
      </w:r>
      <w:r w:rsidR="001B2189">
        <w:t xml:space="preserve">Then </w:t>
      </w:r>
      <w:r w:rsidR="0060043A">
        <w:t xml:space="preserve">add a line that has </w:t>
      </w:r>
      <w:r w:rsidR="007445C6">
        <w:t>"</w:t>
      </w:r>
      <w:r w:rsidR="0060043A">
        <w:t>.</w:t>
      </w:r>
      <w:proofErr w:type="spellStart"/>
      <w:r w:rsidR="0060043A">
        <w:t>DS_Store</w:t>
      </w:r>
      <w:proofErr w:type="spellEnd"/>
      <w:r w:rsidR="007445C6">
        <w:t>"</w:t>
      </w:r>
      <w:r w:rsidR="0060043A">
        <w:t xml:space="preserve"> without the quotes. </w:t>
      </w:r>
      <w:r w:rsidR="00003EB1">
        <w:t>Files that end in .</w:t>
      </w:r>
      <w:proofErr w:type="spellStart"/>
      <w:r w:rsidR="00003EB1">
        <w:t>DS_Store</w:t>
      </w:r>
      <w:proofErr w:type="spellEnd"/>
      <w:r w:rsidR="00003EB1">
        <w:t xml:space="preserve"> are created by some operating systems</w:t>
      </w:r>
      <w:r w:rsidR="00C3450A">
        <w:t xml:space="preserve"> (like macOS)</w:t>
      </w:r>
      <w:r w:rsidR="00003EB1">
        <w:t xml:space="preserve"> for file management. </w:t>
      </w:r>
      <w:r w:rsidR="004D0412">
        <w:t xml:space="preserve">We don’t want </w:t>
      </w:r>
      <w:r w:rsidR="008C35F5">
        <w:t>that file</w:t>
      </w:r>
      <w:r w:rsidR="004D0412">
        <w:t xml:space="preserve"> tracked by Git. </w:t>
      </w:r>
    </w:p>
    <w:p w14:paraId="5DC15A19" w14:textId="77777777" w:rsidR="00675698" w:rsidRDefault="00675698" w:rsidP="00675698">
      <w:pPr>
        <w:pStyle w:val="ListParagraph"/>
      </w:pPr>
    </w:p>
    <w:p w14:paraId="4C5AF3BE" w14:textId="6E259D01" w:rsidR="0003308F" w:rsidRDefault="005B6BEE" w:rsidP="00A13500">
      <w:pPr>
        <w:pStyle w:val="ListParagraph"/>
        <w:numPr>
          <w:ilvl w:val="0"/>
          <w:numId w:val="11"/>
        </w:numPr>
      </w:pPr>
      <w:r>
        <w:t xml:space="preserve">Now, in GitHub Desktop, there should be </w:t>
      </w:r>
      <w:r w:rsidR="00A9264B">
        <w:t xml:space="preserve">tracked changes for both the README </w:t>
      </w:r>
      <w:proofErr w:type="gramStart"/>
      <w:r w:rsidR="00A9264B">
        <w:t>and .</w:t>
      </w:r>
      <w:proofErr w:type="spellStart"/>
      <w:r w:rsidR="00A9264B">
        <w:t>gitignore</w:t>
      </w:r>
      <w:proofErr w:type="spellEnd"/>
      <w:proofErr w:type="gramEnd"/>
      <w:r w:rsidR="00A9264B">
        <w:t xml:space="preserve"> files.</w:t>
      </w:r>
      <w:r w:rsidR="00A13500">
        <w:t xml:space="preserve"> Let’s commit those changes. In the Summary box on the bottom left, put a short summary of the changes and, if desired, a longer description. Then click Commit 2 files to main. </w:t>
      </w:r>
      <w:r w:rsidR="00A13500">
        <w:br/>
      </w:r>
    </w:p>
    <w:p w14:paraId="28A5F413" w14:textId="1EA1D6F1" w:rsidR="002A0BF3" w:rsidRDefault="002A0BF3" w:rsidP="002D56A9">
      <w:pPr>
        <w:pStyle w:val="ListParagraph"/>
        <w:numPr>
          <w:ilvl w:val="0"/>
          <w:numId w:val="11"/>
        </w:numPr>
      </w:pPr>
      <w:r>
        <w:t>Now c</w:t>
      </w:r>
      <w:r w:rsidR="0003308F">
        <w:t xml:space="preserve">reate </w:t>
      </w:r>
      <w:r w:rsidR="00A13500">
        <w:t>a</w:t>
      </w:r>
      <w:r w:rsidR="0003308F">
        <w:t xml:space="preserve"> director</w:t>
      </w:r>
      <w:r w:rsidR="00A13500">
        <w:t>y</w:t>
      </w:r>
      <w:r w:rsidR="0003308F">
        <w:t xml:space="preserve"> in this </w:t>
      </w:r>
      <w:r w:rsidR="00A13500">
        <w:t xml:space="preserve">RRDS-Workshop2 folder called Activities. Add the Activity 1 Quarto and html files </w:t>
      </w:r>
      <w:r w:rsidR="004318B0">
        <w:t xml:space="preserve">you created earlier </w:t>
      </w:r>
      <w:r w:rsidR="00A13500">
        <w:t xml:space="preserve">into that folder. </w:t>
      </w:r>
      <w:r w:rsidR="00A13500">
        <w:br/>
      </w:r>
    </w:p>
    <w:p w14:paraId="4852B992" w14:textId="6C8A9C5A" w:rsidR="002A0BF3" w:rsidRDefault="002A0BF3" w:rsidP="00054115">
      <w:pPr>
        <w:pStyle w:val="ListParagraph"/>
        <w:numPr>
          <w:ilvl w:val="0"/>
          <w:numId w:val="11"/>
        </w:numPr>
      </w:pPr>
      <w:r>
        <w:t xml:space="preserve">Add and commit again to indicate the </w:t>
      </w:r>
      <w:r w:rsidR="002D56A9">
        <w:t>Activity</w:t>
      </w:r>
      <w:r>
        <w:t xml:space="preserve"> 1 has been adde</w:t>
      </w:r>
      <w:r w:rsidR="002D56A9">
        <w:t>d.</w:t>
      </w:r>
      <w:r w:rsidR="006C400A">
        <w:t xml:space="preserve"> Then Push those changes to GitHub. </w:t>
      </w:r>
    </w:p>
    <w:p w14:paraId="51BD80A5" w14:textId="77777777" w:rsidR="006C3D98" w:rsidRDefault="006C3D98" w:rsidP="006C3D98">
      <w:pPr>
        <w:pStyle w:val="ListParagraph"/>
      </w:pPr>
    </w:p>
    <w:p w14:paraId="70A80B44" w14:textId="5A4970E0" w:rsidR="006C400A" w:rsidRDefault="002D56A9" w:rsidP="000D6777">
      <w:pPr>
        <w:pStyle w:val="ListParagraph"/>
        <w:numPr>
          <w:ilvl w:val="0"/>
          <w:numId w:val="11"/>
        </w:numPr>
      </w:pPr>
      <w:r>
        <w:lastRenderedPageBreak/>
        <w:t xml:space="preserve">Now, near the top left of the GitHub Desktop window, click on History. This will show </w:t>
      </w:r>
      <w:r w:rsidR="000D6777">
        <w:t>all</w:t>
      </w:r>
      <w:r>
        <w:t xml:space="preserve"> your commits on this branch. </w:t>
      </w:r>
      <w:r w:rsidR="00C37284">
        <w:t xml:space="preserve">Click on the Initial commit. </w:t>
      </w:r>
    </w:p>
    <w:p w14:paraId="0BFAF25E" w14:textId="77777777" w:rsidR="007663B5" w:rsidRDefault="007663B5" w:rsidP="007663B5"/>
    <w:p w14:paraId="0FBF65F8" w14:textId="4192F182" w:rsidR="009260CB" w:rsidRDefault="00D057B6" w:rsidP="000B3D82">
      <w:pPr>
        <w:pStyle w:val="ListParagraph"/>
        <w:numPr>
          <w:ilvl w:val="0"/>
          <w:numId w:val="11"/>
        </w:numPr>
      </w:pPr>
      <w:r>
        <w:t>R</w:t>
      </w:r>
      <w:r w:rsidR="000B3D82">
        <w:t xml:space="preserve">ight </w:t>
      </w:r>
      <w:r w:rsidR="007663B5">
        <w:t xml:space="preserve">click on the </w:t>
      </w:r>
      <w:r w:rsidR="000B3D82">
        <w:t>Initial commit and select Create Branch from Commit.</w:t>
      </w:r>
      <w:r w:rsidR="007663B5">
        <w:t xml:space="preserve"> </w:t>
      </w:r>
      <w:r w:rsidR="000B3D82">
        <w:t>Name this something (like branch2). You’ll see the Current Branch at the top of the page is showing your new branch name rather than main. If you navigate back to your folder on your local computer, y</w:t>
      </w:r>
      <w:r w:rsidR="00DB7E7C">
        <w:t xml:space="preserve">ou’ll see that the </w:t>
      </w:r>
      <w:r w:rsidR="000B3D82">
        <w:t>Activities</w:t>
      </w:r>
      <w:r w:rsidR="00DB7E7C">
        <w:t xml:space="preserve"> folder </w:t>
      </w:r>
      <w:r w:rsidR="000B3D82">
        <w:t xml:space="preserve">is </w:t>
      </w:r>
      <w:r w:rsidR="00DB7E7C">
        <w:t>gone</w:t>
      </w:r>
      <w:r w:rsidR="000B3D82">
        <w:t xml:space="preserve"> and the README </w:t>
      </w:r>
      <w:proofErr w:type="gramStart"/>
      <w:r w:rsidR="000B3D82">
        <w:t>and .</w:t>
      </w:r>
      <w:proofErr w:type="spellStart"/>
      <w:r w:rsidR="000B3D82">
        <w:t>gitignore</w:t>
      </w:r>
      <w:proofErr w:type="spellEnd"/>
      <w:proofErr w:type="gramEnd"/>
      <w:r w:rsidR="000B3D82">
        <w:t xml:space="preserve"> are restored to their past versions</w:t>
      </w:r>
      <w:r w:rsidR="00DB7E7C">
        <w:t xml:space="preserve">. </w:t>
      </w:r>
      <w:r w:rsidR="00AE4988">
        <w:t>This has put you in a new temporary branch.</w:t>
      </w:r>
      <w:r w:rsidR="00381312">
        <w:t xml:space="preserve"> </w:t>
      </w:r>
      <w:r w:rsidR="000B3D82">
        <w:t xml:space="preserve">Click on the Current Branch button at the top of GitHub Desktop to see the two branches. You can switch back and forth between them (choose to leave the second branch’s work as it is) and the contents in your folder will change depending on which branch is active. </w:t>
      </w:r>
    </w:p>
    <w:p w14:paraId="33872DA9" w14:textId="77777777" w:rsidR="008F4FD9" w:rsidRDefault="008F4FD9" w:rsidP="000B3D82"/>
    <w:p w14:paraId="17A5179A" w14:textId="4B3624D4" w:rsidR="008F4FD9" w:rsidRDefault="000B3D82" w:rsidP="00054115">
      <w:pPr>
        <w:pStyle w:val="ListParagraph"/>
        <w:numPr>
          <w:ilvl w:val="0"/>
          <w:numId w:val="11"/>
        </w:numPr>
      </w:pPr>
      <w:r>
        <w:t>Now, while on the new branch (not main)</w:t>
      </w:r>
      <w:r w:rsidR="008F4FD9">
        <w:t xml:space="preserve"> </w:t>
      </w:r>
      <w:r>
        <w:t xml:space="preserve">create a new folder in your local RRDS26-Workshop2 directory called </w:t>
      </w:r>
      <w:r w:rsidR="00F91B86">
        <w:t>Activities and copy these Activity 2 Instructions into that folder</w:t>
      </w:r>
      <w:r>
        <w:t xml:space="preserve">. </w:t>
      </w:r>
      <w:r w:rsidR="00D62AF4">
        <w:t xml:space="preserve">Then </w:t>
      </w:r>
      <w:r w:rsidR="009A6FC4" w:rsidRPr="00C00AC6">
        <w:rPr>
          <w:u w:val="single"/>
        </w:rPr>
        <w:t>add</w:t>
      </w:r>
      <w:r w:rsidR="009A6FC4">
        <w:t xml:space="preserve"> and </w:t>
      </w:r>
      <w:r w:rsidR="009A6FC4" w:rsidRPr="00C00AC6">
        <w:rPr>
          <w:u w:val="single"/>
        </w:rPr>
        <w:t>commit</w:t>
      </w:r>
      <w:r w:rsidR="009A6FC4">
        <w:t xml:space="preserve"> that change</w:t>
      </w:r>
      <w:r w:rsidR="00EE39C8">
        <w:t xml:space="preserve"> (don’t push or publish it)</w:t>
      </w:r>
      <w:r w:rsidR="009A6FC4">
        <w:t xml:space="preserve">. </w:t>
      </w:r>
    </w:p>
    <w:p w14:paraId="07AEB0BF" w14:textId="77777777" w:rsidR="00680804" w:rsidRDefault="00680804" w:rsidP="000B3D82"/>
    <w:p w14:paraId="37DD10FD" w14:textId="53B4714F" w:rsidR="003B449E" w:rsidRDefault="00A4601F" w:rsidP="003B449E">
      <w:pPr>
        <w:pStyle w:val="ListParagraph"/>
        <w:numPr>
          <w:ilvl w:val="0"/>
          <w:numId w:val="11"/>
        </w:numPr>
      </w:pPr>
      <w:r>
        <w:t xml:space="preserve">Switch back to the main branch. </w:t>
      </w:r>
      <w:r w:rsidR="00961476">
        <w:t xml:space="preserve">We are going to merge the branches now. </w:t>
      </w:r>
      <w:r w:rsidR="003B449E">
        <w:t xml:space="preserve">From the Branch menu, select Merge into Current Branch. Then select your second branch and click Create a merge commit. This should bring the Activity 2 Instructions document into your main branch.  </w:t>
      </w:r>
    </w:p>
    <w:p w14:paraId="2028DAE9" w14:textId="77777777" w:rsidR="003B449E" w:rsidRDefault="003B449E" w:rsidP="003B449E">
      <w:pPr>
        <w:pStyle w:val="ListParagraph"/>
      </w:pPr>
    </w:p>
    <w:p w14:paraId="3FE5BEB4" w14:textId="5FAC8EB3" w:rsidR="00E60126" w:rsidRDefault="003B449E" w:rsidP="003B449E">
      <w:pPr>
        <w:pStyle w:val="ListParagraph"/>
        <w:numPr>
          <w:ilvl w:val="0"/>
          <w:numId w:val="11"/>
        </w:numPr>
      </w:pPr>
      <w:r w:rsidRPr="003B449E">
        <w:rPr>
          <w:b/>
          <w:bCs/>
        </w:rPr>
        <w:t>SKIPABLE</w:t>
      </w:r>
      <w:r w:rsidR="007E6274">
        <w:rPr>
          <w:b/>
          <w:bCs/>
        </w:rPr>
        <w:t xml:space="preserve"> (More Advanced)</w:t>
      </w:r>
      <w:r>
        <w:t>: That merge was very clean because the second branch only had new files. It is less clean when a previously existing file is edited on the second branch.</w:t>
      </w:r>
      <w:r w:rsidR="0045094C">
        <w:t xml:space="preserve"> </w:t>
      </w:r>
    </w:p>
    <w:p w14:paraId="5FF39F08" w14:textId="25310F4D" w:rsidR="003B449E" w:rsidRDefault="0045094C" w:rsidP="00E60126">
      <w:pPr>
        <w:pStyle w:val="ListParagraph"/>
        <w:numPr>
          <w:ilvl w:val="1"/>
          <w:numId w:val="11"/>
        </w:numPr>
      </w:pPr>
      <w:r>
        <w:t xml:space="preserve">Switch back to the second branch, then </w:t>
      </w:r>
      <w:r w:rsidR="002C393E">
        <w:t>edit the README.md file to include a new line that was not in the README on the main branch. Save and Commit that README.</w:t>
      </w:r>
    </w:p>
    <w:p w14:paraId="0019F17D" w14:textId="55F4EB77" w:rsidR="00E60126" w:rsidRDefault="00E60126" w:rsidP="00E60126">
      <w:pPr>
        <w:pStyle w:val="ListParagraph"/>
        <w:numPr>
          <w:ilvl w:val="1"/>
          <w:numId w:val="11"/>
        </w:numPr>
      </w:pPr>
      <w:r>
        <w:t xml:space="preserve">Switch back to the main branch and again select the Branch menu then Merge </w:t>
      </w:r>
      <w:proofErr w:type="gramStart"/>
      <w:r>
        <w:t>Into</w:t>
      </w:r>
      <w:proofErr w:type="gramEnd"/>
      <w:r>
        <w:t xml:space="preserve"> Current Branch then your second branch. It will say there is 1 conflicted file. Click on Create a merge commit. Then you will have the option to open that file to resolve the conflict. Do that</w:t>
      </w:r>
      <w:r w:rsidR="001235B1">
        <w:t xml:space="preserve"> and delete </w:t>
      </w:r>
      <w:r>
        <w:t xml:space="preserve">the lines you </w:t>
      </w:r>
      <w:r w:rsidR="001235B1">
        <w:t xml:space="preserve">don’t </w:t>
      </w:r>
      <w:r>
        <w:t>want to keep in that file.</w:t>
      </w:r>
      <w:r w:rsidR="001235B1">
        <w:t xml:space="preserve"> Note that HEAD is your main branch.</w:t>
      </w:r>
    </w:p>
    <w:p w14:paraId="26D53BE5" w14:textId="5A5B92DD" w:rsidR="001235B1" w:rsidRDefault="001235B1" w:rsidP="00E60126">
      <w:pPr>
        <w:pStyle w:val="ListParagraph"/>
        <w:numPr>
          <w:ilvl w:val="1"/>
          <w:numId w:val="11"/>
        </w:numPr>
      </w:pPr>
      <w:r>
        <w:t xml:space="preserve">Once you’ve saved the README, you can continue the merge in GitHub Desktop. That will complete the merge conflict. </w:t>
      </w:r>
    </w:p>
    <w:p w14:paraId="207A37B0" w14:textId="77777777" w:rsidR="00ED67F7" w:rsidRDefault="00ED67F7" w:rsidP="00910775"/>
    <w:p w14:paraId="5F0FF70C" w14:textId="043E4F5B" w:rsidR="00483FAA" w:rsidRDefault="00ED67F7" w:rsidP="00054115">
      <w:pPr>
        <w:pStyle w:val="ListParagraph"/>
        <w:numPr>
          <w:ilvl w:val="0"/>
          <w:numId w:val="11"/>
        </w:numPr>
      </w:pPr>
      <w:r>
        <w:t xml:space="preserve">We can now delete the </w:t>
      </w:r>
      <w:r w:rsidR="00910775">
        <w:t xml:space="preserve">second branch by clicking on the Current Branch button, right clicking on the second branch, and selecting delete. </w:t>
      </w:r>
      <w:r w:rsidR="00792A8E">
        <w:br/>
      </w:r>
    </w:p>
    <w:p w14:paraId="426B49CD" w14:textId="252E0A59" w:rsidR="00014D44" w:rsidRDefault="00910775" w:rsidP="00910775">
      <w:pPr>
        <w:pStyle w:val="ListParagraph"/>
        <w:numPr>
          <w:ilvl w:val="0"/>
          <w:numId w:val="11"/>
        </w:numPr>
      </w:pPr>
      <w:r>
        <w:t>Now push all these commits from the main branch to GitHub. Visit your GitHub page. All the files should be there.</w:t>
      </w:r>
      <w:r w:rsidR="00080089">
        <w:br/>
      </w:r>
    </w:p>
    <w:p w14:paraId="5E0781BE" w14:textId="336716FD" w:rsidR="00E82CCA" w:rsidRPr="00665FBB" w:rsidRDefault="00E82CCA" w:rsidP="00665FBB">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Forking</w:t>
      </w:r>
    </w:p>
    <w:p w14:paraId="3646EBB3" w14:textId="4484AB44" w:rsidR="00E034E5" w:rsidRDefault="0020233D" w:rsidP="00054115">
      <w:pPr>
        <w:pStyle w:val="ListParagraph"/>
        <w:numPr>
          <w:ilvl w:val="0"/>
          <w:numId w:val="11"/>
        </w:numPr>
      </w:pPr>
      <w:r>
        <w:t>Let’s now practice forking</w:t>
      </w:r>
      <w:r w:rsidR="002E08B4">
        <w:t xml:space="preserve">. Navigate to my GitHub page: </w:t>
      </w:r>
      <w:hyperlink r:id="rId5" w:history="1">
        <w:r w:rsidR="002E08B4" w:rsidRPr="00A3520E">
          <w:rPr>
            <w:rStyle w:val="Hyperlink"/>
          </w:rPr>
          <w:t>https://github.com/rbrown53</w:t>
        </w:r>
      </w:hyperlink>
      <w:r w:rsidR="002E08B4">
        <w:t xml:space="preserve">. Click on Repositories and then on the </w:t>
      </w:r>
      <w:r>
        <w:t>RRDS26</w:t>
      </w:r>
      <w:r w:rsidR="002E08B4">
        <w:t xml:space="preserve"> repo. Near the top on the right side, click on Fork. </w:t>
      </w:r>
      <w:r w:rsidR="001F084C">
        <w:t>You can keep all options as they are (add a description if you’d like) and then click on Create Fork.</w:t>
      </w:r>
      <w:r w:rsidR="00B27CF2">
        <w:t xml:space="preserve"> </w:t>
      </w:r>
      <w:r w:rsidR="00B27CF2">
        <w:br/>
      </w:r>
    </w:p>
    <w:p w14:paraId="55B8E03C" w14:textId="438F6362" w:rsidR="00665FBB" w:rsidRDefault="00DB7428" w:rsidP="00665FBB">
      <w:pPr>
        <w:pStyle w:val="ListParagraph"/>
        <w:numPr>
          <w:ilvl w:val="0"/>
          <w:numId w:val="11"/>
        </w:numPr>
      </w:pPr>
      <w:r>
        <w:lastRenderedPageBreak/>
        <w:t xml:space="preserve">On GitHub, </w:t>
      </w:r>
      <w:r w:rsidR="0020233D">
        <w:t>you will now have a RRDS26 repo that is forked from mine. You could then clone it down to your local computer if you’d like.</w:t>
      </w:r>
    </w:p>
    <w:p w14:paraId="613D1439" w14:textId="77BFA759" w:rsidR="00665FBB" w:rsidRPr="00665FBB" w:rsidRDefault="00665FBB" w:rsidP="00665FBB">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Pull Request </w:t>
      </w:r>
      <w:r w:rsidRPr="00665FBB">
        <w:rPr>
          <w:rFonts w:asciiTheme="minorHAnsi" w:hAnsiTheme="minorHAnsi" w:cstheme="minorHAnsi"/>
          <w:b/>
          <w:bCs/>
          <w:color w:val="000000" w:themeColor="text1"/>
          <w:sz w:val="28"/>
          <w:szCs w:val="28"/>
        </w:rPr>
        <w:t>SKIPABLE (More Advanced)</w:t>
      </w:r>
    </w:p>
    <w:p w14:paraId="6E7C7445" w14:textId="2BFA4B6F" w:rsidR="00DC7310" w:rsidRDefault="00202FBC" w:rsidP="00665FBB">
      <w:pPr>
        <w:pStyle w:val="ListParagraph"/>
        <w:numPr>
          <w:ilvl w:val="0"/>
          <w:numId w:val="11"/>
        </w:numPr>
      </w:pPr>
      <w:r>
        <w:t>When you fork a repository, you can make changes to it in the main branch or a new one. Once you have, you can initiate a pull request</w:t>
      </w:r>
      <w:r w:rsidR="00655217">
        <w:t xml:space="preserve"> (PR)</w:t>
      </w:r>
      <w:r>
        <w:t xml:space="preserve"> for the original repo owner to incorporate your changes. </w:t>
      </w:r>
      <w:r w:rsidR="00DC7310">
        <w:t>Here is how it works:</w:t>
      </w:r>
    </w:p>
    <w:p w14:paraId="5739B014" w14:textId="146E6663" w:rsidR="00DC7310" w:rsidRDefault="00DC7310" w:rsidP="00DC7310">
      <w:pPr>
        <w:pStyle w:val="ListParagraph"/>
        <w:numPr>
          <w:ilvl w:val="1"/>
          <w:numId w:val="11"/>
        </w:numPr>
      </w:pPr>
      <w:r>
        <w:t xml:space="preserve">Clone the forked RRDS26 repo to your local computer. </w:t>
      </w:r>
    </w:p>
    <w:p w14:paraId="412C09F0" w14:textId="13439CD8" w:rsidR="00DC7310" w:rsidRDefault="00DC7310" w:rsidP="00DC7310">
      <w:pPr>
        <w:pStyle w:val="ListParagraph"/>
        <w:numPr>
          <w:ilvl w:val="1"/>
          <w:numId w:val="11"/>
        </w:numPr>
      </w:pPr>
      <w:r>
        <w:t>Create a new branch (it is good practice to leave the main branch identical to the one you forked).</w:t>
      </w:r>
    </w:p>
    <w:p w14:paraId="0CE2FC4B" w14:textId="1E5FE880" w:rsidR="00DC7310" w:rsidRDefault="00DC7310" w:rsidP="00DC7310">
      <w:pPr>
        <w:pStyle w:val="ListParagraph"/>
        <w:numPr>
          <w:ilvl w:val="1"/>
          <w:numId w:val="11"/>
        </w:numPr>
      </w:pPr>
      <w:r>
        <w:t xml:space="preserve">Make a change to the RRDS26 repo (any change is fine) and push it to GitHub. It will create a new branch on GitHub as well. </w:t>
      </w:r>
    </w:p>
    <w:p w14:paraId="4056DD49" w14:textId="4919DD13" w:rsidR="006F28A8" w:rsidRDefault="00882A81" w:rsidP="006F28A8">
      <w:pPr>
        <w:pStyle w:val="ListParagraph"/>
        <w:numPr>
          <w:ilvl w:val="1"/>
          <w:numId w:val="11"/>
        </w:numPr>
      </w:pPr>
      <w:r>
        <w:t xml:space="preserve">Go to GitHub and to the forked </w:t>
      </w:r>
      <w:r w:rsidR="00665FBB">
        <w:t>RRDS26</w:t>
      </w:r>
      <w:r>
        <w:t xml:space="preserve"> repo</w:t>
      </w:r>
      <w:r w:rsidR="00876DBC">
        <w:t xml:space="preserve"> (yours, not mine)</w:t>
      </w:r>
      <w:r>
        <w:t xml:space="preserve">. </w:t>
      </w:r>
      <w:r w:rsidR="00355A7D">
        <w:t xml:space="preserve">At the top, it should </w:t>
      </w:r>
      <w:r w:rsidR="00876DBC">
        <w:t xml:space="preserve">indicate that your repo is a couple commits ahead of mine. </w:t>
      </w:r>
      <w:r w:rsidR="009C2CD7">
        <w:t>Click on that</w:t>
      </w:r>
      <w:r w:rsidR="00876DBC">
        <w:t xml:space="preserve"> message</w:t>
      </w:r>
      <w:r w:rsidR="009C2CD7">
        <w:t>. This will take you to the Pull Request (PR) page. Near the top, you should see something that looks like the picture below. Of course, in your case, the left side will have rbrown53/</w:t>
      </w:r>
      <w:proofErr w:type="gramStart"/>
      <w:r w:rsidR="00B14BCF">
        <w:t>RRDS26</w:t>
      </w:r>
      <w:proofErr w:type="gramEnd"/>
      <w:r w:rsidR="009C2CD7">
        <w:t xml:space="preserve"> and the right side will have your username. </w:t>
      </w:r>
      <w:r w:rsidR="00370B3E">
        <w:t xml:space="preserve">The arrow in the middle is indicating the repo on the right will be sent to the repo on the left. </w:t>
      </w:r>
      <w:r w:rsidR="00940908">
        <w:br/>
      </w:r>
      <w:r w:rsidR="009C2CD7">
        <w:br/>
      </w:r>
      <w:r w:rsidR="009C2CD7">
        <w:rPr>
          <w:noProof/>
        </w:rPr>
        <w:drawing>
          <wp:inline distT="0" distB="0" distL="0" distR="0" wp14:anchorId="33FCE6F7" wp14:editId="143162EA">
            <wp:extent cx="5029200" cy="411578"/>
            <wp:effectExtent l="0" t="0" r="0" b="0"/>
            <wp:docPr id="4043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5285" name="Picture 4043052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76690" cy="440016"/>
                    </a:xfrm>
                    <a:prstGeom prst="rect">
                      <a:avLst/>
                    </a:prstGeom>
                  </pic:spPr>
                </pic:pic>
              </a:graphicData>
            </a:graphic>
          </wp:inline>
        </w:drawing>
      </w:r>
      <w:r w:rsidR="00940908">
        <w:br/>
      </w:r>
    </w:p>
    <w:p w14:paraId="35965978" w14:textId="7898E1A6" w:rsidR="002B4DE5" w:rsidRDefault="00A16566" w:rsidP="006F28A8">
      <w:pPr>
        <w:pStyle w:val="ListParagraph"/>
        <w:numPr>
          <w:ilvl w:val="1"/>
          <w:numId w:val="11"/>
        </w:numPr>
      </w:pPr>
      <w:r>
        <w:t>Add a title to your PR that indicates what you did (added a new folder). Then add a description with more detail of what is in it.</w:t>
      </w:r>
      <w:r w:rsidR="000706F4">
        <w:t xml:space="preserve"> Then click on Create pull request. </w:t>
      </w:r>
      <w:r w:rsidR="00293605">
        <w:t xml:space="preserve">You can check out the Files changed page for a summary of what is different in the original and in the </w:t>
      </w:r>
      <w:proofErr w:type="gramStart"/>
      <w:r w:rsidR="00293605">
        <w:t>directory</w:t>
      </w:r>
      <w:proofErr w:type="gramEnd"/>
      <w:r w:rsidR="00293605">
        <w:t xml:space="preserve"> you requested be pulled.</w:t>
      </w:r>
    </w:p>
    <w:p w14:paraId="007F2F38" w14:textId="77777777" w:rsidR="002B4DE5" w:rsidRDefault="002B4DE5" w:rsidP="00A16566">
      <w:pPr>
        <w:pStyle w:val="ListParagraph"/>
      </w:pPr>
    </w:p>
    <w:p w14:paraId="5519F7E1" w14:textId="77777777" w:rsidR="006F28A8" w:rsidRDefault="002B4DE5" w:rsidP="006F28A8">
      <w:pPr>
        <w:pStyle w:val="ListParagraph"/>
        <w:ind w:left="1440"/>
      </w:pPr>
      <w:r>
        <w:t>I am not going to accept this pull request, but</w:t>
      </w:r>
      <w:r w:rsidR="006F28A8">
        <w:t xml:space="preserve"> you can see how the process works. </w:t>
      </w:r>
      <w:r w:rsidR="006F28A8">
        <w:br/>
      </w:r>
    </w:p>
    <w:p w14:paraId="08BE40D9" w14:textId="5AF0B85D" w:rsidR="00F032D4" w:rsidRPr="00655217" w:rsidRDefault="00680F54" w:rsidP="00D057B6">
      <w:pPr>
        <w:ind w:left="720"/>
        <w:rPr>
          <w:strike/>
        </w:rPr>
      </w:pPr>
      <w:r w:rsidRPr="00655217">
        <w:rPr>
          <w:b/>
          <w:bCs/>
        </w:rPr>
        <w:t>DO NOT DO THE FOLLOWING</w:t>
      </w:r>
      <w:r>
        <w:t xml:space="preserve">. I am including this for completion so you know what the next steps usually would be. </w:t>
      </w:r>
      <w:r w:rsidR="00177C98">
        <w:t xml:space="preserve">Usually, if the pull request was accepted, it would be best </w:t>
      </w:r>
      <w:proofErr w:type="gramStart"/>
      <w:r w:rsidR="00177C98">
        <w:t>go</w:t>
      </w:r>
      <w:proofErr w:type="gramEnd"/>
      <w:r w:rsidR="00177C98">
        <w:t xml:space="preserve"> back to the forked repository, select the main branch, and click the Sync fork button and then Update branch. This will align your for</w:t>
      </w:r>
      <w:r w:rsidR="006F28A8">
        <w:t>k</w:t>
      </w:r>
      <w:r w:rsidR="00177C98">
        <w:t xml:space="preserve"> with my original repo (after the PR was accepted). After that, one would typically </w:t>
      </w:r>
      <w:r w:rsidR="00177C98" w:rsidRPr="00177C98">
        <w:t xml:space="preserve">go back to </w:t>
      </w:r>
      <w:r w:rsidR="006F28A8">
        <w:t xml:space="preserve">GitHub Desktop, </w:t>
      </w:r>
      <w:r w:rsidR="00177C98" w:rsidRPr="00177C98">
        <w:t>switch back to the main branch, and use</w:t>
      </w:r>
      <w:r w:rsidR="006F28A8">
        <w:t xml:space="preserve"> click the Fetch Origin button and then pull the changes. </w:t>
      </w:r>
      <w:r w:rsidR="00177C98" w:rsidRPr="00177C98">
        <w:t>This will update your local directory with GitHub, which is synced to my original repo.</w:t>
      </w:r>
      <w:r w:rsidR="00177C98">
        <w:t xml:space="preserve"> </w:t>
      </w:r>
      <w:r w:rsidR="00177C98" w:rsidRPr="00177C98">
        <w:t xml:space="preserve">Finally, you </w:t>
      </w:r>
      <w:r w:rsidR="00177C98">
        <w:t>would</w:t>
      </w:r>
      <w:r w:rsidR="00177C98" w:rsidRPr="00177C98">
        <w:t xml:space="preserve"> delete the new branch since main is up to date. It is usually best to not delete this until the PR has been accepted and then the main branch is updated. </w:t>
      </w:r>
    </w:p>
    <w:p w14:paraId="017A731F" w14:textId="0F1B1FFF" w:rsidR="0051683D" w:rsidRDefault="00963C2F" w:rsidP="005374A2">
      <w:r>
        <w:t xml:space="preserve"> </w:t>
      </w:r>
    </w:p>
    <w:sectPr w:rsidR="0051683D" w:rsidSect="00940908">
      <w:pgSz w:w="12240" w:h="15840"/>
      <w:pgMar w:top="1152" w:right="1296"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4B19"/>
    <w:multiLevelType w:val="multilevel"/>
    <w:tmpl w:val="78AC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12929"/>
    <w:multiLevelType w:val="multilevel"/>
    <w:tmpl w:val="A56A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678BF"/>
    <w:multiLevelType w:val="multilevel"/>
    <w:tmpl w:val="29AA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04BD1"/>
    <w:multiLevelType w:val="multilevel"/>
    <w:tmpl w:val="4B0ED3F8"/>
    <w:styleLink w:val="CurrentList1"/>
    <w:lvl w:ilvl="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4365600"/>
    <w:multiLevelType w:val="multilevel"/>
    <w:tmpl w:val="E80A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100C7"/>
    <w:multiLevelType w:val="hybridMultilevel"/>
    <w:tmpl w:val="4B0ED3F8"/>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53480"/>
    <w:multiLevelType w:val="multilevel"/>
    <w:tmpl w:val="C664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B6622F"/>
    <w:multiLevelType w:val="multilevel"/>
    <w:tmpl w:val="DC5A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E26BF"/>
    <w:multiLevelType w:val="multilevel"/>
    <w:tmpl w:val="4F16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45041"/>
    <w:multiLevelType w:val="multilevel"/>
    <w:tmpl w:val="0D64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7C3D1A"/>
    <w:multiLevelType w:val="multilevel"/>
    <w:tmpl w:val="7BD0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5B0A8D"/>
    <w:multiLevelType w:val="hybridMultilevel"/>
    <w:tmpl w:val="FDE01DDE"/>
    <w:lvl w:ilvl="0" w:tplc="85B01F60">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9288221">
    <w:abstractNumId w:val="5"/>
  </w:num>
  <w:num w:numId="2" w16cid:durableId="1252543624">
    <w:abstractNumId w:val="4"/>
  </w:num>
  <w:num w:numId="3" w16cid:durableId="146745553">
    <w:abstractNumId w:val="1"/>
  </w:num>
  <w:num w:numId="4" w16cid:durableId="689381678">
    <w:abstractNumId w:val="2"/>
  </w:num>
  <w:num w:numId="5" w16cid:durableId="1841895551">
    <w:abstractNumId w:val="10"/>
  </w:num>
  <w:num w:numId="6" w16cid:durableId="2008097224">
    <w:abstractNumId w:val="6"/>
  </w:num>
  <w:num w:numId="7" w16cid:durableId="1312253852">
    <w:abstractNumId w:val="8"/>
  </w:num>
  <w:num w:numId="8" w16cid:durableId="648096780">
    <w:abstractNumId w:val="9"/>
  </w:num>
  <w:num w:numId="9" w16cid:durableId="956453548">
    <w:abstractNumId w:val="7"/>
  </w:num>
  <w:num w:numId="10" w16cid:durableId="1074858847">
    <w:abstractNumId w:val="0"/>
  </w:num>
  <w:num w:numId="11" w16cid:durableId="1651784761">
    <w:abstractNumId w:val="11"/>
  </w:num>
  <w:num w:numId="12" w16cid:durableId="1311326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E5"/>
    <w:rsid w:val="00003EB1"/>
    <w:rsid w:val="00014D44"/>
    <w:rsid w:val="0003308F"/>
    <w:rsid w:val="00036491"/>
    <w:rsid w:val="00036EF1"/>
    <w:rsid w:val="00046454"/>
    <w:rsid w:val="00052513"/>
    <w:rsid w:val="00054115"/>
    <w:rsid w:val="000706F4"/>
    <w:rsid w:val="00075A2A"/>
    <w:rsid w:val="00080089"/>
    <w:rsid w:val="00091532"/>
    <w:rsid w:val="000B3B10"/>
    <w:rsid w:val="000B3D82"/>
    <w:rsid w:val="000B6B3A"/>
    <w:rsid w:val="000D6777"/>
    <w:rsid w:val="000E4AA6"/>
    <w:rsid w:val="00106973"/>
    <w:rsid w:val="00113FC0"/>
    <w:rsid w:val="00117911"/>
    <w:rsid w:val="001235B1"/>
    <w:rsid w:val="00142011"/>
    <w:rsid w:val="0016330D"/>
    <w:rsid w:val="00177C98"/>
    <w:rsid w:val="001B2189"/>
    <w:rsid w:val="001D26C2"/>
    <w:rsid w:val="001D64A2"/>
    <w:rsid w:val="001D6E60"/>
    <w:rsid w:val="001F084C"/>
    <w:rsid w:val="001F1DA8"/>
    <w:rsid w:val="001F361F"/>
    <w:rsid w:val="0020233D"/>
    <w:rsid w:val="00202FBC"/>
    <w:rsid w:val="0021405B"/>
    <w:rsid w:val="00246B06"/>
    <w:rsid w:val="00247B48"/>
    <w:rsid w:val="00293605"/>
    <w:rsid w:val="002A0BF3"/>
    <w:rsid w:val="002B4DE5"/>
    <w:rsid w:val="002B7CFC"/>
    <w:rsid w:val="002C00D2"/>
    <w:rsid w:val="002C393E"/>
    <w:rsid w:val="002C61E8"/>
    <w:rsid w:val="002D1D15"/>
    <w:rsid w:val="002D56A9"/>
    <w:rsid w:val="002D6B3A"/>
    <w:rsid w:val="002E08B4"/>
    <w:rsid w:val="002E48AE"/>
    <w:rsid w:val="002E5250"/>
    <w:rsid w:val="00306423"/>
    <w:rsid w:val="00315F17"/>
    <w:rsid w:val="00325B23"/>
    <w:rsid w:val="00355A7D"/>
    <w:rsid w:val="00370B3E"/>
    <w:rsid w:val="00381312"/>
    <w:rsid w:val="003B449E"/>
    <w:rsid w:val="003E0CBB"/>
    <w:rsid w:val="003E73FB"/>
    <w:rsid w:val="004019E0"/>
    <w:rsid w:val="004318B0"/>
    <w:rsid w:val="00447A5C"/>
    <w:rsid w:val="0045094C"/>
    <w:rsid w:val="004607AD"/>
    <w:rsid w:val="00465C6F"/>
    <w:rsid w:val="0047337B"/>
    <w:rsid w:val="00483FAA"/>
    <w:rsid w:val="0048510A"/>
    <w:rsid w:val="00485FEE"/>
    <w:rsid w:val="00490CA6"/>
    <w:rsid w:val="0049423B"/>
    <w:rsid w:val="0049464F"/>
    <w:rsid w:val="004A057A"/>
    <w:rsid w:val="004A78E2"/>
    <w:rsid w:val="004B4644"/>
    <w:rsid w:val="004C5555"/>
    <w:rsid w:val="004D0412"/>
    <w:rsid w:val="0051683D"/>
    <w:rsid w:val="00525F11"/>
    <w:rsid w:val="005374A2"/>
    <w:rsid w:val="005453A4"/>
    <w:rsid w:val="00573E5A"/>
    <w:rsid w:val="00574B4F"/>
    <w:rsid w:val="00575296"/>
    <w:rsid w:val="0058193F"/>
    <w:rsid w:val="005B23BF"/>
    <w:rsid w:val="005B2D6B"/>
    <w:rsid w:val="005B6BEE"/>
    <w:rsid w:val="005C2373"/>
    <w:rsid w:val="005D4543"/>
    <w:rsid w:val="005D72D8"/>
    <w:rsid w:val="005E3A01"/>
    <w:rsid w:val="0060043A"/>
    <w:rsid w:val="006134ED"/>
    <w:rsid w:val="00613D44"/>
    <w:rsid w:val="0063350A"/>
    <w:rsid w:val="006377E1"/>
    <w:rsid w:val="00642B5A"/>
    <w:rsid w:val="00646C00"/>
    <w:rsid w:val="0065001F"/>
    <w:rsid w:val="006543D6"/>
    <w:rsid w:val="00655217"/>
    <w:rsid w:val="00660204"/>
    <w:rsid w:val="00665FBB"/>
    <w:rsid w:val="00670991"/>
    <w:rsid w:val="00675698"/>
    <w:rsid w:val="00680804"/>
    <w:rsid w:val="00680F54"/>
    <w:rsid w:val="0068405E"/>
    <w:rsid w:val="00696F50"/>
    <w:rsid w:val="00697B0A"/>
    <w:rsid w:val="006A23C1"/>
    <w:rsid w:val="006C3CE4"/>
    <w:rsid w:val="006C3D98"/>
    <w:rsid w:val="006C400A"/>
    <w:rsid w:val="006C65DC"/>
    <w:rsid w:val="006C7A64"/>
    <w:rsid w:val="006F28A8"/>
    <w:rsid w:val="006F5B18"/>
    <w:rsid w:val="007024EB"/>
    <w:rsid w:val="00722163"/>
    <w:rsid w:val="007445C6"/>
    <w:rsid w:val="00765086"/>
    <w:rsid w:val="007663B5"/>
    <w:rsid w:val="00776F5B"/>
    <w:rsid w:val="00783249"/>
    <w:rsid w:val="00792A8E"/>
    <w:rsid w:val="007A10AD"/>
    <w:rsid w:val="007A747E"/>
    <w:rsid w:val="007D7D1A"/>
    <w:rsid w:val="007E0872"/>
    <w:rsid w:val="007E6274"/>
    <w:rsid w:val="007F2538"/>
    <w:rsid w:val="007F34B4"/>
    <w:rsid w:val="007F4DFA"/>
    <w:rsid w:val="00812644"/>
    <w:rsid w:val="0082067A"/>
    <w:rsid w:val="00844139"/>
    <w:rsid w:val="00876DBC"/>
    <w:rsid w:val="00882A81"/>
    <w:rsid w:val="008A43DB"/>
    <w:rsid w:val="008C09CD"/>
    <w:rsid w:val="008C35F5"/>
    <w:rsid w:val="008C3C9A"/>
    <w:rsid w:val="008E6CC9"/>
    <w:rsid w:val="008F3204"/>
    <w:rsid w:val="008F4FD9"/>
    <w:rsid w:val="009012B2"/>
    <w:rsid w:val="00910775"/>
    <w:rsid w:val="0091416A"/>
    <w:rsid w:val="009144D5"/>
    <w:rsid w:val="00925CDA"/>
    <w:rsid w:val="009260CB"/>
    <w:rsid w:val="00940908"/>
    <w:rsid w:val="00954D7F"/>
    <w:rsid w:val="009601F3"/>
    <w:rsid w:val="00961476"/>
    <w:rsid w:val="0096285A"/>
    <w:rsid w:val="00963C2F"/>
    <w:rsid w:val="0098074E"/>
    <w:rsid w:val="00991A95"/>
    <w:rsid w:val="009A6FC4"/>
    <w:rsid w:val="009A74FB"/>
    <w:rsid w:val="009C2CD7"/>
    <w:rsid w:val="009C586C"/>
    <w:rsid w:val="009C680F"/>
    <w:rsid w:val="009D695E"/>
    <w:rsid w:val="009E1114"/>
    <w:rsid w:val="00A01688"/>
    <w:rsid w:val="00A13500"/>
    <w:rsid w:val="00A16566"/>
    <w:rsid w:val="00A42A14"/>
    <w:rsid w:val="00A4601F"/>
    <w:rsid w:val="00A86A07"/>
    <w:rsid w:val="00A9264B"/>
    <w:rsid w:val="00A92D85"/>
    <w:rsid w:val="00AB29B0"/>
    <w:rsid w:val="00AC2E96"/>
    <w:rsid w:val="00AE4988"/>
    <w:rsid w:val="00B03EA3"/>
    <w:rsid w:val="00B14BCF"/>
    <w:rsid w:val="00B27CF2"/>
    <w:rsid w:val="00B364B6"/>
    <w:rsid w:val="00B81E73"/>
    <w:rsid w:val="00B955DC"/>
    <w:rsid w:val="00BA0E7A"/>
    <w:rsid w:val="00BA50E5"/>
    <w:rsid w:val="00BB2940"/>
    <w:rsid w:val="00BB413E"/>
    <w:rsid w:val="00BD52B9"/>
    <w:rsid w:val="00BE30E3"/>
    <w:rsid w:val="00BE639E"/>
    <w:rsid w:val="00BF3603"/>
    <w:rsid w:val="00C00575"/>
    <w:rsid w:val="00C00AC6"/>
    <w:rsid w:val="00C07155"/>
    <w:rsid w:val="00C12208"/>
    <w:rsid w:val="00C3450A"/>
    <w:rsid w:val="00C34590"/>
    <w:rsid w:val="00C37284"/>
    <w:rsid w:val="00C63986"/>
    <w:rsid w:val="00C64110"/>
    <w:rsid w:val="00CA3A8C"/>
    <w:rsid w:val="00CB6FA8"/>
    <w:rsid w:val="00CE311B"/>
    <w:rsid w:val="00D057B6"/>
    <w:rsid w:val="00D222D8"/>
    <w:rsid w:val="00D30727"/>
    <w:rsid w:val="00D35039"/>
    <w:rsid w:val="00D62AF4"/>
    <w:rsid w:val="00DB3FA0"/>
    <w:rsid w:val="00DB7428"/>
    <w:rsid w:val="00DB7E7C"/>
    <w:rsid w:val="00DC7310"/>
    <w:rsid w:val="00DD1CFB"/>
    <w:rsid w:val="00DF4948"/>
    <w:rsid w:val="00DF76E6"/>
    <w:rsid w:val="00E02749"/>
    <w:rsid w:val="00E034E5"/>
    <w:rsid w:val="00E55EB3"/>
    <w:rsid w:val="00E60126"/>
    <w:rsid w:val="00E82CCA"/>
    <w:rsid w:val="00EA18A1"/>
    <w:rsid w:val="00EB3832"/>
    <w:rsid w:val="00ED67F7"/>
    <w:rsid w:val="00EE39C8"/>
    <w:rsid w:val="00F032D4"/>
    <w:rsid w:val="00F17A01"/>
    <w:rsid w:val="00F33932"/>
    <w:rsid w:val="00F53B10"/>
    <w:rsid w:val="00F6513D"/>
    <w:rsid w:val="00F738D9"/>
    <w:rsid w:val="00F91B86"/>
    <w:rsid w:val="00FA0400"/>
    <w:rsid w:val="00FB7FCB"/>
    <w:rsid w:val="00FC05DD"/>
    <w:rsid w:val="00FE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2CB16"/>
  <w15:docId w15:val="{C8AB04B0-432A-8D4E-96E7-3C2629FE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11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2208"/>
    <w:rPr>
      <w:color w:val="0563C1" w:themeColor="hyperlink"/>
      <w:u w:val="single"/>
    </w:rPr>
  </w:style>
  <w:style w:type="character" w:styleId="UnresolvedMention">
    <w:name w:val="Unresolved Mention"/>
    <w:basedOn w:val="DefaultParagraphFont"/>
    <w:uiPriority w:val="99"/>
    <w:semiHidden/>
    <w:unhideWhenUsed/>
    <w:rsid w:val="00C12208"/>
    <w:rPr>
      <w:color w:val="605E5C"/>
      <w:shd w:val="clear" w:color="auto" w:fill="E1DFDD"/>
    </w:rPr>
  </w:style>
  <w:style w:type="paragraph" w:styleId="ListParagraph">
    <w:name w:val="List Paragraph"/>
    <w:basedOn w:val="Normal"/>
    <w:uiPriority w:val="34"/>
    <w:qFormat/>
    <w:rsid w:val="008F3204"/>
    <w:pPr>
      <w:ind w:left="720"/>
      <w:contextualSpacing/>
    </w:pPr>
  </w:style>
  <w:style w:type="paragraph" w:styleId="NormalWeb">
    <w:name w:val="Normal (Web)"/>
    <w:basedOn w:val="Normal"/>
    <w:uiPriority w:val="99"/>
    <w:semiHidden/>
    <w:unhideWhenUsed/>
    <w:rsid w:val="00792A8E"/>
    <w:pPr>
      <w:spacing w:before="100" w:beforeAutospacing="1" w:after="100" w:afterAutospacing="1"/>
    </w:pPr>
    <w:rPr>
      <w:rFonts w:ascii="Times New Roman" w:eastAsiaTheme="minorEastAsia" w:hAnsi="Times New Roman" w:cs="Times New Roman"/>
      <w:kern w:val="0"/>
      <w14:ligatures w14:val="none"/>
    </w:rPr>
  </w:style>
  <w:style w:type="character" w:styleId="FollowedHyperlink">
    <w:name w:val="FollowedHyperlink"/>
    <w:basedOn w:val="DefaultParagraphFont"/>
    <w:uiPriority w:val="99"/>
    <w:semiHidden/>
    <w:unhideWhenUsed/>
    <w:rsid w:val="0091416A"/>
    <w:rPr>
      <w:color w:val="954F72" w:themeColor="followedHyperlink"/>
      <w:u w:val="single"/>
    </w:rPr>
  </w:style>
  <w:style w:type="paragraph" w:styleId="Title">
    <w:name w:val="Title"/>
    <w:basedOn w:val="Normal"/>
    <w:next w:val="Normal"/>
    <w:link w:val="TitleChar"/>
    <w:uiPriority w:val="10"/>
    <w:qFormat/>
    <w:rsid w:val="00C641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1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411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38D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38D9"/>
    <w:rPr>
      <w:rFonts w:eastAsiaTheme="minorEastAsia"/>
      <w:color w:val="5A5A5A" w:themeColor="text1" w:themeTint="A5"/>
      <w:spacing w:val="15"/>
      <w:sz w:val="22"/>
      <w:szCs w:val="22"/>
    </w:rPr>
  </w:style>
  <w:style w:type="numbering" w:customStyle="1" w:styleId="CurrentList1">
    <w:name w:val="Current List1"/>
    <w:uiPriority w:val="99"/>
    <w:rsid w:val="0005411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7529">
      <w:bodyDiv w:val="1"/>
      <w:marLeft w:val="0"/>
      <w:marRight w:val="0"/>
      <w:marTop w:val="0"/>
      <w:marBottom w:val="0"/>
      <w:divBdr>
        <w:top w:val="none" w:sz="0" w:space="0" w:color="auto"/>
        <w:left w:val="none" w:sz="0" w:space="0" w:color="auto"/>
        <w:bottom w:val="none" w:sz="0" w:space="0" w:color="auto"/>
        <w:right w:val="none" w:sz="0" w:space="0" w:color="auto"/>
      </w:divBdr>
      <w:divsChild>
        <w:div w:id="1889339186">
          <w:marLeft w:val="0"/>
          <w:marRight w:val="0"/>
          <w:marTop w:val="0"/>
          <w:marBottom w:val="0"/>
          <w:divBdr>
            <w:top w:val="none" w:sz="0" w:space="0" w:color="auto"/>
            <w:left w:val="none" w:sz="0" w:space="0" w:color="auto"/>
            <w:bottom w:val="none" w:sz="0" w:space="0" w:color="auto"/>
            <w:right w:val="none" w:sz="0" w:space="0" w:color="auto"/>
          </w:divBdr>
          <w:divsChild>
            <w:div w:id="792866288">
              <w:marLeft w:val="0"/>
              <w:marRight w:val="0"/>
              <w:marTop w:val="0"/>
              <w:marBottom w:val="0"/>
              <w:divBdr>
                <w:top w:val="none" w:sz="0" w:space="0" w:color="auto"/>
                <w:left w:val="none" w:sz="0" w:space="0" w:color="auto"/>
                <w:bottom w:val="none" w:sz="0" w:space="0" w:color="auto"/>
                <w:right w:val="none" w:sz="0" w:space="0" w:color="auto"/>
              </w:divBdr>
              <w:divsChild>
                <w:div w:id="289555505">
                  <w:marLeft w:val="0"/>
                  <w:marRight w:val="0"/>
                  <w:marTop w:val="0"/>
                  <w:marBottom w:val="0"/>
                  <w:divBdr>
                    <w:top w:val="none" w:sz="0" w:space="0" w:color="auto"/>
                    <w:left w:val="none" w:sz="0" w:space="0" w:color="auto"/>
                    <w:bottom w:val="none" w:sz="0" w:space="0" w:color="auto"/>
                    <w:right w:val="none" w:sz="0" w:space="0" w:color="auto"/>
                  </w:divBdr>
                  <w:divsChild>
                    <w:div w:id="6718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1305">
      <w:bodyDiv w:val="1"/>
      <w:marLeft w:val="0"/>
      <w:marRight w:val="0"/>
      <w:marTop w:val="0"/>
      <w:marBottom w:val="0"/>
      <w:divBdr>
        <w:top w:val="none" w:sz="0" w:space="0" w:color="auto"/>
        <w:left w:val="none" w:sz="0" w:space="0" w:color="auto"/>
        <w:bottom w:val="none" w:sz="0" w:space="0" w:color="auto"/>
        <w:right w:val="none" w:sz="0" w:space="0" w:color="auto"/>
      </w:divBdr>
      <w:divsChild>
        <w:div w:id="1368599979">
          <w:marLeft w:val="0"/>
          <w:marRight w:val="0"/>
          <w:marTop w:val="0"/>
          <w:marBottom w:val="0"/>
          <w:divBdr>
            <w:top w:val="none" w:sz="0" w:space="0" w:color="auto"/>
            <w:left w:val="none" w:sz="0" w:space="0" w:color="auto"/>
            <w:bottom w:val="none" w:sz="0" w:space="0" w:color="auto"/>
            <w:right w:val="none" w:sz="0" w:space="0" w:color="auto"/>
          </w:divBdr>
          <w:divsChild>
            <w:div w:id="1372996261">
              <w:marLeft w:val="0"/>
              <w:marRight w:val="0"/>
              <w:marTop w:val="0"/>
              <w:marBottom w:val="0"/>
              <w:divBdr>
                <w:top w:val="none" w:sz="0" w:space="0" w:color="auto"/>
                <w:left w:val="none" w:sz="0" w:space="0" w:color="auto"/>
                <w:bottom w:val="none" w:sz="0" w:space="0" w:color="auto"/>
                <w:right w:val="none" w:sz="0" w:space="0" w:color="auto"/>
              </w:divBdr>
              <w:divsChild>
                <w:div w:id="1258248334">
                  <w:marLeft w:val="0"/>
                  <w:marRight w:val="0"/>
                  <w:marTop w:val="0"/>
                  <w:marBottom w:val="0"/>
                  <w:divBdr>
                    <w:top w:val="none" w:sz="0" w:space="0" w:color="auto"/>
                    <w:left w:val="none" w:sz="0" w:space="0" w:color="auto"/>
                    <w:bottom w:val="none" w:sz="0" w:space="0" w:color="auto"/>
                    <w:right w:val="none" w:sz="0" w:space="0" w:color="auto"/>
                  </w:divBdr>
                  <w:divsChild>
                    <w:div w:id="21099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4666">
      <w:bodyDiv w:val="1"/>
      <w:marLeft w:val="0"/>
      <w:marRight w:val="0"/>
      <w:marTop w:val="0"/>
      <w:marBottom w:val="0"/>
      <w:divBdr>
        <w:top w:val="none" w:sz="0" w:space="0" w:color="auto"/>
        <w:left w:val="none" w:sz="0" w:space="0" w:color="auto"/>
        <w:bottom w:val="none" w:sz="0" w:space="0" w:color="auto"/>
        <w:right w:val="none" w:sz="0" w:space="0" w:color="auto"/>
      </w:divBdr>
      <w:divsChild>
        <w:div w:id="1057708999">
          <w:marLeft w:val="0"/>
          <w:marRight w:val="0"/>
          <w:marTop w:val="0"/>
          <w:marBottom w:val="0"/>
          <w:divBdr>
            <w:top w:val="none" w:sz="0" w:space="0" w:color="auto"/>
            <w:left w:val="none" w:sz="0" w:space="0" w:color="auto"/>
            <w:bottom w:val="none" w:sz="0" w:space="0" w:color="auto"/>
            <w:right w:val="none" w:sz="0" w:space="0" w:color="auto"/>
          </w:divBdr>
          <w:divsChild>
            <w:div w:id="597180198">
              <w:marLeft w:val="0"/>
              <w:marRight w:val="0"/>
              <w:marTop w:val="0"/>
              <w:marBottom w:val="0"/>
              <w:divBdr>
                <w:top w:val="none" w:sz="0" w:space="0" w:color="auto"/>
                <w:left w:val="none" w:sz="0" w:space="0" w:color="auto"/>
                <w:bottom w:val="none" w:sz="0" w:space="0" w:color="auto"/>
                <w:right w:val="none" w:sz="0" w:space="0" w:color="auto"/>
              </w:divBdr>
              <w:divsChild>
                <w:div w:id="2117827036">
                  <w:marLeft w:val="0"/>
                  <w:marRight w:val="0"/>
                  <w:marTop w:val="0"/>
                  <w:marBottom w:val="0"/>
                  <w:divBdr>
                    <w:top w:val="none" w:sz="0" w:space="0" w:color="auto"/>
                    <w:left w:val="none" w:sz="0" w:space="0" w:color="auto"/>
                    <w:bottom w:val="none" w:sz="0" w:space="0" w:color="auto"/>
                    <w:right w:val="none" w:sz="0" w:space="0" w:color="auto"/>
                  </w:divBdr>
                  <w:divsChild>
                    <w:div w:id="19631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42724">
      <w:bodyDiv w:val="1"/>
      <w:marLeft w:val="0"/>
      <w:marRight w:val="0"/>
      <w:marTop w:val="0"/>
      <w:marBottom w:val="0"/>
      <w:divBdr>
        <w:top w:val="none" w:sz="0" w:space="0" w:color="auto"/>
        <w:left w:val="none" w:sz="0" w:space="0" w:color="auto"/>
        <w:bottom w:val="none" w:sz="0" w:space="0" w:color="auto"/>
        <w:right w:val="none" w:sz="0" w:space="0" w:color="auto"/>
      </w:divBdr>
      <w:divsChild>
        <w:div w:id="1233586551">
          <w:marLeft w:val="0"/>
          <w:marRight w:val="0"/>
          <w:marTop w:val="0"/>
          <w:marBottom w:val="0"/>
          <w:divBdr>
            <w:top w:val="none" w:sz="0" w:space="0" w:color="auto"/>
            <w:left w:val="none" w:sz="0" w:space="0" w:color="auto"/>
            <w:bottom w:val="none" w:sz="0" w:space="0" w:color="auto"/>
            <w:right w:val="none" w:sz="0" w:space="0" w:color="auto"/>
          </w:divBdr>
        </w:div>
      </w:divsChild>
    </w:div>
    <w:div w:id="374087429">
      <w:bodyDiv w:val="1"/>
      <w:marLeft w:val="0"/>
      <w:marRight w:val="0"/>
      <w:marTop w:val="0"/>
      <w:marBottom w:val="0"/>
      <w:divBdr>
        <w:top w:val="none" w:sz="0" w:space="0" w:color="auto"/>
        <w:left w:val="none" w:sz="0" w:space="0" w:color="auto"/>
        <w:bottom w:val="none" w:sz="0" w:space="0" w:color="auto"/>
        <w:right w:val="none" w:sz="0" w:space="0" w:color="auto"/>
      </w:divBdr>
      <w:divsChild>
        <w:div w:id="806357430">
          <w:marLeft w:val="0"/>
          <w:marRight w:val="0"/>
          <w:marTop w:val="0"/>
          <w:marBottom w:val="0"/>
          <w:divBdr>
            <w:top w:val="none" w:sz="0" w:space="0" w:color="auto"/>
            <w:left w:val="none" w:sz="0" w:space="0" w:color="auto"/>
            <w:bottom w:val="none" w:sz="0" w:space="0" w:color="auto"/>
            <w:right w:val="none" w:sz="0" w:space="0" w:color="auto"/>
          </w:divBdr>
          <w:divsChild>
            <w:div w:id="2119523302">
              <w:marLeft w:val="0"/>
              <w:marRight w:val="0"/>
              <w:marTop w:val="0"/>
              <w:marBottom w:val="0"/>
              <w:divBdr>
                <w:top w:val="none" w:sz="0" w:space="0" w:color="auto"/>
                <w:left w:val="none" w:sz="0" w:space="0" w:color="auto"/>
                <w:bottom w:val="none" w:sz="0" w:space="0" w:color="auto"/>
                <w:right w:val="none" w:sz="0" w:space="0" w:color="auto"/>
              </w:divBdr>
              <w:divsChild>
                <w:div w:id="80107192">
                  <w:marLeft w:val="0"/>
                  <w:marRight w:val="0"/>
                  <w:marTop w:val="0"/>
                  <w:marBottom w:val="0"/>
                  <w:divBdr>
                    <w:top w:val="none" w:sz="0" w:space="0" w:color="auto"/>
                    <w:left w:val="none" w:sz="0" w:space="0" w:color="auto"/>
                    <w:bottom w:val="none" w:sz="0" w:space="0" w:color="auto"/>
                    <w:right w:val="none" w:sz="0" w:space="0" w:color="auto"/>
                  </w:divBdr>
                  <w:divsChild>
                    <w:div w:id="7547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6537">
      <w:bodyDiv w:val="1"/>
      <w:marLeft w:val="0"/>
      <w:marRight w:val="0"/>
      <w:marTop w:val="0"/>
      <w:marBottom w:val="0"/>
      <w:divBdr>
        <w:top w:val="none" w:sz="0" w:space="0" w:color="auto"/>
        <w:left w:val="none" w:sz="0" w:space="0" w:color="auto"/>
        <w:bottom w:val="none" w:sz="0" w:space="0" w:color="auto"/>
        <w:right w:val="none" w:sz="0" w:space="0" w:color="auto"/>
      </w:divBdr>
      <w:divsChild>
        <w:div w:id="80494734">
          <w:marLeft w:val="0"/>
          <w:marRight w:val="0"/>
          <w:marTop w:val="0"/>
          <w:marBottom w:val="0"/>
          <w:divBdr>
            <w:top w:val="none" w:sz="0" w:space="0" w:color="auto"/>
            <w:left w:val="none" w:sz="0" w:space="0" w:color="auto"/>
            <w:bottom w:val="none" w:sz="0" w:space="0" w:color="auto"/>
            <w:right w:val="none" w:sz="0" w:space="0" w:color="auto"/>
          </w:divBdr>
          <w:divsChild>
            <w:div w:id="1423722968">
              <w:marLeft w:val="0"/>
              <w:marRight w:val="0"/>
              <w:marTop w:val="0"/>
              <w:marBottom w:val="0"/>
              <w:divBdr>
                <w:top w:val="none" w:sz="0" w:space="0" w:color="auto"/>
                <w:left w:val="none" w:sz="0" w:space="0" w:color="auto"/>
                <w:bottom w:val="none" w:sz="0" w:space="0" w:color="auto"/>
                <w:right w:val="none" w:sz="0" w:space="0" w:color="auto"/>
              </w:divBdr>
              <w:divsChild>
                <w:div w:id="1792163923">
                  <w:marLeft w:val="0"/>
                  <w:marRight w:val="0"/>
                  <w:marTop w:val="0"/>
                  <w:marBottom w:val="0"/>
                  <w:divBdr>
                    <w:top w:val="none" w:sz="0" w:space="0" w:color="auto"/>
                    <w:left w:val="none" w:sz="0" w:space="0" w:color="auto"/>
                    <w:bottom w:val="none" w:sz="0" w:space="0" w:color="auto"/>
                    <w:right w:val="none" w:sz="0" w:space="0" w:color="auto"/>
                  </w:divBdr>
                  <w:divsChild>
                    <w:div w:id="13973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86319">
      <w:bodyDiv w:val="1"/>
      <w:marLeft w:val="0"/>
      <w:marRight w:val="0"/>
      <w:marTop w:val="0"/>
      <w:marBottom w:val="0"/>
      <w:divBdr>
        <w:top w:val="none" w:sz="0" w:space="0" w:color="auto"/>
        <w:left w:val="none" w:sz="0" w:space="0" w:color="auto"/>
        <w:bottom w:val="none" w:sz="0" w:space="0" w:color="auto"/>
        <w:right w:val="none" w:sz="0" w:space="0" w:color="auto"/>
      </w:divBdr>
      <w:divsChild>
        <w:div w:id="752236752">
          <w:marLeft w:val="0"/>
          <w:marRight w:val="0"/>
          <w:marTop w:val="0"/>
          <w:marBottom w:val="0"/>
          <w:divBdr>
            <w:top w:val="none" w:sz="0" w:space="0" w:color="auto"/>
            <w:left w:val="none" w:sz="0" w:space="0" w:color="auto"/>
            <w:bottom w:val="none" w:sz="0" w:space="0" w:color="auto"/>
            <w:right w:val="none" w:sz="0" w:space="0" w:color="auto"/>
          </w:divBdr>
          <w:divsChild>
            <w:div w:id="1755589232">
              <w:marLeft w:val="0"/>
              <w:marRight w:val="0"/>
              <w:marTop w:val="0"/>
              <w:marBottom w:val="0"/>
              <w:divBdr>
                <w:top w:val="none" w:sz="0" w:space="0" w:color="auto"/>
                <w:left w:val="none" w:sz="0" w:space="0" w:color="auto"/>
                <w:bottom w:val="none" w:sz="0" w:space="0" w:color="auto"/>
                <w:right w:val="none" w:sz="0" w:space="0" w:color="auto"/>
              </w:divBdr>
              <w:divsChild>
                <w:div w:id="1427001806">
                  <w:marLeft w:val="0"/>
                  <w:marRight w:val="0"/>
                  <w:marTop w:val="0"/>
                  <w:marBottom w:val="0"/>
                  <w:divBdr>
                    <w:top w:val="none" w:sz="0" w:space="0" w:color="auto"/>
                    <w:left w:val="none" w:sz="0" w:space="0" w:color="auto"/>
                    <w:bottom w:val="none" w:sz="0" w:space="0" w:color="auto"/>
                    <w:right w:val="none" w:sz="0" w:space="0" w:color="auto"/>
                  </w:divBdr>
                  <w:divsChild>
                    <w:div w:id="1647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76489">
      <w:bodyDiv w:val="1"/>
      <w:marLeft w:val="0"/>
      <w:marRight w:val="0"/>
      <w:marTop w:val="0"/>
      <w:marBottom w:val="0"/>
      <w:divBdr>
        <w:top w:val="none" w:sz="0" w:space="0" w:color="auto"/>
        <w:left w:val="none" w:sz="0" w:space="0" w:color="auto"/>
        <w:bottom w:val="none" w:sz="0" w:space="0" w:color="auto"/>
        <w:right w:val="none" w:sz="0" w:space="0" w:color="auto"/>
      </w:divBdr>
      <w:divsChild>
        <w:div w:id="672342586">
          <w:marLeft w:val="0"/>
          <w:marRight w:val="0"/>
          <w:marTop w:val="0"/>
          <w:marBottom w:val="0"/>
          <w:divBdr>
            <w:top w:val="none" w:sz="0" w:space="0" w:color="auto"/>
            <w:left w:val="none" w:sz="0" w:space="0" w:color="auto"/>
            <w:bottom w:val="none" w:sz="0" w:space="0" w:color="auto"/>
            <w:right w:val="none" w:sz="0" w:space="0" w:color="auto"/>
          </w:divBdr>
          <w:divsChild>
            <w:div w:id="1644844799">
              <w:marLeft w:val="0"/>
              <w:marRight w:val="0"/>
              <w:marTop w:val="0"/>
              <w:marBottom w:val="0"/>
              <w:divBdr>
                <w:top w:val="none" w:sz="0" w:space="0" w:color="auto"/>
                <w:left w:val="none" w:sz="0" w:space="0" w:color="auto"/>
                <w:bottom w:val="none" w:sz="0" w:space="0" w:color="auto"/>
                <w:right w:val="none" w:sz="0" w:space="0" w:color="auto"/>
              </w:divBdr>
              <w:divsChild>
                <w:div w:id="575408408">
                  <w:marLeft w:val="0"/>
                  <w:marRight w:val="0"/>
                  <w:marTop w:val="0"/>
                  <w:marBottom w:val="0"/>
                  <w:divBdr>
                    <w:top w:val="none" w:sz="0" w:space="0" w:color="auto"/>
                    <w:left w:val="none" w:sz="0" w:space="0" w:color="auto"/>
                    <w:bottom w:val="none" w:sz="0" w:space="0" w:color="auto"/>
                    <w:right w:val="none" w:sz="0" w:space="0" w:color="auto"/>
                  </w:divBdr>
                  <w:divsChild>
                    <w:div w:id="20444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5919">
      <w:bodyDiv w:val="1"/>
      <w:marLeft w:val="0"/>
      <w:marRight w:val="0"/>
      <w:marTop w:val="0"/>
      <w:marBottom w:val="0"/>
      <w:divBdr>
        <w:top w:val="none" w:sz="0" w:space="0" w:color="auto"/>
        <w:left w:val="none" w:sz="0" w:space="0" w:color="auto"/>
        <w:bottom w:val="none" w:sz="0" w:space="0" w:color="auto"/>
        <w:right w:val="none" w:sz="0" w:space="0" w:color="auto"/>
      </w:divBdr>
      <w:divsChild>
        <w:div w:id="1744722127">
          <w:marLeft w:val="0"/>
          <w:marRight w:val="0"/>
          <w:marTop w:val="0"/>
          <w:marBottom w:val="0"/>
          <w:divBdr>
            <w:top w:val="none" w:sz="0" w:space="0" w:color="auto"/>
            <w:left w:val="none" w:sz="0" w:space="0" w:color="auto"/>
            <w:bottom w:val="none" w:sz="0" w:space="0" w:color="auto"/>
            <w:right w:val="none" w:sz="0" w:space="0" w:color="auto"/>
          </w:divBdr>
          <w:divsChild>
            <w:div w:id="437798656">
              <w:marLeft w:val="0"/>
              <w:marRight w:val="0"/>
              <w:marTop w:val="0"/>
              <w:marBottom w:val="0"/>
              <w:divBdr>
                <w:top w:val="none" w:sz="0" w:space="0" w:color="auto"/>
                <w:left w:val="none" w:sz="0" w:space="0" w:color="auto"/>
                <w:bottom w:val="none" w:sz="0" w:space="0" w:color="auto"/>
                <w:right w:val="none" w:sz="0" w:space="0" w:color="auto"/>
              </w:divBdr>
              <w:divsChild>
                <w:div w:id="652028708">
                  <w:marLeft w:val="0"/>
                  <w:marRight w:val="0"/>
                  <w:marTop w:val="0"/>
                  <w:marBottom w:val="0"/>
                  <w:divBdr>
                    <w:top w:val="none" w:sz="0" w:space="0" w:color="auto"/>
                    <w:left w:val="none" w:sz="0" w:space="0" w:color="auto"/>
                    <w:bottom w:val="none" w:sz="0" w:space="0" w:color="auto"/>
                    <w:right w:val="none" w:sz="0" w:space="0" w:color="auto"/>
                  </w:divBdr>
                  <w:divsChild>
                    <w:div w:id="5178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509895">
      <w:bodyDiv w:val="1"/>
      <w:marLeft w:val="0"/>
      <w:marRight w:val="0"/>
      <w:marTop w:val="0"/>
      <w:marBottom w:val="0"/>
      <w:divBdr>
        <w:top w:val="none" w:sz="0" w:space="0" w:color="auto"/>
        <w:left w:val="none" w:sz="0" w:space="0" w:color="auto"/>
        <w:bottom w:val="none" w:sz="0" w:space="0" w:color="auto"/>
        <w:right w:val="none" w:sz="0" w:space="0" w:color="auto"/>
      </w:divBdr>
      <w:divsChild>
        <w:div w:id="1120761749">
          <w:marLeft w:val="0"/>
          <w:marRight w:val="0"/>
          <w:marTop w:val="0"/>
          <w:marBottom w:val="0"/>
          <w:divBdr>
            <w:top w:val="none" w:sz="0" w:space="0" w:color="auto"/>
            <w:left w:val="none" w:sz="0" w:space="0" w:color="auto"/>
            <w:bottom w:val="none" w:sz="0" w:space="0" w:color="auto"/>
            <w:right w:val="none" w:sz="0" w:space="0" w:color="auto"/>
          </w:divBdr>
          <w:divsChild>
            <w:div w:id="254049671">
              <w:marLeft w:val="0"/>
              <w:marRight w:val="0"/>
              <w:marTop w:val="0"/>
              <w:marBottom w:val="0"/>
              <w:divBdr>
                <w:top w:val="none" w:sz="0" w:space="0" w:color="auto"/>
                <w:left w:val="none" w:sz="0" w:space="0" w:color="auto"/>
                <w:bottom w:val="none" w:sz="0" w:space="0" w:color="auto"/>
                <w:right w:val="none" w:sz="0" w:space="0" w:color="auto"/>
              </w:divBdr>
              <w:divsChild>
                <w:div w:id="1139111808">
                  <w:marLeft w:val="0"/>
                  <w:marRight w:val="0"/>
                  <w:marTop w:val="0"/>
                  <w:marBottom w:val="0"/>
                  <w:divBdr>
                    <w:top w:val="none" w:sz="0" w:space="0" w:color="auto"/>
                    <w:left w:val="none" w:sz="0" w:space="0" w:color="auto"/>
                    <w:bottom w:val="none" w:sz="0" w:space="0" w:color="auto"/>
                    <w:right w:val="none" w:sz="0" w:space="0" w:color="auto"/>
                  </w:divBdr>
                  <w:divsChild>
                    <w:div w:id="3541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5922">
      <w:bodyDiv w:val="1"/>
      <w:marLeft w:val="0"/>
      <w:marRight w:val="0"/>
      <w:marTop w:val="0"/>
      <w:marBottom w:val="0"/>
      <w:divBdr>
        <w:top w:val="none" w:sz="0" w:space="0" w:color="auto"/>
        <w:left w:val="none" w:sz="0" w:space="0" w:color="auto"/>
        <w:bottom w:val="none" w:sz="0" w:space="0" w:color="auto"/>
        <w:right w:val="none" w:sz="0" w:space="0" w:color="auto"/>
      </w:divBdr>
      <w:divsChild>
        <w:div w:id="187330213">
          <w:marLeft w:val="0"/>
          <w:marRight w:val="0"/>
          <w:marTop w:val="0"/>
          <w:marBottom w:val="0"/>
          <w:divBdr>
            <w:top w:val="none" w:sz="0" w:space="0" w:color="auto"/>
            <w:left w:val="none" w:sz="0" w:space="0" w:color="auto"/>
            <w:bottom w:val="none" w:sz="0" w:space="0" w:color="auto"/>
            <w:right w:val="none" w:sz="0" w:space="0" w:color="auto"/>
          </w:divBdr>
          <w:divsChild>
            <w:div w:id="1581136597">
              <w:marLeft w:val="0"/>
              <w:marRight w:val="0"/>
              <w:marTop w:val="0"/>
              <w:marBottom w:val="0"/>
              <w:divBdr>
                <w:top w:val="none" w:sz="0" w:space="0" w:color="auto"/>
                <w:left w:val="none" w:sz="0" w:space="0" w:color="auto"/>
                <w:bottom w:val="none" w:sz="0" w:space="0" w:color="auto"/>
                <w:right w:val="none" w:sz="0" w:space="0" w:color="auto"/>
              </w:divBdr>
              <w:divsChild>
                <w:div w:id="1912495793">
                  <w:marLeft w:val="0"/>
                  <w:marRight w:val="0"/>
                  <w:marTop w:val="0"/>
                  <w:marBottom w:val="0"/>
                  <w:divBdr>
                    <w:top w:val="none" w:sz="0" w:space="0" w:color="auto"/>
                    <w:left w:val="none" w:sz="0" w:space="0" w:color="auto"/>
                    <w:bottom w:val="none" w:sz="0" w:space="0" w:color="auto"/>
                    <w:right w:val="none" w:sz="0" w:space="0" w:color="auto"/>
                  </w:divBdr>
                  <w:divsChild>
                    <w:div w:id="2579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42174">
      <w:bodyDiv w:val="1"/>
      <w:marLeft w:val="0"/>
      <w:marRight w:val="0"/>
      <w:marTop w:val="0"/>
      <w:marBottom w:val="0"/>
      <w:divBdr>
        <w:top w:val="none" w:sz="0" w:space="0" w:color="auto"/>
        <w:left w:val="none" w:sz="0" w:space="0" w:color="auto"/>
        <w:bottom w:val="none" w:sz="0" w:space="0" w:color="auto"/>
        <w:right w:val="none" w:sz="0" w:space="0" w:color="auto"/>
      </w:divBdr>
      <w:divsChild>
        <w:div w:id="572351371">
          <w:marLeft w:val="0"/>
          <w:marRight w:val="0"/>
          <w:marTop w:val="0"/>
          <w:marBottom w:val="0"/>
          <w:divBdr>
            <w:top w:val="none" w:sz="0" w:space="0" w:color="auto"/>
            <w:left w:val="none" w:sz="0" w:space="0" w:color="auto"/>
            <w:bottom w:val="none" w:sz="0" w:space="0" w:color="auto"/>
            <w:right w:val="none" w:sz="0" w:space="0" w:color="auto"/>
          </w:divBdr>
          <w:divsChild>
            <w:div w:id="2053840892">
              <w:marLeft w:val="0"/>
              <w:marRight w:val="0"/>
              <w:marTop w:val="0"/>
              <w:marBottom w:val="0"/>
              <w:divBdr>
                <w:top w:val="none" w:sz="0" w:space="0" w:color="auto"/>
                <w:left w:val="none" w:sz="0" w:space="0" w:color="auto"/>
                <w:bottom w:val="none" w:sz="0" w:space="0" w:color="auto"/>
                <w:right w:val="none" w:sz="0" w:space="0" w:color="auto"/>
              </w:divBdr>
              <w:divsChild>
                <w:div w:id="598833831">
                  <w:marLeft w:val="0"/>
                  <w:marRight w:val="0"/>
                  <w:marTop w:val="0"/>
                  <w:marBottom w:val="0"/>
                  <w:divBdr>
                    <w:top w:val="none" w:sz="0" w:space="0" w:color="auto"/>
                    <w:left w:val="none" w:sz="0" w:space="0" w:color="auto"/>
                    <w:bottom w:val="none" w:sz="0" w:space="0" w:color="auto"/>
                    <w:right w:val="none" w:sz="0" w:space="0" w:color="auto"/>
                  </w:divBdr>
                  <w:divsChild>
                    <w:div w:id="2643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8070">
      <w:bodyDiv w:val="1"/>
      <w:marLeft w:val="0"/>
      <w:marRight w:val="0"/>
      <w:marTop w:val="0"/>
      <w:marBottom w:val="0"/>
      <w:divBdr>
        <w:top w:val="none" w:sz="0" w:space="0" w:color="auto"/>
        <w:left w:val="none" w:sz="0" w:space="0" w:color="auto"/>
        <w:bottom w:val="none" w:sz="0" w:space="0" w:color="auto"/>
        <w:right w:val="none" w:sz="0" w:space="0" w:color="auto"/>
      </w:divBdr>
      <w:divsChild>
        <w:div w:id="763307120">
          <w:marLeft w:val="0"/>
          <w:marRight w:val="0"/>
          <w:marTop w:val="0"/>
          <w:marBottom w:val="0"/>
          <w:divBdr>
            <w:top w:val="none" w:sz="0" w:space="0" w:color="auto"/>
            <w:left w:val="none" w:sz="0" w:space="0" w:color="auto"/>
            <w:bottom w:val="none" w:sz="0" w:space="0" w:color="auto"/>
            <w:right w:val="none" w:sz="0" w:space="0" w:color="auto"/>
          </w:divBdr>
          <w:divsChild>
            <w:div w:id="1594820213">
              <w:marLeft w:val="0"/>
              <w:marRight w:val="0"/>
              <w:marTop w:val="0"/>
              <w:marBottom w:val="0"/>
              <w:divBdr>
                <w:top w:val="none" w:sz="0" w:space="0" w:color="auto"/>
                <w:left w:val="none" w:sz="0" w:space="0" w:color="auto"/>
                <w:bottom w:val="none" w:sz="0" w:space="0" w:color="auto"/>
                <w:right w:val="none" w:sz="0" w:space="0" w:color="auto"/>
              </w:divBdr>
              <w:divsChild>
                <w:div w:id="636952470">
                  <w:marLeft w:val="0"/>
                  <w:marRight w:val="0"/>
                  <w:marTop w:val="0"/>
                  <w:marBottom w:val="0"/>
                  <w:divBdr>
                    <w:top w:val="none" w:sz="0" w:space="0" w:color="auto"/>
                    <w:left w:val="none" w:sz="0" w:space="0" w:color="auto"/>
                    <w:bottom w:val="none" w:sz="0" w:space="0" w:color="auto"/>
                    <w:right w:val="none" w:sz="0" w:space="0" w:color="auto"/>
                  </w:divBdr>
                  <w:divsChild>
                    <w:div w:id="10445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1375">
      <w:bodyDiv w:val="1"/>
      <w:marLeft w:val="0"/>
      <w:marRight w:val="0"/>
      <w:marTop w:val="0"/>
      <w:marBottom w:val="0"/>
      <w:divBdr>
        <w:top w:val="none" w:sz="0" w:space="0" w:color="auto"/>
        <w:left w:val="none" w:sz="0" w:space="0" w:color="auto"/>
        <w:bottom w:val="none" w:sz="0" w:space="0" w:color="auto"/>
        <w:right w:val="none" w:sz="0" w:space="0" w:color="auto"/>
      </w:divBdr>
      <w:divsChild>
        <w:div w:id="1121340251">
          <w:marLeft w:val="0"/>
          <w:marRight w:val="0"/>
          <w:marTop w:val="0"/>
          <w:marBottom w:val="0"/>
          <w:divBdr>
            <w:top w:val="none" w:sz="0" w:space="0" w:color="auto"/>
            <w:left w:val="none" w:sz="0" w:space="0" w:color="auto"/>
            <w:bottom w:val="none" w:sz="0" w:space="0" w:color="auto"/>
            <w:right w:val="none" w:sz="0" w:space="0" w:color="auto"/>
          </w:divBdr>
        </w:div>
      </w:divsChild>
    </w:div>
    <w:div w:id="2057773710">
      <w:bodyDiv w:val="1"/>
      <w:marLeft w:val="0"/>
      <w:marRight w:val="0"/>
      <w:marTop w:val="0"/>
      <w:marBottom w:val="0"/>
      <w:divBdr>
        <w:top w:val="none" w:sz="0" w:space="0" w:color="auto"/>
        <w:left w:val="none" w:sz="0" w:space="0" w:color="auto"/>
        <w:bottom w:val="none" w:sz="0" w:space="0" w:color="auto"/>
        <w:right w:val="none" w:sz="0" w:space="0" w:color="auto"/>
      </w:divBdr>
      <w:divsChild>
        <w:div w:id="1268587752">
          <w:marLeft w:val="0"/>
          <w:marRight w:val="0"/>
          <w:marTop w:val="0"/>
          <w:marBottom w:val="0"/>
          <w:divBdr>
            <w:top w:val="none" w:sz="0" w:space="0" w:color="auto"/>
            <w:left w:val="none" w:sz="0" w:space="0" w:color="auto"/>
            <w:bottom w:val="none" w:sz="0" w:space="0" w:color="auto"/>
            <w:right w:val="none" w:sz="0" w:space="0" w:color="auto"/>
          </w:divBdr>
        </w:div>
      </w:divsChild>
    </w:div>
    <w:div w:id="2099326906">
      <w:bodyDiv w:val="1"/>
      <w:marLeft w:val="0"/>
      <w:marRight w:val="0"/>
      <w:marTop w:val="0"/>
      <w:marBottom w:val="0"/>
      <w:divBdr>
        <w:top w:val="none" w:sz="0" w:space="0" w:color="auto"/>
        <w:left w:val="none" w:sz="0" w:space="0" w:color="auto"/>
        <w:bottom w:val="none" w:sz="0" w:space="0" w:color="auto"/>
        <w:right w:val="none" w:sz="0" w:space="0" w:color="auto"/>
      </w:divBdr>
      <w:divsChild>
        <w:div w:id="18902645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brown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28E0B7-DF10-6D4B-BF4E-73F0A4FF084D}">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79</TotalTime>
  <Pages>3</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58</cp:revision>
  <dcterms:created xsi:type="dcterms:W3CDTF">2026-01-14T15:50:00Z</dcterms:created>
  <dcterms:modified xsi:type="dcterms:W3CDTF">2026-05-18T22:16:00Z</dcterms:modified>
</cp:coreProperties>
</file>