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84DB" w14:textId="002A9E78" w:rsidR="004C4EA1" w:rsidRPr="00B1415D" w:rsidRDefault="004C4EA1" w:rsidP="004C4EA1">
      <w:pPr>
        <w:pStyle w:val="Title"/>
        <w:jc w:val="center"/>
        <w:rPr>
          <w:sz w:val="40"/>
          <w:szCs w:val="40"/>
        </w:rPr>
      </w:pPr>
      <w:r>
        <w:rPr>
          <w:sz w:val="40"/>
          <w:szCs w:val="40"/>
        </w:rPr>
        <w:t>R Practice</w:t>
      </w:r>
      <w:r w:rsidRPr="00B1415D">
        <w:rPr>
          <w:sz w:val="40"/>
          <w:szCs w:val="40"/>
        </w:rPr>
        <w:t xml:space="preserve"> </w:t>
      </w:r>
      <w:r>
        <w:rPr>
          <w:sz w:val="40"/>
          <w:szCs w:val="40"/>
        </w:rPr>
        <w:t>2</w:t>
      </w:r>
      <w:r w:rsidR="00803AD2">
        <w:rPr>
          <w:sz w:val="40"/>
          <w:szCs w:val="40"/>
        </w:rPr>
        <w:t xml:space="preserve"> — Data Structures</w:t>
      </w:r>
    </w:p>
    <w:p w14:paraId="6DA47D7D" w14:textId="77777777" w:rsidR="00873E18" w:rsidRPr="00B1415D" w:rsidRDefault="00873E18" w:rsidP="00873E18">
      <w:pPr>
        <w:rPr>
          <w:sz w:val="16"/>
          <w:szCs w:val="16"/>
        </w:rPr>
      </w:pPr>
    </w:p>
    <w:p w14:paraId="06FEF288" w14:textId="77777777" w:rsidR="001F6FE6" w:rsidRDefault="001F6FE6" w:rsidP="001F6FE6">
      <w:r>
        <w:t xml:space="preserve">This assignment is just for your own practice and does not need to be submitted. If you have any questions, please feel free to reach out to me, come to office hours, or schedule another a time to meet with me. </w:t>
      </w:r>
    </w:p>
    <w:p w14:paraId="7DAAEE05" w14:textId="77777777" w:rsidR="001F6FE6" w:rsidRDefault="001F6FE6" w:rsidP="001F6FE6"/>
    <w:p w14:paraId="217A32E0" w14:textId="77777777" w:rsidR="001F6FE6" w:rsidRPr="00D54352" w:rsidRDefault="001F6FE6" w:rsidP="001F6FE6">
      <w:r>
        <w:t>Open an R Script in RStudio and complete each of the following:</w:t>
      </w:r>
    </w:p>
    <w:p w14:paraId="22DACFCC" w14:textId="77777777" w:rsidR="004A3789" w:rsidRDefault="004A3789"/>
    <w:p w14:paraId="5AF72737" w14:textId="77777777" w:rsidR="004A3789" w:rsidRPr="004A3789" w:rsidRDefault="004A3789" w:rsidP="004A3789">
      <w:pPr>
        <w:pStyle w:val="ListParagraph"/>
        <w:numPr>
          <w:ilvl w:val="0"/>
          <w:numId w:val="8"/>
        </w:numPr>
      </w:pPr>
      <w:r w:rsidRPr="004A3789">
        <w:rPr>
          <w:b/>
          <w:bCs/>
        </w:rPr>
        <w:t>Vectors</w:t>
      </w:r>
    </w:p>
    <w:p w14:paraId="17334740" w14:textId="17F5EF39" w:rsidR="004A3789" w:rsidRDefault="004A3789" w:rsidP="004A3789">
      <w:pPr>
        <w:pStyle w:val="ListParagraph"/>
        <w:numPr>
          <w:ilvl w:val="1"/>
          <w:numId w:val="8"/>
        </w:numPr>
      </w:pPr>
      <w:r w:rsidRPr="004A3789">
        <w:t xml:space="preserve">Create a numeric vector named </w:t>
      </w:r>
      <w:r w:rsidRPr="00AC559F">
        <w:rPr>
          <w:b/>
          <w:bCs/>
        </w:rPr>
        <w:t>temperatures</w:t>
      </w:r>
      <w:r w:rsidRPr="004A3789">
        <w:t xml:space="preserve"> containing the daily temperatures (in degrees Celsius) for a week: 25, 28, 30, 27, 23, 22, 26. Calculate and print the average temperature for the week.</w:t>
      </w:r>
      <w:r w:rsidR="007F2638">
        <w:br/>
      </w:r>
    </w:p>
    <w:p w14:paraId="6DE992CE" w14:textId="4B5A2BF2" w:rsidR="004A3789" w:rsidRDefault="004A3789" w:rsidP="004A3789">
      <w:pPr>
        <w:pStyle w:val="ListParagraph"/>
        <w:numPr>
          <w:ilvl w:val="1"/>
          <w:numId w:val="8"/>
        </w:numPr>
      </w:pPr>
      <w:r w:rsidRPr="004A3789">
        <w:t xml:space="preserve">Create a character vector named </w:t>
      </w:r>
      <w:r w:rsidRPr="00AC559F">
        <w:rPr>
          <w:b/>
          <w:bCs/>
        </w:rPr>
        <w:t>days</w:t>
      </w:r>
      <w:r w:rsidRPr="004A3789">
        <w:t xml:space="preserve"> containing the names of the days of the week: "Monday", "Tuesday", ..., "Sunday". Print the vector.</w:t>
      </w:r>
      <w:r w:rsidR="00775C92">
        <w:br/>
      </w:r>
    </w:p>
    <w:p w14:paraId="12F3C57C" w14:textId="15C8F613" w:rsidR="00447F15" w:rsidRDefault="00775C92" w:rsidP="00775C92">
      <w:pPr>
        <w:pStyle w:val="ListParagraph"/>
        <w:numPr>
          <w:ilvl w:val="1"/>
          <w:numId w:val="8"/>
        </w:numPr>
      </w:pPr>
      <w:r w:rsidRPr="00775C92">
        <w:t xml:space="preserve">Create a numeric vector named </w:t>
      </w:r>
      <w:proofErr w:type="spellStart"/>
      <w:r w:rsidRPr="00AC559F">
        <w:rPr>
          <w:b/>
          <w:bCs/>
        </w:rPr>
        <w:t>test_scores</w:t>
      </w:r>
      <w:proofErr w:type="spellEnd"/>
      <w:r w:rsidRPr="00775C92">
        <w:t xml:space="preserve"> containing scores of 10 students: 85, 92, 78, 60, 95, 88, </w:t>
      </w:r>
      <w:r w:rsidR="00B94E79">
        <w:t>68</w:t>
      </w:r>
      <w:r w:rsidRPr="00775C92">
        <w:t>, 82, 91, 75. Calculate and print the mean</w:t>
      </w:r>
      <w:r w:rsidR="00D315CC">
        <w:t xml:space="preserve">, </w:t>
      </w:r>
      <w:r w:rsidRPr="00775C92">
        <w:t>median</w:t>
      </w:r>
      <w:r w:rsidR="00D315CC">
        <w:t>, standard deviation, and IQR</w:t>
      </w:r>
      <w:r w:rsidRPr="00775C92">
        <w:t xml:space="preserve"> of the test scores.</w:t>
      </w:r>
      <w:r w:rsidR="00447F15">
        <w:br/>
      </w:r>
    </w:p>
    <w:p w14:paraId="3B999B6F" w14:textId="67316AE8" w:rsidR="00775C92" w:rsidRPr="00775C92" w:rsidRDefault="00447F15" w:rsidP="00775C92">
      <w:pPr>
        <w:pStyle w:val="ListParagraph"/>
        <w:numPr>
          <w:ilvl w:val="1"/>
          <w:numId w:val="8"/>
        </w:numPr>
      </w:pPr>
      <w:r w:rsidRPr="00775C92">
        <w:t>Calculate and print the mean</w:t>
      </w:r>
      <w:r>
        <w:t xml:space="preserve">, </w:t>
      </w:r>
      <w:r w:rsidRPr="00775C92">
        <w:t>median</w:t>
      </w:r>
      <w:r>
        <w:t>, standard deviation, and IQR</w:t>
      </w:r>
      <w:r w:rsidRPr="00775C92">
        <w:t xml:space="preserve"> </w:t>
      </w:r>
      <w:r>
        <w:t>for test scores 1, 2, 3, and 10</w:t>
      </w:r>
      <w:r w:rsidR="00592112">
        <w:t xml:space="preserve"> (all four of those together)</w:t>
      </w:r>
      <w:r>
        <w:t>.</w:t>
      </w:r>
      <w:r w:rsidR="00722A44">
        <w:t xml:space="preserve"> Use square brackets to subset the vector. </w:t>
      </w:r>
      <w:r w:rsidR="008930C4">
        <w:br/>
      </w:r>
    </w:p>
    <w:p w14:paraId="6968DC16" w14:textId="0EE3560E" w:rsidR="00810E36" w:rsidRDefault="00A26804" w:rsidP="00447F15">
      <w:pPr>
        <w:pStyle w:val="ListParagraph"/>
        <w:numPr>
          <w:ilvl w:val="1"/>
          <w:numId w:val="8"/>
        </w:numPr>
      </w:pPr>
      <w:r w:rsidRPr="00A26804">
        <w:t xml:space="preserve">Create a logical vector </w:t>
      </w:r>
      <w:r w:rsidR="00867C10">
        <w:t xml:space="preserve">(that just contains TRUE or FALSE) </w:t>
      </w:r>
      <w:r w:rsidRPr="00A26804">
        <w:t xml:space="preserve">named </w:t>
      </w:r>
      <w:r w:rsidRPr="00E420A2">
        <w:rPr>
          <w:b/>
          <w:bCs/>
        </w:rPr>
        <w:t>passing</w:t>
      </w:r>
      <w:r w:rsidRPr="00A26804">
        <w:t xml:space="preserve"> based on whether each student's test score is 70 </w:t>
      </w:r>
      <w:r w:rsidR="0004415A">
        <w:t xml:space="preserve">or above </w:t>
      </w:r>
      <w:r w:rsidRPr="00A26804">
        <w:t>(considered passing). Calculate the percentage of students who passed the test.</w:t>
      </w:r>
      <w:r w:rsidR="008074EE">
        <w:t xml:space="preserve"> You can do this with the </w:t>
      </w:r>
      <w:proofErr w:type="gramStart"/>
      <w:r w:rsidR="008074EE">
        <w:rPr>
          <w:b/>
          <w:bCs/>
        </w:rPr>
        <w:t>mean(</w:t>
      </w:r>
      <w:proofErr w:type="gramEnd"/>
      <w:r w:rsidR="008074EE">
        <w:rPr>
          <w:b/>
          <w:bCs/>
        </w:rPr>
        <w:t>)</w:t>
      </w:r>
      <w:r w:rsidR="008074EE">
        <w:t xml:space="preserve"> function.</w:t>
      </w:r>
      <w:r w:rsidR="00687102">
        <w:br/>
      </w:r>
    </w:p>
    <w:p w14:paraId="783989CC" w14:textId="08743AAC" w:rsidR="00EF3C8E" w:rsidRPr="00EF3C8E" w:rsidRDefault="00687102" w:rsidP="00C15B04">
      <w:pPr>
        <w:pStyle w:val="ListParagraph"/>
        <w:numPr>
          <w:ilvl w:val="1"/>
          <w:numId w:val="8"/>
        </w:numPr>
      </w:pPr>
      <w:r w:rsidRPr="00775C92">
        <w:t>Calculate and print the mean</w:t>
      </w:r>
      <w:r>
        <w:t xml:space="preserve">, </w:t>
      </w:r>
      <w:r w:rsidRPr="00775C92">
        <w:t>median</w:t>
      </w:r>
      <w:r>
        <w:t>, standard deviation, and IQR</w:t>
      </w:r>
      <w:r w:rsidRPr="00775C92">
        <w:t xml:space="preserve"> of the test scores</w:t>
      </w:r>
      <w:r>
        <w:t xml:space="preserve"> for only those students that passed the test (got a 70 or above).</w:t>
      </w:r>
      <w:r w:rsidR="003758C9">
        <w:t xml:space="preserve"> </w:t>
      </w:r>
      <w:r w:rsidR="009F1C34">
        <w:t>You can d</w:t>
      </w:r>
      <w:r w:rsidR="003758C9">
        <w:t xml:space="preserve">o this using </w:t>
      </w:r>
      <w:proofErr w:type="spellStart"/>
      <w:r w:rsidR="009F1C34" w:rsidRPr="009F1C34">
        <w:rPr>
          <w:b/>
          <w:bCs/>
        </w:rPr>
        <w:t>test_scores</w:t>
      </w:r>
      <w:proofErr w:type="spellEnd"/>
      <w:r w:rsidR="009F1C34" w:rsidRPr="009F1C34">
        <w:rPr>
          <w:b/>
          <w:bCs/>
        </w:rPr>
        <w:t>[passing]</w:t>
      </w:r>
      <w:r w:rsidR="0081688A">
        <w:t xml:space="preserve"> after you define the passing vector in part e and putting that into the functions. Or you can do </w:t>
      </w:r>
      <w:proofErr w:type="spellStart"/>
      <w:r w:rsidR="0081688A" w:rsidRPr="009F1C34">
        <w:rPr>
          <w:b/>
          <w:bCs/>
        </w:rPr>
        <w:t>test_</w:t>
      </w:r>
      <w:proofErr w:type="gramStart"/>
      <w:r w:rsidR="0081688A" w:rsidRPr="009F1C34">
        <w:rPr>
          <w:b/>
          <w:bCs/>
        </w:rPr>
        <w:t>scores</w:t>
      </w:r>
      <w:proofErr w:type="spellEnd"/>
      <w:r w:rsidR="0081688A" w:rsidRPr="009F1C34">
        <w:rPr>
          <w:b/>
          <w:bCs/>
        </w:rPr>
        <w:t>[</w:t>
      </w:r>
      <w:proofErr w:type="spellStart"/>
      <w:proofErr w:type="gramEnd"/>
      <w:r w:rsidR="0081688A" w:rsidRPr="009F1C34">
        <w:rPr>
          <w:b/>
          <w:bCs/>
        </w:rPr>
        <w:t>test_scores</w:t>
      </w:r>
      <w:proofErr w:type="spellEnd"/>
      <w:r w:rsidR="0081688A">
        <w:rPr>
          <w:b/>
          <w:bCs/>
        </w:rPr>
        <w:t xml:space="preserve"> &gt;= 70</w:t>
      </w:r>
      <w:r w:rsidR="0081688A" w:rsidRPr="009F1C34">
        <w:rPr>
          <w:b/>
          <w:bCs/>
        </w:rPr>
        <w:t>]</w:t>
      </w:r>
      <w:r w:rsidR="0081688A">
        <w:t>.</w:t>
      </w:r>
      <w:r w:rsidR="00FD1979">
        <w:br/>
      </w:r>
    </w:p>
    <w:p w14:paraId="358B30E8" w14:textId="77777777" w:rsidR="00EF3C8E" w:rsidRPr="00EF3C8E" w:rsidRDefault="004A3789" w:rsidP="004A3789">
      <w:pPr>
        <w:pStyle w:val="ListParagraph"/>
        <w:numPr>
          <w:ilvl w:val="0"/>
          <w:numId w:val="8"/>
        </w:numPr>
      </w:pPr>
      <w:r w:rsidRPr="00EF3C8E">
        <w:rPr>
          <w:b/>
          <w:bCs/>
        </w:rPr>
        <w:t>Data Frames</w:t>
      </w:r>
    </w:p>
    <w:p w14:paraId="18A0FD79" w14:textId="2D2668B2" w:rsidR="004A3789" w:rsidRPr="004A3789" w:rsidRDefault="004A3789" w:rsidP="00EF3C8E">
      <w:pPr>
        <w:pStyle w:val="ListParagraph"/>
        <w:numPr>
          <w:ilvl w:val="1"/>
          <w:numId w:val="8"/>
        </w:numPr>
      </w:pPr>
      <w:r w:rsidRPr="004A3789">
        <w:t>Create a data frame named "students" with the following columns:</w:t>
      </w:r>
    </w:p>
    <w:p w14:paraId="625796AE" w14:textId="77777777" w:rsidR="00EF3C8E" w:rsidRDefault="004A3789" w:rsidP="00EF3C8E">
      <w:pPr>
        <w:pStyle w:val="ListParagraph"/>
        <w:numPr>
          <w:ilvl w:val="0"/>
          <w:numId w:val="10"/>
        </w:numPr>
      </w:pPr>
      <w:r w:rsidRPr="004A3789">
        <w:t>"Name": "Alice", "Bob", "Catherine"</w:t>
      </w:r>
    </w:p>
    <w:p w14:paraId="1EA2AEA2" w14:textId="77777777" w:rsidR="00EF3C8E" w:rsidRDefault="004A3789" w:rsidP="00EF3C8E">
      <w:pPr>
        <w:pStyle w:val="ListParagraph"/>
        <w:numPr>
          <w:ilvl w:val="0"/>
          <w:numId w:val="10"/>
        </w:numPr>
      </w:pPr>
      <w:r w:rsidRPr="004A3789">
        <w:t>"Age": 25, 22, 23</w:t>
      </w:r>
    </w:p>
    <w:p w14:paraId="66548302" w14:textId="77777777" w:rsidR="00A90DC7" w:rsidRDefault="004A3789" w:rsidP="004A3789">
      <w:pPr>
        <w:pStyle w:val="ListParagraph"/>
        <w:numPr>
          <w:ilvl w:val="0"/>
          <w:numId w:val="10"/>
        </w:numPr>
      </w:pPr>
      <w:r w:rsidRPr="004A3789">
        <w:t>"Grade": "A", "B", "A-"</w:t>
      </w:r>
      <w:r w:rsidR="00A90DC7">
        <w:br/>
      </w:r>
    </w:p>
    <w:p w14:paraId="228323BC" w14:textId="135ED0B4" w:rsidR="004A3789" w:rsidRDefault="004A3789" w:rsidP="00A90DC7">
      <w:pPr>
        <w:pStyle w:val="ListParagraph"/>
        <w:numPr>
          <w:ilvl w:val="1"/>
          <w:numId w:val="8"/>
        </w:numPr>
      </w:pPr>
      <w:r w:rsidRPr="004A3789">
        <w:t>Add a new column named "</w:t>
      </w:r>
      <w:r w:rsidR="00A90DC7">
        <w:t>Sex</w:t>
      </w:r>
      <w:r w:rsidRPr="004A3789">
        <w:t>" to the "students" data frame with the values "Female", "Male", "Female". Print the updated data frame.</w:t>
      </w:r>
      <w:r w:rsidR="002D03C2">
        <w:br/>
      </w:r>
      <w:r w:rsidR="00FD1979">
        <w:br/>
      </w:r>
    </w:p>
    <w:p w14:paraId="203790C0" w14:textId="27888718" w:rsidR="002D03C2" w:rsidRPr="002D03C2" w:rsidRDefault="002D03C2" w:rsidP="002D03C2">
      <w:pPr>
        <w:pStyle w:val="ListParagraph"/>
        <w:numPr>
          <w:ilvl w:val="0"/>
          <w:numId w:val="8"/>
        </w:numPr>
      </w:pPr>
      <w:r w:rsidRPr="002D03C2">
        <w:rPr>
          <w:b/>
          <w:bCs/>
        </w:rPr>
        <w:lastRenderedPageBreak/>
        <w:t>More Data Frames</w:t>
      </w:r>
    </w:p>
    <w:p w14:paraId="714B8535" w14:textId="4C8A4209" w:rsidR="00E03897" w:rsidRDefault="002D03C2" w:rsidP="00E03897">
      <w:pPr>
        <w:pStyle w:val="ListParagraph"/>
        <w:numPr>
          <w:ilvl w:val="1"/>
          <w:numId w:val="8"/>
        </w:numPr>
      </w:pPr>
      <w:r w:rsidRPr="002D03C2">
        <w:t>C</w:t>
      </w:r>
      <w:r w:rsidR="00CF1EC4">
        <w:t xml:space="preserve">opy the following code into </w:t>
      </w:r>
      <w:r w:rsidR="00CF1EC4">
        <w:rPr>
          <w:b/>
          <w:bCs/>
        </w:rPr>
        <w:t>R</w:t>
      </w:r>
      <w:r w:rsidR="00CF1EC4">
        <w:t xml:space="preserve">. </w:t>
      </w:r>
    </w:p>
    <w:p w14:paraId="42922831" w14:textId="77777777" w:rsidR="002E1DF8" w:rsidRDefault="00E03897" w:rsidP="00FB2038">
      <w:pPr>
        <w:ind w:left="720"/>
      </w:pPr>
      <w:r>
        <w:rPr>
          <w:noProof/>
        </w:rPr>
        <mc:AlternateContent>
          <mc:Choice Requires="wps">
            <w:drawing>
              <wp:anchor distT="0" distB="0" distL="114300" distR="114300" simplePos="0" relativeHeight="251659264" behindDoc="0" locked="0" layoutInCell="1" allowOverlap="1" wp14:anchorId="24A6523E" wp14:editId="2C9370CB">
                <wp:simplePos x="0" y="0"/>
                <wp:positionH relativeFrom="column">
                  <wp:posOffset>682580</wp:posOffset>
                </wp:positionH>
                <wp:positionV relativeFrom="paragraph">
                  <wp:posOffset>37966</wp:posOffset>
                </wp:positionV>
                <wp:extent cx="4855335" cy="598867"/>
                <wp:effectExtent l="0" t="0" r="8890" b="10795"/>
                <wp:wrapNone/>
                <wp:docPr id="1427109955" name="Text Box 2"/>
                <wp:cNvGraphicFramePr/>
                <a:graphic xmlns:a="http://schemas.openxmlformats.org/drawingml/2006/main">
                  <a:graphicData uri="http://schemas.microsoft.com/office/word/2010/wordprocessingShape">
                    <wps:wsp>
                      <wps:cNvSpPr txBox="1"/>
                      <wps:spPr>
                        <a:xfrm>
                          <a:off x="0" y="0"/>
                          <a:ext cx="4855335" cy="598867"/>
                        </a:xfrm>
                        <a:prstGeom prst="rect">
                          <a:avLst/>
                        </a:prstGeom>
                        <a:solidFill>
                          <a:schemeClr val="lt1"/>
                        </a:solidFill>
                        <a:ln w="6350">
                          <a:solidFill>
                            <a:prstClr val="black"/>
                          </a:solidFill>
                        </a:ln>
                      </wps:spPr>
                      <wps:txbx>
                        <w:txbxContent>
                          <w:p w14:paraId="4BFD7D42" w14:textId="77777777" w:rsidR="00E03897" w:rsidRPr="00E03897" w:rsidRDefault="00E03897" w:rsidP="00E03897">
                            <w:pPr>
                              <w:tabs>
                                <w:tab w:val="left" w:pos="741"/>
                                <w:tab w:val="left" w:pos="1483"/>
                                <w:tab w:val="left" w:pos="2225"/>
                                <w:tab w:val="left" w:pos="2967"/>
                                <w:tab w:val="left" w:pos="3708"/>
                                <w:tab w:val="left" w:pos="4450"/>
                                <w:tab w:val="left" w:pos="5192"/>
                                <w:tab w:val="left" w:pos="5934"/>
                                <w:tab w:val="left" w:pos="6675"/>
                                <w:tab w:val="left" w:pos="7417"/>
                                <w:tab w:val="left" w:pos="8159"/>
                                <w:tab w:val="left" w:pos="8901"/>
                                <w:tab w:val="left" w:pos="9642"/>
                                <w:tab w:val="left" w:pos="10384"/>
                                <w:tab w:val="left" w:pos="11126"/>
                                <w:tab w:val="left" w:pos="11868"/>
                                <w:tab w:val="left" w:pos="12610"/>
                                <w:tab w:val="left" w:pos="13351"/>
                                <w:tab w:val="left" w:pos="14093"/>
                                <w:tab w:val="left" w:pos="14835"/>
                                <w:tab w:val="left" w:pos="15577"/>
                                <w:tab w:val="left" w:pos="16318"/>
                                <w:tab w:val="left" w:pos="17060"/>
                                <w:tab w:val="left" w:pos="17802"/>
                                <w:tab w:val="left" w:pos="18544"/>
                                <w:tab w:val="left" w:pos="19285"/>
                                <w:tab w:val="left" w:pos="20027"/>
                                <w:tab w:val="left" w:pos="20769"/>
                                <w:tab w:val="left" w:pos="21511"/>
                                <w:tab w:val="left" w:pos="22253"/>
                                <w:tab w:val="left" w:pos="22994"/>
                                <w:tab w:val="left" w:pos="23736"/>
                                <w:tab w:val="left" w:pos="24478"/>
                                <w:tab w:val="left" w:pos="25220"/>
                                <w:tab w:val="left" w:pos="25961"/>
                                <w:tab w:val="left" w:pos="26703"/>
                                <w:tab w:val="left" w:pos="27445"/>
                                <w:tab w:val="left" w:pos="28187"/>
                                <w:tab w:val="left" w:pos="28928"/>
                                <w:tab w:val="left" w:pos="29670"/>
                                <w:tab w:val="left" w:pos="30412"/>
                                <w:tab w:val="left" w:pos="31154"/>
                              </w:tabs>
                              <w:autoSpaceDE w:val="0"/>
                              <w:autoSpaceDN w:val="0"/>
                              <w:adjustRightInd w:val="0"/>
                              <w:ind w:left="80" w:hanging="80"/>
                              <w:rPr>
                                <w:rFonts w:ascii="Monaco" w:hAnsi="Monaco" w:cs="Monaco"/>
                                <w:color w:val="060087"/>
                                <w:kern w:val="0"/>
                                <w:sz w:val="18"/>
                                <w:szCs w:val="18"/>
                              </w:rPr>
                            </w:pPr>
                            <w:r w:rsidRPr="00E03897">
                              <w:rPr>
                                <w:rFonts w:ascii="Monaco" w:hAnsi="Monaco" w:cs="Monaco"/>
                                <w:color w:val="000000"/>
                                <w:kern w:val="0"/>
                                <w:sz w:val="18"/>
                                <w:szCs w:val="18"/>
                              </w:rPr>
                              <w:t>DF</w:t>
                            </w:r>
                            <w:r w:rsidRPr="00E03897">
                              <w:rPr>
                                <w:rFonts w:ascii="Monaco" w:hAnsi="Monaco" w:cs="Monaco"/>
                                <w:color w:val="060087"/>
                                <w:kern w:val="0"/>
                                <w:sz w:val="18"/>
                                <w:szCs w:val="18"/>
                              </w:rPr>
                              <w:t xml:space="preserve"> &lt;- </w:t>
                            </w:r>
                            <w:proofErr w:type="spellStart"/>
                            <w:proofErr w:type="gramStart"/>
                            <w:r w:rsidRPr="00E03897">
                              <w:rPr>
                                <w:rFonts w:ascii="Monaco" w:hAnsi="Monaco" w:cs="Monaco"/>
                                <w:color w:val="060087"/>
                                <w:kern w:val="0"/>
                                <w:sz w:val="18"/>
                                <w:szCs w:val="18"/>
                              </w:rPr>
                              <w:t>data.frame</w:t>
                            </w:r>
                            <w:proofErr w:type="spellEnd"/>
                            <w:proofErr w:type="gramEnd"/>
                            <w:r w:rsidRPr="00E03897">
                              <w:rPr>
                                <w:rFonts w:ascii="Monaco" w:hAnsi="Monaco" w:cs="Monaco"/>
                                <w:color w:val="060087"/>
                                <w:kern w:val="0"/>
                                <w:sz w:val="18"/>
                                <w:szCs w:val="18"/>
                              </w:rPr>
                              <w:t>(</w:t>
                            </w:r>
                            <w:r w:rsidRPr="00E03897">
                              <w:rPr>
                                <w:rFonts w:ascii="Monaco" w:hAnsi="Monaco" w:cs="Monaco"/>
                                <w:color w:val="000000"/>
                                <w:kern w:val="0"/>
                                <w:sz w:val="18"/>
                                <w:szCs w:val="18"/>
                              </w:rPr>
                              <w:t>x</w:t>
                            </w:r>
                            <w:r w:rsidRPr="00E03897">
                              <w:rPr>
                                <w:rFonts w:ascii="Monaco" w:hAnsi="Monaco" w:cs="Monaco"/>
                                <w:color w:val="060087"/>
                                <w:kern w:val="0"/>
                                <w:sz w:val="18"/>
                                <w:szCs w:val="18"/>
                              </w:rPr>
                              <w:t xml:space="preserve"> = </w:t>
                            </w:r>
                            <w:proofErr w:type="gramStart"/>
                            <w:r w:rsidRPr="00E03897">
                              <w:rPr>
                                <w:rFonts w:ascii="Monaco" w:hAnsi="Monaco" w:cs="Monaco"/>
                                <w:color w:val="060087"/>
                                <w:kern w:val="0"/>
                                <w:sz w:val="18"/>
                                <w:szCs w:val="18"/>
                              </w:rPr>
                              <w:t>c(</w:t>
                            </w:r>
                            <w:proofErr w:type="gramEnd"/>
                            <w:r w:rsidRPr="00E03897">
                              <w:rPr>
                                <w:rFonts w:ascii="Monaco" w:hAnsi="Monaco" w:cs="Monaco"/>
                                <w:color w:val="0B4213"/>
                                <w:kern w:val="0"/>
                                <w:sz w:val="18"/>
                                <w:szCs w:val="18"/>
                              </w:rPr>
                              <w:t>10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12</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8</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8</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7</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6</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15</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16</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20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12</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21</w:t>
                            </w:r>
                            <w:r w:rsidRPr="00E03897">
                              <w:rPr>
                                <w:rFonts w:ascii="Monaco" w:hAnsi="Monaco" w:cs="Monaco"/>
                                <w:color w:val="060087"/>
                                <w:kern w:val="0"/>
                                <w:sz w:val="18"/>
                                <w:szCs w:val="18"/>
                              </w:rPr>
                              <w:t>),</w:t>
                            </w:r>
                          </w:p>
                          <w:p w14:paraId="56BB32BA" w14:textId="77777777" w:rsidR="00E03897" w:rsidRPr="00E03897" w:rsidRDefault="00E03897" w:rsidP="00E03897">
                            <w:pPr>
                              <w:tabs>
                                <w:tab w:val="left" w:pos="741"/>
                                <w:tab w:val="left" w:pos="1483"/>
                                <w:tab w:val="left" w:pos="2225"/>
                                <w:tab w:val="left" w:pos="2967"/>
                                <w:tab w:val="left" w:pos="3708"/>
                                <w:tab w:val="left" w:pos="4450"/>
                                <w:tab w:val="left" w:pos="5192"/>
                                <w:tab w:val="left" w:pos="5934"/>
                                <w:tab w:val="left" w:pos="6675"/>
                                <w:tab w:val="left" w:pos="7417"/>
                                <w:tab w:val="left" w:pos="8159"/>
                                <w:tab w:val="left" w:pos="8901"/>
                                <w:tab w:val="left" w:pos="9642"/>
                                <w:tab w:val="left" w:pos="10384"/>
                                <w:tab w:val="left" w:pos="11126"/>
                                <w:tab w:val="left" w:pos="11868"/>
                                <w:tab w:val="left" w:pos="12610"/>
                                <w:tab w:val="left" w:pos="13351"/>
                                <w:tab w:val="left" w:pos="14093"/>
                                <w:tab w:val="left" w:pos="14835"/>
                                <w:tab w:val="left" w:pos="15577"/>
                                <w:tab w:val="left" w:pos="16318"/>
                                <w:tab w:val="left" w:pos="17060"/>
                                <w:tab w:val="left" w:pos="17802"/>
                                <w:tab w:val="left" w:pos="18544"/>
                                <w:tab w:val="left" w:pos="19285"/>
                                <w:tab w:val="left" w:pos="20027"/>
                                <w:tab w:val="left" w:pos="20769"/>
                                <w:tab w:val="left" w:pos="21511"/>
                                <w:tab w:val="left" w:pos="22253"/>
                                <w:tab w:val="left" w:pos="22994"/>
                                <w:tab w:val="left" w:pos="23736"/>
                                <w:tab w:val="left" w:pos="24478"/>
                                <w:tab w:val="left" w:pos="25220"/>
                                <w:tab w:val="left" w:pos="25961"/>
                                <w:tab w:val="left" w:pos="26703"/>
                                <w:tab w:val="left" w:pos="27445"/>
                                <w:tab w:val="left" w:pos="28187"/>
                                <w:tab w:val="left" w:pos="28928"/>
                                <w:tab w:val="left" w:pos="29670"/>
                                <w:tab w:val="left" w:pos="30412"/>
                                <w:tab w:val="left" w:pos="31154"/>
                              </w:tabs>
                              <w:autoSpaceDE w:val="0"/>
                              <w:autoSpaceDN w:val="0"/>
                              <w:adjustRightInd w:val="0"/>
                              <w:ind w:left="80" w:hanging="80"/>
                              <w:rPr>
                                <w:rFonts w:ascii="Monaco" w:hAnsi="Monaco" w:cs="Monaco"/>
                                <w:color w:val="060087"/>
                                <w:kern w:val="0"/>
                                <w:sz w:val="18"/>
                                <w:szCs w:val="18"/>
                              </w:rPr>
                            </w:pPr>
                            <w:r w:rsidRPr="00E03897">
                              <w:rPr>
                                <w:rFonts w:ascii="Monaco" w:hAnsi="Monaco" w:cs="Monaco"/>
                                <w:color w:val="060087"/>
                                <w:kern w:val="0"/>
                                <w:sz w:val="18"/>
                                <w:szCs w:val="18"/>
                              </w:rPr>
                              <w:t xml:space="preserve">                 </w:t>
                            </w:r>
                            <w:r w:rsidRPr="00E03897">
                              <w:rPr>
                                <w:rFonts w:ascii="Monaco" w:hAnsi="Monaco" w:cs="Monaco"/>
                                <w:color w:val="000000"/>
                                <w:kern w:val="0"/>
                                <w:sz w:val="18"/>
                                <w:szCs w:val="18"/>
                              </w:rPr>
                              <w:t>y</w:t>
                            </w:r>
                            <w:r w:rsidRPr="00E03897">
                              <w:rPr>
                                <w:rFonts w:ascii="Monaco" w:hAnsi="Monaco" w:cs="Monaco"/>
                                <w:color w:val="060087"/>
                                <w:kern w:val="0"/>
                                <w:sz w:val="18"/>
                                <w:szCs w:val="18"/>
                              </w:rPr>
                              <w:t xml:space="preserve"> = </w:t>
                            </w:r>
                            <w:proofErr w:type="gramStart"/>
                            <w:r w:rsidRPr="00E03897">
                              <w:rPr>
                                <w:rFonts w:ascii="Monaco" w:hAnsi="Monaco" w:cs="Monaco"/>
                                <w:color w:val="060087"/>
                                <w:kern w:val="0"/>
                                <w:sz w:val="18"/>
                                <w:szCs w:val="18"/>
                              </w:rPr>
                              <w:t>c(</w:t>
                            </w:r>
                            <w:proofErr w:type="gramEnd"/>
                            <w:r w:rsidRPr="00E03897">
                              <w:rPr>
                                <w:rFonts w:ascii="Monaco" w:hAnsi="Monaco" w:cs="Monaco"/>
                                <w:color w:val="9E0003"/>
                                <w:kern w:val="0"/>
                                <w:sz w:val="18"/>
                                <w:szCs w:val="18"/>
                              </w:rPr>
                              <w:t>"Jan"</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"Feb"</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"Mar"</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"Apr"</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"May"</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"Jun"</w:t>
                            </w:r>
                            <w:r w:rsidRPr="00E03897">
                              <w:rPr>
                                <w:rFonts w:ascii="Monaco" w:hAnsi="Monaco" w:cs="Monaco"/>
                                <w:color w:val="060087"/>
                                <w:kern w:val="0"/>
                                <w:sz w:val="18"/>
                                <w:szCs w:val="18"/>
                              </w:rPr>
                              <w:t>,</w:t>
                            </w:r>
                          </w:p>
                          <w:p w14:paraId="761AAB71" w14:textId="6695FD08" w:rsidR="00E03897" w:rsidRPr="00E03897" w:rsidRDefault="00E03897" w:rsidP="00E03897">
                            <w:pPr>
                              <w:rPr>
                                <w:sz w:val="18"/>
                                <w:szCs w:val="18"/>
                              </w:rPr>
                            </w:pP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"Jul"</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"Aug"</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"Sep"</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"Oct"</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"Nov"</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"Dec"</w:t>
                            </w:r>
                            <w:r w:rsidRPr="00E03897">
                              <w:rPr>
                                <w:rFonts w:ascii="Monaco" w:hAnsi="Monaco" w:cs="Monaco"/>
                                <w:color w:val="060087"/>
                                <w:kern w:val="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A6523E" id="_x0000_t202" coordsize="21600,21600" o:spt="202" path="m,l,21600r21600,l21600,xe">
                <v:stroke joinstyle="miter"/>
                <v:path gradientshapeok="t" o:connecttype="rect"/>
              </v:shapetype>
              <v:shape id="Text Box 2" o:spid="_x0000_s1026" type="#_x0000_t202" style="position:absolute;left:0;text-align:left;margin-left:53.75pt;margin-top:3pt;width:382.3pt;height:4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" fillcolor="white [3201]" strokeweight=".5pt">
                <v:textbox>
                  <w:txbxContent>
                    <w:p w14:paraId="4BFD7D42" w14:textId="77777777" w:rsidR="00E03897" w:rsidRPr="00E03897" w:rsidRDefault="00E03897" w:rsidP="00E03897">
                      <w:pPr>
                        <w:tabs>
                          <w:tab w:val="left" w:pos="741"/>
                          <w:tab w:val="left" w:pos="1483"/>
                          <w:tab w:val="left" w:pos="2225"/>
                          <w:tab w:val="left" w:pos="2967"/>
                          <w:tab w:val="left" w:pos="3708"/>
                          <w:tab w:val="left" w:pos="4450"/>
                          <w:tab w:val="left" w:pos="5192"/>
                          <w:tab w:val="left" w:pos="5934"/>
                          <w:tab w:val="left" w:pos="6675"/>
                          <w:tab w:val="left" w:pos="7417"/>
                          <w:tab w:val="left" w:pos="8159"/>
                          <w:tab w:val="left" w:pos="8901"/>
                          <w:tab w:val="left" w:pos="9642"/>
                          <w:tab w:val="left" w:pos="10384"/>
                          <w:tab w:val="left" w:pos="11126"/>
                          <w:tab w:val="left" w:pos="11868"/>
                          <w:tab w:val="left" w:pos="12610"/>
                          <w:tab w:val="left" w:pos="13351"/>
                          <w:tab w:val="left" w:pos="14093"/>
                          <w:tab w:val="left" w:pos="14835"/>
                          <w:tab w:val="left" w:pos="15577"/>
                          <w:tab w:val="left" w:pos="16318"/>
                          <w:tab w:val="left" w:pos="17060"/>
                          <w:tab w:val="left" w:pos="17802"/>
                          <w:tab w:val="left" w:pos="18544"/>
                          <w:tab w:val="left" w:pos="19285"/>
                          <w:tab w:val="left" w:pos="20027"/>
                          <w:tab w:val="left" w:pos="20769"/>
                          <w:tab w:val="left" w:pos="21511"/>
                          <w:tab w:val="left" w:pos="22253"/>
                          <w:tab w:val="left" w:pos="22994"/>
                          <w:tab w:val="left" w:pos="23736"/>
                          <w:tab w:val="left" w:pos="24478"/>
                          <w:tab w:val="left" w:pos="25220"/>
                          <w:tab w:val="left" w:pos="25961"/>
                          <w:tab w:val="left" w:pos="26703"/>
                          <w:tab w:val="left" w:pos="27445"/>
                          <w:tab w:val="left" w:pos="28187"/>
                          <w:tab w:val="left" w:pos="28928"/>
                          <w:tab w:val="left" w:pos="29670"/>
                          <w:tab w:val="left" w:pos="30412"/>
                          <w:tab w:val="left" w:pos="31154"/>
                        </w:tabs>
                        <w:autoSpaceDE w:val="0"/>
                        <w:autoSpaceDN w:val="0"/>
                        <w:adjustRightInd w:val="0"/>
                        <w:ind w:left="80" w:hanging="80"/>
                        <w:rPr>
                          <w:rFonts w:ascii="Monaco" w:hAnsi="Monaco" w:cs="Monaco"/>
                          <w:color w:val="060087"/>
                          <w:kern w:val="0"/>
                          <w:sz w:val="18"/>
                          <w:szCs w:val="18"/>
                        </w:rPr>
                      </w:pPr>
                      <w:r w:rsidRPr="00E03897">
                        <w:rPr>
                          <w:rFonts w:ascii="Monaco" w:hAnsi="Monaco" w:cs="Monaco"/>
                          <w:color w:val="000000"/>
                          <w:kern w:val="0"/>
                          <w:sz w:val="18"/>
                          <w:szCs w:val="18"/>
                        </w:rPr>
                        <w:t>DF</w:t>
                      </w:r>
                      <w:r w:rsidRPr="00E03897">
                        <w:rPr>
                          <w:rFonts w:ascii="Monaco" w:hAnsi="Monaco" w:cs="Monaco"/>
                          <w:color w:val="060087"/>
                          <w:kern w:val="0"/>
                          <w:sz w:val="18"/>
                          <w:szCs w:val="18"/>
                        </w:rPr>
                        <w:t xml:space="preserve"> &lt;- </w:t>
                      </w:r>
                      <w:proofErr w:type="spellStart"/>
                      <w:proofErr w:type="gramStart"/>
                      <w:r w:rsidRPr="00E03897">
                        <w:rPr>
                          <w:rFonts w:ascii="Monaco" w:hAnsi="Monaco" w:cs="Monaco"/>
                          <w:color w:val="060087"/>
                          <w:kern w:val="0"/>
                          <w:sz w:val="18"/>
                          <w:szCs w:val="18"/>
                        </w:rPr>
                        <w:t>data.frame</w:t>
                      </w:r>
                      <w:proofErr w:type="spellEnd"/>
                      <w:proofErr w:type="gramEnd"/>
                      <w:r w:rsidRPr="00E03897">
                        <w:rPr>
                          <w:rFonts w:ascii="Monaco" w:hAnsi="Monaco" w:cs="Monaco"/>
                          <w:color w:val="060087"/>
                          <w:kern w:val="0"/>
                          <w:sz w:val="18"/>
                          <w:szCs w:val="18"/>
                        </w:rPr>
                        <w:t>(</w:t>
                      </w:r>
                      <w:r w:rsidRPr="00E03897">
                        <w:rPr>
                          <w:rFonts w:ascii="Monaco" w:hAnsi="Monaco" w:cs="Monaco"/>
                          <w:color w:val="000000"/>
                          <w:kern w:val="0"/>
                          <w:sz w:val="18"/>
                          <w:szCs w:val="18"/>
                        </w:rPr>
                        <w:t>x</w:t>
                      </w:r>
                      <w:r w:rsidRPr="00E03897">
                        <w:rPr>
                          <w:rFonts w:ascii="Monaco" w:hAnsi="Monaco" w:cs="Monaco"/>
                          <w:color w:val="060087"/>
                          <w:kern w:val="0"/>
                          <w:sz w:val="18"/>
                          <w:szCs w:val="18"/>
                        </w:rPr>
                        <w:t xml:space="preserve"> = </w:t>
                      </w:r>
                      <w:proofErr w:type="gramStart"/>
                      <w:r w:rsidRPr="00E03897">
                        <w:rPr>
                          <w:rFonts w:ascii="Monaco" w:hAnsi="Monaco" w:cs="Monaco"/>
                          <w:color w:val="060087"/>
                          <w:kern w:val="0"/>
                          <w:sz w:val="18"/>
                          <w:szCs w:val="18"/>
                        </w:rPr>
                        <w:t>c(</w:t>
                      </w:r>
                      <w:proofErr w:type="gramEnd"/>
                      <w:r w:rsidRPr="00E03897">
                        <w:rPr>
                          <w:rFonts w:ascii="Monaco" w:hAnsi="Monaco" w:cs="Monaco"/>
                          <w:color w:val="0B4213"/>
                          <w:kern w:val="0"/>
                          <w:sz w:val="18"/>
                          <w:szCs w:val="18"/>
                        </w:rPr>
                        <w:t>10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12</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8</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8</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7</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6</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15</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16</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20</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12</w:t>
                      </w:r>
                      <w:r w:rsidRPr="00E03897">
                        <w:rPr>
                          <w:rFonts w:ascii="Monaco" w:hAnsi="Monaco" w:cs="Monaco"/>
                          <w:color w:val="060087"/>
                          <w:kern w:val="0"/>
                          <w:sz w:val="18"/>
                          <w:szCs w:val="18"/>
                        </w:rPr>
                        <w:t xml:space="preserve">, </w:t>
                      </w:r>
                      <w:r w:rsidRPr="00E03897">
                        <w:rPr>
                          <w:rFonts w:ascii="Monaco" w:hAnsi="Monaco" w:cs="Monaco"/>
                          <w:color w:val="0B4213"/>
                          <w:kern w:val="0"/>
                          <w:sz w:val="18"/>
                          <w:szCs w:val="18"/>
                        </w:rPr>
                        <w:t>21</w:t>
                      </w:r>
                      <w:r w:rsidRPr="00E03897">
                        <w:rPr>
                          <w:rFonts w:ascii="Monaco" w:hAnsi="Monaco" w:cs="Monaco"/>
                          <w:color w:val="060087"/>
                          <w:kern w:val="0"/>
                          <w:sz w:val="18"/>
                          <w:szCs w:val="18"/>
                        </w:rPr>
                        <w:t>),</w:t>
                      </w:r>
                    </w:p>
                    <w:p w14:paraId="56BB32BA" w14:textId="77777777" w:rsidR="00E03897" w:rsidRPr="00E03897" w:rsidRDefault="00E03897" w:rsidP="00E03897">
                      <w:pPr>
                        <w:tabs>
                          <w:tab w:val="left" w:pos="741"/>
                          <w:tab w:val="left" w:pos="1483"/>
                          <w:tab w:val="left" w:pos="2225"/>
                          <w:tab w:val="left" w:pos="2967"/>
                          <w:tab w:val="left" w:pos="3708"/>
                          <w:tab w:val="left" w:pos="4450"/>
                          <w:tab w:val="left" w:pos="5192"/>
                          <w:tab w:val="left" w:pos="5934"/>
                          <w:tab w:val="left" w:pos="6675"/>
                          <w:tab w:val="left" w:pos="7417"/>
                          <w:tab w:val="left" w:pos="8159"/>
                          <w:tab w:val="left" w:pos="8901"/>
                          <w:tab w:val="left" w:pos="9642"/>
                          <w:tab w:val="left" w:pos="10384"/>
                          <w:tab w:val="left" w:pos="11126"/>
                          <w:tab w:val="left" w:pos="11868"/>
                          <w:tab w:val="left" w:pos="12610"/>
                          <w:tab w:val="left" w:pos="13351"/>
                          <w:tab w:val="left" w:pos="14093"/>
                          <w:tab w:val="left" w:pos="14835"/>
                          <w:tab w:val="left" w:pos="15577"/>
                          <w:tab w:val="left" w:pos="16318"/>
                          <w:tab w:val="left" w:pos="17060"/>
                          <w:tab w:val="left" w:pos="17802"/>
                          <w:tab w:val="left" w:pos="18544"/>
                          <w:tab w:val="left" w:pos="19285"/>
                          <w:tab w:val="left" w:pos="20027"/>
                          <w:tab w:val="left" w:pos="20769"/>
                          <w:tab w:val="left" w:pos="21511"/>
                          <w:tab w:val="left" w:pos="22253"/>
                          <w:tab w:val="left" w:pos="22994"/>
                          <w:tab w:val="left" w:pos="23736"/>
                          <w:tab w:val="left" w:pos="24478"/>
                          <w:tab w:val="left" w:pos="25220"/>
                          <w:tab w:val="left" w:pos="25961"/>
                          <w:tab w:val="left" w:pos="26703"/>
                          <w:tab w:val="left" w:pos="27445"/>
                          <w:tab w:val="left" w:pos="28187"/>
                          <w:tab w:val="left" w:pos="28928"/>
                          <w:tab w:val="left" w:pos="29670"/>
                          <w:tab w:val="left" w:pos="30412"/>
                          <w:tab w:val="left" w:pos="31154"/>
                        </w:tabs>
                        <w:autoSpaceDE w:val="0"/>
                        <w:autoSpaceDN w:val="0"/>
                        <w:adjustRightInd w:val="0"/>
                        <w:ind w:left="80" w:hanging="80"/>
                        <w:rPr>
                          <w:rFonts w:ascii="Monaco" w:hAnsi="Monaco" w:cs="Monaco"/>
                          <w:color w:val="060087"/>
                          <w:kern w:val="0"/>
                          <w:sz w:val="18"/>
                          <w:szCs w:val="18"/>
                        </w:rPr>
                      </w:pPr>
                      <w:r w:rsidRPr="00E03897">
                        <w:rPr>
                          <w:rFonts w:ascii="Monaco" w:hAnsi="Monaco" w:cs="Monaco"/>
                          <w:color w:val="060087"/>
                          <w:kern w:val="0"/>
                          <w:sz w:val="18"/>
                          <w:szCs w:val="18"/>
                        </w:rPr>
                        <w:t xml:space="preserve">                 </w:t>
                      </w:r>
                      <w:r w:rsidRPr="00E03897">
                        <w:rPr>
                          <w:rFonts w:ascii="Monaco" w:hAnsi="Monaco" w:cs="Monaco"/>
                          <w:color w:val="000000"/>
                          <w:kern w:val="0"/>
                          <w:sz w:val="18"/>
                          <w:szCs w:val="18"/>
                        </w:rPr>
                        <w:t>y</w:t>
                      </w:r>
                      <w:r w:rsidRPr="00E03897">
                        <w:rPr>
                          <w:rFonts w:ascii="Monaco" w:hAnsi="Monaco" w:cs="Monaco"/>
                          <w:color w:val="060087"/>
                          <w:kern w:val="0"/>
                          <w:sz w:val="18"/>
                          <w:szCs w:val="18"/>
                        </w:rPr>
                        <w:t xml:space="preserve"> = </w:t>
                      </w:r>
                      <w:proofErr w:type="gramStart"/>
                      <w:r w:rsidRPr="00E03897">
                        <w:rPr>
                          <w:rFonts w:ascii="Monaco" w:hAnsi="Monaco" w:cs="Monaco"/>
                          <w:color w:val="060087"/>
                          <w:kern w:val="0"/>
                          <w:sz w:val="18"/>
                          <w:szCs w:val="18"/>
                        </w:rPr>
                        <w:t>c(</w:t>
                      </w:r>
                      <w:proofErr w:type="gramEnd"/>
                      <w:r w:rsidRPr="00E03897">
                        <w:rPr>
                          <w:rFonts w:ascii="Monaco" w:hAnsi="Monaco" w:cs="Monaco"/>
                          <w:color w:val="9E0003"/>
                          <w:kern w:val="0"/>
                          <w:sz w:val="18"/>
                          <w:szCs w:val="18"/>
                        </w:rPr>
                        <w:t>"Jan"</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"Feb"</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"Mar"</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"Apr"</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"May"</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"Jun"</w:t>
                      </w:r>
                      <w:r w:rsidRPr="00E03897">
                        <w:rPr>
                          <w:rFonts w:ascii="Monaco" w:hAnsi="Monaco" w:cs="Monaco"/>
                          <w:color w:val="060087"/>
                          <w:kern w:val="0"/>
                          <w:sz w:val="18"/>
                          <w:szCs w:val="18"/>
                        </w:rPr>
                        <w:t>,</w:t>
                      </w:r>
                    </w:p>
                    <w:p w14:paraId="761AAB71" w14:textId="6695FD08" w:rsidR="00E03897" w:rsidRPr="00E03897" w:rsidRDefault="00E03897" w:rsidP="00E03897">
                      <w:pPr>
                        <w:rPr>
                          <w:sz w:val="18"/>
                          <w:szCs w:val="18"/>
                        </w:rPr>
                      </w:pP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"Jul"</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"Aug"</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"Sep"</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"Oct"</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"Nov"</w:t>
                      </w:r>
                      <w:r w:rsidRPr="00E03897">
                        <w:rPr>
                          <w:rFonts w:ascii="Monaco" w:hAnsi="Monaco" w:cs="Monaco"/>
                          <w:color w:val="060087"/>
                          <w:kern w:val="0"/>
                          <w:sz w:val="18"/>
                          <w:szCs w:val="18"/>
                        </w:rPr>
                        <w:t xml:space="preserve">, </w:t>
                      </w:r>
                      <w:r w:rsidRPr="00E03897">
                        <w:rPr>
                          <w:rFonts w:ascii="Monaco" w:hAnsi="Monaco" w:cs="Monaco"/>
                          <w:color w:val="9E0003"/>
                          <w:kern w:val="0"/>
                          <w:sz w:val="18"/>
                          <w:szCs w:val="18"/>
                        </w:rPr>
                        <w:t>"Dec"</w:t>
                      </w:r>
                      <w:r w:rsidRPr="00E03897">
                        <w:rPr>
                          <w:rFonts w:ascii="Monaco" w:hAnsi="Monaco" w:cs="Monaco"/>
                          <w:color w:val="060087"/>
                          <w:kern w:val="0"/>
                          <w:sz w:val="18"/>
                          <w:szCs w:val="18"/>
                        </w:rPr>
                        <w:t>))</w:t>
                      </w:r>
                    </w:p>
                  </w:txbxContent>
                </v:textbox>
              </v:shape>
            </w:pict>
          </mc:Fallback>
        </mc:AlternateContent>
      </w:r>
      <w:r w:rsidR="00FB2038">
        <w:br/>
      </w:r>
      <w:r w:rsidR="00FB2038">
        <w:br/>
      </w:r>
    </w:p>
    <w:p w14:paraId="7224FB9D" w14:textId="77777777" w:rsidR="002E1DF8" w:rsidRDefault="002E1DF8" w:rsidP="00FB2038">
      <w:pPr>
        <w:ind w:left="720"/>
      </w:pPr>
    </w:p>
    <w:p w14:paraId="138BFAA3" w14:textId="026C8499" w:rsidR="00EC1186" w:rsidRDefault="002E1DF8" w:rsidP="002E1DF8">
      <w:pPr>
        <w:pStyle w:val="ListParagraph"/>
        <w:numPr>
          <w:ilvl w:val="1"/>
          <w:numId w:val="8"/>
        </w:numPr>
      </w:pPr>
      <w:r>
        <w:t xml:space="preserve">Change the name of the </w:t>
      </w:r>
      <w:r w:rsidRPr="004A3789">
        <w:t>"</w:t>
      </w:r>
      <w:r>
        <w:t>x</w:t>
      </w:r>
      <w:r w:rsidRPr="004A3789">
        <w:t>"</w:t>
      </w:r>
      <w:r>
        <w:t xml:space="preserve"> variable to </w:t>
      </w:r>
      <w:r w:rsidRPr="004A3789">
        <w:t>"</w:t>
      </w:r>
      <w:r>
        <w:t>sales</w:t>
      </w:r>
      <w:r w:rsidRPr="004A3789">
        <w:t>"</w:t>
      </w:r>
      <w:r>
        <w:t xml:space="preserve"> and change the name of the </w:t>
      </w:r>
      <w:r w:rsidRPr="004A3789">
        <w:t>"</w:t>
      </w:r>
      <w:r>
        <w:t>y</w:t>
      </w:r>
      <w:r w:rsidRPr="004A3789">
        <w:t>"</w:t>
      </w:r>
      <w:r>
        <w:t xml:space="preserve"> variable to </w:t>
      </w:r>
      <w:r w:rsidRPr="004A3789">
        <w:t>"</w:t>
      </w:r>
      <w:r>
        <w:t>month</w:t>
      </w:r>
      <w:r w:rsidRPr="004A3789">
        <w:t>"</w:t>
      </w:r>
      <w:r>
        <w:t xml:space="preserve">. </w:t>
      </w:r>
      <w:r w:rsidR="00C563FF">
        <w:br/>
      </w:r>
    </w:p>
    <w:p w14:paraId="3E99CFEA" w14:textId="1FFACE0B" w:rsidR="00FD26EE" w:rsidRPr="00FD26EE" w:rsidRDefault="00EC1186" w:rsidP="002E1DF8">
      <w:pPr>
        <w:pStyle w:val="ListParagraph"/>
        <w:numPr>
          <w:ilvl w:val="1"/>
          <w:numId w:val="8"/>
        </w:numPr>
      </w:pPr>
      <w:r>
        <w:t xml:space="preserve">Add a new column </w:t>
      </w:r>
      <w:r w:rsidR="00FD26EE">
        <w:t xml:space="preserve">to the data frame </w:t>
      </w:r>
      <w:r>
        <w:t xml:space="preserve">called </w:t>
      </w:r>
      <w:r w:rsidRPr="004A3789">
        <w:t>"</w:t>
      </w:r>
      <w:r>
        <w:t>revenue</w:t>
      </w:r>
      <w:r w:rsidRPr="004A3789">
        <w:t>"</w:t>
      </w:r>
      <w:r>
        <w:t xml:space="preserve"> that is defined by</w:t>
      </w:r>
      <w:r w:rsidR="00FD26EE">
        <w:br/>
      </w:r>
      <m:oMath>
        <m:r>
          <w:rPr>
            <w:rFonts w:ascii="Cambria Math" w:hAnsi="Cambria Math"/>
          </w:rPr>
          <m:t>revenue=100⋅sales-80</m:t>
        </m:r>
      </m:oMath>
      <w:r>
        <w:rPr>
          <w:rFonts w:eastAsiaTheme="minorEastAsia"/>
        </w:rPr>
        <w:t>.</w:t>
      </w:r>
      <w:r w:rsidR="00D00F8D">
        <w:rPr>
          <w:rFonts w:eastAsiaTheme="minorEastAsia"/>
        </w:rPr>
        <w:t xml:space="preserve"> Also change the name of the </w:t>
      </w:r>
      <w:r w:rsidR="00D00F8D">
        <w:t xml:space="preserve">data frame from </w:t>
      </w:r>
      <w:r w:rsidR="00D00F8D" w:rsidRPr="004A3789">
        <w:t>"</w:t>
      </w:r>
      <w:r w:rsidR="00D00F8D">
        <w:t>DF</w:t>
      </w:r>
      <w:r w:rsidR="00D00F8D" w:rsidRPr="004A3789">
        <w:t>"</w:t>
      </w:r>
      <w:r w:rsidR="00D00F8D">
        <w:t xml:space="preserve"> to </w:t>
      </w:r>
      <w:r w:rsidR="00D00F8D" w:rsidRPr="004A3789">
        <w:t>"</w:t>
      </w:r>
      <w:proofErr w:type="spellStart"/>
      <w:r w:rsidR="00D00F8D">
        <w:t>sales_info</w:t>
      </w:r>
      <w:proofErr w:type="spellEnd"/>
      <w:r w:rsidR="00D00F8D" w:rsidRPr="004A3789">
        <w:t>"</w:t>
      </w:r>
      <w:r w:rsidR="00D00F8D">
        <w:t xml:space="preserve">. Print the </w:t>
      </w:r>
      <w:r w:rsidR="00D00F8D" w:rsidRPr="004A3789">
        <w:t>"</w:t>
      </w:r>
      <w:proofErr w:type="spellStart"/>
      <w:r w:rsidR="00D00F8D">
        <w:t>sales_info</w:t>
      </w:r>
      <w:proofErr w:type="spellEnd"/>
      <w:r w:rsidR="00D00F8D" w:rsidRPr="004A3789">
        <w:t>"</w:t>
      </w:r>
      <w:r w:rsidR="00D00F8D">
        <w:t xml:space="preserve"> data frame.</w:t>
      </w:r>
      <w:r w:rsidR="00FD26EE">
        <w:rPr>
          <w:rFonts w:eastAsiaTheme="minorEastAsia"/>
        </w:rPr>
        <w:br/>
      </w:r>
    </w:p>
    <w:p w14:paraId="56893A71" w14:textId="268689F5" w:rsidR="00904ABD" w:rsidRDefault="00C909C6" w:rsidP="002E1DF8">
      <w:pPr>
        <w:pStyle w:val="ListParagraph"/>
        <w:numPr>
          <w:ilvl w:val="1"/>
          <w:numId w:val="8"/>
        </w:numPr>
      </w:pPr>
      <w:r>
        <w:t xml:space="preserve">Remove the </w:t>
      </w:r>
      <w:r w:rsidR="007C16C0" w:rsidRPr="004A3789">
        <w:t>"</w:t>
      </w:r>
      <w:r w:rsidR="007C16C0">
        <w:t>DF</w:t>
      </w:r>
      <w:r w:rsidR="007C16C0" w:rsidRPr="004A3789">
        <w:t>"</w:t>
      </w:r>
      <w:r w:rsidR="007C16C0">
        <w:t xml:space="preserve"> </w:t>
      </w:r>
      <w:r w:rsidR="00032097">
        <w:t xml:space="preserve">data frame </w:t>
      </w:r>
      <w:r w:rsidR="007C16C0">
        <w:t xml:space="preserve">using the </w:t>
      </w:r>
      <w:proofErr w:type="gramStart"/>
      <w:r w:rsidR="007C16C0">
        <w:rPr>
          <w:b/>
          <w:bCs/>
        </w:rPr>
        <w:t>rm(</w:t>
      </w:r>
      <w:proofErr w:type="gramEnd"/>
      <w:r w:rsidR="007C16C0">
        <w:rPr>
          <w:b/>
          <w:bCs/>
        </w:rPr>
        <w:t>)</w:t>
      </w:r>
      <w:r w:rsidR="007C16C0">
        <w:t xml:space="preserve"> function. </w:t>
      </w:r>
      <w:r w:rsidR="00904ABD">
        <w:br/>
      </w:r>
    </w:p>
    <w:p w14:paraId="079C55AC" w14:textId="138F666D" w:rsidR="006F3DEC" w:rsidRDefault="00904ABD" w:rsidP="002E1DF8">
      <w:pPr>
        <w:pStyle w:val="ListParagraph"/>
        <w:numPr>
          <w:ilvl w:val="1"/>
          <w:numId w:val="8"/>
        </w:numPr>
      </w:pPr>
      <w:r>
        <w:t xml:space="preserve">Calculate and report the mean of the </w:t>
      </w:r>
      <w:r w:rsidRPr="004A3789">
        <w:t>"</w:t>
      </w:r>
      <w:r>
        <w:t>revenue</w:t>
      </w:r>
      <w:r w:rsidRPr="004A3789">
        <w:t>"</w:t>
      </w:r>
      <w:r>
        <w:t xml:space="preserve"> variable two different ways: using the $ operator and using </w:t>
      </w:r>
      <w:r w:rsidR="00CC1B53">
        <w:t xml:space="preserve">square </w:t>
      </w:r>
      <w:r>
        <w:t xml:space="preserve">brackets []. </w:t>
      </w:r>
      <w:r w:rsidR="006F3DEC">
        <w:br/>
      </w:r>
    </w:p>
    <w:p w14:paraId="634429DE" w14:textId="50C6E8C1" w:rsidR="0026162A" w:rsidRPr="0026162A" w:rsidRDefault="000715D8" w:rsidP="002E1DF8">
      <w:pPr>
        <w:pStyle w:val="ListParagraph"/>
        <w:numPr>
          <w:ilvl w:val="1"/>
          <w:numId w:val="8"/>
        </w:numPr>
      </w:pPr>
      <w:r>
        <w:t xml:space="preserve">Calculate and report the mean of the </w:t>
      </w:r>
      <w:r w:rsidRPr="004A3789">
        <w:t>"</w:t>
      </w:r>
      <w:r>
        <w:t>revenue</w:t>
      </w:r>
      <w:r w:rsidRPr="004A3789">
        <w:t>"</w:t>
      </w:r>
      <w:r>
        <w:t xml:space="preserve"> variable for the months of June, July, and August. </w:t>
      </w:r>
      <w:r w:rsidR="00FB2038">
        <w:br/>
      </w:r>
      <w:r w:rsidR="0026162A">
        <w:br/>
      </w:r>
    </w:p>
    <w:p w14:paraId="221D933C" w14:textId="4BC65D2C" w:rsidR="0026162A" w:rsidRPr="0026162A" w:rsidRDefault="0026162A" w:rsidP="0026162A">
      <w:pPr>
        <w:pStyle w:val="ListParagraph"/>
        <w:numPr>
          <w:ilvl w:val="0"/>
          <w:numId w:val="8"/>
        </w:numPr>
      </w:pPr>
      <w:r>
        <w:rPr>
          <w:b/>
          <w:bCs/>
        </w:rPr>
        <w:t xml:space="preserve">Even More Data Frames! </w:t>
      </w:r>
    </w:p>
    <w:p w14:paraId="1CCAD445" w14:textId="0AB8579E" w:rsidR="0026162A" w:rsidRPr="0026162A" w:rsidRDefault="0026162A" w:rsidP="0026162A">
      <w:pPr>
        <w:pStyle w:val="ListParagraph"/>
        <w:numPr>
          <w:ilvl w:val="1"/>
          <w:numId w:val="8"/>
        </w:numPr>
      </w:pPr>
      <w:r w:rsidRPr="0026162A">
        <w:t>Load the built-in "</w:t>
      </w:r>
      <w:proofErr w:type="spellStart"/>
      <w:r w:rsidRPr="0026162A">
        <w:t>mtcars</w:t>
      </w:r>
      <w:proofErr w:type="spellEnd"/>
      <w:r w:rsidRPr="0026162A">
        <w:t xml:space="preserve">" data frame in </w:t>
      </w:r>
      <w:r w:rsidRPr="0026162A">
        <w:rPr>
          <w:b/>
          <w:bCs/>
        </w:rPr>
        <w:t>R</w:t>
      </w:r>
      <w:r>
        <w:t xml:space="preserve"> using the </w:t>
      </w:r>
      <w:proofErr w:type="gramStart"/>
      <w:r>
        <w:rPr>
          <w:b/>
          <w:bCs/>
        </w:rPr>
        <w:t>data(</w:t>
      </w:r>
      <w:proofErr w:type="gramEnd"/>
      <w:r>
        <w:rPr>
          <w:b/>
          <w:bCs/>
        </w:rPr>
        <w:t>)</w:t>
      </w:r>
      <w:r>
        <w:t xml:space="preserve"> function</w:t>
      </w:r>
      <w:r w:rsidRPr="0026162A">
        <w:t>, which contains information about various car models. Display the first 10 rows of the data frame.</w:t>
      </w:r>
      <w:r w:rsidR="00745443">
        <w:br/>
      </w:r>
    </w:p>
    <w:p w14:paraId="32C9013A" w14:textId="2F278F2A" w:rsidR="0026162A" w:rsidRPr="002D03C2" w:rsidRDefault="0026162A" w:rsidP="00745443">
      <w:pPr>
        <w:pStyle w:val="ListParagraph"/>
        <w:numPr>
          <w:ilvl w:val="1"/>
          <w:numId w:val="8"/>
        </w:numPr>
      </w:pPr>
      <w:r w:rsidRPr="0026162A">
        <w:t>Filter the data to show only cars with more than 100 horsepower and sort them in descending order of horsepower</w:t>
      </w:r>
      <w:r w:rsidR="00C547D2">
        <w:t xml:space="preserve"> (largest horsepower is first)</w:t>
      </w:r>
      <w:r w:rsidRPr="0026162A">
        <w:t>.</w:t>
      </w:r>
      <w:r w:rsidR="00C547D2">
        <w:t xml:space="preserve"> You can do this </w:t>
      </w:r>
      <w:r w:rsidR="00DA1035">
        <w:t>using</w:t>
      </w:r>
      <w:r w:rsidR="00C547D2">
        <w:t xml:space="preserve"> the </w:t>
      </w:r>
      <w:proofErr w:type="gramStart"/>
      <w:r w:rsidR="00C547D2">
        <w:rPr>
          <w:b/>
          <w:bCs/>
        </w:rPr>
        <w:t>order(</w:t>
      </w:r>
      <w:proofErr w:type="gramEnd"/>
      <w:r w:rsidR="00C547D2">
        <w:rPr>
          <w:b/>
          <w:bCs/>
        </w:rPr>
        <w:t>)</w:t>
      </w:r>
      <w:r w:rsidR="00C547D2">
        <w:t xml:space="preserve"> and the </w:t>
      </w:r>
      <w:proofErr w:type="gramStart"/>
      <w:r w:rsidR="00C547D2">
        <w:rPr>
          <w:b/>
          <w:bCs/>
        </w:rPr>
        <w:t>which(</w:t>
      </w:r>
      <w:proofErr w:type="gramEnd"/>
      <w:r w:rsidR="00C547D2">
        <w:rPr>
          <w:b/>
          <w:bCs/>
        </w:rPr>
        <w:t>)</w:t>
      </w:r>
      <w:r w:rsidR="00C547D2">
        <w:t xml:space="preserve"> functions.</w:t>
      </w:r>
      <w:r w:rsidRPr="0026162A">
        <w:t xml:space="preserve"> Print the filtered data.</w:t>
      </w:r>
    </w:p>
    <w:p w14:paraId="2C24BC7F" w14:textId="37793513" w:rsidR="00833EAB" w:rsidRPr="004A3789" w:rsidRDefault="00FD1979" w:rsidP="00833EAB">
      <w:pPr>
        <w:pStyle w:val="ListParagraph"/>
        <w:ind w:left="1080"/>
      </w:pPr>
      <w:r>
        <w:br/>
      </w:r>
    </w:p>
    <w:p w14:paraId="677D18A5" w14:textId="77777777" w:rsidR="00833EAB" w:rsidRDefault="004A3789" w:rsidP="004A3789">
      <w:pPr>
        <w:numPr>
          <w:ilvl w:val="0"/>
          <w:numId w:val="8"/>
        </w:numPr>
      </w:pPr>
      <w:r w:rsidRPr="004A3789">
        <w:rPr>
          <w:b/>
          <w:bCs/>
        </w:rPr>
        <w:t>Factors</w:t>
      </w:r>
    </w:p>
    <w:p w14:paraId="22D12863" w14:textId="537175A0" w:rsidR="00BC489B" w:rsidRDefault="00BC489B" w:rsidP="004A3789">
      <w:pPr>
        <w:numPr>
          <w:ilvl w:val="1"/>
          <w:numId w:val="8"/>
        </w:numPr>
      </w:pPr>
      <w:r>
        <w:t xml:space="preserve">Create a character vector called </w:t>
      </w:r>
      <w:r w:rsidRPr="0026162A">
        <w:t>"</w:t>
      </w:r>
      <w:proofErr w:type="spellStart"/>
      <w:r>
        <w:t>grade_level</w:t>
      </w:r>
      <w:proofErr w:type="spellEnd"/>
      <w:r w:rsidRPr="0026162A">
        <w:t>"</w:t>
      </w:r>
      <w:r>
        <w:t xml:space="preserve"> with 6 freshmen, 2 sophomores, 3 juniors, and 4 seniors. </w:t>
      </w:r>
      <w:r w:rsidR="004852EB">
        <w:br/>
      </w:r>
    </w:p>
    <w:p w14:paraId="42090986" w14:textId="0213A378" w:rsidR="004A3789" w:rsidRDefault="009C0A0D" w:rsidP="007861C2">
      <w:pPr>
        <w:numPr>
          <w:ilvl w:val="1"/>
          <w:numId w:val="8"/>
        </w:numPr>
      </w:pPr>
      <w:r>
        <w:t xml:space="preserve">Create a grade level factor called </w:t>
      </w:r>
      <w:r w:rsidRPr="0026162A">
        <w:t>"</w:t>
      </w:r>
      <w:proofErr w:type="spellStart"/>
      <w:r>
        <w:t>grade_factor</w:t>
      </w:r>
      <w:proofErr w:type="spellEnd"/>
      <w:r w:rsidRPr="0026162A">
        <w:t>"</w:t>
      </w:r>
      <w:r w:rsidR="000C1E72">
        <w:t xml:space="preserve"> using the </w:t>
      </w:r>
      <w:proofErr w:type="gramStart"/>
      <w:r w:rsidR="000C1E72">
        <w:rPr>
          <w:b/>
          <w:bCs/>
        </w:rPr>
        <w:t>factor(</w:t>
      </w:r>
      <w:proofErr w:type="gramEnd"/>
      <w:r w:rsidR="000C1E72">
        <w:rPr>
          <w:b/>
          <w:bCs/>
        </w:rPr>
        <w:t>)</w:t>
      </w:r>
      <w:r w:rsidR="000C1E72">
        <w:t xml:space="preserve"> function. Make sure the levels of this factor are in the order freshmen, sophomores, juniors, then seniors.</w:t>
      </w:r>
      <w:r w:rsidR="004852EB">
        <w:t xml:space="preserve"> By default, the factor levels will be alphabetical, which we do not want here</w:t>
      </w:r>
    </w:p>
    <w:sectPr w:rsidR="004A3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A2084D"/>
    <w:multiLevelType w:val="hybridMultilevel"/>
    <w:tmpl w:val="28E090A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14"/>
  </w:num>
  <w:num w:numId="3" w16cid:durableId="1253590504">
    <w:abstractNumId w:val="7"/>
  </w:num>
  <w:num w:numId="4" w16cid:durableId="130245271">
    <w:abstractNumId w:val="4"/>
  </w:num>
  <w:num w:numId="5" w16cid:durableId="2037459486">
    <w:abstractNumId w:val="8"/>
  </w:num>
  <w:num w:numId="6" w16cid:durableId="69696284">
    <w:abstractNumId w:val="5"/>
  </w:num>
  <w:num w:numId="7" w16cid:durableId="1071077241">
    <w:abstractNumId w:val="9"/>
  </w:num>
  <w:num w:numId="8" w16cid:durableId="1100444979">
    <w:abstractNumId w:val="11"/>
  </w:num>
  <w:num w:numId="9" w16cid:durableId="272128228">
    <w:abstractNumId w:val="13"/>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2"/>
  </w:num>
  <w:num w:numId="15" w16cid:durableId="720520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32097"/>
    <w:rsid w:val="00036EF1"/>
    <w:rsid w:val="0004415A"/>
    <w:rsid w:val="000715D8"/>
    <w:rsid w:val="000C1E72"/>
    <w:rsid w:val="001F6FE6"/>
    <w:rsid w:val="00256201"/>
    <w:rsid w:val="0026162A"/>
    <w:rsid w:val="002D03C2"/>
    <w:rsid w:val="002E1DF8"/>
    <w:rsid w:val="002E27E6"/>
    <w:rsid w:val="00365AA3"/>
    <w:rsid w:val="00375433"/>
    <w:rsid w:val="003758C9"/>
    <w:rsid w:val="003C1DE7"/>
    <w:rsid w:val="003F4652"/>
    <w:rsid w:val="003F51D3"/>
    <w:rsid w:val="0040374B"/>
    <w:rsid w:val="00437C2B"/>
    <w:rsid w:val="00447F15"/>
    <w:rsid w:val="004852EB"/>
    <w:rsid w:val="004A3789"/>
    <w:rsid w:val="004C4EA1"/>
    <w:rsid w:val="004C5555"/>
    <w:rsid w:val="00592112"/>
    <w:rsid w:val="005B0571"/>
    <w:rsid w:val="0060014F"/>
    <w:rsid w:val="00641BF0"/>
    <w:rsid w:val="00656B5F"/>
    <w:rsid w:val="00687102"/>
    <w:rsid w:val="006F3DEC"/>
    <w:rsid w:val="00722A44"/>
    <w:rsid w:val="00736ACD"/>
    <w:rsid w:val="00740AD4"/>
    <w:rsid w:val="00745443"/>
    <w:rsid w:val="007506AE"/>
    <w:rsid w:val="00775C92"/>
    <w:rsid w:val="00785216"/>
    <w:rsid w:val="007861C2"/>
    <w:rsid w:val="007C16C0"/>
    <w:rsid w:val="007F2638"/>
    <w:rsid w:val="00803AD2"/>
    <w:rsid w:val="008074EE"/>
    <w:rsid w:val="00810E36"/>
    <w:rsid w:val="0081688A"/>
    <w:rsid w:val="00833EAB"/>
    <w:rsid w:val="00867C10"/>
    <w:rsid w:val="00873E18"/>
    <w:rsid w:val="008930C4"/>
    <w:rsid w:val="008C3C9A"/>
    <w:rsid w:val="00904ABD"/>
    <w:rsid w:val="00951DE0"/>
    <w:rsid w:val="009C0A0D"/>
    <w:rsid w:val="009F1C34"/>
    <w:rsid w:val="00A26804"/>
    <w:rsid w:val="00A90DC7"/>
    <w:rsid w:val="00AB2E0A"/>
    <w:rsid w:val="00AC2F3D"/>
    <w:rsid w:val="00AC559F"/>
    <w:rsid w:val="00B45EEB"/>
    <w:rsid w:val="00B94E79"/>
    <w:rsid w:val="00BC489B"/>
    <w:rsid w:val="00C15B04"/>
    <w:rsid w:val="00C547D2"/>
    <w:rsid w:val="00C563FF"/>
    <w:rsid w:val="00C909C6"/>
    <w:rsid w:val="00CC1B53"/>
    <w:rsid w:val="00CF1EC4"/>
    <w:rsid w:val="00D00F8D"/>
    <w:rsid w:val="00D23072"/>
    <w:rsid w:val="00D315CC"/>
    <w:rsid w:val="00D81F6B"/>
    <w:rsid w:val="00DA1035"/>
    <w:rsid w:val="00DD48AB"/>
    <w:rsid w:val="00E03897"/>
    <w:rsid w:val="00E27382"/>
    <w:rsid w:val="00E420A2"/>
    <w:rsid w:val="00EA5E8A"/>
    <w:rsid w:val="00EB2924"/>
    <w:rsid w:val="00EC1186"/>
    <w:rsid w:val="00ED15F2"/>
    <w:rsid w:val="00EF3C8E"/>
    <w:rsid w:val="00F97DA8"/>
    <w:rsid w:val="00FB2038"/>
    <w:rsid w:val="00FD1979"/>
    <w:rsid w:val="00FD26EE"/>
    <w:rsid w:val="00FE0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83</cp:revision>
  <dcterms:created xsi:type="dcterms:W3CDTF">2023-08-12T14:12:00Z</dcterms:created>
  <dcterms:modified xsi:type="dcterms:W3CDTF">2025-12-16T18:00:00Z</dcterms:modified>
</cp:coreProperties>
</file>