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41A5" w14:textId="3995ED77" w:rsidR="00D866FC" w:rsidRPr="00B1415D" w:rsidRDefault="00D866FC" w:rsidP="00D866FC">
      <w:pPr>
        <w:pStyle w:val="Title"/>
        <w:jc w:val="center"/>
        <w:rPr>
          <w:sz w:val="40"/>
          <w:szCs w:val="40"/>
        </w:rPr>
      </w:pPr>
      <w:r>
        <w:rPr>
          <w:sz w:val="40"/>
          <w:szCs w:val="40"/>
        </w:rPr>
        <w:t>R Practice</w:t>
      </w:r>
      <w:r w:rsidRPr="00B1415D">
        <w:rPr>
          <w:sz w:val="40"/>
          <w:szCs w:val="40"/>
        </w:rPr>
        <w:t xml:space="preserve"> </w:t>
      </w:r>
      <w:r>
        <w:rPr>
          <w:sz w:val="40"/>
          <w:szCs w:val="40"/>
        </w:rPr>
        <w:t>4</w:t>
      </w:r>
      <w:r w:rsidR="00D9332D">
        <w:rPr>
          <w:sz w:val="40"/>
          <w:szCs w:val="40"/>
        </w:rPr>
        <w:t xml:space="preserve"> – Data Import and Export</w:t>
      </w:r>
    </w:p>
    <w:p w14:paraId="6DA47D7D" w14:textId="77777777" w:rsidR="00873E18" w:rsidRPr="00B1415D" w:rsidRDefault="00873E18" w:rsidP="00873E18">
      <w:pPr>
        <w:rPr>
          <w:sz w:val="16"/>
          <w:szCs w:val="16"/>
        </w:rPr>
      </w:pPr>
    </w:p>
    <w:p w14:paraId="6B0507F5" w14:textId="77777777" w:rsidR="009122DA" w:rsidRDefault="009122DA" w:rsidP="009122DA">
      <w:r>
        <w:t xml:space="preserve">This assignment is just for your own practice and does not need to be submitted. If you have any questions, please feel free to reach out to me, come to office hours, or schedule another a time to meet with me. </w:t>
      </w:r>
    </w:p>
    <w:p w14:paraId="3B0F41E8" w14:textId="77777777" w:rsidR="009122DA" w:rsidRDefault="009122DA" w:rsidP="009122DA"/>
    <w:p w14:paraId="53603D84" w14:textId="77777777" w:rsidR="009122DA" w:rsidRPr="00D54352" w:rsidRDefault="009122DA" w:rsidP="009122DA">
      <w:r>
        <w:t>Open an R Script in RStudio and complete each of the following:</w:t>
      </w:r>
    </w:p>
    <w:p w14:paraId="22DACFCC" w14:textId="77777777" w:rsidR="004A3789" w:rsidRDefault="004A3789"/>
    <w:p w14:paraId="0F718A9A" w14:textId="3BCAB3A1" w:rsidR="00676F09" w:rsidRDefault="00BD1367" w:rsidP="00737807">
      <w:pPr>
        <w:pStyle w:val="ListParagraph"/>
        <w:numPr>
          <w:ilvl w:val="0"/>
          <w:numId w:val="8"/>
        </w:numPr>
      </w:pPr>
      <w:r w:rsidRPr="00BD1367">
        <w:rPr>
          <w:b/>
          <w:bCs/>
        </w:rPr>
        <w:t xml:space="preserve">Brexit </w:t>
      </w:r>
      <w:r>
        <w:rPr>
          <w:b/>
          <w:bCs/>
        </w:rPr>
        <w:t>p</w:t>
      </w:r>
      <w:r w:rsidRPr="00BD1367">
        <w:rPr>
          <w:b/>
          <w:bCs/>
        </w:rPr>
        <w:t>olls</w:t>
      </w:r>
      <w:r>
        <w:t xml:space="preserve">. </w:t>
      </w:r>
      <w:r w:rsidRPr="00BD1367">
        <w:t xml:space="preserve">On Canvas, you will find the </w:t>
      </w:r>
      <w:r w:rsidR="00CD5DC9">
        <w:rPr>
          <w:b/>
          <w:bCs/>
        </w:rPr>
        <w:t>brexit.csv</w:t>
      </w:r>
      <w:r w:rsidR="00CD5DC9">
        <w:t xml:space="preserve"> data file.</w:t>
      </w:r>
      <w:r w:rsidR="00D72639">
        <w:t xml:space="preserve"> This data set contains information from public polls asking people in the UK their opinions about leaving or remaining in the European Union.</w:t>
      </w:r>
      <w:r w:rsidR="00A45111">
        <w:t xml:space="preserve"> You can download this file and put it in a logical place on your computer. Notice that sometimes the Safari web browser does not download these files properly. If this occurs, please try downloading the file from another </w:t>
      </w:r>
      <w:r w:rsidR="002812CF">
        <w:t xml:space="preserve">Internet </w:t>
      </w:r>
      <w:r w:rsidR="00A45111">
        <w:t>browser</w:t>
      </w:r>
      <w:r w:rsidR="002812CF">
        <w:t>.</w:t>
      </w:r>
    </w:p>
    <w:p w14:paraId="4D5816DB" w14:textId="1C54D276" w:rsidR="00737807" w:rsidRDefault="00676F09" w:rsidP="00676F09">
      <w:pPr>
        <w:pStyle w:val="ListParagraph"/>
        <w:numPr>
          <w:ilvl w:val="1"/>
          <w:numId w:val="8"/>
        </w:numPr>
      </w:pPr>
      <w:r>
        <w:t xml:space="preserve">Read that file into </w:t>
      </w:r>
      <w:r>
        <w:rPr>
          <w:b/>
          <w:bCs/>
        </w:rPr>
        <w:t>R</w:t>
      </w:r>
      <w:r>
        <w:t xml:space="preserve"> using the </w:t>
      </w:r>
      <w:proofErr w:type="gramStart"/>
      <w:r>
        <w:rPr>
          <w:b/>
          <w:bCs/>
        </w:rPr>
        <w:t>read.csv(</w:t>
      </w:r>
      <w:proofErr w:type="gramEnd"/>
      <w:r>
        <w:rPr>
          <w:b/>
          <w:bCs/>
        </w:rPr>
        <w:t>)</w:t>
      </w:r>
      <w:r>
        <w:t xml:space="preserve"> function. </w:t>
      </w:r>
      <w:r w:rsidR="00FF722D">
        <w:t xml:space="preserve">Call it </w:t>
      </w:r>
      <w:proofErr w:type="spellStart"/>
      <w:r w:rsidR="00FF722D">
        <w:rPr>
          <w:b/>
          <w:bCs/>
        </w:rPr>
        <w:t>brexit</w:t>
      </w:r>
      <w:r w:rsidR="00F917B4">
        <w:rPr>
          <w:b/>
          <w:bCs/>
        </w:rPr>
        <w:t>_csv</w:t>
      </w:r>
      <w:proofErr w:type="spellEnd"/>
      <w:r w:rsidR="00FF722D">
        <w:t>.</w:t>
      </w:r>
      <w:r w:rsidR="00CC6E1D">
        <w:t xml:space="preserve"> Print the first six rows of this data set. </w:t>
      </w:r>
      <w:r w:rsidR="00417029">
        <w:br/>
      </w:r>
    </w:p>
    <w:p w14:paraId="24BF84C4" w14:textId="65C2ABD0" w:rsidR="00FF722D" w:rsidRDefault="00FF722D" w:rsidP="00676F09">
      <w:pPr>
        <w:pStyle w:val="ListParagraph"/>
        <w:numPr>
          <w:ilvl w:val="1"/>
          <w:numId w:val="8"/>
        </w:numPr>
      </w:pPr>
      <w:r>
        <w:t xml:space="preserve">Read that file into </w:t>
      </w:r>
      <w:r>
        <w:rPr>
          <w:b/>
          <w:bCs/>
        </w:rPr>
        <w:t>R</w:t>
      </w:r>
      <w:r>
        <w:t xml:space="preserve"> using the </w:t>
      </w:r>
      <w:proofErr w:type="spellStart"/>
      <w:proofErr w:type="gramStart"/>
      <w:r>
        <w:rPr>
          <w:b/>
          <w:bCs/>
        </w:rPr>
        <w:t>read.table</w:t>
      </w:r>
      <w:proofErr w:type="spellEnd"/>
      <w:proofErr w:type="gramEnd"/>
      <w:r>
        <w:rPr>
          <w:b/>
          <w:bCs/>
        </w:rPr>
        <w:t>()</w:t>
      </w:r>
      <w:r>
        <w:t xml:space="preserve"> function and call it </w:t>
      </w:r>
      <w:proofErr w:type="spellStart"/>
      <w:r>
        <w:rPr>
          <w:b/>
          <w:bCs/>
        </w:rPr>
        <w:t>brexit_table</w:t>
      </w:r>
      <w:proofErr w:type="spellEnd"/>
      <w:r>
        <w:t>.</w:t>
      </w:r>
      <w:r w:rsidR="006F7570">
        <w:t xml:space="preserve"> Print the first six rows of this data set.</w:t>
      </w:r>
      <w:r w:rsidR="00417029">
        <w:br/>
      </w:r>
    </w:p>
    <w:p w14:paraId="7BD1E860" w14:textId="270DE62C" w:rsidR="00F917B4" w:rsidRDefault="0055330A" w:rsidP="00676F09">
      <w:pPr>
        <w:pStyle w:val="ListParagraph"/>
        <w:numPr>
          <w:ilvl w:val="1"/>
          <w:numId w:val="8"/>
        </w:numPr>
      </w:pPr>
      <w:r>
        <w:t>Explain</w:t>
      </w:r>
      <w:r w:rsidR="00417029">
        <w:t xml:space="preserve"> exactly </w:t>
      </w:r>
      <w:r>
        <w:t>what</w:t>
      </w:r>
      <w:r w:rsidR="00417029">
        <w:t xml:space="preserve"> the </w:t>
      </w:r>
      <w:r w:rsidR="00417029" w:rsidRPr="0055330A">
        <w:rPr>
          <w:b/>
          <w:bCs/>
        </w:rPr>
        <w:t>spread</w:t>
      </w:r>
      <w:r w:rsidR="00417029">
        <w:t xml:space="preserve"> </w:t>
      </w:r>
      <w:r>
        <w:t>variable is.</w:t>
      </w:r>
      <w:r w:rsidR="00417029">
        <w:br/>
      </w:r>
    </w:p>
    <w:p w14:paraId="3CA1DE2E" w14:textId="505C4BB4" w:rsidR="00417029" w:rsidRDefault="00BD11A1" w:rsidP="00676F09">
      <w:pPr>
        <w:pStyle w:val="ListParagraph"/>
        <w:numPr>
          <w:ilvl w:val="1"/>
          <w:numId w:val="8"/>
        </w:numPr>
      </w:pPr>
      <w:r>
        <w:t xml:space="preserve">Find the average of the </w:t>
      </w:r>
      <w:r w:rsidR="0000026C">
        <w:t xml:space="preserve">of the </w:t>
      </w:r>
      <w:r w:rsidR="0000026C" w:rsidRPr="0000026C">
        <w:rPr>
          <w:b/>
          <w:bCs/>
        </w:rPr>
        <w:t>leave</w:t>
      </w:r>
      <w:r w:rsidR="0000026C">
        <w:t xml:space="preserve"> variable for the two different poll types. </w:t>
      </w:r>
      <w:r w:rsidR="005C73FE">
        <w:br/>
      </w:r>
    </w:p>
    <w:p w14:paraId="21ABA16B" w14:textId="52EF5CE9" w:rsidR="005C73FE" w:rsidRDefault="005C73FE" w:rsidP="00676F09">
      <w:pPr>
        <w:pStyle w:val="ListParagraph"/>
        <w:numPr>
          <w:ilvl w:val="1"/>
          <w:numId w:val="8"/>
        </w:numPr>
      </w:pPr>
      <w:r>
        <w:t xml:space="preserve">Create a new variable </w:t>
      </w:r>
      <w:r w:rsidR="0055330A">
        <w:t xml:space="preserve">called </w:t>
      </w:r>
      <w:r w:rsidR="0055330A">
        <w:rPr>
          <w:b/>
          <w:bCs/>
        </w:rPr>
        <w:t xml:space="preserve">decision </w:t>
      </w:r>
      <w:r w:rsidR="0055330A">
        <w:t xml:space="preserve">that has the value </w:t>
      </w:r>
      <w:r w:rsidR="0055330A" w:rsidRPr="0055330A">
        <w:t>"</w:t>
      </w:r>
      <w:r w:rsidR="0055330A">
        <w:t>leave</w:t>
      </w:r>
      <w:r w:rsidR="0055330A" w:rsidRPr="0055330A">
        <w:t>"</w:t>
      </w:r>
      <w:r w:rsidR="0055330A">
        <w:t xml:space="preserve"> if the leave proportion is higher than the remain proportion. The value of the </w:t>
      </w:r>
      <w:r w:rsidR="0055330A">
        <w:rPr>
          <w:b/>
          <w:bCs/>
        </w:rPr>
        <w:t xml:space="preserve">decision </w:t>
      </w:r>
      <w:r w:rsidR="0055330A">
        <w:t xml:space="preserve">variable should be </w:t>
      </w:r>
      <w:r w:rsidR="0055330A" w:rsidRPr="0055330A">
        <w:t>"</w:t>
      </w:r>
      <w:proofErr w:type="gramStart"/>
      <w:r w:rsidR="0055330A">
        <w:t>remain</w:t>
      </w:r>
      <w:proofErr w:type="gramEnd"/>
      <w:r w:rsidR="0055330A" w:rsidRPr="0055330A">
        <w:t>"</w:t>
      </w:r>
      <w:r w:rsidR="0055330A">
        <w:t xml:space="preserve"> if </w:t>
      </w:r>
      <w:proofErr w:type="spellStart"/>
      <w:r w:rsidR="0055330A">
        <w:t>the</w:t>
      </w:r>
      <w:proofErr w:type="spellEnd"/>
      <w:r w:rsidR="0055330A">
        <w:t xml:space="preserve"> remain proportion is larger than </w:t>
      </w:r>
      <w:r w:rsidR="005C433B">
        <w:t>the leave proportion.</w:t>
      </w:r>
      <w:r w:rsidR="00E2660B">
        <w:t xml:space="preserve"> Then add this new variable to the </w:t>
      </w:r>
      <w:proofErr w:type="spellStart"/>
      <w:r w:rsidR="00E2660B">
        <w:t>brexit</w:t>
      </w:r>
      <w:proofErr w:type="spellEnd"/>
      <w:r w:rsidR="00E2660B">
        <w:t xml:space="preserve"> data frame</w:t>
      </w:r>
      <w:r w:rsidR="00E34E22">
        <w:t xml:space="preserve"> as a factor variable</w:t>
      </w:r>
      <w:r w:rsidR="00E2660B">
        <w:t xml:space="preserve">. You can use either the </w:t>
      </w:r>
      <w:proofErr w:type="spellStart"/>
      <w:r w:rsidR="00E2660B">
        <w:rPr>
          <w:b/>
          <w:bCs/>
        </w:rPr>
        <w:t>brexit_csv</w:t>
      </w:r>
      <w:proofErr w:type="spellEnd"/>
      <w:r w:rsidR="00E2660B">
        <w:rPr>
          <w:b/>
          <w:bCs/>
        </w:rPr>
        <w:t xml:space="preserve"> </w:t>
      </w:r>
      <w:r w:rsidR="00E2660B" w:rsidRPr="00E2660B">
        <w:t>or</w:t>
      </w:r>
      <w:r w:rsidR="00E2660B">
        <w:rPr>
          <w:b/>
          <w:bCs/>
        </w:rPr>
        <w:t xml:space="preserve"> </w:t>
      </w:r>
      <w:proofErr w:type="spellStart"/>
      <w:r w:rsidR="00E2660B">
        <w:rPr>
          <w:b/>
          <w:bCs/>
        </w:rPr>
        <w:t>brexit_table</w:t>
      </w:r>
      <w:proofErr w:type="spellEnd"/>
      <w:r w:rsidR="00E2660B">
        <w:rPr>
          <w:b/>
          <w:bCs/>
        </w:rPr>
        <w:t xml:space="preserve"> </w:t>
      </w:r>
      <w:r w:rsidR="00E2660B" w:rsidRPr="00E2660B">
        <w:t xml:space="preserve">data frame </w:t>
      </w:r>
      <w:r w:rsidR="00E2660B">
        <w:t>since</w:t>
      </w:r>
      <w:r w:rsidR="00E2660B" w:rsidRPr="00E2660B">
        <w:t xml:space="preserve"> they should be the same.</w:t>
      </w:r>
      <w:r w:rsidR="00E2660B">
        <w:rPr>
          <w:b/>
          <w:bCs/>
        </w:rPr>
        <w:t xml:space="preserve"> </w:t>
      </w:r>
      <w:r w:rsidR="00A714B5">
        <w:br/>
      </w:r>
    </w:p>
    <w:p w14:paraId="232F817F" w14:textId="3A4373DF" w:rsidR="00A714B5" w:rsidRDefault="0053223B" w:rsidP="00676F09">
      <w:pPr>
        <w:pStyle w:val="ListParagraph"/>
        <w:numPr>
          <w:ilvl w:val="1"/>
          <w:numId w:val="8"/>
        </w:numPr>
      </w:pPr>
      <w:r>
        <w:t xml:space="preserve">Do more polls indicate that Brits want to leave or remain? </w:t>
      </w:r>
      <w:r w:rsidR="00E2660B">
        <w:br/>
      </w:r>
    </w:p>
    <w:p w14:paraId="09282416" w14:textId="317D5C16" w:rsidR="000C171E" w:rsidRDefault="00E2660B" w:rsidP="00F57478">
      <w:pPr>
        <w:pStyle w:val="ListParagraph"/>
        <w:numPr>
          <w:ilvl w:val="1"/>
          <w:numId w:val="8"/>
        </w:numPr>
      </w:pPr>
      <w:r>
        <w:t>Export th</w:t>
      </w:r>
      <w:r w:rsidR="00E42B34">
        <w:t xml:space="preserve">e new data frame with the </w:t>
      </w:r>
      <w:r w:rsidR="00E42B34">
        <w:rPr>
          <w:b/>
          <w:bCs/>
        </w:rPr>
        <w:t xml:space="preserve">decision </w:t>
      </w:r>
      <w:r w:rsidR="00E42B34">
        <w:t>variable added</w:t>
      </w:r>
      <w:r w:rsidR="00040D5D">
        <w:t xml:space="preserve"> using the </w:t>
      </w:r>
      <w:proofErr w:type="gramStart"/>
      <w:r w:rsidR="00040D5D">
        <w:rPr>
          <w:b/>
          <w:bCs/>
        </w:rPr>
        <w:t>write.csv(</w:t>
      </w:r>
      <w:proofErr w:type="gramEnd"/>
      <w:r w:rsidR="00040D5D">
        <w:rPr>
          <w:b/>
          <w:bCs/>
        </w:rPr>
        <w:t>)</w:t>
      </w:r>
      <w:r w:rsidR="00040D5D">
        <w:t xml:space="preserve"> function</w:t>
      </w:r>
      <w:r w:rsidR="00E42B34">
        <w:t xml:space="preserve">. </w:t>
      </w:r>
      <w:r w:rsidR="004041F5">
        <w:t xml:space="preserve">The extension on your file can be either .txt or .csv. </w:t>
      </w:r>
      <w:r w:rsidR="00E177DA">
        <w:t xml:space="preserve">Call this file something that makes sense (and is different than </w:t>
      </w:r>
      <w:r w:rsidR="00E177DA">
        <w:rPr>
          <w:b/>
          <w:bCs/>
        </w:rPr>
        <w:t>brexit_polls.csv</w:t>
      </w:r>
      <w:r w:rsidR="00E177DA">
        <w:t xml:space="preserve">). </w:t>
      </w:r>
      <w:r w:rsidR="005169D5">
        <w:br/>
      </w:r>
      <w:r w:rsidR="00D866FC">
        <w:br/>
      </w:r>
    </w:p>
    <w:p w14:paraId="62B5F710" w14:textId="0A481FA4" w:rsidR="00F57478" w:rsidRDefault="00F57478" w:rsidP="00F57478">
      <w:pPr>
        <w:pStyle w:val="ListParagraph"/>
        <w:numPr>
          <w:ilvl w:val="0"/>
          <w:numId w:val="8"/>
        </w:numPr>
      </w:pPr>
      <w:r w:rsidRPr="00F57478">
        <w:rPr>
          <w:b/>
          <w:bCs/>
        </w:rPr>
        <w:t>Reading an Excel file</w:t>
      </w:r>
      <w:r>
        <w:t xml:space="preserve">. On Canvas, there is a file called </w:t>
      </w:r>
      <w:r w:rsidRPr="00F57478">
        <w:rPr>
          <w:b/>
          <w:bCs/>
        </w:rPr>
        <w:t>USTempLocation.xlsx.</w:t>
      </w:r>
      <w:r>
        <w:t xml:space="preserve"> Read this file into </w:t>
      </w:r>
      <w:r>
        <w:rPr>
          <w:b/>
          <w:bCs/>
        </w:rPr>
        <w:t xml:space="preserve">R </w:t>
      </w:r>
      <w:r w:rsidR="00D93DDA" w:rsidRPr="00D93DDA">
        <w:t>using an appropriate function</w:t>
      </w:r>
      <w:r w:rsidR="00D93DDA">
        <w:rPr>
          <w:b/>
          <w:bCs/>
        </w:rPr>
        <w:t xml:space="preserve"> </w:t>
      </w:r>
      <w:r>
        <w:t>and print the first 10 rows.</w:t>
      </w:r>
    </w:p>
    <w:sectPr w:rsidR="00F57478"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28E090A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1">
      <w:start w:val="1"/>
      <w:numFmt w:val="bullet"/>
      <w:lvlText w:val=""/>
      <w:lvlJc w:val="left"/>
      <w:pPr>
        <w:ind w:left="180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1"/>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6"/>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18"/>
  </w:num>
  <w:num w:numId="17" w16cid:durableId="403454601">
    <w:abstractNumId w:val="20"/>
  </w:num>
  <w:num w:numId="18" w16cid:durableId="131673429">
    <w:abstractNumId w:val="19"/>
  </w:num>
  <w:num w:numId="19" w16cid:durableId="34356322">
    <w:abstractNumId w:val="17"/>
  </w:num>
  <w:num w:numId="20" w16cid:durableId="1142696548">
    <w:abstractNumId w:val="15"/>
  </w:num>
  <w:num w:numId="21" w16cid:durableId="457073184">
    <w:abstractNumId w:val="7"/>
  </w:num>
  <w:num w:numId="22" w16cid:durableId="11117791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0026C"/>
    <w:rsid w:val="00032097"/>
    <w:rsid w:val="000353EC"/>
    <w:rsid w:val="00036EF1"/>
    <w:rsid w:val="00040D5D"/>
    <w:rsid w:val="0004415A"/>
    <w:rsid w:val="000715D8"/>
    <w:rsid w:val="000C171E"/>
    <w:rsid w:val="000C1E72"/>
    <w:rsid w:val="000C467D"/>
    <w:rsid w:val="000F320F"/>
    <w:rsid w:val="0010753A"/>
    <w:rsid w:val="001168D4"/>
    <w:rsid w:val="0022109B"/>
    <w:rsid w:val="00223D44"/>
    <w:rsid w:val="00256201"/>
    <w:rsid w:val="00256247"/>
    <w:rsid w:val="0026162A"/>
    <w:rsid w:val="002812CF"/>
    <w:rsid w:val="002B2317"/>
    <w:rsid w:val="002D03C2"/>
    <w:rsid w:val="002E1DF8"/>
    <w:rsid w:val="002E27E6"/>
    <w:rsid w:val="002E4D4E"/>
    <w:rsid w:val="00331449"/>
    <w:rsid w:val="00340D86"/>
    <w:rsid w:val="00365AA3"/>
    <w:rsid w:val="00367F76"/>
    <w:rsid w:val="003758C9"/>
    <w:rsid w:val="003C1DE7"/>
    <w:rsid w:val="003F21D6"/>
    <w:rsid w:val="003F51D3"/>
    <w:rsid w:val="003F6CB5"/>
    <w:rsid w:val="0040374B"/>
    <w:rsid w:val="004041F5"/>
    <w:rsid w:val="0041435D"/>
    <w:rsid w:val="00417029"/>
    <w:rsid w:val="004375C1"/>
    <w:rsid w:val="00437C2B"/>
    <w:rsid w:val="00447F15"/>
    <w:rsid w:val="00453986"/>
    <w:rsid w:val="004852EB"/>
    <w:rsid w:val="004A3789"/>
    <w:rsid w:val="004C17FD"/>
    <w:rsid w:val="004C5555"/>
    <w:rsid w:val="004E0D3C"/>
    <w:rsid w:val="004E4121"/>
    <w:rsid w:val="004E4D8D"/>
    <w:rsid w:val="00502037"/>
    <w:rsid w:val="00503F9E"/>
    <w:rsid w:val="00507697"/>
    <w:rsid w:val="00511CD9"/>
    <w:rsid w:val="005128D7"/>
    <w:rsid w:val="005169D5"/>
    <w:rsid w:val="0053223B"/>
    <w:rsid w:val="0055330A"/>
    <w:rsid w:val="00555D38"/>
    <w:rsid w:val="005805FA"/>
    <w:rsid w:val="00581ADA"/>
    <w:rsid w:val="00596F4B"/>
    <w:rsid w:val="005A19CA"/>
    <w:rsid w:val="005B0571"/>
    <w:rsid w:val="005C433B"/>
    <w:rsid w:val="005C73FE"/>
    <w:rsid w:val="005F6AAB"/>
    <w:rsid w:val="005F7978"/>
    <w:rsid w:val="0060014F"/>
    <w:rsid w:val="0060017A"/>
    <w:rsid w:val="00641BF0"/>
    <w:rsid w:val="00650B79"/>
    <w:rsid w:val="0065421A"/>
    <w:rsid w:val="00656B5F"/>
    <w:rsid w:val="00676F09"/>
    <w:rsid w:val="00677B5E"/>
    <w:rsid w:val="00687102"/>
    <w:rsid w:val="0069416B"/>
    <w:rsid w:val="006A1BBA"/>
    <w:rsid w:val="006B2A52"/>
    <w:rsid w:val="006D051E"/>
    <w:rsid w:val="006D5C6B"/>
    <w:rsid w:val="006D6991"/>
    <w:rsid w:val="006F3DEC"/>
    <w:rsid w:val="006F7570"/>
    <w:rsid w:val="00713C23"/>
    <w:rsid w:val="00717FC8"/>
    <w:rsid w:val="00722A44"/>
    <w:rsid w:val="00724055"/>
    <w:rsid w:val="00736ACD"/>
    <w:rsid w:val="00737807"/>
    <w:rsid w:val="00740AD4"/>
    <w:rsid w:val="00745443"/>
    <w:rsid w:val="007506AE"/>
    <w:rsid w:val="00763D1D"/>
    <w:rsid w:val="00775C92"/>
    <w:rsid w:val="00785216"/>
    <w:rsid w:val="00797F0A"/>
    <w:rsid w:val="007C16C0"/>
    <w:rsid w:val="007C510E"/>
    <w:rsid w:val="007D6B78"/>
    <w:rsid w:val="007E3D87"/>
    <w:rsid w:val="007E4264"/>
    <w:rsid w:val="007E5E82"/>
    <w:rsid w:val="007F2638"/>
    <w:rsid w:val="00804571"/>
    <w:rsid w:val="00806147"/>
    <w:rsid w:val="00810E36"/>
    <w:rsid w:val="00815102"/>
    <w:rsid w:val="008324D8"/>
    <w:rsid w:val="00833EAB"/>
    <w:rsid w:val="00846E44"/>
    <w:rsid w:val="0085153D"/>
    <w:rsid w:val="00855674"/>
    <w:rsid w:val="00863BDD"/>
    <w:rsid w:val="008652F3"/>
    <w:rsid w:val="00867C10"/>
    <w:rsid w:val="00873E18"/>
    <w:rsid w:val="008930C4"/>
    <w:rsid w:val="008B24C1"/>
    <w:rsid w:val="008C3C9A"/>
    <w:rsid w:val="00904ABD"/>
    <w:rsid w:val="009122DA"/>
    <w:rsid w:val="0092519F"/>
    <w:rsid w:val="00951DE0"/>
    <w:rsid w:val="00970294"/>
    <w:rsid w:val="009B4C84"/>
    <w:rsid w:val="009C0A0D"/>
    <w:rsid w:val="00A169D8"/>
    <w:rsid w:val="00A26804"/>
    <w:rsid w:val="00A355F4"/>
    <w:rsid w:val="00A40409"/>
    <w:rsid w:val="00A427AF"/>
    <w:rsid w:val="00A45111"/>
    <w:rsid w:val="00A66718"/>
    <w:rsid w:val="00A714B5"/>
    <w:rsid w:val="00A809B1"/>
    <w:rsid w:val="00A90DC7"/>
    <w:rsid w:val="00AA59A2"/>
    <w:rsid w:val="00AB2E0A"/>
    <w:rsid w:val="00AC2F3D"/>
    <w:rsid w:val="00AF75C0"/>
    <w:rsid w:val="00B22B15"/>
    <w:rsid w:val="00B310D8"/>
    <w:rsid w:val="00B352A0"/>
    <w:rsid w:val="00B45EEB"/>
    <w:rsid w:val="00B57259"/>
    <w:rsid w:val="00B575B2"/>
    <w:rsid w:val="00B75ED6"/>
    <w:rsid w:val="00B80E15"/>
    <w:rsid w:val="00B92CD2"/>
    <w:rsid w:val="00B94E79"/>
    <w:rsid w:val="00BB39D2"/>
    <w:rsid w:val="00BB56ED"/>
    <w:rsid w:val="00BC489B"/>
    <w:rsid w:val="00BD11A1"/>
    <w:rsid w:val="00BD1367"/>
    <w:rsid w:val="00C24986"/>
    <w:rsid w:val="00C25384"/>
    <w:rsid w:val="00C547D2"/>
    <w:rsid w:val="00C563FF"/>
    <w:rsid w:val="00C777A5"/>
    <w:rsid w:val="00C909C6"/>
    <w:rsid w:val="00CA769F"/>
    <w:rsid w:val="00CC1B53"/>
    <w:rsid w:val="00CC3D9B"/>
    <w:rsid w:val="00CC6E1D"/>
    <w:rsid w:val="00CD5DC9"/>
    <w:rsid w:val="00CF1EC4"/>
    <w:rsid w:val="00CF4A9A"/>
    <w:rsid w:val="00D00F8D"/>
    <w:rsid w:val="00D0122D"/>
    <w:rsid w:val="00D16605"/>
    <w:rsid w:val="00D315CC"/>
    <w:rsid w:val="00D34073"/>
    <w:rsid w:val="00D72639"/>
    <w:rsid w:val="00D76A77"/>
    <w:rsid w:val="00D81F6B"/>
    <w:rsid w:val="00D866FC"/>
    <w:rsid w:val="00D9332D"/>
    <w:rsid w:val="00D93DDA"/>
    <w:rsid w:val="00DA1035"/>
    <w:rsid w:val="00DB38F7"/>
    <w:rsid w:val="00DD293F"/>
    <w:rsid w:val="00DD48AB"/>
    <w:rsid w:val="00E03897"/>
    <w:rsid w:val="00E177DA"/>
    <w:rsid w:val="00E2660B"/>
    <w:rsid w:val="00E27382"/>
    <w:rsid w:val="00E328AF"/>
    <w:rsid w:val="00E34E22"/>
    <w:rsid w:val="00E35609"/>
    <w:rsid w:val="00E42B34"/>
    <w:rsid w:val="00E77FC6"/>
    <w:rsid w:val="00EA5E8A"/>
    <w:rsid w:val="00EB2924"/>
    <w:rsid w:val="00EC1186"/>
    <w:rsid w:val="00EC44F7"/>
    <w:rsid w:val="00EC48A1"/>
    <w:rsid w:val="00ED15F2"/>
    <w:rsid w:val="00EE6822"/>
    <w:rsid w:val="00EF3C8E"/>
    <w:rsid w:val="00F23B13"/>
    <w:rsid w:val="00F27062"/>
    <w:rsid w:val="00F27325"/>
    <w:rsid w:val="00F51186"/>
    <w:rsid w:val="00F57478"/>
    <w:rsid w:val="00F60A1F"/>
    <w:rsid w:val="00F70344"/>
    <w:rsid w:val="00F80D3E"/>
    <w:rsid w:val="00F917B4"/>
    <w:rsid w:val="00F94534"/>
    <w:rsid w:val="00F97DA8"/>
    <w:rsid w:val="00FB2038"/>
    <w:rsid w:val="00FB3279"/>
    <w:rsid w:val="00FB518B"/>
    <w:rsid w:val="00FC07E3"/>
    <w:rsid w:val="00FC294C"/>
    <w:rsid w:val="00FC7EBE"/>
    <w:rsid w:val="00FD1979"/>
    <w:rsid w:val="00FD26EE"/>
    <w:rsid w:val="00FD420D"/>
    <w:rsid w:val="00FE0C3B"/>
    <w:rsid w:val="00FE4DA6"/>
    <w:rsid w:val="00FF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649748091">
      <w:bodyDiv w:val="1"/>
      <w:marLeft w:val="0"/>
      <w:marRight w:val="0"/>
      <w:marTop w:val="0"/>
      <w:marBottom w:val="0"/>
      <w:divBdr>
        <w:top w:val="none" w:sz="0" w:space="0" w:color="auto"/>
        <w:left w:val="none" w:sz="0" w:space="0" w:color="auto"/>
        <w:bottom w:val="none" w:sz="0" w:space="0" w:color="auto"/>
        <w:right w:val="none" w:sz="0" w:space="0" w:color="auto"/>
      </w:divBdr>
      <w:divsChild>
        <w:div w:id="1843936758">
          <w:marLeft w:val="0"/>
          <w:marRight w:val="0"/>
          <w:marTop w:val="0"/>
          <w:marBottom w:val="0"/>
          <w:divBdr>
            <w:top w:val="none" w:sz="0" w:space="0" w:color="auto"/>
            <w:left w:val="none" w:sz="0" w:space="0" w:color="auto"/>
            <w:bottom w:val="none" w:sz="0" w:space="0" w:color="auto"/>
            <w:right w:val="none" w:sz="0" w:space="0" w:color="auto"/>
          </w:divBdr>
          <w:divsChild>
            <w:div w:id="403643957">
              <w:marLeft w:val="0"/>
              <w:marRight w:val="0"/>
              <w:marTop w:val="0"/>
              <w:marBottom w:val="0"/>
              <w:divBdr>
                <w:top w:val="none" w:sz="0" w:space="0" w:color="auto"/>
                <w:left w:val="none" w:sz="0" w:space="0" w:color="auto"/>
                <w:bottom w:val="none" w:sz="0" w:space="0" w:color="auto"/>
                <w:right w:val="none" w:sz="0" w:space="0" w:color="auto"/>
              </w:divBdr>
              <w:divsChild>
                <w:div w:id="8068726">
                  <w:marLeft w:val="0"/>
                  <w:marRight w:val="0"/>
                  <w:marTop w:val="0"/>
                  <w:marBottom w:val="0"/>
                  <w:divBdr>
                    <w:top w:val="none" w:sz="0" w:space="0" w:color="auto"/>
                    <w:left w:val="none" w:sz="0" w:space="0" w:color="auto"/>
                    <w:bottom w:val="none" w:sz="0" w:space="0" w:color="auto"/>
                    <w:right w:val="none" w:sz="0" w:space="0" w:color="auto"/>
                  </w:divBdr>
                  <w:divsChild>
                    <w:div w:id="118771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69800271">
      <w:bodyDiv w:val="1"/>
      <w:marLeft w:val="0"/>
      <w:marRight w:val="0"/>
      <w:marTop w:val="0"/>
      <w:marBottom w:val="0"/>
      <w:divBdr>
        <w:top w:val="none" w:sz="0" w:space="0" w:color="auto"/>
        <w:left w:val="none" w:sz="0" w:space="0" w:color="auto"/>
        <w:bottom w:val="none" w:sz="0" w:space="0" w:color="auto"/>
        <w:right w:val="none" w:sz="0" w:space="0" w:color="auto"/>
      </w:divBdr>
      <w:divsChild>
        <w:div w:id="1241521329">
          <w:marLeft w:val="0"/>
          <w:marRight w:val="0"/>
          <w:marTop w:val="0"/>
          <w:marBottom w:val="0"/>
          <w:divBdr>
            <w:top w:val="none" w:sz="0" w:space="0" w:color="auto"/>
            <w:left w:val="none" w:sz="0" w:space="0" w:color="auto"/>
            <w:bottom w:val="none" w:sz="0" w:space="0" w:color="auto"/>
            <w:right w:val="none" w:sz="0" w:space="0" w:color="auto"/>
          </w:divBdr>
          <w:divsChild>
            <w:div w:id="556204801">
              <w:marLeft w:val="0"/>
              <w:marRight w:val="0"/>
              <w:marTop w:val="0"/>
              <w:marBottom w:val="0"/>
              <w:divBdr>
                <w:top w:val="none" w:sz="0" w:space="0" w:color="auto"/>
                <w:left w:val="none" w:sz="0" w:space="0" w:color="auto"/>
                <w:bottom w:val="none" w:sz="0" w:space="0" w:color="auto"/>
                <w:right w:val="none" w:sz="0" w:space="0" w:color="auto"/>
              </w:divBdr>
              <w:divsChild>
                <w:div w:id="1242522712">
                  <w:marLeft w:val="0"/>
                  <w:marRight w:val="0"/>
                  <w:marTop w:val="0"/>
                  <w:marBottom w:val="0"/>
                  <w:divBdr>
                    <w:top w:val="none" w:sz="0" w:space="0" w:color="auto"/>
                    <w:left w:val="none" w:sz="0" w:space="0" w:color="auto"/>
                    <w:bottom w:val="none" w:sz="0" w:space="0" w:color="auto"/>
                    <w:right w:val="none" w:sz="0" w:space="0" w:color="auto"/>
                  </w:divBdr>
                  <w:divsChild>
                    <w:div w:id="13030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223</cp:revision>
  <dcterms:created xsi:type="dcterms:W3CDTF">2023-08-12T14:12:00Z</dcterms:created>
  <dcterms:modified xsi:type="dcterms:W3CDTF">2025-12-16T18:02:00Z</dcterms:modified>
</cp:coreProperties>
</file>