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7C31" w14:textId="43DBA6E0" w:rsidR="0069784E" w:rsidRPr="00B1415D" w:rsidRDefault="0069784E" w:rsidP="0069784E">
      <w:pPr>
        <w:pStyle w:val="Title"/>
        <w:jc w:val="center"/>
        <w:rPr>
          <w:sz w:val="40"/>
          <w:szCs w:val="40"/>
        </w:rPr>
      </w:pPr>
      <w:r>
        <w:rPr>
          <w:sz w:val="40"/>
          <w:szCs w:val="40"/>
        </w:rPr>
        <w:t>R Practice</w:t>
      </w:r>
      <w:r w:rsidRPr="00B1415D">
        <w:rPr>
          <w:sz w:val="40"/>
          <w:szCs w:val="40"/>
        </w:rPr>
        <w:t xml:space="preserve"> </w:t>
      </w:r>
      <w:r w:rsidR="00D740F1">
        <w:rPr>
          <w:sz w:val="40"/>
          <w:szCs w:val="40"/>
        </w:rPr>
        <w:t>6 – Graphing with Base R</w:t>
      </w:r>
    </w:p>
    <w:p w14:paraId="6DA47D7D" w14:textId="77777777" w:rsidR="00873E18" w:rsidRPr="00B1415D" w:rsidRDefault="00873E18" w:rsidP="00873E18">
      <w:pPr>
        <w:rPr>
          <w:sz w:val="16"/>
          <w:szCs w:val="16"/>
        </w:rPr>
      </w:pPr>
    </w:p>
    <w:p w14:paraId="2FF0249C" w14:textId="77777777" w:rsidR="0069784E" w:rsidRDefault="0069784E" w:rsidP="0069784E">
      <w:r>
        <w:t xml:space="preserve">This assignment is just for your own practice and does not need to be submitted. If you have any questions, please feel free to reach out to me, come to office hours, or schedule another a time to meet with me. </w:t>
      </w:r>
    </w:p>
    <w:p w14:paraId="2AB94333" w14:textId="77777777" w:rsidR="0069784E" w:rsidRDefault="0069784E" w:rsidP="0069784E"/>
    <w:p w14:paraId="2053BCCB" w14:textId="77777777" w:rsidR="0069784E" w:rsidRPr="00D54352" w:rsidRDefault="0069784E" w:rsidP="0069784E">
      <w:r>
        <w:t>Open an R Script in RStudio and complete each of the following:</w:t>
      </w:r>
    </w:p>
    <w:p w14:paraId="22DACFCC" w14:textId="77777777" w:rsidR="004A3789" w:rsidRDefault="004A3789"/>
    <w:p w14:paraId="62B5F710" w14:textId="09D7F2F1" w:rsidR="00F57478" w:rsidRDefault="00D058EB" w:rsidP="00F57478">
      <w:pPr>
        <w:pStyle w:val="ListParagraph"/>
        <w:numPr>
          <w:ilvl w:val="0"/>
          <w:numId w:val="8"/>
        </w:numPr>
      </w:pPr>
      <w:r w:rsidRPr="00D058EB">
        <w:rPr>
          <w:b/>
          <w:bCs/>
        </w:rPr>
        <w:t>College Distance</w:t>
      </w:r>
      <w:r>
        <w:t xml:space="preserve">. On Canvas is the data set </w:t>
      </w:r>
      <w:r w:rsidRPr="00D058EB">
        <w:rPr>
          <w:b/>
          <w:bCs/>
        </w:rPr>
        <w:t>CollegeDistance.csv</w:t>
      </w:r>
      <w:r w:rsidR="008968C8">
        <w:rPr>
          <w:b/>
          <w:bCs/>
        </w:rPr>
        <w:t xml:space="preserve"> </w:t>
      </w:r>
      <w:r w:rsidR="008968C8">
        <w:t>that was collected in the 1980s on high school students</w:t>
      </w:r>
      <w:r>
        <w:t>. This data set contains the following variables:</w:t>
      </w:r>
    </w:p>
    <w:p w14:paraId="622563EB" w14:textId="3DB01ED9" w:rsidR="00D058EB" w:rsidRPr="00D058EB" w:rsidRDefault="00D058EB" w:rsidP="00D1492F">
      <w:pPr>
        <w:pStyle w:val="ListParagraph"/>
        <w:ind w:left="360" w:firstLine="360"/>
      </w:pPr>
      <w:r w:rsidRPr="00D058EB">
        <w:rPr>
          <w:b/>
          <w:bCs/>
        </w:rPr>
        <w:t>gender</w:t>
      </w:r>
      <w:r>
        <w:t xml:space="preserve">: </w:t>
      </w:r>
      <w:r w:rsidRPr="00D058EB">
        <w:t>factor indicating gender.</w:t>
      </w:r>
    </w:p>
    <w:p w14:paraId="216A1364" w14:textId="77777777" w:rsidR="00D058EB" w:rsidRDefault="00D058EB" w:rsidP="00D1492F">
      <w:pPr>
        <w:pStyle w:val="ListParagraph"/>
        <w:ind w:left="360" w:firstLine="360"/>
      </w:pPr>
      <w:r w:rsidRPr="00D058EB">
        <w:rPr>
          <w:b/>
          <w:bCs/>
        </w:rPr>
        <w:t>ethnicity</w:t>
      </w:r>
      <w:r>
        <w:t xml:space="preserve">: </w:t>
      </w:r>
      <w:r w:rsidRPr="00D058EB">
        <w:t>factor indicating ethnicity (</w:t>
      </w:r>
      <w:proofErr w:type="gramStart"/>
      <w:r w:rsidRPr="00D058EB">
        <w:t>African-American</w:t>
      </w:r>
      <w:proofErr w:type="gramEnd"/>
      <w:r w:rsidRPr="00D058EB">
        <w:t>, Hispanic or other).</w:t>
      </w:r>
    </w:p>
    <w:p w14:paraId="283B34BD" w14:textId="45720706" w:rsidR="00D058EB" w:rsidRPr="00D058EB" w:rsidRDefault="00D058EB" w:rsidP="00D1492F">
      <w:pPr>
        <w:pStyle w:val="ListParagraph"/>
      </w:pPr>
      <w:r w:rsidRPr="00D058EB">
        <w:rPr>
          <w:b/>
          <w:bCs/>
        </w:rPr>
        <w:t>score</w:t>
      </w:r>
      <w:r>
        <w:t xml:space="preserve">: </w:t>
      </w:r>
      <w:r w:rsidRPr="00D058EB">
        <w:t xml:space="preserve">base year composite test score. These are achievement tests given to high school </w:t>
      </w:r>
      <w:r w:rsidR="00D1492F">
        <w:br/>
      </w:r>
      <w:r w:rsidRPr="00D058EB">
        <w:t>seniors in the sample.</w:t>
      </w:r>
    </w:p>
    <w:p w14:paraId="2D5D3199" w14:textId="0840C4BC" w:rsidR="00D058EB" w:rsidRPr="00D058EB" w:rsidRDefault="00D058EB" w:rsidP="00D1492F">
      <w:pPr>
        <w:pStyle w:val="ListParagraph"/>
        <w:ind w:left="360" w:firstLine="360"/>
        <w:rPr>
          <w:b/>
          <w:bCs/>
        </w:rPr>
      </w:pPr>
      <w:proofErr w:type="spellStart"/>
      <w:r w:rsidRPr="00D058EB">
        <w:rPr>
          <w:b/>
          <w:bCs/>
        </w:rPr>
        <w:t>fcollege</w:t>
      </w:r>
      <w:proofErr w:type="spellEnd"/>
      <w:r>
        <w:rPr>
          <w:b/>
          <w:bCs/>
        </w:rPr>
        <w:t xml:space="preserve">: </w:t>
      </w:r>
      <w:r w:rsidRPr="00D058EB">
        <w:t>factor. Is the father a college graduate?</w:t>
      </w:r>
    </w:p>
    <w:p w14:paraId="3C3932E0" w14:textId="69265083" w:rsidR="00D058EB" w:rsidRPr="00D058EB" w:rsidRDefault="00D058EB" w:rsidP="00D1492F">
      <w:pPr>
        <w:pStyle w:val="ListParagraph"/>
        <w:ind w:left="360" w:firstLine="360"/>
        <w:rPr>
          <w:b/>
          <w:bCs/>
        </w:rPr>
      </w:pPr>
      <w:proofErr w:type="spellStart"/>
      <w:r w:rsidRPr="00D058EB">
        <w:rPr>
          <w:b/>
          <w:bCs/>
        </w:rPr>
        <w:t>mcollege</w:t>
      </w:r>
      <w:proofErr w:type="spellEnd"/>
      <w:r>
        <w:rPr>
          <w:b/>
          <w:bCs/>
        </w:rPr>
        <w:t xml:space="preserve">: </w:t>
      </w:r>
      <w:r w:rsidRPr="00D058EB">
        <w:t>factor. Is the mother a college graduate?</w:t>
      </w:r>
    </w:p>
    <w:p w14:paraId="2C3C57F8" w14:textId="4387E3A8" w:rsidR="00D058EB" w:rsidRPr="00D058EB" w:rsidRDefault="00D058EB" w:rsidP="00D1492F">
      <w:pPr>
        <w:pStyle w:val="ListParagraph"/>
        <w:ind w:left="360" w:firstLine="360"/>
        <w:rPr>
          <w:b/>
          <w:bCs/>
        </w:rPr>
      </w:pPr>
      <w:r w:rsidRPr="00D058EB">
        <w:rPr>
          <w:b/>
          <w:bCs/>
        </w:rPr>
        <w:t>home</w:t>
      </w:r>
      <w:r>
        <w:rPr>
          <w:b/>
          <w:bCs/>
        </w:rPr>
        <w:t xml:space="preserve">: </w:t>
      </w:r>
      <w:r w:rsidRPr="00D058EB">
        <w:t>factor. Does the family own their home?</w:t>
      </w:r>
    </w:p>
    <w:p w14:paraId="175DE009" w14:textId="657AA531" w:rsidR="00D058EB" w:rsidRPr="00D058EB" w:rsidRDefault="00D058EB" w:rsidP="00D1492F">
      <w:pPr>
        <w:pStyle w:val="ListParagraph"/>
        <w:ind w:left="360" w:firstLine="360"/>
      </w:pPr>
      <w:r w:rsidRPr="00D058EB">
        <w:rPr>
          <w:b/>
          <w:bCs/>
        </w:rPr>
        <w:t>urban</w:t>
      </w:r>
      <w:r>
        <w:t xml:space="preserve">: </w:t>
      </w:r>
      <w:r w:rsidRPr="00D058EB">
        <w:t>factor. Is the school in an urban area?</w:t>
      </w:r>
    </w:p>
    <w:p w14:paraId="4F3A095D" w14:textId="40F5CE41" w:rsidR="00D058EB" w:rsidRPr="004673F3" w:rsidRDefault="00D058EB" w:rsidP="00D1492F">
      <w:pPr>
        <w:pStyle w:val="ListParagraph"/>
        <w:ind w:left="360" w:firstLine="360"/>
        <w:rPr>
          <w:b/>
          <w:bCs/>
        </w:rPr>
      </w:pPr>
      <w:proofErr w:type="spellStart"/>
      <w:r w:rsidRPr="00D058EB">
        <w:rPr>
          <w:b/>
          <w:bCs/>
        </w:rPr>
        <w:t>unemp</w:t>
      </w:r>
      <w:proofErr w:type="spellEnd"/>
      <w:r w:rsidR="004673F3">
        <w:rPr>
          <w:b/>
          <w:bCs/>
        </w:rPr>
        <w:t xml:space="preserve">: </w:t>
      </w:r>
      <w:r w:rsidRPr="00D058EB">
        <w:t>county unemployment rate in 1980.</w:t>
      </w:r>
    </w:p>
    <w:p w14:paraId="33E00B4C" w14:textId="7E3759CC" w:rsidR="00D058EB" w:rsidRPr="004673F3" w:rsidRDefault="00D058EB" w:rsidP="00D1492F">
      <w:pPr>
        <w:pStyle w:val="ListParagraph"/>
        <w:ind w:left="360" w:firstLine="360"/>
        <w:rPr>
          <w:b/>
          <w:bCs/>
        </w:rPr>
      </w:pPr>
      <w:r w:rsidRPr="00D058EB">
        <w:rPr>
          <w:b/>
          <w:bCs/>
        </w:rPr>
        <w:t>wage</w:t>
      </w:r>
      <w:r w:rsidR="004673F3">
        <w:rPr>
          <w:b/>
          <w:bCs/>
        </w:rPr>
        <w:t xml:space="preserve">: </w:t>
      </w:r>
      <w:r w:rsidRPr="00D058EB">
        <w:t>state hourly wage in manufacturing in 1980.</w:t>
      </w:r>
    </w:p>
    <w:p w14:paraId="5FF71382" w14:textId="58582692" w:rsidR="00D058EB" w:rsidRPr="004673F3" w:rsidRDefault="00D058EB" w:rsidP="00D1492F">
      <w:pPr>
        <w:pStyle w:val="ListParagraph"/>
        <w:ind w:left="360" w:firstLine="360"/>
        <w:rPr>
          <w:b/>
          <w:bCs/>
        </w:rPr>
      </w:pPr>
      <w:r w:rsidRPr="00D058EB">
        <w:rPr>
          <w:b/>
          <w:bCs/>
        </w:rPr>
        <w:t>distance</w:t>
      </w:r>
      <w:r w:rsidR="004673F3">
        <w:rPr>
          <w:b/>
          <w:bCs/>
        </w:rPr>
        <w:t xml:space="preserve">: </w:t>
      </w:r>
      <w:r w:rsidRPr="00D058EB">
        <w:t>distance from 4-year college (in 10 miles).</w:t>
      </w:r>
    </w:p>
    <w:p w14:paraId="31AEF71B" w14:textId="39FA69B2" w:rsidR="00D058EB" w:rsidRPr="004673F3" w:rsidRDefault="00D058EB" w:rsidP="00D1492F">
      <w:pPr>
        <w:pStyle w:val="ListParagraph"/>
        <w:ind w:left="360" w:firstLine="360"/>
        <w:rPr>
          <w:b/>
          <w:bCs/>
        </w:rPr>
      </w:pPr>
      <w:r w:rsidRPr="00D058EB">
        <w:rPr>
          <w:b/>
          <w:bCs/>
        </w:rPr>
        <w:t>tuition</w:t>
      </w:r>
      <w:r w:rsidR="004673F3">
        <w:rPr>
          <w:b/>
          <w:bCs/>
        </w:rPr>
        <w:t xml:space="preserve">: </w:t>
      </w:r>
      <w:r w:rsidRPr="00D058EB">
        <w:t>average state 4-year college tuition (in 1000 USD).</w:t>
      </w:r>
    </w:p>
    <w:p w14:paraId="68AEA13C" w14:textId="3B0B7418" w:rsidR="00D058EB" w:rsidRPr="004673F3" w:rsidRDefault="00D058EB" w:rsidP="00D1492F">
      <w:pPr>
        <w:pStyle w:val="ListParagraph"/>
        <w:ind w:left="360" w:firstLine="360"/>
        <w:rPr>
          <w:b/>
          <w:bCs/>
        </w:rPr>
      </w:pPr>
      <w:r w:rsidRPr="00D058EB">
        <w:rPr>
          <w:b/>
          <w:bCs/>
        </w:rPr>
        <w:t>education</w:t>
      </w:r>
      <w:r w:rsidR="004673F3">
        <w:rPr>
          <w:b/>
          <w:bCs/>
        </w:rPr>
        <w:t xml:space="preserve">: </w:t>
      </w:r>
      <w:r w:rsidRPr="00D058EB">
        <w:t>number of years of education.</w:t>
      </w:r>
    </w:p>
    <w:p w14:paraId="70C916EA" w14:textId="182D4575" w:rsidR="00D058EB" w:rsidRPr="004673F3" w:rsidRDefault="00D058EB" w:rsidP="00D1492F">
      <w:pPr>
        <w:pStyle w:val="ListParagraph"/>
        <w:ind w:left="360" w:firstLine="360"/>
        <w:rPr>
          <w:b/>
          <w:bCs/>
        </w:rPr>
      </w:pPr>
      <w:r w:rsidRPr="00D058EB">
        <w:rPr>
          <w:b/>
          <w:bCs/>
        </w:rPr>
        <w:t>income</w:t>
      </w:r>
      <w:r w:rsidR="004673F3">
        <w:rPr>
          <w:b/>
          <w:bCs/>
        </w:rPr>
        <w:t xml:space="preserve">: </w:t>
      </w:r>
      <w:r w:rsidRPr="00D058EB">
        <w:t>factor. Is the family income above USD 25,000 per year?</w:t>
      </w:r>
    </w:p>
    <w:p w14:paraId="081DBFCE" w14:textId="40ED32C1" w:rsidR="00D058EB" w:rsidRPr="004673F3" w:rsidRDefault="00D058EB" w:rsidP="00D1492F">
      <w:pPr>
        <w:pStyle w:val="ListParagraph"/>
        <w:ind w:left="360" w:firstLine="360"/>
        <w:rPr>
          <w:b/>
          <w:bCs/>
        </w:rPr>
      </w:pPr>
      <w:r w:rsidRPr="00D058EB">
        <w:rPr>
          <w:b/>
          <w:bCs/>
        </w:rPr>
        <w:t>region</w:t>
      </w:r>
      <w:r w:rsidR="004673F3">
        <w:rPr>
          <w:b/>
          <w:bCs/>
        </w:rPr>
        <w:t xml:space="preserve">: </w:t>
      </w:r>
      <w:r w:rsidRPr="00D058EB">
        <w:t>factor indicating region (West or other).</w:t>
      </w:r>
      <w:r w:rsidR="009500C2">
        <w:br/>
      </w:r>
    </w:p>
    <w:p w14:paraId="4570C7DC" w14:textId="21776278" w:rsidR="00D058EB" w:rsidRDefault="00B83261" w:rsidP="00B83261">
      <w:pPr>
        <w:pStyle w:val="ListParagraph"/>
        <w:numPr>
          <w:ilvl w:val="0"/>
          <w:numId w:val="23"/>
        </w:numPr>
      </w:pPr>
      <w:r>
        <w:t xml:space="preserve">Read this data set into </w:t>
      </w:r>
      <w:r>
        <w:rPr>
          <w:b/>
          <w:bCs/>
        </w:rPr>
        <w:t>R</w:t>
      </w:r>
      <w:r>
        <w:t xml:space="preserve">. </w:t>
      </w:r>
      <w:r w:rsidR="009500C2">
        <w:br/>
      </w:r>
    </w:p>
    <w:p w14:paraId="1451CECE" w14:textId="268E0D10" w:rsidR="009500C2" w:rsidRDefault="00793CA7" w:rsidP="00B83261">
      <w:pPr>
        <w:pStyle w:val="ListParagraph"/>
        <w:numPr>
          <w:ilvl w:val="0"/>
          <w:numId w:val="23"/>
        </w:numPr>
      </w:pPr>
      <w:r>
        <w:t>Create a bar</w:t>
      </w:r>
      <w:r w:rsidR="008F4FDA">
        <w:t xml:space="preserve"> </w:t>
      </w:r>
      <w:r>
        <w:t xml:space="preserve">plot of the </w:t>
      </w:r>
      <w:r>
        <w:rPr>
          <w:b/>
          <w:bCs/>
        </w:rPr>
        <w:t>gender</w:t>
      </w:r>
      <w:r>
        <w:t xml:space="preserve"> variable. </w:t>
      </w:r>
      <w:r w:rsidR="006A3161">
        <w:t xml:space="preserve">To do this, you will need to use the </w:t>
      </w:r>
      <w:proofErr w:type="gramStart"/>
      <w:r w:rsidR="006A3161" w:rsidRPr="006A3161">
        <w:rPr>
          <w:b/>
          <w:bCs/>
        </w:rPr>
        <w:t>table</w:t>
      </w:r>
      <w:r w:rsidR="006A3161">
        <w:rPr>
          <w:b/>
          <w:bCs/>
        </w:rPr>
        <w:t>(</w:t>
      </w:r>
      <w:proofErr w:type="gramEnd"/>
      <w:r w:rsidR="006A3161">
        <w:rPr>
          <w:b/>
          <w:bCs/>
        </w:rPr>
        <w:t>)</w:t>
      </w:r>
      <w:r w:rsidR="006A3161">
        <w:t xml:space="preserve"> function inside of the </w:t>
      </w:r>
      <w:proofErr w:type="spellStart"/>
      <w:proofErr w:type="gramStart"/>
      <w:r w:rsidR="006A3161" w:rsidRPr="006A3161">
        <w:rPr>
          <w:b/>
          <w:bCs/>
        </w:rPr>
        <w:t>barplot</w:t>
      </w:r>
      <w:proofErr w:type="spellEnd"/>
      <w:r w:rsidR="006A3161" w:rsidRPr="006A3161">
        <w:rPr>
          <w:b/>
          <w:bCs/>
        </w:rPr>
        <w:t>(</w:t>
      </w:r>
      <w:proofErr w:type="gramEnd"/>
      <w:r w:rsidR="006A3161" w:rsidRPr="006A3161">
        <w:rPr>
          <w:b/>
          <w:bCs/>
        </w:rPr>
        <w:t>)</w:t>
      </w:r>
      <w:r w:rsidR="006A3161">
        <w:t xml:space="preserve"> function. Give it an x and y label as well as a title. </w:t>
      </w:r>
      <w:r w:rsidR="00C10F74">
        <w:t xml:space="preserve">Feel free to make the bars look nicer as well! </w:t>
      </w:r>
      <w:r w:rsidR="00C10F74">
        <w:br/>
      </w:r>
    </w:p>
    <w:p w14:paraId="59EC07DC" w14:textId="1E4840EF" w:rsidR="00C10F74" w:rsidRDefault="00C10F74" w:rsidP="00B83261">
      <w:pPr>
        <w:pStyle w:val="ListParagraph"/>
        <w:numPr>
          <w:ilvl w:val="0"/>
          <w:numId w:val="23"/>
        </w:numPr>
      </w:pPr>
      <w:r>
        <w:t xml:space="preserve">Create a pie chart of the </w:t>
      </w:r>
      <w:r>
        <w:rPr>
          <w:b/>
          <w:bCs/>
        </w:rPr>
        <w:t xml:space="preserve">ethnicity </w:t>
      </w:r>
      <w:r>
        <w:t xml:space="preserve">variable (just to see how bad it </w:t>
      </w:r>
      <w:r w:rsidR="00520284">
        <w:t>it</w:t>
      </w:r>
      <w:r>
        <w:t xml:space="preserve">). Again, the </w:t>
      </w:r>
      <w:proofErr w:type="gramStart"/>
      <w:r>
        <w:rPr>
          <w:b/>
          <w:bCs/>
        </w:rPr>
        <w:t>table(</w:t>
      </w:r>
      <w:proofErr w:type="gramEnd"/>
      <w:r>
        <w:rPr>
          <w:b/>
          <w:bCs/>
        </w:rPr>
        <w:t>)</w:t>
      </w:r>
      <w:r>
        <w:t xml:space="preserve"> function will be needed here.</w:t>
      </w:r>
      <w:r w:rsidR="000D3393">
        <w:t xml:space="preserve"> Adjust the labels (with the </w:t>
      </w:r>
      <w:r w:rsidR="000D3393" w:rsidRPr="000D3393">
        <w:rPr>
          <w:b/>
          <w:bCs/>
        </w:rPr>
        <w:t>labels</w:t>
      </w:r>
      <w:r w:rsidR="000D3393">
        <w:t xml:space="preserve"> option in the function) so that they are “African American”, “Hispanic”, and “Other”. Then change the colors of the pie chart so the African American slice is </w:t>
      </w:r>
      <w:r w:rsidR="00EC7536">
        <w:t>blue</w:t>
      </w:r>
      <w:r w:rsidR="000D3393">
        <w:t xml:space="preserve">, the Hispanic slice is </w:t>
      </w:r>
      <w:r w:rsidR="00EC7536">
        <w:t>green</w:t>
      </w:r>
      <w:r w:rsidR="000D3393">
        <w:t xml:space="preserve">, and the </w:t>
      </w:r>
      <w:proofErr w:type="gramStart"/>
      <w:r w:rsidR="000D3393">
        <w:t>Other</w:t>
      </w:r>
      <w:proofErr w:type="gramEnd"/>
      <w:r w:rsidR="000D3393">
        <w:t xml:space="preserve"> slice is </w:t>
      </w:r>
      <w:r w:rsidR="00645C5A">
        <w:t>orange</w:t>
      </w:r>
      <w:r w:rsidR="000D3393">
        <w:t xml:space="preserve">. </w:t>
      </w:r>
      <w:r w:rsidR="009B6EA7">
        <w:br/>
      </w:r>
    </w:p>
    <w:p w14:paraId="09172AF1" w14:textId="26303CE6" w:rsidR="009B6EA7" w:rsidRDefault="004F5127" w:rsidP="00B83261">
      <w:pPr>
        <w:pStyle w:val="ListParagraph"/>
        <w:numPr>
          <w:ilvl w:val="0"/>
          <w:numId w:val="23"/>
        </w:numPr>
      </w:pPr>
      <w:r>
        <w:t xml:space="preserve">Create a scatter plot with </w:t>
      </w:r>
      <w:r w:rsidR="00013134">
        <w:rPr>
          <w:b/>
          <w:bCs/>
        </w:rPr>
        <w:t>tuition</w:t>
      </w:r>
      <w:r>
        <w:t xml:space="preserve"> on the y-axis and </w:t>
      </w:r>
      <w:proofErr w:type="spellStart"/>
      <w:r w:rsidR="00013134">
        <w:rPr>
          <w:b/>
          <w:bCs/>
        </w:rPr>
        <w:t>unemp</w:t>
      </w:r>
      <w:proofErr w:type="spellEnd"/>
      <w:r>
        <w:t xml:space="preserve"> on the x-axis.</w:t>
      </w:r>
      <w:r w:rsidR="00013134">
        <w:t xml:space="preserve"> Change the x and y labels to be “Unemployment Rate” and “Average 4-Year College Tuition (in thousands)”</w:t>
      </w:r>
      <w:r w:rsidR="00CB3F53">
        <w:t>. Change the plot so that the points are fill</w:t>
      </w:r>
      <w:r w:rsidR="00C5045F">
        <w:t>ed</w:t>
      </w:r>
      <w:r w:rsidR="00CB3F53">
        <w:t xml:space="preserve">-in </w:t>
      </w:r>
      <w:r w:rsidR="00801672">
        <w:t xml:space="preserve">dark </w:t>
      </w:r>
      <w:r w:rsidR="00CB3F53">
        <w:t>blue dots.</w:t>
      </w:r>
      <w:r w:rsidR="00852E27">
        <w:t xml:space="preserve"> Then change the size of the labels to be 1.3 and put a title. </w:t>
      </w:r>
      <w:r w:rsidR="00026D72">
        <w:br/>
      </w:r>
    </w:p>
    <w:p w14:paraId="742CF57C" w14:textId="010EE97E" w:rsidR="00026D72" w:rsidRDefault="00026D72" w:rsidP="00B83261">
      <w:pPr>
        <w:pStyle w:val="ListParagraph"/>
        <w:numPr>
          <w:ilvl w:val="0"/>
          <w:numId w:val="23"/>
        </w:numPr>
      </w:pPr>
      <w:r>
        <w:lastRenderedPageBreak/>
        <w:t xml:space="preserve">Create a histogram of the </w:t>
      </w:r>
      <w:r w:rsidRPr="00026D72">
        <w:rPr>
          <w:b/>
          <w:bCs/>
        </w:rPr>
        <w:t>distance</w:t>
      </w:r>
      <w:r>
        <w:t xml:space="preserve"> variable. Change the x-axis label and the title of the plot so it looks nicer. Also, change the color from gray to light blue.</w:t>
      </w:r>
      <w:r w:rsidR="00E71C5F">
        <w:br/>
      </w:r>
    </w:p>
    <w:p w14:paraId="45224148" w14:textId="78DFD516" w:rsidR="00E71C5F" w:rsidRDefault="00FC115D" w:rsidP="00B83261">
      <w:pPr>
        <w:pStyle w:val="ListParagraph"/>
        <w:numPr>
          <w:ilvl w:val="0"/>
          <w:numId w:val="23"/>
        </w:numPr>
      </w:pPr>
      <w:r>
        <w:t xml:space="preserve">Create side-by-side boxplots for the </w:t>
      </w:r>
      <w:r w:rsidRPr="00FC115D">
        <w:rPr>
          <w:b/>
          <w:bCs/>
        </w:rPr>
        <w:t>score</w:t>
      </w:r>
      <w:r>
        <w:t xml:space="preserve"> variable split by </w:t>
      </w:r>
      <w:r w:rsidRPr="00D058EB">
        <w:rPr>
          <w:b/>
          <w:bCs/>
        </w:rPr>
        <w:t>income</w:t>
      </w:r>
      <w:r>
        <w:t xml:space="preserve">. </w:t>
      </w:r>
      <w:r w:rsidR="00996ABD">
        <w:t xml:space="preserve">Change the x-axis and y-axis labels and give the plot a title. Change the color of the boxplots to one of your </w:t>
      </w:r>
      <w:proofErr w:type="gramStart"/>
      <w:r w:rsidR="00996ABD">
        <w:t>choice</w:t>
      </w:r>
      <w:proofErr w:type="gramEnd"/>
      <w:r w:rsidR="00996ABD">
        <w:t>.</w:t>
      </w:r>
      <w:r w:rsidR="0081514F">
        <w:br/>
      </w:r>
    </w:p>
    <w:p w14:paraId="05D5081C" w14:textId="77777777" w:rsidR="008127A7" w:rsidRDefault="008127A7" w:rsidP="008127A7">
      <w:pPr>
        <w:pStyle w:val="ListParagraph"/>
      </w:pPr>
    </w:p>
    <w:p w14:paraId="200AD0A7" w14:textId="05590248" w:rsidR="00C01487" w:rsidRPr="00C01487" w:rsidRDefault="00C01487" w:rsidP="00631E14">
      <w:pPr>
        <w:pStyle w:val="ListParagraph"/>
        <w:numPr>
          <w:ilvl w:val="0"/>
          <w:numId w:val="8"/>
        </w:numPr>
      </w:pPr>
      <w:r w:rsidRPr="00C01487">
        <w:rPr>
          <w:b/>
          <w:bCs/>
        </w:rPr>
        <w:t xml:space="preserve">Nile </w:t>
      </w:r>
      <w:r>
        <w:rPr>
          <w:b/>
          <w:bCs/>
        </w:rPr>
        <w:t>R</w:t>
      </w:r>
      <w:r w:rsidRPr="00C01487">
        <w:rPr>
          <w:b/>
          <w:bCs/>
        </w:rPr>
        <w:t xml:space="preserve">iver </w:t>
      </w:r>
      <w:r>
        <w:rPr>
          <w:b/>
          <w:bCs/>
        </w:rPr>
        <w:t>F</w:t>
      </w:r>
      <w:r w:rsidRPr="00C01487">
        <w:rPr>
          <w:b/>
          <w:bCs/>
        </w:rPr>
        <w:t>low</w:t>
      </w:r>
      <w:r>
        <w:t xml:space="preserve">. The file </w:t>
      </w:r>
      <w:r>
        <w:rPr>
          <w:b/>
          <w:bCs/>
        </w:rPr>
        <w:t xml:space="preserve">nile.csv </w:t>
      </w:r>
      <w:r>
        <w:t xml:space="preserve">is on Canvas and contains information about the </w:t>
      </w:r>
      <w:r w:rsidRPr="00C01487">
        <w:t>annual flow of the</w:t>
      </w:r>
      <w:r>
        <w:t xml:space="preserve"> </w:t>
      </w:r>
      <w:r w:rsidR="00C35CC5">
        <w:t>Nile</w:t>
      </w:r>
      <w:r w:rsidR="00C35CC5" w:rsidRPr="00C01487">
        <w:t xml:space="preserve"> River</w:t>
      </w:r>
      <w:r w:rsidRPr="00C01487">
        <w:t xml:space="preserve"> at Aswan </w:t>
      </w:r>
      <w:r>
        <w:t xml:space="preserve">measured in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eastAsiaTheme="minorEastAsia"/>
        </w:rPr>
        <w:t xml:space="preserve"> cubic meters from 1871 to 1970.</w:t>
      </w:r>
    </w:p>
    <w:p w14:paraId="1861C4A5" w14:textId="62E27C2C" w:rsidR="00C01487" w:rsidRDefault="00C01487" w:rsidP="00C01487">
      <w:pPr>
        <w:pStyle w:val="ListParagraph"/>
        <w:numPr>
          <w:ilvl w:val="1"/>
          <w:numId w:val="8"/>
        </w:numPr>
      </w:pPr>
      <w:r w:rsidRPr="00C01487">
        <w:t>Read</w:t>
      </w:r>
      <w:r>
        <w:rPr>
          <w:b/>
          <w:bCs/>
        </w:rPr>
        <w:t xml:space="preserve"> </w:t>
      </w:r>
      <w:r>
        <w:t xml:space="preserve">the data set into </w:t>
      </w:r>
      <w:r w:rsidRPr="00C01487">
        <w:rPr>
          <w:b/>
          <w:bCs/>
        </w:rPr>
        <w:t>R</w:t>
      </w:r>
      <w:r>
        <w:t xml:space="preserve">. </w:t>
      </w:r>
      <w:r w:rsidR="002E4C00">
        <w:br/>
      </w:r>
    </w:p>
    <w:p w14:paraId="5C747A1E" w14:textId="3E748D69" w:rsidR="0081514F" w:rsidRDefault="0081514F" w:rsidP="00C01487">
      <w:pPr>
        <w:pStyle w:val="ListParagraph"/>
        <w:numPr>
          <w:ilvl w:val="1"/>
          <w:numId w:val="8"/>
        </w:numPr>
      </w:pPr>
      <w:r w:rsidRPr="00C01487">
        <w:t>Consider</w:t>
      </w:r>
      <w:r>
        <w:t xml:space="preserve"> the plot below. Try to recreate it as close</w:t>
      </w:r>
      <w:r w:rsidR="00DE1643">
        <w:t>ly</w:t>
      </w:r>
      <w:r>
        <w:t xml:space="preserve"> as you can. </w:t>
      </w:r>
    </w:p>
    <w:p w14:paraId="3DB11691" w14:textId="16473BAD" w:rsidR="00E259CA" w:rsidRDefault="007749E8" w:rsidP="00854268">
      <w:pPr>
        <w:pStyle w:val="ListParagraph"/>
        <w:ind w:left="1080"/>
      </w:pPr>
      <w:r>
        <w:rPr>
          <w:noProof/>
        </w:rPr>
        <w:drawing>
          <wp:inline distT="0" distB="0" distL="0" distR="0" wp14:anchorId="01F79F52" wp14:editId="40D764EE">
            <wp:extent cx="3585600" cy="2891613"/>
            <wp:effectExtent l="0" t="0" r="0" b="4445"/>
            <wp:docPr id="58545661" name="Picture 1" descr="A graph with re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661" name="Picture 1" descr="A graph with red triangl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615044" cy="2915358"/>
                    </a:xfrm>
                    <a:prstGeom prst="rect">
                      <a:avLst/>
                    </a:prstGeom>
                  </pic:spPr>
                </pic:pic>
              </a:graphicData>
            </a:graphic>
          </wp:inline>
        </w:drawing>
      </w:r>
    </w:p>
    <w:sectPr w:rsidR="00E259CA"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28E090A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2916E0"/>
    <w:multiLevelType w:val="hybridMultilevel"/>
    <w:tmpl w:val="CB588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2"/>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7"/>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19"/>
  </w:num>
  <w:num w:numId="17" w16cid:durableId="403454601">
    <w:abstractNumId w:val="21"/>
  </w:num>
  <w:num w:numId="18" w16cid:durableId="131673429">
    <w:abstractNumId w:val="20"/>
  </w:num>
  <w:num w:numId="19" w16cid:durableId="34356322">
    <w:abstractNumId w:val="18"/>
  </w:num>
  <w:num w:numId="20" w16cid:durableId="1142696548">
    <w:abstractNumId w:val="16"/>
  </w:num>
  <w:num w:numId="21" w16cid:durableId="457073184">
    <w:abstractNumId w:val="7"/>
  </w:num>
  <w:num w:numId="22" w16cid:durableId="1111779150">
    <w:abstractNumId w:val="14"/>
  </w:num>
  <w:num w:numId="23" w16cid:durableId="2088532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0026C"/>
    <w:rsid w:val="00013134"/>
    <w:rsid w:val="00026D72"/>
    <w:rsid w:val="00032097"/>
    <w:rsid w:val="000353EC"/>
    <w:rsid w:val="00036EF1"/>
    <w:rsid w:val="00040D5D"/>
    <w:rsid w:val="0004415A"/>
    <w:rsid w:val="000715D8"/>
    <w:rsid w:val="000C171E"/>
    <w:rsid w:val="000C1E72"/>
    <w:rsid w:val="000C467D"/>
    <w:rsid w:val="000D3393"/>
    <w:rsid w:val="000F320F"/>
    <w:rsid w:val="0010753A"/>
    <w:rsid w:val="001168D4"/>
    <w:rsid w:val="0022109B"/>
    <w:rsid w:val="00223D44"/>
    <w:rsid w:val="0023231D"/>
    <w:rsid w:val="00232F3A"/>
    <w:rsid w:val="00256201"/>
    <w:rsid w:val="00256247"/>
    <w:rsid w:val="0026162A"/>
    <w:rsid w:val="002921BD"/>
    <w:rsid w:val="002D03C2"/>
    <w:rsid w:val="002E1DF8"/>
    <w:rsid w:val="002E222B"/>
    <w:rsid w:val="002E27E6"/>
    <w:rsid w:val="002E4C00"/>
    <w:rsid w:val="002E4D4E"/>
    <w:rsid w:val="00305102"/>
    <w:rsid w:val="00331449"/>
    <w:rsid w:val="00340D86"/>
    <w:rsid w:val="00365AA3"/>
    <w:rsid w:val="00367F76"/>
    <w:rsid w:val="003758C9"/>
    <w:rsid w:val="003C1DE7"/>
    <w:rsid w:val="003F21D6"/>
    <w:rsid w:val="003F51D3"/>
    <w:rsid w:val="003F6CB5"/>
    <w:rsid w:val="0040374B"/>
    <w:rsid w:val="004041F5"/>
    <w:rsid w:val="0041435D"/>
    <w:rsid w:val="00417029"/>
    <w:rsid w:val="004375C1"/>
    <w:rsid w:val="00437C2B"/>
    <w:rsid w:val="00447F15"/>
    <w:rsid w:val="00453986"/>
    <w:rsid w:val="004673F3"/>
    <w:rsid w:val="004852EB"/>
    <w:rsid w:val="004A3789"/>
    <w:rsid w:val="004B597F"/>
    <w:rsid w:val="004C17FD"/>
    <w:rsid w:val="004C5555"/>
    <w:rsid w:val="004E0D3C"/>
    <w:rsid w:val="004E4121"/>
    <w:rsid w:val="004E4D8D"/>
    <w:rsid w:val="004F5127"/>
    <w:rsid w:val="00502037"/>
    <w:rsid w:val="00503F9E"/>
    <w:rsid w:val="00507697"/>
    <w:rsid w:val="00511CD9"/>
    <w:rsid w:val="00520284"/>
    <w:rsid w:val="0053223B"/>
    <w:rsid w:val="0055330A"/>
    <w:rsid w:val="00555D38"/>
    <w:rsid w:val="005805FA"/>
    <w:rsid w:val="00581ADA"/>
    <w:rsid w:val="00596F4B"/>
    <w:rsid w:val="005A19CA"/>
    <w:rsid w:val="005B0571"/>
    <w:rsid w:val="005C433B"/>
    <w:rsid w:val="005C73FE"/>
    <w:rsid w:val="005F6AAB"/>
    <w:rsid w:val="005F7978"/>
    <w:rsid w:val="0060014F"/>
    <w:rsid w:val="0060017A"/>
    <w:rsid w:val="00625875"/>
    <w:rsid w:val="00631E14"/>
    <w:rsid w:val="00641BF0"/>
    <w:rsid w:val="00645C5A"/>
    <w:rsid w:val="00650B79"/>
    <w:rsid w:val="0065421A"/>
    <w:rsid w:val="00656B5F"/>
    <w:rsid w:val="00676F09"/>
    <w:rsid w:val="00677B5E"/>
    <w:rsid w:val="00687102"/>
    <w:rsid w:val="0069416B"/>
    <w:rsid w:val="0069784E"/>
    <w:rsid w:val="006A1BBA"/>
    <w:rsid w:val="006A3161"/>
    <w:rsid w:val="006B2A52"/>
    <w:rsid w:val="006D051E"/>
    <w:rsid w:val="006D5C6B"/>
    <w:rsid w:val="006D6991"/>
    <w:rsid w:val="006F3DEC"/>
    <w:rsid w:val="006F7570"/>
    <w:rsid w:val="00713C23"/>
    <w:rsid w:val="00717FC8"/>
    <w:rsid w:val="00722A44"/>
    <w:rsid w:val="00724055"/>
    <w:rsid w:val="00736ACD"/>
    <w:rsid w:val="00737807"/>
    <w:rsid w:val="00740AD4"/>
    <w:rsid w:val="00745443"/>
    <w:rsid w:val="007506AE"/>
    <w:rsid w:val="00763D1D"/>
    <w:rsid w:val="007749E8"/>
    <w:rsid w:val="00775C92"/>
    <w:rsid w:val="00785216"/>
    <w:rsid w:val="00793CA7"/>
    <w:rsid w:val="00797F0A"/>
    <w:rsid w:val="007C16C0"/>
    <w:rsid w:val="007C510E"/>
    <w:rsid w:val="007D6B78"/>
    <w:rsid w:val="007E3D87"/>
    <w:rsid w:val="007E4264"/>
    <w:rsid w:val="007E5E82"/>
    <w:rsid w:val="007F2638"/>
    <w:rsid w:val="007F66B6"/>
    <w:rsid w:val="00801672"/>
    <w:rsid w:val="00804571"/>
    <w:rsid w:val="00806147"/>
    <w:rsid w:val="00810E36"/>
    <w:rsid w:val="008127A7"/>
    <w:rsid w:val="00815102"/>
    <w:rsid w:val="0081514F"/>
    <w:rsid w:val="008324D8"/>
    <w:rsid w:val="00833EAB"/>
    <w:rsid w:val="0085153D"/>
    <w:rsid w:val="00852E27"/>
    <w:rsid w:val="00854268"/>
    <w:rsid w:val="00855674"/>
    <w:rsid w:val="00863BDD"/>
    <w:rsid w:val="008652F3"/>
    <w:rsid w:val="00867C10"/>
    <w:rsid w:val="00873E18"/>
    <w:rsid w:val="008930C4"/>
    <w:rsid w:val="008968C8"/>
    <w:rsid w:val="008B24C1"/>
    <w:rsid w:val="008C3C9A"/>
    <w:rsid w:val="008F4FDA"/>
    <w:rsid w:val="00904ABD"/>
    <w:rsid w:val="0092519F"/>
    <w:rsid w:val="009257B2"/>
    <w:rsid w:val="009500C2"/>
    <w:rsid w:val="00951DE0"/>
    <w:rsid w:val="00970294"/>
    <w:rsid w:val="00996ABD"/>
    <w:rsid w:val="009B4C84"/>
    <w:rsid w:val="009B6EA7"/>
    <w:rsid w:val="009C0A0D"/>
    <w:rsid w:val="00A169D8"/>
    <w:rsid w:val="00A25703"/>
    <w:rsid w:val="00A26804"/>
    <w:rsid w:val="00A355F4"/>
    <w:rsid w:val="00A40409"/>
    <w:rsid w:val="00A66718"/>
    <w:rsid w:val="00A714B5"/>
    <w:rsid w:val="00A809B1"/>
    <w:rsid w:val="00A90DC7"/>
    <w:rsid w:val="00AB2E0A"/>
    <w:rsid w:val="00AC2F3D"/>
    <w:rsid w:val="00AF75C0"/>
    <w:rsid w:val="00B03283"/>
    <w:rsid w:val="00B22B15"/>
    <w:rsid w:val="00B310D8"/>
    <w:rsid w:val="00B352A0"/>
    <w:rsid w:val="00B45EEB"/>
    <w:rsid w:val="00B57259"/>
    <w:rsid w:val="00B575B2"/>
    <w:rsid w:val="00B75ED6"/>
    <w:rsid w:val="00B80E15"/>
    <w:rsid w:val="00B83261"/>
    <w:rsid w:val="00B92CD2"/>
    <w:rsid w:val="00B92DD1"/>
    <w:rsid w:val="00B94E79"/>
    <w:rsid w:val="00BB39D2"/>
    <w:rsid w:val="00BB56ED"/>
    <w:rsid w:val="00BC489B"/>
    <w:rsid w:val="00BD11A1"/>
    <w:rsid w:val="00BD1367"/>
    <w:rsid w:val="00C01487"/>
    <w:rsid w:val="00C10F74"/>
    <w:rsid w:val="00C24986"/>
    <w:rsid w:val="00C25384"/>
    <w:rsid w:val="00C35CC5"/>
    <w:rsid w:val="00C5045F"/>
    <w:rsid w:val="00C547D2"/>
    <w:rsid w:val="00C563FF"/>
    <w:rsid w:val="00C777A5"/>
    <w:rsid w:val="00C909C6"/>
    <w:rsid w:val="00CA183E"/>
    <w:rsid w:val="00CA769F"/>
    <w:rsid w:val="00CB3F53"/>
    <w:rsid w:val="00CC1B53"/>
    <w:rsid w:val="00CC3D9B"/>
    <w:rsid w:val="00CC6E1D"/>
    <w:rsid w:val="00CD5DC9"/>
    <w:rsid w:val="00CF1EC4"/>
    <w:rsid w:val="00CF4A9A"/>
    <w:rsid w:val="00D00F8D"/>
    <w:rsid w:val="00D0122D"/>
    <w:rsid w:val="00D058EB"/>
    <w:rsid w:val="00D1492F"/>
    <w:rsid w:val="00D16605"/>
    <w:rsid w:val="00D315CC"/>
    <w:rsid w:val="00D34073"/>
    <w:rsid w:val="00D71F64"/>
    <w:rsid w:val="00D740F1"/>
    <w:rsid w:val="00D76A77"/>
    <w:rsid w:val="00D81F6B"/>
    <w:rsid w:val="00DA1035"/>
    <w:rsid w:val="00DB38F7"/>
    <w:rsid w:val="00DD293F"/>
    <w:rsid w:val="00DD48AB"/>
    <w:rsid w:val="00DE1643"/>
    <w:rsid w:val="00E03897"/>
    <w:rsid w:val="00E177DA"/>
    <w:rsid w:val="00E259CA"/>
    <w:rsid w:val="00E2660B"/>
    <w:rsid w:val="00E27382"/>
    <w:rsid w:val="00E328AF"/>
    <w:rsid w:val="00E34E22"/>
    <w:rsid w:val="00E35609"/>
    <w:rsid w:val="00E42B34"/>
    <w:rsid w:val="00E71C5F"/>
    <w:rsid w:val="00E77FC6"/>
    <w:rsid w:val="00EA5E8A"/>
    <w:rsid w:val="00EB2924"/>
    <w:rsid w:val="00EC1186"/>
    <w:rsid w:val="00EC44F7"/>
    <w:rsid w:val="00EC48A1"/>
    <w:rsid w:val="00EC7536"/>
    <w:rsid w:val="00ED15F2"/>
    <w:rsid w:val="00EE6822"/>
    <w:rsid w:val="00EF3C8E"/>
    <w:rsid w:val="00F23B13"/>
    <w:rsid w:val="00F27062"/>
    <w:rsid w:val="00F27325"/>
    <w:rsid w:val="00F51186"/>
    <w:rsid w:val="00F57478"/>
    <w:rsid w:val="00F60A1F"/>
    <w:rsid w:val="00F639EE"/>
    <w:rsid w:val="00F70344"/>
    <w:rsid w:val="00F80D3E"/>
    <w:rsid w:val="00F917B4"/>
    <w:rsid w:val="00F94534"/>
    <w:rsid w:val="00F97DA8"/>
    <w:rsid w:val="00FB2038"/>
    <w:rsid w:val="00FB3279"/>
    <w:rsid w:val="00FB518B"/>
    <w:rsid w:val="00FC07E3"/>
    <w:rsid w:val="00FC115D"/>
    <w:rsid w:val="00FC294C"/>
    <w:rsid w:val="00FC7EBE"/>
    <w:rsid w:val="00FD1979"/>
    <w:rsid w:val="00FD26EE"/>
    <w:rsid w:val="00FD420D"/>
    <w:rsid w:val="00FE0C3B"/>
    <w:rsid w:val="00FE4DA6"/>
    <w:rsid w:val="00FF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471243273">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06738214">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260</cp:revision>
  <dcterms:created xsi:type="dcterms:W3CDTF">2023-08-12T14:12:00Z</dcterms:created>
  <dcterms:modified xsi:type="dcterms:W3CDTF">2025-12-16T18:04:00Z</dcterms:modified>
</cp:coreProperties>
</file>