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E91E0" w14:textId="73270F53" w:rsidR="009425A2" w:rsidRPr="00B1415D" w:rsidRDefault="00B76B09" w:rsidP="009425A2">
      <w:pPr>
        <w:pStyle w:val="Title"/>
        <w:jc w:val="center"/>
        <w:rPr>
          <w:sz w:val="40"/>
          <w:szCs w:val="40"/>
        </w:rPr>
      </w:pPr>
      <w:r>
        <w:rPr>
          <w:sz w:val="40"/>
          <w:szCs w:val="40"/>
        </w:rPr>
        <w:t>Lab 2 – R</w:t>
      </w:r>
    </w:p>
    <w:p w14:paraId="6DA47D7D" w14:textId="77777777" w:rsidR="00873E18" w:rsidRPr="00B1415D" w:rsidRDefault="00873E18" w:rsidP="00873E18">
      <w:pPr>
        <w:rPr>
          <w:sz w:val="16"/>
          <w:szCs w:val="16"/>
        </w:rPr>
      </w:pPr>
    </w:p>
    <w:p w14:paraId="1A127384" w14:textId="14268012" w:rsidR="00273D5F" w:rsidRDefault="009465D1" w:rsidP="00873E18">
      <w:r>
        <w:t>This assignment should be added to your GitHib page</w:t>
      </w:r>
      <w:r w:rsidR="00670E2A">
        <w:t xml:space="preserve"> in the Math_3190_Assignments repo in the Labs folder in the Lab</w:t>
      </w:r>
      <w:r w:rsidR="00C84173">
        <w:t>_</w:t>
      </w:r>
      <w:r w:rsidR="00670E2A">
        <w:t xml:space="preserve">2 folder. </w:t>
      </w:r>
      <w:r>
        <w:t xml:space="preserve"> </w:t>
      </w:r>
      <w:r w:rsidR="00670E2A">
        <w:t xml:space="preserve">In addition, </w:t>
      </w:r>
      <w:r w:rsidR="00CD2150">
        <w:t>the R script file should be</w:t>
      </w:r>
      <w:r>
        <w:t xml:space="preserve"> submitted to Canvas in the Lab 2 assignment. </w:t>
      </w:r>
    </w:p>
    <w:p w14:paraId="615A74C6" w14:textId="77777777" w:rsidR="007725D6" w:rsidRDefault="007725D6" w:rsidP="00873E18"/>
    <w:p w14:paraId="10EC0F3C" w14:textId="65DB2EDF" w:rsidR="007725D6" w:rsidRDefault="007725D6" w:rsidP="007725D6">
      <w:pPr>
        <w:pStyle w:val="ListParagraph"/>
        <w:numPr>
          <w:ilvl w:val="0"/>
          <w:numId w:val="8"/>
        </w:numPr>
      </w:pPr>
      <w:r w:rsidRPr="007725D6">
        <w:rPr>
          <w:b/>
          <w:bCs/>
        </w:rPr>
        <w:t>Setup</w:t>
      </w:r>
      <w:r>
        <w:t xml:space="preserve">. </w:t>
      </w:r>
    </w:p>
    <w:p w14:paraId="411C6862" w14:textId="614D9764" w:rsidR="007725D6" w:rsidRDefault="007725D6" w:rsidP="007725D6">
      <w:pPr>
        <w:pStyle w:val="ListParagraph"/>
        <w:numPr>
          <w:ilvl w:val="1"/>
          <w:numId w:val="8"/>
        </w:numPr>
        <w:rPr>
          <w:rFonts w:ascii="Calibri" w:hAnsi="Calibri" w:cs="Calibri"/>
        </w:rPr>
      </w:pPr>
      <w:r w:rsidRPr="00C44546">
        <w:rPr>
          <w:rFonts w:ascii="Calibri" w:hAnsi="Calibri" w:cs="Calibri"/>
        </w:rPr>
        <w:t>I</w:t>
      </w:r>
      <w:r>
        <w:rPr>
          <w:rFonts w:ascii="Calibri" w:hAnsi="Calibri" w:cs="Calibri"/>
        </w:rPr>
        <w:t xml:space="preserve">nstall </w:t>
      </w:r>
      <w:r w:rsidRPr="00D55DBC">
        <w:rPr>
          <w:rFonts w:ascii="Calibri" w:hAnsi="Calibri" w:cs="Calibri"/>
          <w:b/>
          <w:bCs/>
        </w:rPr>
        <w:t>R</w:t>
      </w:r>
      <w:r>
        <w:rPr>
          <w:rFonts w:ascii="Calibri" w:hAnsi="Calibri" w:cs="Calibri"/>
        </w:rPr>
        <w:t xml:space="preserve"> and RStudio or Positron on your computer if you have not done so already.</w:t>
      </w:r>
      <w:r>
        <w:rPr>
          <w:rFonts w:ascii="Calibri" w:hAnsi="Calibri" w:cs="Calibri"/>
        </w:rPr>
        <w:br/>
      </w:r>
    </w:p>
    <w:p w14:paraId="75EA85D0" w14:textId="2A9E9258" w:rsidR="007725D6" w:rsidRPr="00620209" w:rsidRDefault="007725D6" w:rsidP="007725D6">
      <w:pPr>
        <w:pStyle w:val="ListParagraph"/>
        <w:numPr>
          <w:ilvl w:val="1"/>
          <w:numId w:val="8"/>
        </w:numPr>
      </w:pPr>
      <w:r>
        <w:rPr>
          <w:rFonts w:ascii="Calibri" w:hAnsi="Calibri" w:cs="Calibri"/>
        </w:rPr>
        <w:t xml:space="preserve">Once you have </w:t>
      </w:r>
      <w:r w:rsidRPr="003C650E">
        <w:rPr>
          <w:rFonts w:ascii="Calibri" w:hAnsi="Calibri" w:cs="Calibri"/>
          <w:b/>
          <w:bCs/>
        </w:rPr>
        <w:t>R</w:t>
      </w:r>
      <w:r>
        <w:rPr>
          <w:rFonts w:ascii="Calibri" w:hAnsi="Calibri" w:cs="Calibri"/>
        </w:rPr>
        <w:t xml:space="preserve"> and your IDE installed, open your IDE and create a new R script. Save this file in the Math_3190_Assignments directory you created in Lab 1 in the Labs/Lab_2 folder. Name this script “Lab 2 - Last” where Last is your last name. So, for me, the file will be called “Lab 2 - Brown”. The extension for this file should be .R. So, the file name should be </w:t>
      </w:r>
      <w:r w:rsidR="002A3633" w:rsidRPr="002A3633">
        <w:rPr>
          <w:rFonts w:ascii="Calibri" w:hAnsi="Calibri" w:cs="Calibri"/>
          <w:b/>
          <w:bCs/>
        </w:rPr>
        <w:t>Lab 2</w:t>
      </w:r>
      <w:r w:rsidRPr="002A3633">
        <w:rPr>
          <w:rFonts w:ascii="Calibri" w:hAnsi="Calibri" w:cs="Calibri"/>
          <w:b/>
          <w:bCs/>
        </w:rPr>
        <w:t xml:space="preserve"> - Last.R</w:t>
      </w:r>
      <w:r>
        <w:rPr>
          <w:rFonts w:ascii="Calibri" w:hAnsi="Calibri" w:cs="Calibri"/>
        </w:rPr>
        <w:t>.</w:t>
      </w:r>
      <w:r w:rsidR="00620209">
        <w:rPr>
          <w:rFonts w:ascii="Calibri" w:hAnsi="Calibri" w:cs="Calibri"/>
        </w:rPr>
        <w:br/>
      </w:r>
    </w:p>
    <w:p w14:paraId="4EED4554" w14:textId="5192F272" w:rsidR="00620209" w:rsidRPr="00AA2672" w:rsidRDefault="00620209" w:rsidP="007725D6">
      <w:pPr>
        <w:pStyle w:val="ListParagraph"/>
        <w:numPr>
          <w:ilvl w:val="1"/>
          <w:numId w:val="8"/>
        </w:numPr>
      </w:pPr>
      <w:r>
        <w:rPr>
          <w:rFonts w:ascii="Calibri" w:hAnsi="Calibri" w:cs="Calibri"/>
        </w:rPr>
        <w:t>In your R script file, do all of the following. Before each part, put a comment in your script indicating that you are doing that part. As an example, see this image</w:t>
      </w:r>
      <w:r w:rsidR="00B839B9">
        <w:rPr>
          <w:rFonts w:ascii="Calibri" w:hAnsi="Calibri" w:cs="Calibri"/>
        </w:rPr>
        <w:t>, but your commenting style certainly does not need to match mine</w:t>
      </w:r>
      <w:r>
        <w:rPr>
          <w:rFonts w:ascii="Calibri" w:hAnsi="Calibri" w:cs="Calibri"/>
        </w:rPr>
        <w:t>:</w:t>
      </w:r>
      <w:r>
        <w:rPr>
          <w:rFonts w:ascii="Calibri" w:hAnsi="Calibri" w:cs="Calibri"/>
        </w:rPr>
        <w:br/>
      </w:r>
      <w:r w:rsidR="00B839B9">
        <w:rPr>
          <w:noProof/>
        </w:rPr>
        <w:drawing>
          <wp:inline distT="0" distB="0" distL="0" distR="0" wp14:anchorId="0D6BDA61" wp14:editId="4A5BE269">
            <wp:extent cx="4370664" cy="2384253"/>
            <wp:effectExtent l="0" t="0" r="0" b="3810"/>
            <wp:docPr id="205935956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59561" name="Picture 6"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26441" cy="2414680"/>
                    </a:xfrm>
                    <a:prstGeom prst="rect">
                      <a:avLst/>
                    </a:prstGeom>
                  </pic:spPr>
                </pic:pic>
              </a:graphicData>
            </a:graphic>
          </wp:inline>
        </w:drawing>
      </w:r>
    </w:p>
    <w:p w14:paraId="65CB4240" w14:textId="08549446" w:rsidR="00AA2672" w:rsidRPr="00AA2672" w:rsidRDefault="00AA2672" w:rsidP="00AA2672">
      <w:pPr>
        <w:pStyle w:val="ListParagraph"/>
        <w:ind w:left="360"/>
        <w:rPr>
          <w:rFonts w:ascii="Calibri" w:hAnsi="Calibri" w:cs="Calibri"/>
        </w:rPr>
      </w:pPr>
      <w:r w:rsidRPr="00AA2672">
        <w:rPr>
          <w:rFonts w:ascii="Calibri" w:hAnsi="Calibri" w:cs="Calibri"/>
        </w:rPr>
        <w:t xml:space="preserve">Note: it is considered bad programming practice to have lines that are too long. That includes comments. </w:t>
      </w:r>
      <w:r w:rsidR="00AE7352">
        <w:rPr>
          <w:rFonts w:ascii="Calibri" w:hAnsi="Calibri" w:cs="Calibri"/>
        </w:rPr>
        <w:t>There</w:t>
      </w:r>
      <w:r w:rsidRPr="00AA2672">
        <w:rPr>
          <w:rFonts w:ascii="Calibri" w:hAnsi="Calibri" w:cs="Calibri"/>
        </w:rPr>
        <w:t xml:space="preserve"> is a vertical line </w:t>
      </w:r>
      <w:r w:rsidR="00AE7352">
        <w:rPr>
          <w:rFonts w:ascii="Calibri" w:hAnsi="Calibri" w:cs="Calibri"/>
        </w:rPr>
        <w:t xml:space="preserve">on the right side </w:t>
      </w:r>
      <w:r w:rsidRPr="00AA2672">
        <w:rPr>
          <w:rFonts w:ascii="Calibri" w:hAnsi="Calibri" w:cs="Calibri"/>
        </w:rPr>
        <w:t xml:space="preserve">in every </w:t>
      </w:r>
      <w:r w:rsidRPr="00AA2672">
        <w:rPr>
          <w:rFonts w:ascii="Calibri" w:hAnsi="Calibri" w:cs="Calibri"/>
          <w:b/>
          <w:bCs/>
        </w:rPr>
        <w:t xml:space="preserve">R </w:t>
      </w:r>
      <w:r w:rsidRPr="00AA2672">
        <w:rPr>
          <w:rFonts w:ascii="Calibri" w:hAnsi="Calibri" w:cs="Calibri"/>
        </w:rPr>
        <w:t>script</w:t>
      </w:r>
      <w:r w:rsidR="00AE7352">
        <w:rPr>
          <w:rFonts w:ascii="Calibri" w:hAnsi="Calibri" w:cs="Calibri"/>
        </w:rPr>
        <w:t xml:space="preserve"> (seen in the picture above below the word "Source"</w:t>
      </w:r>
      <w:r w:rsidRPr="00AA2672">
        <w:rPr>
          <w:rFonts w:ascii="Calibri" w:hAnsi="Calibri" w:cs="Calibri"/>
        </w:rPr>
        <w:t xml:space="preserve">. It is good practice to not surpass that vertical line. If your line of code is too long, then you can press </w:t>
      </w:r>
      <w:r w:rsidR="00C12BD9">
        <w:rPr>
          <w:rFonts w:ascii="Calibri" w:hAnsi="Calibri" w:cs="Calibri"/>
        </w:rPr>
        <w:t>"</w:t>
      </w:r>
      <w:r w:rsidRPr="00AA2672">
        <w:rPr>
          <w:rFonts w:ascii="Calibri" w:hAnsi="Calibri" w:cs="Calibri"/>
        </w:rPr>
        <w:t>Enter</w:t>
      </w:r>
      <w:r w:rsidR="00C12BD9">
        <w:rPr>
          <w:rFonts w:ascii="Calibri" w:hAnsi="Calibri" w:cs="Calibri"/>
        </w:rPr>
        <w:t>"</w:t>
      </w:r>
      <w:r w:rsidRPr="00AA2672">
        <w:rPr>
          <w:rFonts w:ascii="Calibri" w:hAnsi="Calibri" w:cs="Calibri"/>
        </w:rPr>
        <w:t xml:space="preserve"> or </w:t>
      </w:r>
      <w:r w:rsidR="00C12BD9">
        <w:rPr>
          <w:rFonts w:ascii="Calibri" w:hAnsi="Calibri" w:cs="Calibri"/>
        </w:rPr>
        <w:t>"</w:t>
      </w:r>
      <w:r w:rsidRPr="00AA2672">
        <w:rPr>
          <w:rFonts w:ascii="Calibri" w:hAnsi="Calibri" w:cs="Calibri"/>
        </w:rPr>
        <w:t>Return</w:t>
      </w:r>
      <w:r w:rsidR="00C12BD9">
        <w:rPr>
          <w:rFonts w:ascii="Calibri" w:hAnsi="Calibri" w:cs="Calibri"/>
        </w:rPr>
        <w:t>"</w:t>
      </w:r>
      <w:r w:rsidRPr="00AA2672">
        <w:rPr>
          <w:rFonts w:ascii="Calibri" w:hAnsi="Calibri" w:cs="Calibri"/>
        </w:rPr>
        <w:t xml:space="preserve"> on your keyboard to wrap it to the next line. </w:t>
      </w:r>
    </w:p>
    <w:p w14:paraId="22DACFCC" w14:textId="77777777" w:rsidR="004A3789" w:rsidRDefault="004A3789"/>
    <w:p w14:paraId="34B1E04C" w14:textId="04288DA5" w:rsidR="00F509D4" w:rsidRDefault="00F509D4" w:rsidP="00F509D4">
      <w:pPr>
        <w:pStyle w:val="ListParagraph"/>
        <w:numPr>
          <w:ilvl w:val="0"/>
          <w:numId w:val="8"/>
        </w:numPr>
      </w:pPr>
      <w:r>
        <w:rPr>
          <w:b/>
          <w:bCs/>
        </w:rPr>
        <w:t xml:space="preserve">Data structures </w:t>
      </w:r>
    </w:p>
    <w:p w14:paraId="55BFBFD8" w14:textId="065F016A" w:rsidR="00961AD7" w:rsidRDefault="00BA5D86" w:rsidP="008D6CBA">
      <w:pPr>
        <w:pStyle w:val="ListParagraph"/>
        <w:numPr>
          <w:ilvl w:val="1"/>
          <w:numId w:val="8"/>
        </w:numPr>
      </w:pPr>
      <w:r>
        <w:t>I</w:t>
      </w:r>
      <w:r w:rsidR="00961AD7">
        <w:t xml:space="preserve">nstall the </w:t>
      </w:r>
      <w:r w:rsidR="00961AD7" w:rsidRPr="00961AD7">
        <w:rPr>
          <w:b/>
          <w:bCs/>
        </w:rPr>
        <w:t>tidyverse</w:t>
      </w:r>
      <w:r w:rsidR="00961AD7">
        <w:t xml:space="preserve"> (if you have not already) and load it using the </w:t>
      </w:r>
      <w:r w:rsidR="00961AD7" w:rsidRPr="00961AD7">
        <w:rPr>
          <w:b/>
          <w:bCs/>
        </w:rPr>
        <w:t>library()</w:t>
      </w:r>
      <w:r w:rsidR="00961AD7">
        <w:t xml:space="preserve"> function.</w:t>
      </w:r>
      <w:r w:rsidR="00961AD7">
        <w:br/>
      </w:r>
    </w:p>
    <w:p w14:paraId="0EB2B454" w14:textId="513ABF0A" w:rsidR="00D33E81" w:rsidRDefault="00F509D4" w:rsidP="008D6CBA">
      <w:pPr>
        <w:pStyle w:val="ListParagraph"/>
        <w:numPr>
          <w:ilvl w:val="1"/>
          <w:numId w:val="8"/>
        </w:numPr>
      </w:pPr>
      <w:r w:rsidRPr="00F509D4">
        <w:t>Create a character vector called </w:t>
      </w:r>
      <w:r w:rsidRPr="00F509D4">
        <w:rPr>
          <w:b/>
          <w:bCs/>
        </w:rPr>
        <w:t>employee_names</w:t>
      </w:r>
      <w:r w:rsidRPr="00F509D4">
        <w:t> with "Alice", "Bob", "Charlie", "Diana", "Edward"</w:t>
      </w:r>
      <w:r w:rsidR="00D33E81">
        <w:t xml:space="preserve"> in it. </w:t>
      </w:r>
      <w:r w:rsidR="00D33E81">
        <w:br/>
      </w:r>
    </w:p>
    <w:p w14:paraId="24A58A97" w14:textId="536D7997" w:rsidR="00D33E81" w:rsidRDefault="00D33E81" w:rsidP="008D6CBA">
      <w:pPr>
        <w:pStyle w:val="ListParagraph"/>
        <w:numPr>
          <w:ilvl w:val="1"/>
          <w:numId w:val="8"/>
        </w:numPr>
      </w:pPr>
      <w:r w:rsidRPr="00D33E81">
        <w:lastRenderedPageBreak/>
        <w:t xml:space="preserve">Create a numeric vector called </w:t>
      </w:r>
      <w:r w:rsidRPr="00D33E81">
        <w:rPr>
          <w:b/>
          <w:bCs/>
        </w:rPr>
        <w:t>monthly_hours</w:t>
      </w:r>
      <w:r w:rsidRPr="00D33E81">
        <w:t xml:space="preserve"> with</w:t>
      </w:r>
      <w:r>
        <w:t xml:space="preserve"> the values</w:t>
      </w:r>
      <w:r w:rsidRPr="00D33E81">
        <w:t xml:space="preserve"> 160, 145, 180, 120, 155.</w:t>
      </w:r>
      <w:r>
        <w:br/>
      </w:r>
    </w:p>
    <w:p w14:paraId="17340AFD" w14:textId="378CA965" w:rsidR="00BA5D86" w:rsidRDefault="00D33E81" w:rsidP="00BC47C0">
      <w:pPr>
        <w:pStyle w:val="ListParagraph"/>
        <w:numPr>
          <w:ilvl w:val="1"/>
          <w:numId w:val="8"/>
        </w:numPr>
      </w:pPr>
      <w:r w:rsidRPr="00D33E81">
        <w:t xml:space="preserve">Combine these </w:t>
      </w:r>
      <w:r w:rsidR="00BA5D86">
        <w:t xml:space="preserve">vectors </w:t>
      </w:r>
      <w:r w:rsidRPr="00D33E81">
        <w:t xml:space="preserve">into a </w:t>
      </w:r>
      <w:r w:rsidR="00BA5D86" w:rsidRPr="00BA5D86">
        <w:t>data frame</w:t>
      </w:r>
      <w:r w:rsidRPr="00D33E81">
        <w:t xml:space="preserve"> </w:t>
      </w:r>
      <w:r w:rsidRPr="00BA5D86">
        <w:t>called</w:t>
      </w:r>
      <w:r w:rsidRPr="00D33E81">
        <w:rPr>
          <w:b/>
          <w:bCs/>
        </w:rPr>
        <w:t xml:space="preserve"> work_data</w:t>
      </w:r>
      <w:r>
        <w:t>.</w:t>
      </w:r>
      <w:r w:rsidR="00BA5D86">
        <w:br/>
      </w:r>
    </w:p>
    <w:p w14:paraId="304D4714" w14:textId="1FAC9B0A" w:rsidR="00E90E89" w:rsidRDefault="00BA5D86" w:rsidP="00BC47C0">
      <w:pPr>
        <w:pStyle w:val="ListParagraph"/>
        <w:numPr>
          <w:ilvl w:val="1"/>
          <w:numId w:val="8"/>
        </w:numPr>
      </w:pPr>
      <w:r>
        <w:t xml:space="preserve">Then combine the vectors into a tibble called </w:t>
      </w:r>
      <w:r w:rsidRPr="00BA5D86">
        <w:rPr>
          <w:b/>
          <w:bCs/>
        </w:rPr>
        <w:t>work_tibble</w:t>
      </w:r>
      <w:r>
        <w:t xml:space="preserve">. Print both </w:t>
      </w:r>
      <w:r w:rsidRPr="00BA5D86">
        <w:t>the</w:t>
      </w:r>
      <w:r w:rsidRPr="00BA5D86">
        <w:rPr>
          <w:b/>
          <w:bCs/>
        </w:rPr>
        <w:t xml:space="preserve"> work_data</w:t>
      </w:r>
      <w:r>
        <w:t xml:space="preserve"> and the </w:t>
      </w:r>
      <w:r w:rsidRPr="00BA5D86">
        <w:rPr>
          <w:b/>
          <w:bCs/>
        </w:rPr>
        <w:t>work_tibble</w:t>
      </w:r>
      <w:r>
        <w:t xml:space="preserve"> to see some of the differences between the two data objects. </w:t>
      </w:r>
      <w:r w:rsidR="00E90E89">
        <w:br/>
      </w:r>
    </w:p>
    <w:p w14:paraId="250439FF" w14:textId="0C146CBD" w:rsidR="00E90E89" w:rsidRDefault="00E90E89" w:rsidP="00BC47C0">
      <w:pPr>
        <w:pStyle w:val="ListParagraph"/>
        <w:numPr>
          <w:ilvl w:val="1"/>
          <w:numId w:val="8"/>
        </w:numPr>
      </w:pPr>
      <w:r>
        <w:t xml:space="preserve">Using either </w:t>
      </w:r>
      <w:r w:rsidRPr="00BA5D86">
        <w:rPr>
          <w:b/>
          <w:bCs/>
        </w:rPr>
        <w:t>work_tibble</w:t>
      </w:r>
      <w:r>
        <w:rPr>
          <w:b/>
          <w:bCs/>
        </w:rPr>
        <w:t xml:space="preserve"> or </w:t>
      </w:r>
      <w:r w:rsidRPr="00BA5D86">
        <w:rPr>
          <w:b/>
          <w:bCs/>
        </w:rPr>
        <w:t>work_</w:t>
      </w:r>
      <w:r>
        <w:rPr>
          <w:b/>
          <w:bCs/>
        </w:rPr>
        <w:t>data</w:t>
      </w:r>
      <w:r>
        <w:t xml:space="preserve">, print only the third </w:t>
      </w:r>
      <w:r w:rsidR="00E155DF">
        <w:t xml:space="preserve">and fifth </w:t>
      </w:r>
      <w:r>
        <w:t>row of the dataset</w:t>
      </w:r>
      <w:r w:rsidR="00E155DF">
        <w:t xml:space="preserve"> using one command. </w:t>
      </w:r>
      <w:r>
        <w:br/>
      </w:r>
    </w:p>
    <w:p w14:paraId="1D76F15B" w14:textId="184EE663" w:rsidR="00E90E89" w:rsidRDefault="00E90E89" w:rsidP="00BC47C0">
      <w:pPr>
        <w:pStyle w:val="ListParagraph"/>
        <w:numPr>
          <w:ilvl w:val="1"/>
          <w:numId w:val="8"/>
        </w:numPr>
      </w:pPr>
      <w:r>
        <w:t xml:space="preserve">Now isolate the first column using two different methods. </w:t>
      </w:r>
      <w:r>
        <w:br/>
      </w:r>
    </w:p>
    <w:p w14:paraId="568CFDF2" w14:textId="4747E2FB" w:rsidR="008A629F" w:rsidRDefault="00E90E89" w:rsidP="00BC47C0">
      <w:pPr>
        <w:pStyle w:val="ListParagraph"/>
        <w:numPr>
          <w:ilvl w:val="1"/>
          <w:numId w:val="8"/>
        </w:numPr>
      </w:pPr>
      <w:r>
        <w:t xml:space="preserve">Take the average of the </w:t>
      </w:r>
      <w:r w:rsidRPr="00E90E89">
        <w:rPr>
          <w:b/>
          <w:bCs/>
        </w:rPr>
        <w:t>monthly_hours</w:t>
      </w:r>
      <w:r>
        <w:t xml:space="preserve"> column from either </w:t>
      </w:r>
      <w:r w:rsidRPr="00BA5D86">
        <w:rPr>
          <w:b/>
          <w:bCs/>
        </w:rPr>
        <w:t>work_tibble</w:t>
      </w:r>
      <w:r>
        <w:rPr>
          <w:b/>
          <w:bCs/>
        </w:rPr>
        <w:t xml:space="preserve"> </w:t>
      </w:r>
      <w:r w:rsidRPr="00C840F5">
        <w:t>or</w:t>
      </w:r>
      <w:r>
        <w:rPr>
          <w:b/>
          <w:bCs/>
        </w:rPr>
        <w:t xml:space="preserve"> </w:t>
      </w:r>
      <w:r w:rsidRPr="00BA5D86">
        <w:rPr>
          <w:b/>
          <w:bCs/>
        </w:rPr>
        <w:t>work_</w:t>
      </w:r>
      <w:r>
        <w:rPr>
          <w:b/>
          <w:bCs/>
        </w:rPr>
        <w:t xml:space="preserve">data </w:t>
      </w:r>
      <w:r>
        <w:t xml:space="preserve">(not just using the vector you defined earlier). </w:t>
      </w:r>
      <w:r w:rsidR="008A629F">
        <w:br/>
      </w:r>
    </w:p>
    <w:p w14:paraId="2E4BB266" w14:textId="77777777" w:rsidR="008A629F" w:rsidRDefault="008A629F" w:rsidP="008A629F">
      <w:pPr>
        <w:pStyle w:val="ListParagraph"/>
        <w:numPr>
          <w:ilvl w:val="0"/>
          <w:numId w:val="8"/>
        </w:numPr>
      </w:pPr>
      <w:r w:rsidRPr="008A629F">
        <w:rPr>
          <w:b/>
          <w:bCs/>
        </w:rPr>
        <w:t>Functions</w:t>
      </w:r>
      <w:r>
        <w:t xml:space="preserve">. </w:t>
      </w:r>
    </w:p>
    <w:p w14:paraId="6D9C1DB4" w14:textId="1569B30C" w:rsidR="0026389B" w:rsidRDefault="008A629F" w:rsidP="008A629F">
      <w:pPr>
        <w:pStyle w:val="ListParagraph"/>
        <w:numPr>
          <w:ilvl w:val="1"/>
          <w:numId w:val="8"/>
        </w:numPr>
      </w:pPr>
      <w:r w:rsidRPr="008A629F">
        <w:t xml:space="preserve">The formula </w:t>
      </w:r>
      <w:r>
        <w:t xml:space="preserve">for converting </w:t>
      </w:r>
      <w:r w:rsidR="0026389B" w:rsidRPr="0026389B">
        <w:t xml:space="preserve">Fahrenheit </w:t>
      </w:r>
      <w:r>
        <w:t xml:space="preserve">to </w:t>
      </w:r>
      <w:r w:rsidR="0026389B">
        <w:t>Kelvin</w:t>
      </w:r>
      <w:r w:rsidR="0026389B" w:rsidRPr="0026389B">
        <w:t xml:space="preserve"> </w:t>
      </w:r>
      <w:r>
        <w:t xml:space="preserve">is </w:t>
      </w:r>
      <m:oMath>
        <m:r>
          <w:rPr>
            <w:rFonts w:ascii="Cambria Math" w:hAnsi="Cambria Math"/>
          </w:rPr>
          <m:t>K=</m:t>
        </m:r>
        <m:f>
          <m:fPr>
            <m:ctrlPr>
              <w:rPr>
                <w:rFonts w:ascii="Cambria Math" w:hAnsi="Cambria Math"/>
                <w:i/>
              </w:rPr>
            </m:ctrlPr>
          </m:fPr>
          <m:num>
            <m:r>
              <w:rPr>
                <w:rFonts w:ascii="Cambria Math" w:hAnsi="Cambria Math"/>
              </w:rPr>
              <m:t>5</m:t>
            </m:r>
          </m:num>
          <m:den>
            <m:r>
              <w:rPr>
                <w:rFonts w:ascii="Cambria Math" w:hAnsi="Cambria Math"/>
              </w:rPr>
              <m:t>9</m:t>
            </m:r>
          </m:den>
        </m:f>
        <m:r>
          <w:rPr>
            <w:rFonts w:ascii="Cambria Math" w:hAnsi="Cambria Math"/>
          </w:rPr>
          <m:t>(F+459.67)</m:t>
        </m:r>
      </m:oMath>
      <w:r>
        <w:rPr>
          <w:rFonts w:eastAsiaTheme="minorEastAsia"/>
        </w:rPr>
        <w:t xml:space="preserve">. </w:t>
      </w:r>
      <w:r w:rsidR="0026389B" w:rsidRPr="0026389B">
        <w:rPr>
          <w:rFonts w:eastAsiaTheme="minorEastAsia"/>
        </w:rPr>
        <w:t>Write a function called </w:t>
      </w:r>
      <w:r w:rsidR="0026389B" w:rsidRPr="0026389B">
        <w:rPr>
          <w:rFonts w:eastAsiaTheme="minorEastAsia"/>
          <w:b/>
          <w:bCs/>
        </w:rPr>
        <w:t>to_kelvin</w:t>
      </w:r>
      <w:r w:rsidR="0026389B" w:rsidRPr="0026389B">
        <w:rPr>
          <w:rFonts w:eastAsiaTheme="minorEastAsia"/>
        </w:rPr>
        <w:t> that takes a numeric input </w:t>
      </w:r>
      <w:r w:rsidR="0026389B" w:rsidRPr="0026389B">
        <w:rPr>
          <w:b/>
          <w:bCs/>
        </w:rPr>
        <w:t>Fahrenheit</w:t>
      </w:r>
      <w:r w:rsidR="0026389B">
        <w:t xml:space="preserve"> and test it using the </w:t>
      </w:r>
      <w:r w:rsidR="0026389B" w:rsidRPr="0026389B">
        <w:t>Fahrenheit</w:t>
      </w:r>
      <w:r w:rsidR="0026389B">
        <w:t xml:space="preserve"> values 0 and 100.</w:t>
      </w:r>
      <w:r w:rsidR="00D157AF">
        <w:br/>
      </w:r>
    </w:p>
    <w:p w14:paraId="2224218F" w14:textId="6C35E41A" w:rsidR="00D33E81" w:rsidRPr="008A629F" w:rsidRDefault="00D157AF" w:rsidP="008A629F">
      <w:pPr>
        <w:pStyle w:val="ListParagraph"/>
        <w:numPr>
          <w:ilvl w:val="1"/>
          <w:numId w:val="8"/>
        </w:numPr>
      </w:pPr>
      <w:r w:rsidRPr="00D157AF">
        <w:t>Create a function called </w:t>
      </w:r>
      <w:r w:rsidRPr="00D157AF">
        <w:rPr>
          <w:b/>
          <w:bCs/>
        </w:rPr>
        <w:t>fuel_cost</w:t>
      </w:r>
      <w:r w:rsidRPr="00D157AF">
        <w:t> that takes </w:t>
      </w:r>
      <w:r w:rsidRPr="00D157AF">
        <w:rPr>
          <w:b/>
          <w:bCs/>
        </w:rPr>
        <w:t>miles</w:t>
      </w:r>
      <w:r w:rsidRPr="00D157AF">
        <w:t>, </w:t>
      </w:r>
      <w:r w:rsidRPr="00D157AF">
        <w:rPr>
          <w:b/>
          <w:bCs/>
        </w:rPr>
        <w:t>mpg</w:t>
      </w:r>
      <w:r w:rsidRPr="00D157AF">
        <w:t>, and </w:t>
      </w:r>
      <w:r w:rsidRPr="00D157AF">
        <w:rPr>
          <w:b/>
          <w:bCs/>
        </w:rPr>
        <w:t>price_per_gallon</w:t>
      </w:r>
      <w:r w:rsidRPr="00D157AF">
        <w:t> as inputs and returns the total cost of the trip.</w:t>
      </w:r>
      <w:r>
        <w:t xml:space="preserve"> Then use it to c</w:t>
      </w:r>
      <w:r w:rsidRPr="00D157AF">
        <w:t xml:space="preserve">alculate the cost for a </w:t>
      </w:r>
      <w:r w:rsidR="007F566B">
        <w:t>4</w:t>
      </w:r>
      <w:r w:rsidRPr="00D157AF">
        <w:t xml:space="preserve">00-mile trip in a car that gets </w:t>
      </w:r>
      <w:r w:rsidR="007F566B">
        <w:t>32</w:t>
      </w:r>
      <w:r w:rsidRPr="00D157AF">
        <w:t xml:space="preserve"> MPG </w:t>
      </w:r>
      <w:r>
        <w:t>when</w:t>
      </w:r>
      <w:r w:rsidRPr="00D157AF">
        <w:t xml:space="preserve"> gas </w:t>
      </w:r>
      <w:r>
        <w:t>is</w:t>
      </w:r>
      <w:r w:rsidRPr="00D157AF">
        <w:t xml:space="preserve"> $3.</w:t>
      </w:r>
      <w:r>
        <w:t>25</w:t>
      </w:r>
      <w:r w:rsidRPr="00D157AF">
        <w:t>/gallon.</w:t>
      </w:r>
      <w:r w:rsidR="00D33E81" w:rsidRPr="008A629F">
        <w:br/>
      </w:r>
    </w:p>
    <w:p w14:paraId="674D3F86" w14:textId="23F8A6F1" w:rsidR="00730333" w:rsidRDefault="00730333" w:rsidP="00C001B1">
      <w:pPr>
        <w:pStyle w:val="ListParagraph"/>
        <w:numPr>
          <w:ilvl w:val="0"/>
          <w:numId w:val="8"/>
        </w:numPr>
      </w:pPr>
      <w:r w:rsidRPr="00730333">
        <w:rPr>
          <w:b/>
          <w:bCs/>
        </w:rPr>
        <w:t>Data wrangling</w:t>
      </w:r>
      <w:r>
        <w:t xml:space="preserve">. The </w:t>
      </w:r>
      <w:r w:rsidRPr="00730333">
        <w:rPr>
          <w:b/>
          <w:bCs/>
        </w:rPr>
        <w:t>mpg</w:t>
      </w:r>
      <w:r>
        <w:t xml:space="preserve"> dataset contains fuel economy data from 1999 and 2008 for 38 popular models of cars. Type </w:t>
      </w:r>
      <w:r w:rsidRPr="00730333">
        <w:rPr>
          <w:b/>
          <w:bCs/>
        </w:rPr>
        <w:t>?mpg</w:t>
      </w:r>
      <w:r>
        <w:t xml:space="preserve"> after loading the </w:t>
      </w:r>
      <w:r w:rsidRPr="00730333">
        <w:rPr>
          <w:b/>
          <w:bCs/>
        </w:rPr>
        <w:t>tidyverse</w:t>
      </w:r>
      <w:r>
        <w:t xml:space="preserve"> to learn more about this data set. In a single expression using pipes, perform the following on the </w:t>
      </w:r>
      <w:r w:rsidRPr="00C001B1">
        <w:rPr>
          <w:b/>
          <w:bCs/>
        </w:rPr>
        <w:t>mpg</w:t>
      </w:r>
      <w:r>
        <w:t xml:space="preserve"> dataset:</w:t>
      </w:r>
    </w:p>
    <w:p w14:paraId="748D402B" w14:textId="0482CF2E" w:rsidR="00730333" w:rsidRDefault="00730333" w:rsidP="00C001B1">
      <w:pPr>
        <w:pStyle w:val="ListParagraph"/>
        <w:numPr>
          <w:ilvl w:val="3"/>
          <w:numId w:val="8"/>
        </w:numPr>
      </w:pPr>
      <w:r>
        <w:t xml:space="preserve">Filter for cars made only by </w:t>
      </w:r>
      <w:r w:rsidR="00C840F5">
        <w:t>A</w:t>
      </w:r>
      <w:r>
        <w:t xml:space="preserve">udi, </w:t>
      </w:r>
      <w:r w:rsidR="00C840F5">
        <w:t>F</w:t>
      </w:r>
      <w:r>
        <w:t xml:space="preserve">ord, or </w:t>
      </w:r>
      <w:r w:rsidR="00C840F5">
        <w:t>T</w:t>
      </w:r>
      <w:r>
        <w:t>oyota.</w:t>
      </w:r>
      <w:r w:rsidR="00C840F5">
        <w:t xml:space="preserve"> The </w:t>
      </w:r>
      <w:r w:rsidR="00C840F5" w:rsidRPr="00C840F5">
        <w:rPr>
          <w:b/>
          <w:bCs/>
        </w:rPr>
        <w:t>%in%</w:t>
      </w:r>
      <w:r w:rsidR="00C840F5">
        <w:t xml:space="preserve"> operator is useful here.</w:t>
      </w:r>
    </w:p>
    <w:p w14:paraId="6D6FCBEF" w14:textId="2B0C0C5E" w:rsidR="00730333" w:rsidRDefault="00730333" w:rsidP="00730333">
      <w:pPr>
        <w:pStyle w:val="ListParagraph"/>
        <w:numPr>
          <w:ilvl w:val="3"/>
          <w:numId w:val="8"/>
        </w:numPr>
      </w:pPr>
      <w:r w:rsidRPr="00730333">
        <w:t xml:space="preserve">Mutate a new column called </w:t>
      </w:r>
      <w:r w:rsidR="00F34C78">
        <w:rPr>
          <w:b/>
          <w:bCs/>
        </w:rPr>
        <w:t>combined</w:t>
      </w:r>
      <w:r w:rsidRPr="00730333">
        <w:rPr>
          <w:b/>
          <w:bCs/>
        </w:rPr>
        <w:t>_mpg</w:t>
      </w:r>
      <w:r w:rsidRPr="00730333">
        <w:t xml:space="preserve"> which is the average of city and highway mileage.</w:t>
      </w:r>
    </w:p>
    <w:p w14:paraId="635468FB" w14:textId="13D71320" w:rsidR="00C001B1" w:rsidRDefault="00C001B1" w:rsidP="00730333">
      <w:pPr>
        <w:pStyle w:val="ListParagraph"/>
        <w:numPr>
          <w:ilvl w:val="3"/>
          <w:numId w:val="8"/>
        </w:numPr>
      </w:pPr>
      <w:r>
        <w:t xml:space="preserve">Select only the columns </w:t>
      </w:r>
      <w:r w:rsidRPr="00F34C78">
        <w:rPr>
          <w:b/>
          <w:bCs/>
        </w:rPr>
        <w:t>manufacturer</w:t>
      </w:r>
      <w:r w:rsidRPr="00C001B1">
        <w:t xml:space="preserve">, </w:t>
      </w:r>
      <w:r w:rsidRPr="00F34C78">
        <w:rPr>
          <w:b/>
          <w:bCs/>
        </w:rPr>
        <w:t>model</w:t>
      </w:r>
      <w:r w:rsidRPr="00C001B1">
        <w:t xml:space="preserve">, </w:t>
      </w:r>
      <w:r w:rsidRPr="00F34C78">
        <w:rPr>
          <w:b/>
          <w:bCs/>
        </w:rPr>
        <w:t>cyl</w:t>
      </w:r>
      <w:r w:rsidRPr="00C001B1">
        <w:t xml:space="preserve">, </w:t>
      </w:r>
      <w:r w:rsidRPr="00F34C78">
        <w:rPr>
          <w:b/>
          <w:bCs/>
        </w:rPr>
        <w:t>class</w:t>
      </w:r>
      <w:r>
        <w:t>, and</w:t>
      </w:r>
      <w:r w:rsidRPr="00C001B1">
        <w:t xml:space="preserve"> </w:t>
      </w:r>
      <w:r w:rsidR="00F34C78" w:rsidRPr="00F34C78">
        <w:rPr>
          <w:b/>
          <w:bCs/>
        </w:rPr>
        <w:t>combined_mpg</w:t>
      </w:r>
      <w:r>
        <w:t>.</w:t>
      </w:r>
    </w:p>
    <w:p w14:paraId="28F61FA4" w14:textId="20652A96" w:rsidR="00C001B1" w:rsidRDefault="00C001B1" w:rsidP="00730333">
      <w:pPr>
        <w:pStyle w:val="ListParagraph"/>
        <w:numPr>
          <w:ilvl w:val="3"/>
          <w:numId w:val="8"/>
        </w:numPr>
      </w:pPr>
      <w:r>
        <w:t>G</w:t>
      </w:r>
      <w:r w:rsidRPr="00C001B1">
        <w:t xml:space="preserve">roup by the </w:t>
      </w:r>
      <w:r w:rsidRPr="00C001B1">
        <w:rPr>
          <w:b/>
          <w:bCs/>
        </w:rPr>
        <w:t>class</w:t>
      </w:r>
      <w:r w:rsidRPr="00C001B1">
        <w:t xml:space="preserve"> of the car</w:t>
      </w:r>
      <w:r>
        <w:t>.</w:t>
      </w:r>
    </w:p>
    <w:p w14:paraId="460C2919" w14:textId="1BCE71D1" w:rsidR="00C001B1" w:rsidRDefault="00C001B1" w:rsidP="00730333">
      <w:pPr>
        <w:pStyle w:val="ListParagraph"/>
        <w:numPr>
          <w:ilvl w:val="3"/>
          <w:numId w:val="8"/>
        </w:numPr>
      </w:pPr>
      <w:r w:rsidRPr="00C001B1">
        <w:t xml:space="preserve">Summarize the data to find the mean and standard deviation of </w:t>
      </w:r>
      <w:r w:rsidR="00F34C78" w:rsidRPr="00F34C78">
        <w:rPr>
          <w:b/>
          <w:bCs/>
        </w:rPr>
        <w:t xml:space="preserve">combined_mpg </w:t>
      </w:r>
      <w:r w:rsidRPr="00C001B1">
        <w:t>mileage</w:t>
      </w:r>
      <w:r>
        <w:t xml:space="preserve"> for each </w:t>
      </w:r>
      <w:r w:rsidRPr="00C001B1">
        <w:rPr>
          <w:b/>
          <w:bCs/>
        </w:rPr>
        <w:t>class</w:t>
      </w:r>
      <w:r>
        <w:t xml:space="preserve">. </w:t>
      </w:r>
    </w:p>
    <w:p w14:paraId="3DDCE2CB" w14:textId="61373E9D" w:rsidR="00C001B1" w:rsidRDefault="00C001B1" w:rsidP="00730333">
      <w:pPr>
        <w:pStyle w:val="ListParagraph"/>
        <w:numPr>
          <w:ilvl w:val="3"/>
          <w:numId w:val="8"/>
        </w:numPr>
      </w:pPr>
      <w:r>
        <w:t xml:space="preserve">Arrange it by the mean </w:t>
      </w:r>
      <w:r w:rsidR="00F34C78" w:rsidRPr="00F34C78">
        <w:rPr>
          <w:b/>
          <w:bCs/>
        </w:rPr>
        <w:t xml:space="preserve">combined_mpg </w:t>
      </w:r>
      <w:r>
        <w:t xml:space="preserve">(from best to worst). </w:t>
      </w:r>
      <w:r w:rsidR="00F34C78">
        <w:br/>
      </w:r>
    </w:p>
    <w:p w14:paraId="08C38559" w14:textId="424F8E9B" w:rsidR="00F34C78" w:rsidRDefault="00F34C78" w:rsidP="00F34C78">
      <w:r>
        <w:t xml:space="preserve">Once all of that is done, leave a comment in the code indicating which class had the best average combined MPG. </w:t>
      </w:r>
    </w:p>
    <w:p w14:paraId="52DE3BC8" w14:textId="77777777" w:rsidR="00F509D4" w:rsidRDefault="00F509D4" w:rsidP="00F509D4"/>
    <w:p w14:paraId="69E86C0A" w14:textId="30198233" w:rsidR="00F509D4" w:rsidRDefault="00F509D4" w:rsidP="00F509D4">
      <w:pPr>
        <w:pStyle w:val="ListParagraph"/>
        <w:numPr>
          <w:ilvl w:val="0"/>
          <w:numId w:val="8"/>
        </w:numPr>
      </w:pPr>
      <w:r w:rsidRPr="00F509D4">
        <w:rPr>
          <w:b/>
          <w:bCs/>
        </w:rPr>
        <w:t>Graphing with ggplot2</w:t>
      </w:r>
      <w:r>
        <w:t xml:space="preserve">. </w:t>
      </w:r>
      <w:r w:rsidRPr="00F509D4">
        <w:t xml:space="preserve">We will use the </w:t>
      </w:r>
      <w:r w:rsidRPr="00F509D4">
        <w:rPr>
          <w:b/>
          <w:bCs/>
        </w:rPr>
        <w:t>midwest</w:t>
      </w:r>
      <w:r w:rsidRPr="00F509D4">
        <w:t xml:space="preserve"> dataset, which contains demographic information on </w:t>
      </w:r>
      <w:r w:rsidRPr="00F509D4">
        <w:rPr>
          <w:b/>
          <w:bCs/>
        </w:rPr>
        <w:t>midwest</w:t>
      </w:r>
      <w:r w:rsidRPr="00F509D4">
        <w:t xml:space="preserve"> counties and is included with the </w:t>
      </w:r>
      <w:r w:rsidRPr="00F509D4">
        <w:rPr>
          <w:b/>
          <w:bCs/>
        </w:rPr>
        <w:t>ggplot2</w:t>
      </w:r>
      <w:r w:rsidRPr="00F509D4">
        <w:t xml:space="preserve"> library.</w:t>
      </w:r>
    </w:p>
    <w:p w14:paraId="67F6F9AF" w14:textId="422D8701" w:rsidR="00F509D4" w:rsidRDefault="00F509D4" w:rsidP="00F509D4">
      <w:pPr>
        <w:pStyle w:val="ListParagraph"/>
        <w:numPr>
          <w:ilvl w:val="1"/>
          <w:numId w:val="8"/>
        </w:numPr>
      </w:pPr>
      <w:r w:rsidRPr="00F509D4">
        <w:lastRenderedPageBreak/>
        <w:t xml:space="preserve">Create a scatter plot with </w:t>
      </w:r>
      <w:r w:rsidRPr="00F509D4">
        <w:rPr>
          <w:b/>
          <w:bCs/>
        </w:rPr>
        <w:t>poptotal</w:t>
      </w:r>
      <w:r w:rsidRPr="00F509D4">
        <w:t xml:space="preserve"> (total population) on the x-axis and </w:t>
      </w:r>
      <w:r w:rsidRPr="00F509D4">
        <w:rPr>
          <w:b/>
          <w:bCs/>
        </w:rPr>
        <w:t>area</w:t>
      </w:r>
      <w:r w:rsidRPr="00F509D4">
        <w:t xml:space="preserve"> on the y-axis.</w:t>
      </w:r>
      <w:r>
        <w:t xml:space="preserve"> Add a trend line using </w:t>
      </w:r>
      <w:r w:rsidRPr="00F509D4">
        <w:rPr>
          <w:b/>
          <w:bCs/>
        </w:rPr>
        <w:t>geom_smooth(method = "lm"</w:t>
      </w:r>
      <w:r w:rsidR="002C62FD">
        <w:rPr>
          <w:b/>
          <w:bCs/>
        </w:rPr>
        <w:t>, se = F, formula = "y ~ x"</w:t>
      </w:r>
      <w:r w:rsidRPr="00F509D4">
        <w:rPr>
          <w:b/>
          <w:bCs/>
        </w:rPr>
        <w:t>)</w:t>
      </w:r>
      <w:r>
        <w:t xml:space="preserve">. </w:t>
      </w:r>
      <w:r>
        <w:br/>
      </w:r>
    </w:p>
    <w:p w14:paraId="6AB2DBBB" w14:textId="0DDB5BC9" w:rsidR="00F509D4" w:rsidRDefault="00F509D4" w:rsidP="00F509D4">
      <w:pPr>
        <w:pStyle w:val="ListParagraph"/>
        <w:numPr>
          <w:ilvl w:val="1"/>
          <w:numId w:val="8"/>
        </w:numPr>
      </w:pPr>
      <w:r>
        <w:t>Copy your code from part a. Now, because the population</w:t>
      </w:r>
      <w:r w:rsidR="008F2C45">
        <w:t>s differ by orders of magnitude</w:t>
      </w:r>
      <w:r>
        <w:t xml:space="preserve">, add </w:t>
      </w:r>
      <w:r w:rsidRPr="00F509D4">
        <w:rPr>
          <w:b/>
          <w:bCs/>
        </w:rPr>
        <w:t>scale_x_log10()</w:t>
      </w:r>
      <w:r>
        <w:t xml:space="preserve"> to your plot and color the points by state.</w:t>
      </w:r>
      <w:r w:rsidR="008F2C45">
        <w:t xml:space="preserve"> Also give the graph appropriate labels on the x and y axes and give it a title. </w:t>
      </w:r>
      <w:r>
        <w:br/>
      </w:r>
    </w:p>
    <w:p w14:paraId="31D40900" w14:textId="5BAE3C7B" w:rsidR="00822230" w:rsidRDefault="00F509D4" w:rsidP="00F509D4">
      <w:pPr>
        <w:pStyle w:val="ListParagraph"/>
        <w:numPr>
          <w:ilvl w:val="1"/>
          <w:numId w:val="8"/>
        </w:numPr>
      </w:pPr>
      <w:r>
        <w:t xml:space="preserve">Create a side-by-side boxplots of </w:t>
      </w:r>
      <w:r w:rsidRPr="00F509D4">
        <w:rPr>
          <w:b/>
          <w:bCs/>
        </w:rPr>
        <w:t>percollege</w:t>
      </w:r>
      <w:r>
        <w:t xml:space="preserve"> (percentage of college educated) across the different </w:t>
      </w:r>
      <w:r w:rsidRPr="00F509D4">
        <w:rPr>
          <w:b/>
          <w:bCs/>
        </w:rPr>
        <w:t>state</w:t>
      </w:r>
      <w:r>
        <w:t xml:space="preserve"> categories. Fill the boxes with a color</w:t>
      </w:r>
      <w:r w:rsidR="008B60B3">
        <w:t xml:space="preserve"> (or colors) of your choice</w:t>
      </w:r>
      <w:r>
        <w:t xml:space="preserve"> and set the </w:t>
      </w:r>
      <w:r w:rsidRPr="008B60B3">
        <w:rPr>
          <w:b/>
          <w:bCs/>
        </w:rPr>
        <w:t>alpha</w:t>
      </w:r>
      <w:r>
        <w:t xml:space="preserve"> to 0.6.</w:t>
      </w:r>
      <w:r w:rsidR="008B60B3">
        <w:t xml:space="preserve"> </w:t>
      </w:r>
      <w:r>
        <w:t xml:space="preserve">Add </w:t>
      </w:r>
      <w:r w:rsidRPr="008B60B3">
        <w:rPr>
          <w:b/>
          <w:bCs/>
        </w:rPr>
        <w:t>geom_jitter()</w:t>
      </w:r>
      <w:r>
        <w:t xml:space="preserve"> on top of the boxplots so you can see the individual county data points. Set the jitter </w:t>
      </w:r>
      <w:r w:rsidRPr="008B60B3">
        <w:rPr>
          <w:b/>
          <w:bCs/>
        </w:rPr>
        <w:t>color</w:t>
      </w:r>
      <w:r>
        <w:t xml:space="preserve"> to </w:t>
      </w:r>
      <w:r w:rsidR="008F2C45">
        <w:t xml:space="preserve">one of your choice, the </w:t>
      </w:r>
      <w:r w:rsidRPr="008B60B3">
        <w:rPr>
          <w:b/>
          <w:bCs/>
        </w:rPr>
        <w:t>size</w:t>
      </w:r>
      <w:r>
        <w:t xml:space="preserve"> to 0.5</w:t>
      </w:r>
      <w:r w:rsidR="008F2C45">
        <w:t xml:space="preserve">, and the </w:t>
      </w:r>
      <w:r w:rsidR="008F2C45" w:rsidRPr="008F2C45">
        <w:rPr>
          <w:b/>
          <w:bCs/>
        </w:rPr>
        <w:t>width</w:t>
      </w:r>
      <w:r w:rsidR="008F2C45">
        <w:t xml:space="preserve"> to 0.1.</w:t>
      </w:r>
      <w:r w:rsidR="00822230">
        <w:br/>
      </w:r>
    </w:p>
    <w:p w14:paraId="6E66C3E0" w14:textId="46040CB7" w:rsidR="00F509D4" w:rsidRDefault="00F509D4" w:rsidP="00F509D4">
      <w:pPr>
        <w:pStyle w:val="ListParagraph"/>
        <w:numPr>
          <w:ilvl w:val="1"/>
          <w:numId w:val="8"/>
        </w:numPr>
      </w:pPr>
      <w:r>
        <w:t xml:space="preserve">Create a density plot of </w:t>
      </w:r>
      <w:r w:rsidRPr="00822230">
        <w:rPr>
          <w:b/>
          <w:bCs/>
        </w:rPr>
        <w:t>percbelowpoverty</w:t>
      </w:r>
      <w:r>
        <w:t>.</w:t>
      </w:r>
      <w:r w:rsidR="00822230">
        <w:t xml:space="preserve"> </w:t>
      </w:r>
      <w:r>
        <w:t>Use facet</w:t>
      </w:r>
      <w:r w:rsidR="00822230">
        <w:t xml:space="preserve"> grid for </w:t>
      </w:r>
      <w:r w:rsidR="00822230" w:rsidRPr="00822230">
        <w:rPr>
          <w:b/>
          <w:bCs/>
        </w:rPr>
        <w:t>state</w:t>
      </w:r>
      <w:r w:rsidR="00822230">
        <w:t xml:space="preserve"> </w:t>
      </w:r>
      <w:r>
        <w:t>to see the distribution for each state separately.</w:t>
      </w:r>
      <w:r w:rsidR="00822230">
        <w:t xml:space="preserve"> Change the theme to black and white </w:t>
      </w:r>
      <w:r>
        <w:t>and a</w:t>
      </w:r>
      <w:r w:rsidR="00822230">
        <w:t>dd the</w:t>
      </w:r>
      <w:r>
        <w:t xml:space="preserve"> title "Poverty Rates Across Midwest States".</w:t>
      </w:r>
      <w:r w:rsidR="00822230">
        <w:t xml:space="preserve"> Finally, m</w:t>
      </w:r>
      <w:r>
        <w:t xml:space="preserve">odify the theme to make the title size 18 </w:t>
      </w:r>
      <w:r w:rsidR="00871D82">
        <w:t>and bold</w:t>
      </w:r>
      <w:r>
        <w:t>.</w:t>
      </w:r>
      <w:r w:rsidR="00457FE3">
        <w:br/>
      </w:r>
    </w:p>
    <w:p w14:paraId="7CB46D7E" w14:textId="2CB8390D" w:rsidR="00F509D4" w:rsidRDefault="00457FE3" w:rsidP="00F509D4">
      <w:pPr>
        <w:pStyle w:val="ListParagraph"/>
        <w:numPr>
          <w:ilvl w:val="1"/>
          <w:numId w:val="8"/>
        </w:numPr>
      </w:pPr>
      <w:r>
        <w:t xml:space="preserve">Now, use the </w:t>
      </w:r>
      <w:r w:rsidRPr="00B8780E">
        <w:rPr>
          <w:b/>
          <w:bCs/>
        </w:rPr>
        <w:t>tidyverse</w:t>
      </w:r>
      <w:r>
        <w:t xml:space="preserve"> to take the </w:t>
      </w:r>
      <w:r w:rsidRPr="00457FE3">
        <w:rPr>
          <w:b/>
          <w:bCs/>
        </w:rPr>
        <w:t>midwest</w:t>
      </w:r>
      <w:r>
        <w:t xml:space="preserve"> data, group it by the </w:t>
      </w:r>
      <w:r>
        <w:rPr>
          <w:b/>
          <w:bCs/>
        </w:rPr>
        <w:t>state</w:t>
      </w:r>
      <w:r>
        <w:t xml:space="preserve"> variable, find the number of counties in each state with the </w:t>
      </w:r>
      <w:r w:rsidRPr="00B8780E">
        <w:rPr>
          <w:b/>
          <w:bCs/>
        </w:rPr>
        <w:t>summarize()</w:t>
      </w:r>
      <w:r>
        <w:t xml:space="preserve"> function, and then using that summary, c</w:t>
      </w:r>
      <w:r w:rsidR="00F509D4">
        <w:t>reate a bar chart showing the count of counties in each state.</w:t>
      </w:r>
      <w:r>
        <w:t xml:space="preserve">  </w:t>
      </w:r>
      <w:r w:rsidR="00F509D4">
        <w:t>Change the fill color of the bars to "steelblue"</w:t>
      </w:r>
      <w:r w:rsidR="00822DC6">
        <w:t xml:space="preserve"> and the color to "black". Also make the axis labels look nice. </w:t>
      </w:r>
      <w:r w:rsidR="003658D9">
        <w:br/>
      </w:r>
    </w:p>
    <w:p w14:paraId="0C613A06" w14:textId="77777777" w:rsidR="00077DA9" w:rsidRDefault="003658D9" w:rsidP="003658D9">
      <w:pPr>
        <w:pStyle w:val="ListParagraph"/>
        <w:numPr>
          <w:ilvl w:val="0"/>
          <w:numId w:val="8"/>
        </w:numPr>
      </w:pPr>
      <w:r w:rsidRPr="003658D9">
        <w:rPr>
          <w:b/>
          <w:bCs/>
        </w:rPr>
        <w:t>Data import</w:t>
      </w:r>
      <w:r>
        <w:t xml:space="preserve">. </w:t>
      </w:r>
    </w:p>
    <w:p w14:paraId="78CDEE1F" w14:textId="5DB2D91C" w:rsidR="003658D9" w:rsidRDefault="003658D9" w:rsidP="00077DA9">
      <w:pPr>
        <w:pStyle w:val="ListParagraph"/>
        <w:numPr>
          <w:ilvl w:val="1"/>
          <w:numId w:val="8"/>
        </w:numPr>
      </w:pPr>
      <w:r>
        <w:t xml:space="preserve">On the class GitHub page is a Data folder. In that folder is a dataset called </w:t>
      </w:r>
      <w:r w:rsidR="00077DA9">
        <w:rPr>
          <w:b/>
          <w:bCs/>
        </w:rPr>
        <w:t>treeseeds.txt</w:t>
      </w:r>
      <w:r w:rsidR="00077DA9">
        <w:t xml:space="preserve">. </w:t>
      </w:r>
      <w:r w:rsidR="00347DC2">
        <w:t>Download that file and r</w:t>
      </w:r>
      <w:r w:rsidR="007C3D81">
        <w:t xml:space="preserve">ead </w:t>
      </w:r>
      <w:r w:rsidR="00347DC2">
        <w:t xml:space="preserve">it </w:t>
      </w:r>
      <w:r w:rsidR="007C3D81">
        <w:t xml:space="preserve">into </w:t>
      </w:r>
      <w:r w:rsidR="007C3D81">
        <w:rPr>
          <w:b/>
          <w:bCs/>
        </w:rPr>
        <w:t>R</w:t>
      </w:r>
      <w:r w:rsidR="007C3D81">
        <w:t xml:space="preserve">. Make sure to name it when you read it in. Then use the </w:t>
      </w:r>
      <w:r w:rsidR="007C3D81">
        <w:rPr>
          <w:b/>
          <w:bCs/>
        </w:rPr>
        <w:t>head()</w:t>
      </w:r>
      <w:r w:rsidR="007C3D81">
        <w:t xml:space="preserve"> function to print the first six rows of the dataset.</w:t>
      </w:r>
      <w:r w:rsidR="00F773EE">
        <w:br/>
      </w:r>
    </w:p>
    <w:p w14:paraId="230D1710" w14:textId="35DEAABC" w:rsidR="00F773EE" w:rsidRDefault="00F773EE" w:rsidP="00077DA9">
      <w:pPr>
        <w:pStyle w:val="ListParagraph"/>
        <w:numPr>
          <w:ilvl w:val="1"/>
          <w:numId w:val="8"/>
        </w:numPr>
      </w:pPr>
      <w:r>
        <w:t xml:space="preserve">Also on the GitHub page is the </w:t>
      </w:r>
      <w:r w:rsidRPr="00F773EE">
        <w:rPr>
          <w:b/>
          <w:bCs/>
        </w:rPr>
        <w:t>blood_pressure.txt</w:t>
      </w:r>
      <w:r>
        <w:t xml:space="preserve"> data file. Read that into </w:t>
      </w:r>
      <w:r w:rsidRPr="00F773EE">
        <w:rPr>
          <w:b/>
          <w:bCs/>
        </w:rPr>
        <w:t>R</w:t>
      </w:r>
      <w:r>
        <w:t xml:space="preserve"> and print the first six rows. </w:t>
      </w:r>
      <w:r>
        <w:br/>
      </w:r>
    </w:p>
    <w:p w14:paraId="6CDB587D" w14:textId="6CD28A99" w:rsidR="00F773EE" w:rsidRDefault="00B349A0" w:rsidP="00077DA9">
      <w:pPr>
        <w:pStyle w:val="ListParagraph"/>
        <w:numPr>
          <w:ilvl w:val="1"/>
          <w:numId w:val="8"/>
        </w:numPr>
      </w:pPr>
      <w:r>
        <w:t xml:space="preserve">Once more, there is a data file called </w:t>
      </w:r>
      <w:r w:rsidRPr="00B349A0">
        <w:rPr>
          <w:b/>
          <w:bCs/>
        </w:rPr>
        <w:t>Concrete_Data.xls</w:t>
      </w:r>
      <w:r>
        <w:t xml:space="preserve"> on GitHub. Read that into </w:t>
      </w:r>
      <w:r w:rsidRPr="00F773EE">
        <w:rPr>
          <w:b/>
          <w:bCs/>
        </w:rPr>
        <w:t>R</w:t>
      </w:r>
      <w:r>
        <w:t xml:space="preserve"> and print the first six rows. </w:t>
      </w:r>
    </w:p>
    <w:p w14:paraId="63CBB80C" w14:textId="77777777" w:rsidR="00BC47C0" w:rsidRDefault="00BC47C0" w:rsidP="00BC47C0"/>
    <w:p w14:paraId="5BCAB887" w14:textId="30CD94B6" w:rsidR="00BC47C0" w:rsidRDefault="00BC47C0" w:rsidP="00BC47C0">
      <w:pPr>
        <w:pStyle w:val="ListParagraph"/>
        <w:numPr>
          <w:ilvl w:val="0"/>
          <w:numId w:val="8"/>
        </w:numPr>
      </w:pPr>
      <w:r w:rsidRPr="00D33E81">
        <w:rPr>
          <w:b/>
          <w:bCs/>
        </w:rPr>
        <w:t>for loop</w:t>
      </w:r>
      <w:r>
        <w:t xml:space="preserve">. </w:t>
      </w:r>
      <w:r>
        <w:rPr>
          <w:b/>
          <w:bCs/>
        </w:rPr>
        <w:t>R</w:t>
      </w:r>
      <w:r>
        <w:t xml:space="preserve"> uses vectorization, which means that many functions work on every element of a vector at once. If we can apply an expression to the entire vector, it usually speeds up the code and often considerably. However, it is also important to know how to use for loops to handle one element of a vector at a time. If you are unfamiliar with loops and </w:t>
      </w:r>
      <w:r w:rsidR="00E86A83">
        <w:t>conditionals</w:t>
      </w:r>
      <w:r>
        <w:t xml:space="preserve"> in </w:t>
      </w:r>
      <w:r w:rsidRPr="004D4F36">
        <w:rPr>
          <w:b/>
          <w:bCs/>
        </w:rPr>
        <w:t>R</w:t>
      </w:r>
      <w:r>
        <w:t xml:space="preserve">, there is some explanation about them </w:t>
      </w:r>
      <w:hyperlink r:id="rId6" w:history="1">
        <w:r w:rsidRPr="004D4F36">
          <w:rPr>
            <w:rStyle w:val="Hyperlink"/>
          </w:rPr>
          <w:t>on this website</w:t>
        </w:r>
      </w:hyperlink>
      <w:r>
        <w:t xml:space="preserve">. Take some time to read through that. </w:t>
      </w:r>
      <w:r>
        <w:br/>
      </w:r>
    </w:p>
    <w:p w14:paraId="0B16071C" w14:textId="3A3AA2FF" w:rsidR="00BC47C0" w:rsidRDefault="00BC47C0" w:rsidP="00BC47C0">
      <w:pPr>
        <w:pStyle w:val="ListParagraph"/>
        <w:numPr>
          <w:ilvl w:val="1"/>
          <w:numId w:val="8"/>
        </w:numPr>
      </w:pPr>
      <w:r w:rsidRPr="001C6D82">
        <w:t xml:space="preserve">Write a for loop that iterates through the </w:t>
      </w:r>
      <w:r w:rsidRPr="001C6D82">
        <w:rPr>
          <w:b/>
          <w:bCs/>
        </w:rPr>
        <w:t xml:space="preserve">monthly_hours </w:t>
      </w:r>
      <w:r w:rsidRPr="001C6D82">
        <w:t>vector</w:t>
      </w:r>
      <w:r>
        <w:t xml:space="preserve"> you created earlier. </w:t>
      </w:r>
      <w:r w:rsidRPr="001C6D82">
        <w:t>Inside the loop, use an if</w:t>
      </w:r>
      <w:r>
        <w:t>/</w:t>
      </w:r>
      <w:r w:rsidRPr="001C6D82">
        <w:t>else statement</w:t>
      </w:r>
      <w:r>
        <w:t xml:space="preserve">. </w:t>
      </w:r>
      <w:r w:rsidRPr="001C6D82">
        <w:t>If hours are greater than 150, print the employee's name and the phrase "Overtime Eligible".</w:t>
      </w:r>
      <w:r>
        <w:t xml:space="preserve"> </w:t>
      </w:r>
      <w:r w:rsidRPr="004D4F36">
        <w:t>Otherwise, print</w:t>
      </w:r>
      <w:r>
        <w:t xml:space="preserve"> </w:t>
      </w:r>
      <w:r w:rsidRPr="004D4F36">
        <w:t xml:space="preserve">the name and </w:t>
      </w:r>
      <w:r w:rsidRPr="004D4F36">
        <w:lastRenderedPageBreak/>
        <w:t>"Standard Hours".</w:t>
      </w:r>
      <w:r>
        <w:t xml:space="preserve"> </w:t>
      </w:r>
      <w:r w:rsidR="00C75207">
        <w:t xml:space="preserve">The </w:t>
      </w:r>
      <w:r w:rsidR="00C75207">
        <w:rPr>
          <w:b/>
          <w:bCs/>
        </w:rPr>
        <w:t>print()</w:t>
      </w:r>
      <w:r w:rsidR="00C75207">
        <w:t xml:space="preserve"> and </w:t>
      </w:r>
      <w:r w:rsidR="00C75207" w:rsidRPr="00C75207">
        <w:rPr>
          <w:b/>
          <w:bCs/>
        </w:rPr>
        <w:t>paste()</w:t>
      </w:r>
      <w:r w:rsidR="00C75207">
        <w:t xml:space="preserve"> functions are useful here.</w:t>
      </w:r>
      <w:r>
        <w:br/>
      </w:r>
    </w:p>
    <w:p w14:paraId="671B7E82" w14:textId="05791794" w:rsidR="00BC47C0" w:rsidRDefault="00BC47C0" w:rsidP="00BC47C0">
      <w:pPr>
        <w:pStyle w:val="ListParagraph"/>
        <w:numPr>
          <w:ilvl w:val="1"/>
          <w:numId w:val="8"/>
        </w:numPr>
      </w:pPr>
      <w:r>
        <w:t xml:space="preserve">Now let’s do the same thing without the loop using the </w:t>
      </w:r>
      <w:r w:rsidRPr="001836C9">
        <w:rPr>
          <w:b/>
          <w:bCs/>
        </w:rPr>
        <w:t>tidyverse</w:t>
      </w:r>
      <w:r>
        <w:t xml:space="preserve">. </w:t>
      </w:r>
      <w:r w:rsidRPr="001836C9">
        <w:t xml:space="preserve">Use </w:t>
      </w:r>
      <w:r w:rsidRPr="001836C9">
        <w:rPr>
          <w:b/>
          <w:bCs/>
        </w:rPr>
        <w:t>mutate()</w:t>
      </w:r>
      <w:r w:rsidRPr="001836C9">
        <w:t xml:space="preserve"> and </w:t>
      </w:r>
      <w:r>
        <w:t xml:space="preserve">the </w:t>
      </w:r>
      <w:r w:rsidRPr="001836C9">
        <w:rPr>
          <w:b/>
          <w:bCs/>
        </w:rPr>
        <w:t>ifelse()</w:t>
      </w:r>
      <w:r w:rsidRPr="001836C9">
        <w:t xml:space="preserve"> </w:t>
      </w:r>
      <w:r>
        <w:t xml:space="preserve">function or the </w:t>
      </w:r>
      <w:r w:rsidRPr="001836C9">
        <w:rPr>
          <w:b/>
          <w:bCs/>
        </w:rPr>
        <w:t>case_when()</w:t>
      </w:r>
      <w:r>
        <w:t xml:space="preserve"> function </w:t>
      </w:r>
      <w:r w:rsidRPr="001836C9">
        <w:t xml:space="preserve">on your </w:t>
      </w:r>
      <w:r w:rsidRPr="001836C9">
        <w:rPr>
          <w:b/>
          <w:bCs/>
        </w:rPr>
        <w:t>work_data</w:t>
      </w:r>
      <w:r w:rsidRPr="001836C9">
        <w:t xml:space="preserve"> </w:t>
      </w:r>
      <w:r w:rsidR="004F159A">
        <w:t xml:space="preserve">or </w:t>
      </w:r>
      <w:r w:rsidR="004F159A" w:rsidRPr="004F159A">
        <w:rPr>
          <w:b/>
          <w:bCs/>
        </w:rPr>
        <w:t>work_tibble</w:t>
      </w:r>
      <w:r w:rsidR="004F159A">
        <w:t xml:space="preserve"> dataset</w:t>
      </w:r>
      <w:r w:rsidRPr="001836C9">
        <w:t xml:space="preserve"> to create a new column called </w:t>
      </w:r>
      <w:r w:rsidRPr="004F159A">
        <w:rPr>
          <w:b/>
          <w:bCs/>
        </w:rPr>
        <w:t>status</w:t>
      </w:r>
      <w:r w:rsidRPr="001836C9">
        <w:t xml:space="preserve"> that contains the same labels ("Overtime Eligible" or "Standard Hours")</w:t>
      </w:r>
      <w:r>
        <w:t xml:space="preserve"> </w:t>
      </w:r>
      <w:r w:rsidR="007B19E2">
        <w:t>depending on</w:t>
      </w:r>
      <w:r>
        <w:t xml:space="preserve"> if the work hours are greater than 150 or not. </w:t>
      </w:r>
    </w:p>
    <w:p w14:paraId="33D70AEB" w14:textId="77777777" w:rsidR="00BC47C0" w:rsidRPr="007234C4" w:rsidRDefault="00BC47C0" w:rsidP="00BC47C0"/>
    <w:sectPr w:rsidR="00BC47C0" w:rsidRPr="007234C4" w:rsidSect="004375C1">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020"/>
    <w:multiLevelType w:val="multilevel"/>
    <w:tmpl w:val="4362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E7A5A"/>
    <w:multiLevelType w:val="multilevel"/>
    <w:tmpl w:val="254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86E0E"/>
    <w:multiLevelType w:val="multilevel"/>
    <w:tmpl w:val="A2AC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4035A"/>
    <w:multiLevelType w:val="multilevel"/>
    <w:tmpl w:val="80A0D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24833"/>
    <w:multiLevelType w:val="multilevel"/>
    <w:tmpl w:val="3E6C1E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D2106"/>
    <w:multiLevelType w:val="multilevel"/>
    <w:tmpl w:val="3872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10A8E"/>
    <w:multiLevelType w:val="hybridMultilevel"/>
    <w:tmpl w:val="371CAB0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C03C5F"/>
    <w:multiLevelType w:val="hybridMultilevel"/>
    <w:tmpl w:val="777EB3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4887"/>
    <w:multiLevelType w:val="multilevel"/>
    <w:tmpl w:val="34786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DD43F0"/>
    <w:multiLevelType w:val="multilevel"/>
    <w:tmpl w:val="11E85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8326A7"/>
    <w:multiLevelType w:val="multilevel"/>
    <w:tmpl w:val="27869E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83CA2"/>
    <w:multiLevelType w:val="multilevel"/>
    <w:tmpl w:val="BAD89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A2084D"/>
    <w:multiLevelType w:val="hybridMultilevel"/>
    <w:tmpl w:val="8B244E2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0F">
      <w:start w:val="1"/>
      <w:numFmt w:val="decimal"/>
      <w:lvlText w:val="%3."/>
      <w:lvlJc w:val="left"/>
      <w:pPr>
        <w:ind w:left="1800" w:hanging="360"/>
      </w:pPr>
    </w:lvl>
    <w:lvl w:ilvl="3" w:tplc="12B2B0F6">
      <w:start w:val="2"/>
      <w:numFmt w:val="bullet"/>
      <w:lvlText w:val=""/>
      <w:lvlJc w:val="left"/>
      <w:pPr>
        <w:ind w:left="2520" w:hanging="360"/>
      </w:pPr>
      <w:rPr>
        <w:rFonts w:ascii="Symbol" w:eastAsiaTheme="minorHAnsi" w:hAnsi="Symbol" w:cstheme="minorBidi"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5A015E3"/>
    <w:multiLevelType w:val="multilevel"/>
    <w:tmpl w:val="97982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066B3D"/>
    <w:multiLevelType w:val="hybridMultilevel"/>
    <w:tmpl w:val="2C5069DA"/>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724359C"/>
    <w:multiLevelType w:val="hybridMultilevel"/>
    <w:tmpl w:val="6A8AC7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72916E0"/>
    <w:multiLevelType w:val="hybridMultilevel"/>
    <w:tmpl w:val="CB588D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6B4CFA"/>
    <w:multiLevelType w:val="multilevel"/>
    <w:tmpl w:val="D6062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036D2F"/>
    <w:multiLevelType w:val="hybridMultilevel"/>
    <w:tmpl w:val="48CC103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2A1773A"/>
    <w:multiLevelType w:val="multilevel"/>
    <w:tmpl w:val="7610A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057713"/>
    <w:multiLevelType w:val="multilevel"/>
    <w:tmpl w:val="AF3AA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0F3BFD"/>
    <w:multiLevelType w:val="multilevel"/>
    <w:tmpl w:val="2A1AB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F744BD"/>
    <w:multiLevelType w:val="multilevel"/>
    <w:tmpl w:val="8880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7826AB"/>
    <w:multiLevelType w:val="multilevel"/>
    <w:tmpl w:val="5446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9304824">
    <w:abstractNumId w:val="3"/>
  </w:num>
  <w:num w:numId="2" w16cid:durableId="1927960453">
    <w:abstractNumId w:val="23"/>
  </w:num>
  <w:num w:numId="3" w16cid:durableId="1253590504">
    <w:abstractNumId w:val="8"/>
  </w:num>
  <w:num w:numId="4" w16cid:durableId="130245271">
    <w:abstractNumId w:val="4"/>
  </w:num>
  <w:num w:numId="5" w16cid:durableId="2037459486">
    <w:abstractNumId w:val="9"/>
  </w:num>
  <w:num w:numId="6" w16cid:durableId="69696284">
    <w:abstractNumId w:val="5"/>
  </w:num>
  <w:num w:numId="7" w16cid:durableId="1071077241">
    <w:abstractNumId w:val="10"/>
  </w:num>
  <w:num w:numId="8" w16cid:durableId="1100444979">
    <w:abstractNumId w:val="12"/>
  </w:num>
  <w:num w:numId="9" w16cid:durableId="272128228">
    <w:abstractNumId w:val="18"/>
  </w:num>
  <w:num w:numId="10" w16cid:durableId="913854656">
    <w:abstractNumId w:val="6"/>
  </w:num>
  <w:num w:numId="11" w16cid:durableId="251281430">
    <w:abstractNumId w:val="0"/>
  </w:num>
  <w:num w:numId="12" w16cid:durableId="536507914">
    <w:abstractNumId w:val="2"/>
  </w:num>
  <w:num w:numId="13" w16cid:durableId="1263612065">
    <w:abstractNumId w:val="1"/>
  </w:num>
  <w:num w:numId="14" w16cid:durableId="1653868754">
    <w:abstractNumId w:val="13"/>
  </w:num>
  <w:num w:numId="15" w16cid:durableId="720520156">
    <w:abstractNumId w:val="11"/>
  </w:num>
  <w:num w:numId="16" w16cid:durableId="869994410">
    <w:abstractNumId w:val="20"/>
  </w:num>
  <w:num w:numId="17" w16cid:durableId="403454601">
    <w:abstractNumId w:val="22"/>
  </w:num>
  <w:num w:numId="18" w16cid:durableId="131673429">
    <w:abstractNumId w:val="21"/>
  </w:num>
  <w:num w:numId="19" w16cid:durableId="34356322">
    <w:abstractNumId w:val="19"/>
  </w:num>
  <w:num w:numId="20" w16cid:durableId="1142696548">
    <w:abstractNumId w:val="17"/>
  </w:num>
  <w:num w:numId="21" w16cid:durableId="457073184">
    <w:abstractNumId w:val="7"/>
  </w:num>
  <w:num w:numId="22" w16cid:durableId="1111779150">
    <w:abstractNumId w:val="15"/>
  </w:num>
  <w:num w:numId="23" w16cid:durableId="2088532852">
    <w:abstractNumId w:val="16"/>
  </w:num>
  <w:num w:numId="24" w16cid:durableId="4670112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89"/>
    <w:rsid w:val="0000026C"/>
    <w:rsid w:val="00013134"/>
    <w:rsid w:val="000201CC"/>
    <w:rsid w:val="00026D72"/>
    <w:rsid w:val="00032097"/>
    <w:rsid w:val="000353EC"/>
    <w:rsid w:val="00036EF1"/>
    <w:rsid w:val="00040D5D"/>
    <w:rsid w:val="0004415A"/>
    <w:rsid w:val="00045C16"/>
    <w:rsid w:val="000715D8"/>
    <w:rsid w:val="00077DA9"/>
    <w:rsid w:val="00094434"/>
    <w:rsid w:val="000B2065"/>
    <w:rsid w:val="000B4CAA"/>
    <w:rsid w:val="000C171E"/>
    <w:rsid w:val="000C1E72"/>
    <w:rsid w:val="000C467D"/>
    <w:rsid w:val="000C6B29"/>
    <w:rsid w:val="000D3393"/>
    <w:rsid w:val="000E69C1"/>
    <w:rsid w:val="000F0C0D"/>
    <w:rsid w:val="000F320F"/>
    <w:rsid w:val="0010753A"/>
    <w:rsid w:val="001168D4"/>
    <w:rsid w:val="00121CF7"/>
    <w:rsid w:val="00132B18"/>
    <w:rsid w:val="00142761"/>
    <w:rsid w:val="00173197"/>
    <w:rsid w:val="001836C9"/>
    <w:rsid w:val="001A2060"/>
    <w:rsid w:val="001C6D82"/>
    <w:rsid w:val="001F2726"/>
    <w:rsid w:val="00211D54"/>
    <w:rsid w:val="0022109B"/>
    <w:rsid w:val="00223D44"/>
    <w:rsid w:val="0023231D"/>
    <w:rsid w:val="00232F3A"/>
    <w:rsid w:val="00240D67"/>
    <w:rsid w:val="00256201"/>
    <w:rsid w:val="00256247"/>
    <w:rsid w:val="0026162A"/>
    <w:rsid w:val="0026389B"/>
    <w:rsid w:val="00273D5F"/>
    <w:rsid w:val="002921BD"/>
    <w:rsid w:val="002A3633"/>
    <w:rsid w:val="002A3D44"/>
    <w:rsid w:val="002C62FD"/>
    <w:rsid w:val="002D03C2"/>
    <w:rsid w:val="002E1DF8"/>
    <w:rsid w:val="002E27E6"/>
    <w:rsid w:val="002E4C00"/>
    <w:rsid w:val="002E4D4E"/>
    <w:rsid w:val="002F0A06"/>
    <w:rsid w:val="002F4B7D"/>
    <w:rsid w:val="00305102"/>
    <w:rsid w:val="003073CD"/>
    <w:rsid w:val="00331449"/>
    <w:rsid w:val="00340D86"/>
    <w:rsid w:val="0034662F"/>
    <w:rsid w:val="00347DC2"/>
    <w:rsid w:val="00360C54"/>
    <w:rsid w:val="003658D9"/>
    <w:rsid w:val="00365AA3"/>
    <w:rsid w:val="00367F76"/>
    <w:rsid w:val="003758C9"/>
    <w:rsid w:val="00390147"/>
    <w:rsid w:val="003A0F46"/>
    <w:rsid w:val="003B4CA5"/>
    <w:rsid w:val="003C1DE7"/>
    <w:rsid w:val="003E0A60"/>
    <w:rsid w:val="003F21D6"/>
    <w:rsid w:val="003F51D3"/>
    <w:rsid w:val="003F6CB5"/>
    <w:rsid w:val="0040374B"/>
    <w:rsid w:val="004041F5"/>
    <w:rsid w:val="0041435D"/>
    <w:rsid w:val="00417029"/>
    <w:rsid w:val="004375C1"/>
    <w:rsid w:val="00437C2B"/>
    <w:rsid w:val="00441005"/>
    <w:rsid w:val="00442379"/>
    <w:rsid w:val="00447F15"/>
    <w:rsid w:val="00453986"/>
    <w:rsid w:val="00457FE3"/>
    <w:rsid w:val="004673F3"/>
    <w:rsid w:val="004852EB"/>
    <w:rsid w:val="00487085"/>
    <w:rsid w:val="004A3789"/>
    <w:rsid w:val="004B597F"/>
    <w:rsid w:val="004C17FD"/>
    <w:rsid w:val="004C5555"/>
    <w:rsid w:val="004D4F36"/>
    <w:rsid w:val="004E0D3C"/>
    <w:rsid w:val="004E4121"/>
    <w:rsid w:val="004E4D8D"/>
    <w:rsid w:val="004E7030"/>
    <w:rsid w:val="004F159A"/>
    <w:rsid w:val="004F5127"/>
    <w:rsid w:val="00502037"/>
    <w:rsid w:val="00503F9E"/>
    <w:rsid w:val="00507697"/>
    <w:rsid w:val="00511CD9"/>
    <w:rsid w:val="00520284"/>
    <w:rsid w:val="0053223B"/>
    <w:rsid w:val="0055330A"/>
    <w:rsid w:val="00555D38"/>
    <w:rsid w:val="005805FA"/>
    <w:rsid w:val="00581ADA"/>
    <w:rsid w:val="00596F4B"/>
    <w:rsid w:val="005A19CA"/>
    <w:rsid w:val="005B0571"/>
    <w:rsid w:val="005C433B"/>
    <w:rsid w:val="005C73FE"/>
    <w:rsid w:val="005F0E6A"/>
    <w:rsid w:val="005F6AAB"/>
    <w:rsid w:val="005F7978"/>
    <w:rsid w:val="0060014F"/>
    <w:rsid w:val="0060017A"/>
    <w:rsid w:val="00600BD4"/>
    <w:rsid w:val="00606518"/>
    <w:rsid w:val="0061131B"/>
    <w:rsid w:val="00620209"/>
    <w:rsid w:val="00625875"/>
    <w:rsid w:val="00625E2F"/>
    <w:rsid w:val="00631E14"/>
    <w:rsid w:val="0063350A"/>
    <w:rsid w:val="00641BF0"/>
    <w:rsid w:val="00645C5A"/>
    <w:rsid w:val="00650B79"/>
    <w:rsid w:val="00652AF0"/>
    <w:rsid w:val="0065421A"/>
    <w:rsid w:val="00656B5F"/>
    <w:rsid w:val="00670E2A"/>
    <w:rsid w:val="00676F09"/>
    <w:rsid w:val="00677B5E"/>
    <w:rsid w:val="006829D2"/>
    <w:rsid w:val="00687102"/>
    <w:rsid w:val="006932B8"/>
    <w:rsid w:val="0069416B"/>
    <w:rsid w:val="006A1BBA"/>
    <w:rsid w:val="006A3161"/>
    <w:rsid w:val="006A3392"/>
    <w:rsid w:val="006A6EFF"/>
    <w:rsid w:val="006B2A52"/>
    <w:rsid w:val="006B378A"/>
    <w:rsid w:val="006C36EB"/>
    <w:rsid w:val="006C3900"/>
    <w:rsid w:val="006C3CE4"/>
    <w:rsid w:val="006D051E"/>
    <w:rsid w:val="006D26EA"/>
    <w:rsid w:val="006D5C6B"/>
    <w:rsid w:val="006D6991"/>
    <w:rsid w:val="006F3DEC"/>
    <w:rsid w:val="006F7570"/>
    <w:rsid w:val="00701C6D"/>
    <w:rsid w:val="00713C23"/>
    <w:rsid w:val="00715AF2"/>
    <w:rsid w:val="00717FC8"/>
    <w:rsid w:val="00722A44"/>
    <w:rsid w:val="007234C4"/>
    <w:rsid w:val="00724055"/>
    <w:rsid w:val="00724A13"/>
    <w:rsid w:val="00730333"/>
    <w:rsid w:val="00736ACD"/>
    <w:rsid w:val="00737807"/>
    <w:rsid w:val="00740AD4"/>
    <w:rsid w:val="00745443"/>
    <w:rsid w:val="00746E45"/>
    <w:rsid w:val="007506AE"/>
    <w:rsid w:val="00763D1D"/>
    <w:rsid w:val="007725D6"/>
    <w:rsid w:val="00773BBE"/>
    <w:rsid w:val="007749E8"/>
    <w:rsid w:val="00775C92"/>
    <w:rsid w:val="00785216"/>
    <w:rsid w:val="00793CA7"/>
    <w:rsid w:val="00797F0A"/>
    <w:rsid w:val="007B19E2"/>
    <w:rsid w:val="007C16C0"/>
    <w:rsid w:val="007C3D81"/>
    <w:rsid w:val="007C510E"/>
    <w:rsid w:val="007D6B78"/>
    <w:rsid w:val="007E3D87"/>
    <w:rsid w:val="007E4264"/>
    <w:rsid w:val="007E5828"/>
    <w:rsid w:val="007E5E82"/>
    <w:rsid w:val="007F2638"/>
    <w:rsid w:val="007F566B"/>
    <w:rsid w:val="007F66B6"/>
    <w:rsid w:val="00801672"/>
    <w:rsid w:val="00804571"/>
    <w:rsid w:val="00806147"/>
    <w:rsid w:val="00810E36"/>
    <w:rsid w:val="008127A7"/>
    <w:rsid w:val="00815102"/>
    <w:rsid w:val="0081514F"/>
    <w:rsid w:val="00822230"/>
    <w:rsid w:val="00822DC6"/>
    <w:rsid w:val="008324D8"/>
    <w:rsid w:val="00833EAB"/>
    <w:rsid w:val="00834831"/>
    <w:rsid w:val="0085153D"/>
    <w:rsid w:val="00852E27"/>
    <w:rsid w:val="00855674"/>
    <w:rsid w:val="00863BDD"/>
    <w:rsid w:val="008652F3"/>
    <w:rsid w:val="00867C10"/>
    <w:rsid w:val="00871D82"/>
    <w:rsid w:val="00873496"/>
    <w:rsid w:val="00873E18"/>
    <w:rsid w:val="0088544E"/>
    <w:rsid w:val="008930C4"/>
    <w:rsid w:val="008968C8"/>
    <w:rsid w:val="008A629F"/>
    <w:rsid w:val="008B0639"/>
    <w:rsid w:val="008B24C1"/>
    <w:rsid w:val="008B60B3"/>
    <w:rsid w:val="008C3C9A"/>
    <w:rsid w:val="008C4133"/>
    <w:rsid w:val="008D6CBA"/>
    <w:rsid w:val="008F2C45"/>
    <w:rsid w:val="008F4FDA"/>
    <w:rsid w:val="00904ABD"/>
    <w:rsid w:val="0092519F"/>
    <w:rsid w:val="009257B2"/>
    <w:rsid w:val="00930AB4"/>
    <w:rsid w:val="0093494F"/>
    <w:rsid w:val="009425A2"/>
    <w:rsid w:val="009465D1"/>
    <w:rsid w:val="009500C2"/>
    <w:rsid w:val="00950F8F"/>
    <w:rsid w:val="00951DE0"/>
    <w:rsid w:val="00961AD7"/>
    <w:rsid w:val="00970294"/>
    <w:rsid w:val="009828E2"/>
    <w:rsid w:val="00983798"/>
    <w:rsid w:val="0098737F"/>
    <w:rsid w:val="00996ABD"/>
    <w:rsid w:val="009B4C84"/>
    <w:rsid w:val="009B6EA7"/>
    <w:rsid w:val="009C0A0D"/>
    <w:rsid w:val="009C2D21"/>
    <w:rsid w:val="009D5267"/>
    <w:rsid w:val="00A028FB"/>
    <w:rsid w:val="00A169D8"/>
    <w:rsid w:val="00A21208"/>
    <w:rsid w:val="00A25703"/>
    <w:rsid w:val="00A26804"/>
    <w:rsid w:val="00A355F4"/>
    <w:rsid w:val="00A40409"/>
    <w:rsid w:val="00A53B99"/>
    <w:rsid w:val="00A66718"/>
    <w:rsid w:val="00A714B5"/>
    <w:rsid w:val="00A809B1"/>
    <w:rsid w:val="00A859FB"/>
    <w:rsid w:val="00A90DC7"/>
    <w:rsid w:val="00AA2672"/>
    <w:rsid w:val="00AB2E0A"/>
    <w:rsid w:val="00AB5060"/>
    <w:rsid w:val="00AB6EB6"/>
    <w:rsid w:val="00AC2F3D"/>
    <w:rsid w:val="00AC39DD"/>
    <w:rsid w:val="00AC6251"/>
    <w:rsid w:val="00AE7352"/>
    <w:rsid w:val="00AF60D3"/>
    <w:rsid w:val="00AF75C0"/>
    <w:rsid w:val="00B03283"/>
    <w:rsid w:val="00B2009A"/>
    <w:rsid w:val="00B22B15"/>
    <w:rsid w:val="00B310D8"/>
    <w:rsid w:val="00B32CE2"/>
    <w:rsid w:val="00B349A0"/>
    <w:rsid w:val="00B352A0"/>
    <w:rsid w:val="00B411CF"/>
    <w:rsid w:val="00B44CAE"/>
    <w:rsid w:val="00B45EEB"/>
    <w:rsid w:val="00B57259"/>
    <w:rsid w:val="00B575B2"/>
    <w:rsid w:val="00B66CC5"/>
    <w:rsid w:val="00B75ED6"/>
    <w:rsid w:val="00B76B09"/>
    <w:rsid w:val="00B80E15"/>
    <w:rsid w:val="00B83261"/>
    <w:rsid w:val="00B839B9"/>
    <w:rsid w:val="00B8780E"/>
    <w:rsid w:val="00B92CD2"/>
    <w:rsid w:val="00B92DD1"/>
    <w:rsid w:val="00B94E79"/>
    <w:rsid w:val="00BA534F"/>
    <w:rsid w:val="00BA5D86"/>
    <w:rsid w:val="00BB39D2"/>
    <w:rsid w:val="00BB56ED"/>
    <w:rsid w:val="00BC47C0"/>
    <w:rsid w:val="00BC489B"/>
    <w:rsid w:val="00BD11A1"/>
    <w:rsid w:val="00BD1367"/>
    <w:rsid w:val="00BD6A4A"/>
    <w:rsid w:val="00BE028C"/>
    <w:rsid w:val="00C0002F"/>
    <w:rsid w:val="00C001B1"/>
    <w:rsid w:val="00C01487"/>
    <w:rsid w:val="00C10F74"/>
    <w:rsid w:val="00C12BD9"/>
    <w:rsid w:val="00C24986"/>
    <w:rsid w:val="00C25384"/>
    <w:rsid w:val="00C35CC5"/>
    <w:rsid w:val="00C46588"/>
    <w:rsid w:val="00C547D2"/>
    <w:rsid w:val="00C563FF"/>
    <w:rsid w:val="00C75207"/>
    <w:rsid w:val="00C777A5"/>
    <w:rsid w:val="00C840F5"/>
    <w:rsid w:val="00C84173"/>
    <w:rsid w:val="00C909C6"/>
    <w:rsid w:val="00CA769F"/>
    <w:rsid w:val="00CB3EBE"/>
    <w:rsid w:val="00CB3F53"/>
    <w:rsid w:val="00CC1547"/>
    <w:rsid w:val="00CC1B53"/>
    <w:rsid w:val="00CC3D9B"/>
    <w:rsid w:val="00CC6E1D"/>
    <w:rsid w:val="00CD2150"/>
    <w:rsid w:val="00CD5DC9"/>
    <w:rsid w:val="00CF1EC4"/>
    <w:rsid w:val="00CF4A9A"/>
    <w:rsid w:val="00D00F8D"/>
    <w:rsid w:val="00D0122D"/>
    <w:rsid w:val="00D01D64"/>
    <w:rsid w:val="00D044E2"/>
    <w:rsid w:val="00D048BF"/>
    <w:rsid w:val="00D050B7"/>
    <w:rsid w:val="00D058EB"/>
    <w:rsid w:val="00D10643"/>
    <w:rsid w:val="00D1492F"/>
    <w:rsid w:val="00D157AF"/>
    <w:rsid w:val="00D16605"/>
    <w:rsid w:val="00D21302"/>
    <w:rsid w:val="00D315CC"/>
    <w:rsid w:val="00D33E81"/>
    <w:rsid w:val="00D34073"/>
    <w:rsid w:val="00D71F64"/>
    <w:rsid w:val="00D76A77"/>
    <w:rsid w:val="00D81F6B"/>
    <w:rsid w:val="00DA1035"/>
    <w:rsid w:val="00DB38F7"/>
    <w:rsid w:val="00DC22C6"/>
    <w:rsid w:val="00DD293F"/>
    <w:rsid w:val="00DD48AB"/>
    <w:rsid w:val="00DD7437"/>
    <w:rsid w:val="00DE1643"/>
    <w:rsid w:val="00E03897"/>
    <w:rsid w:val="00E155DF"/>
    <w:rsid w:val="00E177DA"/>
    <w:rsid w:val="00E259CA"/>
    <w:rsid w:val="00E2660B"/>
    <w:rsid w:val="00E27382"/>
    <w:rsid w:val="00E328AF"/>
    <w:rsid w:val="00E34E22"/>
    <w:rsid w:val="00E35609"/>
    <w:rsid w:val="00E42B34"/>
    <w:rsid w:val="00E71C5F"/>
    <w:rsid w:val="00E77FC6"/>
    <w:rsid w:val="00E84DE7"/>
    <w:rsid w:val="00E86A83"/>
    <w:rsid w:val="00E87DEC"/>
    <w:rsid w:val="00E90E89"/>
    <w:rsid w:val="00E95D98"/>
    <w:rsid w:val="00EA5E8A"/>
    <w:rsid w:val="00EB2924"/>
    <w:rsid w:val="00EC1186"/>
    <w:rsid w:val="00EC44F7"/>
    <w:rsid w:val="00EC48A1"/>
    <w:rsid w:val="00EC6BFB"/>
    <w:rsid w:val="00EC7536"/>
    <w:rsid w:val="00ED15F2"/>
    <w:rsid w:val="00ED496D"/>
    <w:rsid w:val="00EE6822"/>
    <w:rsid w:val="00EF3C8E"/>
    <w:rsid w:val="00F016CF"/>
    <w:rsid w:val="00F13A5D"/>
    <w:rsid w:val="00F23B13"/>
    <w:rsid w:val="00F27062"/>
    <w:rsid w:val="00F27325"/>
    <w:rsid w:val="00F34C78"/>
    <w:rsid w:val="00F509D4"/>
    <w:rsid w:val="00F51186"/>
    <w:rsid w:val="00F51D7D"/>
    <w:rsid w:val="00F57478"/>
    <w:rsid w:val="00F60A1F"/>
    <w:rsid w:val="00F639EE"/>
    <w:rsid w:val="00F70344"/>
    <w:rsid w:val="00F773EE"/>
    <w:rsid w:val="00F778F9"/>
    <w:rsid w:val="00F80D3E"/>
    <w:rsid w:val="00F917B4"/>
    <w:rsid w:val="00F94534"/>
    <w:rsid w:val="00F97DA8"/>
    <w:rsid w:val="00FA23A8"/>
    <w:rsid w:val="00FB2038"/>
    <w:rsid w:val="00FB3279"/>
    <w:rsid w:val="00FB518B"/>
    <w:rsid w:val="00FC07E3"/>
    <w:rsid w:val="00FC115D"/>
    <w:rsid w:val="00FC294C"/>
    <w:rsid w:val="00FC7EBE"/>
    <w:rsid w:val="00FD1979"/>
    <w:rsid w:val="00FD26EE"/>
    <w:rsid w:val="00FD420D"/>
    <w:rsid w:val="00FD6E1C"/>
    <w:rsid w:val="00FE0C3B"/>
    <w:rsid w:val="00FE4DA6"/>
    <w:rsid w:val="00FF7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E5C27"/>
  <w15:chartTrackingRefBased/>
  <w15:docId w15:val="{871369DB-00B0-7448-B03D-5E8518D4F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789"/>
    <w:pPr>
      <w:ind w:left="720"/>
      <w:contextualSpacing/>
    </w:pPr>
  </w:style>
  <w:style w:type="character" w:styleId="PlaceholderText">
    <w:name w:val="Placeholder Text"/>
    <w:basedOn w:val="DefaultParagraphFont"/>
    <w:uiPriority w:val="99"/>
    <w:semiHidden/>
    <w:rsid w:val="004A3789"/>
    <w:rPr>
      <w:color w:val="808080"/>
    </w:rPr>
  </w:style>
  <w:style w:type="paragraph" w:styleId="NormalWeb">
    <w:name w:val="Normal (Web)"/>
    <w:basedOn w:val="Normal"/>
    <w:uiPriority w:val="99"/>
    <w:semiHidden/>
    <w:unhideWhenUsed/>
    <w:rsid w:val="00775C92"/>
    <w:rPr>
      <w:rFonts w:ascii="Times New Roman" w:hAnsi="Times New Roman" w:cs="Times New Roman"/>
    </w:rPr>
  </w:style>
  <w:style w:type="paragraph" w:styleId="Title">
    <w:name w:val="Title"/>
    <w:basedOn w:val="Normal"/>
    <w:next w:val="Normal"/>
    <w:link w:val="TitleChar"/>
    <w:uiPriority w:val="10"/>
    <w:qFormat/>
    <w:rsid w:val="00873E1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E18"/>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4D4F36"/>
    <w:rPr>
      <w:color w:val="0563C1" w:themeColor="hyperlink"/>
      <w:u w:val="single"/>
    </w:rPr>
  </w:style>
  <w:style w:type="character" w:styleId="UnresolvedMention">
    <w:name w:val="Unresolved Mention"/>
    <w:basedOn w:val="DefaultParagraphFont"/>
    <w:uiPriority w:val="99"/>
    <w:semiHidden/>
    <w:unhideWhenUsed/>
    <w:rsid w:val="004D4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25766">
      <w:bodyDiv w:val="1"/>
      <w:marLeft w:val="0"/>
      <w:marRight w:val="0"/>
      <w:marTop w:val="0"/>
      <w:marBottom w:val="0"/>
      <w:divBdr>
        <w:top w:val="none" w:sz="0" w:space="0" w:color="auto"/>
        <w:left w:val="none" w:sz="0" w:space="0" w:color="auto"/>
        <w:bottom w:val="none" w:sz="0" w:space="0" w:color="auto"/>
        <w:right w:val="none" w:sz="0" w:space="0" w:color="auto"/>
      </w:divBdr>
    </w:div>
    <w:div w:id="174461922">
      <w:bodyDiv w:val="1"/>
      <w:marLeft w:val="0"/>
      <w:marRight w:val="0"/>
      <w:marTop w:val="0"/>
      <w:marBottom w:val="0"/>
      <w:divBdr>
        <w:top w:val="none" w:sz="0" w:space="0" w:color="auto"/>
        <w:left w:val="none" w:sz="0" w:space="0" w:color="auto"/>
        <w:bottom w:val="none" w:sz="0" w:space="0" w:color="auto"/>
        <w:right w:val="none" w:sz="0" w:space="0" w:color="auto"/>
      </w:divBdr>
    </w:div>
    <w:div w:id="334571798">
      <w:bodyDiv w:val="1"/>
      <w:marLeft w:val="0"/>
      <w:marRight w:val="0"/>
      <w:marTop w:val="0"/>
      <w:marBottom w:val="0"/>
      <w:divBdr>
        <w:top w:val="none" w:sz="0" w:space="0" w:color="auto"/>
        <w:left w:val="none" w:sz="0" w:space="0" w:color="auto"/>
        <w:bottom w:val="none" w:sz="0" w:space="0" w:color="auto"/>
        <w:right w:val="none" w:sz="0" w:space="0" w:color="auto"/>
      </w:divBdr>
    </w:div>
    <w:div w:id="396131867">
      <w:bodyDiv w:val="1"/>
      <w:marLeft w:val="0"/>
      <w:marRight w:val="0"/>
      <w:marTop w:val="0"/>
      <w:marBottom w:val="0"/>
      <w:divBdr>
        <w:top w:val="none" w:sz="0" w:space="0" w:color="auto"/>
        <w:left w:val="none" w:sz="0" w:space="0" w:color="auto"/>
        <w:bottom w:val="none" w:sz="0" w:space="0" w:color="auto"/>
        <w:right w:val="none" w:sz="0" w:space="0" w:color="auto"/>
      </w:divBdr>
    </w:div>
    <w:div w:id="471142841">
      <w:bodyDiv w:val="1"/>
      <w:marLeft w:val="0"/>
      <w:marRight w:val="0"/>
      <w:marTop w:val="0"/>
      <w:marBottom w:val="0"/>
      <w:divBdr>
        <w:top w:val="none" w:sz="0" w:space="0" w:color="auto"/>
        <w:left w:val="none" w:sz="0" w:space="0" w:color="auto"/>
        <w:bottom w:val="none" w:sz="0" w:space="0" w:color="auto"/>
        <w:right w:val="none" w:sz="0" w:space="0" w:color="auto"/>
      </w:divBdr>
    </w:div>
    <w:div w:id="498808126">
      <w:bodyDiv w:val="1"/>
      <w:marLeft w:val="0"/>
      <w:marRight w:val="0"/>
      <w:marTop w:val="0"/>
      <w:marBottom w:val="0"/>
      <w:divBdr>
        <w:top w:val="none" w:sz="0" w:space="0" w:color="auto"/>
        <w:left w:val="none" w:sz="0" w:space="0" w:color="auto"/>
        <w:bottom w:val="none" w:sz="0" w:space="0" w:color="auto"/>
        <w:right w:val="none" w:sz="0" w:space="0" w:color="auto"/>
      </w:divBdr>
    </w:div>
    <w:div w:id="721291187">
      <w:bodyDiv w:val="1"/>
      <w:marLeft w:val="0"/>
      <w:marRight w:val="0"/>
      <w:marTop w:val="0"/>
      <w:marBottom w:val="0"/>
      <w:divBdr>
        <w:top w:val="none" w:sz="0" w:space="0" w:color="auto"/>
        <w:left w:val="none" w:sz="0" w:space="0" w:color="auto"/>
        <w:bottom w:val="none" w:sz="0" w:space="0" w:color="auto"/>
        <w:right w:val="none" w:sz="0" w:space="0" w:color="auto"/>
      </w:divBdr>
    </w:div>
    <w:div w:id="895972395">
      <w:bodyDiv w:val="1"/>
      <w:marLeft w:val="0"/>
      <w:marRight w:val="0"/>
      <w:marTop w:val="0"/>
      <w:marBottom w:val="0"/>
      <w:divBdr>
        <w:top w:val="none" w:sz="0" w:space="0" w:color="auto"/>
        <w:left w:val="none" w:sz="0" w:space="0" w:color="auto"/>
        <w:bottom w:val="none" w:sz="0" w:space="0" w:color="auto"/>
        <w:right w:val="none" w:sz="0" w:space="0" w:color="auto"/>
      </w:divBdr>
    </w:div>
    <w:div w:id="901866705">
      <w:bodyDiv w:val="1"/>
      <w:marLeft w:val="0"/>
      <w:marRight w:val="0"/>
      <w:marTop w:val="0"/>
      <w:marBottom w:val="0"/>
      <w:divBdr>
        <w:top w:val="none" w:sz="0" w:space="0" w:color="auto"/>
        <w:left w:val="none" w:sz="0" w:space="0" w:color="auto"/>
        <w:bottom w:val="none" w:sz="0" w:space="0" w:color="auto"/>
        <w:right w:val="none" w:sz="0" w:space="0" w:color="auto"/>
      </w:divBdr>
      <w:divsChild>
        <w:div w:id="421611909">
          <w:marLeft w:val="0"/>
          <w:marRight w:val="0"/>
          <w:marTop w:val="0"/>
          <w:marBottom w:val="0"/>
          <w:divBdr>
            <w:top w:val="single" w:sz="2" w:space="0" w:color="D9D9E3"/>
            <w:left w:val="single" w:sz="2" w:space="0" w:color="D9D9E3"/>
            <w:bottom w:val="single" w:sz="2" w:space="0" w:color="D9D9E3"/>
            <w:right w:val="single" w:sz="2" w:space="0" w:color="D9D9E3"/>
          </w:divBdr>
          <w:divsChild>
            <w:div w:id="1572159310">
              <w:marLeft w:val="0"/>
              <w:marRight w:val="0"/>
              <w:marTop w:val="0"/>
              <w:marBottom w:val="0"/>
              <w:divBdr>
                <w:top w:val="single" w:sz="2" w:space="0" w:color="D9D9E3"/>
                <w:left w:val="single" w:sz="2" w:space="0" w:color="D9D9E3"/>
                <w:bottom w:val="single" w:sz="2" w:space="0" w:color="D9D9E3"/>
                <w:right w:val="single" w:sz="2" w:space="0" w:color="D9D9E3"/>
              </w:divBdr>
            </w:div>
            <w:div w:id="100034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8847630">
          <w:marLeft w:val="0"/>
          <w:marRight w:val="0"/>
          <w:marTop w:val="0"/>
          <w:marBottom w:val="0"/>
          <w:divBdr>
            <w:top w:val="single" w:sz="2" w:space="0" w:color="D9D9E3"/>
            <w:left w:val="single" w:sz="2" w:space="0" w:color="D9D9E3"/>
            <w:bottom w:val="single" w:sz="2" w:space="0" w:color="D9D9E3"/>
            <w:right w:val="single" w:sz="2" w:space="0" w:color="D9D9E3"/>
          </w:divBdr>
          <w:divsChild>
            <w:div w:id="502474584">
              <w:marLeft w:val="0"/>
              <w:marRight w:val="0"/>
              <w:marTop w:val="0"/>
              <w:marBottom w:val="0"/>
              <w:divBdr>
                <w:top w:val="single" w:sz="2" w:space="0" w:color="D9D9E3"/>
                <w:left w:val="single" w:sz="2" w:space="0" w:color="D9D9E3"/>
                <w:bottom w:val="single" w:sz="2" w:space="0" w:color="D9D9E3"/>
                <w:right w:val="single" w:sz="2" w:space="0" w:color="D9D9E3"/>
              </w:divBdr>
            </w:div>
            <w:div w:id="197486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1012281">
      <w:bodyDiv w:val="1"/>
      <w:marLeft w:val="0"/>
      <w:marRight w:val="0"/>
      <w:marTop w:val="0"/>
      <w:marBottom w:val="0"/>
      <w:divBdr>
        <w:top w:val="none" w:sz="0" w:space="0" w:color="auto"/>
        <w:left w:val="none" w:sz="0" w:space="0" w:color="auto"/>
        <w:bottom w:val="none" w:sz="0" w:space="0" w:color="auto"/>
        <w:right w:val="none" w:sz="0" w:space="0" w:color="auto"/>
      </w:divBdr>
    </w:div>
    <w:div w:id="1030913030">
      <w:bodyDiv w:val="1"/>
      <w:marLeft w:val="0"/>
      <w:marRight w:val="0"/>
      <w:marTop w:val="0"/>
      <w:marBottom w:val="0"/>
      <w:divBdr>
        <w:top w:val="none" w:sz="0" w:space="0" w:color="auto"/>
        <w:left w:val="none" w:sz="0" w:space="0" w:color="auto"/>
        <w:bottom w:val="none" w:sz="0" w:space="0" w:color="auto"/>
        <w:right w:val="none" w:sz="0" w:space="0" w:color="auto"/>
      </w:divBdr>
      <w:divsChild>
        <w:div w:id="1991404946">
          <w:marLeft w:val="0"/>
          <w:marRight w:val="0"/>
          <w:marTop w:val="0"/>
          <w:marBottom w:val="0"/>
          <w:divBdr>
            <w:top w:val="single" w:sz="2" w:space="0" w:color="D9D9E3"/>
            <w:left w:val="single" w:sz="2" w:space="0" w:color="D9D9E3"/>
            <w:bottom w:val="single" w:sz="2" w:space="0" w:color="D9D9E3"/>
            <w:right w:val="single" w:sz="2" w:space="0" w:color="D9D9E3"/>
          </w:divBdr>
          <w:divsChild>
            <w:div w:id="1351102548">
              <w:marLeft w:val="0"/>
              <w:marRight w:val="0"/>
              <w:marTop w:val="0"/>
              <w:marBottom w:val="0"/>
              <w:divBdr>
                <w:top w:val="single" w:sz="2" w:space="0" w:color="D9D9E3"/>
                <w:left w:val="single" w:sz="2" w:space="0" w:color="D9D9E3"/>
                <w:bottom w:val="single" w:sz="2" w:space="0" w:color="D9D9E3"/>
                <w:right w:val="single" w:sz="2" w:space="0" w:color="D9D9E3"/>
              </w:divBdr>
            </w:div>
            <w:div w:id="7338971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498654">
          <w:marLeft w:val="0"/>
          <w:marRight w:val="0"/>
          <w:marTop w:val="0"/>
          <w:marBottom w:val="0"/>
          <w:divBdr>
            <w:top w:val="single" w:sz="2" w:space="0" w:color="D9D9E3"/>
            <w:left w:val="single" w:sz="2" w:space="0" w:color="D9D9E3"/>
            <w:bottom w:val="single" w:sz="2" w:space="0" w:color="D9D9E3"/>
            <w:right w:val="single" w:sz="2" w:space="0" w:color="D9D9E3"/>
          </w:divBdr>
          <w:divsChild>
            <w:div w:id="445008479">
              <w:marLeft w:val="0"/>
              <w:marRight w:val="0"/>
              <w:marTop w:val="0"/>
              <w:marBottom w:val="0"/>
              <w:divBdr>
                <w:top w:val="single" w:sz="2" w:space="0" w:color="D9D9E3"/>
                <w:left w:val="single" w:sz="2" w:space="0" w:color="D9D9E3"/>
                <w:bottom w:val="single" w:sz="2" w:space="0" w:color="D9D9E3"/>
                <w:right w:val="single" w:sz="2" w:space="0" w:color="D9D9E3"/>
              </w:divBdr>
            </w:div>
            <w:div w:id="1239360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89078374">
      <w:bodyDiv w:val="1"/>
      <w:marLeft w:val="0"/>
      <w:marRight w:val="0"/>
      <w:marTop w:val="0"/>
      <w:marBottom w:val="0"/>
      <w:divBdr>
        <w:top w:val="none" w:sz="0" w:space="0" w:color="auto"/>
        <w:left w:val="none" w:sz="0" w:space="0" w:color="auto"/>
        <w:bottom w:val="none" w:sz="0" w:space="0" w:color="auto"/>
        <w:right w:val="none" w:sz="0" w:space="0" w:color="auto"/>
      </w:divBdr>
    </w:div>
    <w:div w:id="1320695565">
      <w:bodyDiv w:val="1"/>
      <w:marLeft w:val="0"/>
      <w:marRight w:val="0"/>
      <w:marTop w:val="0"/>
      <w:marBottom w:val="0"/>
      <w:divBdr>
        <w:top w:val="none" w:sz="0" w:space="0" w:color="auto"/>
        <w:left w:val="none" w:sz="0" w:space="0" w:color="auto"/>
        <w:bottom w:val="none" w:sz="0" w:space="0" w:color="auto"/>
        <w:right w:val="none" w:sz="0" w:space="0" w:color="auto"/>
      </w:divBdr>
      <w:divsChild>
        <w:div w:id="1275747258">
          <w:marLeft w:val="0"/>
          <w:marRight w:val="0"/>
          <w:marTop w:val="0"/>
          <w:marBottom w:val="0"/>
          <w:divBdr>
            <w:top w:val="single" w:sz="2" w:space="0" w:color="D9D9E3"/>
            <w:left w:val="single" w:sz="2" w:space="0" w:color="D9D9E3"/>
            <w:bottom w:val="single" w:sz="2" w:space="0" w:color="D9D9E3"/>
            <w:right w:val="single" w:sz="2" w:space="0" w:color="D9D9E3"/>
          </w:divBdr>
          <w:divsChild>
            <w:div w:id="1246261669">
              <w:marLeft w:val="0"/>
              <w:marRight w:val="0"/>
              <w:marTop w:val="0"/>
              <w:marBottom w:val="0"/>
              <w:divBdr>
                <w:top w:val="single" w:sz="2" w:space="0" w:color="D9D9E3"/>
                <w:left w:val="single" w:sz="2" w:space="0" w:color="D9D9E3"/>
                <w:bottom w:val="single" w:sz="2" w:space="0" w:color="D9D9E3"/>
                <w:right w:val="single" w:sz="2" w:space="0" w:color="D9D9E3"/>
              </w:divBdr>
            </w:div>
            <w:div w:id="1727684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4266303">
          <w:marLeft w:val="0"/>
          <w:marRight w:val="0"/>
          <w:marTop w:val="0"/>
          <w:marBottom w:val="0"/>
          <w:divBdr>
            <w:top w:val="single" w:sz="2" w:space="0" w:color="D9D9E3"/>
            <w:left w:val="single" w:sz="2" w:space="0" w:color="D9D9E3"/>
            <w:bottom w:val="single" w:sz="2" w:space="0" w:color="D9D9E3"/>
            <w:right w:val="single" w:sz="2" w:space="0" w:color="D9D9E3"/>
          </w:divBdr>
          <w:divsChild>
            <w:div w:id="557283840">
              <w:marLeft w:val="0"/>
              <w:marRight w:val="0"/>
              <w:marTop w:val="0"/>
              <w:marBottom w:val="0"/>
              <w:divBdr>
                <w:top w:val="single" w:sz="2" w:space="0" w:color="D9D9E3"/>
                <w:left w:val="single" w:sz="2" w:space="0" w:color="D9D9E3"/>
                <w:bottom w:val="single" w:sz="2" w:space="0" w:color="D9D9E3"/>
                <w:right w:val="single" w:sz="2" w:space="0" w:color="D9D9E3"/>
              </w:divBdr>
            </w:div>
            <w:div w:id="7328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2972430">
      <w:bodyDiv w:val="1"/>
      <w:marLeft w:val="0"/>
      <w:marRight w:val="0"/>
      <w:marTop w:val="0"/>
      <w:marBottom w:val="0"/>
      <w:divBdr>
        <w:top w:val="none" w:sz="0" w:space="0" w:color="auto"/>
        <w:left w:val="none" w:sz="0" w:space="0" w:color="auto"/>
        <w:bottom w:val="none" w:sz="0" w:space="0" w:color="auto"/>
        <w:right w:val="none" w:sz="0" w:space="0" w:color="auto"/>
      </w:divBdr>
    </w:div>
    <w:div w:id="1349484056">
      <w:bodyDiv w:val="1"/>
      <w:marLeft w:val="0"/>
      <w:marRight w:val="0"/>
      <w:marTop w:val="0"/>
      <w:marBottom w:val="0"/>
      <w:divBdr>
        <w:top w:val="none" w:sz="0" w:space="0" w:color="auto"/>
        <w:left w:val="none" w:sz="0" w:space="0" w:color="auto"/>
        <w:bottom w:val="none" w:sz="0" w:space="0" w:color="auto"/>
        <w:right w:val="none" w:sz="0" w:space="0" w:color="auto"/>
      </w:divBdr>
    </w:div>
    <w:div w:id="1354500241">
      <w:bodyDiv w:val="1"/>
      <w:marLeft w:val="0"/>
      <w:marRight w:val="0"/>
      <w:marTop w:val="0"/>
      <w:marBottom w:val="0"/>
      <w:divBdr>
        <w:top w:val="none" w:sz="0" w:space="0" w:color="auto"/>
        <w:left w:val="none" w:sz="0" w:space="0" w:color="auto"/>
        <w:bottom w:val="none" w:sz="0" w:space="0" w:color="auto"/>
        <w:right w:val="none" w:sz="0" w:space="0" w:color="auto"/>
      </w:divBdr>
    </w:div>
    <w:div w:id="1385376157">
      <w:bodyDiv w:val="1"/>
      <w:marLeft w:val="0"/>
      <w:marRight w:val="0"/>
      <w:marTop w:val="0"/>
      <w:marBottom w:val="0"/>
      <w:divBdr>
        <w:top w:val="none" w:sz="0" w:space="0" w:color="auto"/>
        <w:left w:val="none" w:sz="0" w:space="0" w:color="auto"/>
        <w:bottom w:val="none" w:sz="0" w:space="0" w:color="auto"/>
        <w:right w:val="none" w:sz="0" w:space="0" w:color="auto"/>
      </w:divBdr>
      <w:divsChild>
        <w:div w:id="356271737">
          <w:marLeft w:val="0"/>
          <w:marRight w:val="0"/>
          <w:marTop w:val="0"/>
          <w:marBottom w:val="0"/>
          <w:divBdr>
            <w:top w:val="single" w:sz="2" w:space="0" w:color="D9D9E3"/>
            <w:left w:val="single" w:sz="2" w:space="0" w:color="D9D9E3"/>
            <w:bottom w:val="single" w:sz="2" w:space="0" w:color="D9D9E3"/>
            <w:right w:val="single" w:sz="2" w:space="0" w:color="D9D9E3"/>
          </w:divBdr>
          <w:divsChild>
            <w:div w:id="286009509">
              <w:marLeft w:val="0"/>
              <w:marRight w:val="0"/>
              <w:marTop w:val="0"/>
              <w:marBottom w:val="0"/>
              <w:divBdr>
                <w:top w:val="single" w:sz="2" w:space="0" w:color="D9D9E3"/>
                <w:left w:val="single" w:sz="2" w:space="0" w:color="D9D9E3"/>
                <w:bottom w:val="single" w:sz="2" w:space="0" w:color="D9D9E3"/>
                <w:right w:val="single" w:sz="2" w:space="0" w:color="D9D9E3"/>
              </w:divBdr>
            </w:div>
            <w:div w:id="14654692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06975238">
          <w:marLeft w:val="0"/>
          <w:marRight w:val="0"/>
          <w:marTop w:val="0"/>
          <w:marBottom w:val="0"/>
          <w:divBdr>
            <w:top w:val="single" w:sz="2" w:space="0" w:color="D9D9E3"/>
            <w:left w:val="single" w:sz="2" w:space="0" w:color="D9D9E3"/>
            <w:bottom w:val="single" w:sz="2" w:space="0" w:color="D9D9E3"/>
            <w:right w:val="single" w:sz="2" w:space="0" w:color="D9D9E3"/>
          </w:divBdr>
          <w:divsChild>
            <w:div w:id="1061948950">
              <w:marLeft w:val="0"/>
              <w:marRight w:val="0"/>
              <w:marTop w:val="0"/>
              <w:marBottom w:val="0"/>
              <w:divBdr>
                <w:top w:val="single" w:sz="2" w:space="0" w:color="D9D9E3"/>
                <w:left w:val="single" w:sz="2" w:space="0" w:color="D9D9E3"/>
                <w:bottom w:val="single" w:sz="2" w:space="0" w:color="D9D9E3"/>
                <w:right w:val="single" w:sz="2" w:space="0" w:color="D9D9E3"/>
              </w:divBdr>
            </w:div>
            <w:div w:id="1965505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4618494">
      <w:bodyDiv w:val="1"/>
      <w:marLeft w:val="0"/>
      <w:marRight w:val="0"/>
      <w:marTop w:val="0"/>
      <w:marBottom w:val="0"/>
      <w:divBdr>
        <w:top w:val="none" w:sz="0" w:space="0" w:color="auto"/>
        <w:left w:val="none" w:sz="0" w:space="0" w:color="auto"/>
        <w:bottom w:val="none" w:sz="0" w:space="0" w:color="auto"/>
        <w:right w:val="none" w:sz="0" w:space="0" w:color="auto"/>
      </w:divBdr>
    </w:div>
    <w:div w:id="1471243273">
      <w:bodyDiv w:val="1"/>
      <w:marLeft w:val="0"/>
      <w:marRight w:val="0"/>
      <w:marTop w:val="0"/>
      <w:marBottom w:val="0"/>
      <w:divBdr>
        <w:top w:val="none" w:sz="0" w:space="0" w:color="auto"/>
        <w:left w:val="none" w:sz="0" w:space="0" w:color="auto"/>
        <w:bottom w:val="none" w:sz="0" w:space="0" w:color="auto"/>
        <w:right w:val="none" w:sz="0" w:space="0" w:color="auto"/>
      </w:divBdr>
    </w:div>
    <w:div w:id="1727877162">
      <w:bodyDiv w:val="1"/>
      <w:marLeft w:val="0"/>
      <w:marRight w:val="0"/>
      <w:marTop w:val="0"/>
      <w:marBottom w:val="0"/>
      <w:divBdr>
        <w:top w:val="none" w:sz="0" w:space="0" w:color="auto"/>
        <w:left w:val="none" w:sz="0" w:space="0" w:color="auto"/>
        <w:bottom w:val="none" w:sz="0" w:space="0" w:color="auto"/>
        <w:right w:val="none" w:sz="0" w:space="0" w:color="auto"/>
      </w:divBdr>
      <w:divsChild>
        <w:div w:id="456024184">
          <w:marLeft w:val="0"/>
          <w:marRight w:val="0"/>
          <w:marTop w:val="0"/>
          <w:marBottom w:val="0"/>
          <w:divBdr>
            <w:top w:val="single" w:sz="2" w:space="0" w:color="D9D9E3"/>
            <w:left w:val="single" w:sz="2" w:space="0" w:color="D9D9E3"/>
            <w:bottom w:val="single" w:sz="2" w:space="0" w:color="D9D9E3"/>
            <w:right w:val="single" w:sz="2" w:space="0" w:color="D9D9E3"/>
          </w:divBdr>
          <w:divsChild>
            <w:div w:id="881670510">
              <w:marLeft w:val="0"/>
              <w:marRight w:val="0"/>
              <w:marTop w:val="0"/>
              <w:marBottom w:val="0"/>
              <w:divBdr>
                <w:top w:val="single" w:sz="2" w:space="0" w:color="D9D9E3"/>
                <w:left w:val="single" w:sz="2" w:space="0" w:color="D9D9E3"/>
                <w:bottom w:val="single" w:sz="2" w:space="0" w:color="D9D9E3"/>
                <w:right w:val="single" w:sz="2" w:space="0" w:color="D9D9E3"/>
              </w:divBdr>
            </w:div>
            <w:div w:id="1364016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8415011">
          <w:marLeft w:val="0"/>
          <w:marRight w:val="0"/>
          <w:marTop w:val="0"/>
          <w:marBottom w:val="0"/>
          <w:divBdr>
            <w:top w:val="single" w:sz="2" w:space="0" w:color="D9D9E3"/>
            <w:left w:val="single" w:sz="2" w:space="0" w:color="D9D9E3"/>
            <w:bottom w:val="single" w:sz="2" w:space="0" w:color="D9D9E3"/>
            <w:right w:val="single" w:sz="2" w:space="0" w:color="D9D9E3"/>
          </w:divBdr>
          <w:divsChild>
            <w:div w:id="1860123490">
              <w:marLeft w:val="0"/>
              <w:marRight w:val="0"/>
              <w:marTop w:val="0"/>
              <w:marBottom w:val="0"/>
              <w:divBdr>
                <w:top w:val="single" w:sz="2" w:space="0" w:color="D9D9E3"/>
                <w:left w:val="single" w:sz="2" w:space="0" w:color="D9D9E3"/>
                <w:bottom w:val="single" w:sz="2" w:space="0" w:color="D9D9E3"/>
                <w:right w:val="single" w:sz="2" w:space="0" w:color="D9D9E3"/>
              </w:divBdr>
            </w:div>
            <w:div w:id="1124694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5325533">
      <w:bodyDiv w:val="1"/>
      <w:marLeft w:val="0"/>
      <w:marRight w:val="0"/>
      <w:marTop w:val="0"/>
      <w:marBottom w:val="0"/>
      <w:divBdr>
        <w:top w:val="none" w:sz="0" w:space="0" w:color="auto"/>
        <w:left w:val="none" w:sz="0" w:space="0" w:color="auto"/>
        <w:bottom w:val="none" w:sz="0" w:space="0" w:color="auto"/>
        <w:right w:val="none" w:sz="0" w:space="0" w:color="auto"/>
      </w:divBdr>
    </w:div>
    <w:div w:id="1803574247">
      <w:bodyDiv w:val="1"/>
      <w:marLeft w:val="0"/>
      <w:marRight w:val="0"/>
      <w:marTop w:val="0"/>
      <w:marBottom w:val="0"/>
      <w:divBdr>
        <w:top w:val="none" w:sz="0" w:space="0" w:color="auto"/>
        <w:left w:val="none" w:sz="0" w:space="0" w:color="auto"/>
        <w:bottom w:val="none" w:sz="0" w:space="0" w:color="auto"/>
        <w:right w:val="none" w:sz="0" w:space="0" w:color="auto"/>
      </w:divBdr>
    </w:div>
    <w:div w:id="1984430812">
      <w:bodyDiv w:val="1"/>
      <w:marLeft w:val="0"/>
      <w:marRight w:val="0"/>
      <w:marTop w:val="0"/>
      <w:marBottom w:val="0"/>
      <w:divBdr>
        <w:top w:val="none" w:sz="0" w:space="0" w:color="auto"/>
        <w:left w:val="none" w:sz="0" w:space="0" w:color="auto"/>
        <w:bottom w:val="none" w:sz="0" w:space="0" w:color="auto"/>
        <w:right w:val="none" w:sz="0" w:space="0" w:color="auto"/>
      </w:divBdr>
    </w:div>
    <w:div w:id="2006738214">
      <w:bodyDiv w:val="1"/>
      <w:marLeft w:val="0"/>
      <w:marRight w:val="0"/>
      <w:marTop w:val="0"/>
      <w:marBottom w:val="0"/>
      <w:divBdr>
        <w:top w:val="none" w:sz="0" w:space="0" w:color="auto"/>
        <w:left w:val="none" w:sz="0" w:space="0" w:color="auto"/>
        <w:bottom w:val="none" w:sz="0" w:space="0" w:color="auto"/>
        <w:right w:val="none" w:sz="0" w:space="0" w:color="auto"/>
      </w:divBdr>
    </w:div>
    <w:div w:id="2069064265">
      <w:bodyDiv w:val="1"/>
      <w:marLeft w:val="0"/>
      <w:marRight w:val="0"/>
      <w:marTop w:val="0"/>
      <w:marBottom w:val="0"/>
      <w:divBdr>
        <w:top w:val="none" w:sz="0" w:space="0" w:color="auto"/>
        <w:left w:val="none" w:sz="0" w:space="0" w:color="auto"/>
        <w:bottom w:val="none" w:sz="0" w:space="0" w:color="auto"/>
        <w:right w:val="none" w:sz="0" w:space="0" w:color="auto"/>
      </w:divBdr>
    </w:div>
    <w:div w:id="2115973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quest.io/blog/control-structures-in-r-using-loops-and-if-else-statements/"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4</Pages>
  <Words>1003</Words>
  <Characters>5719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Brown</dc:creator>
  <cp:keywords/>
  <dc:description/>
  <cp:lastModifiedBy>Rick Brown</cp:lastModifiedBy>
  <cp:revision>414</cp:revision>
  <dcterms:created xsi:type="dcterms:W3CDTF">2023-08-12T14:12:00Z</dcterms:created>
  <dcterms:modified xsi:type="dcterms:W3CDTF">2026-01-13T17:59:00Z</dcterms:modified>
</cp:coreProperties>
</file>