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031B" w14:textId="7191E47C" w:rsidR="0064118A" w:rsidRDefault="007866C1">
      <w:r>
        <w:t>1/ Script: TC2_AddHeader</w:t>
      </w:r>
    </w:p>
    <w:p w14:paraId="18FFB91A" w14:textId="76682B65" w:rsidR="007866C1" w:rsidRDefault="007866C1">
      <w:proofErr w:type="gramStart"/>
      <w:r w:rsidRPr="007866C1">
        <w:rPr>
          <w:b/>
          <w:bCs/>
        </w:rPr>
        <w:t>Action</w:t>
      </w:r>
      <w:r w:rsidRPr="007866C1">
        <w:t>(</w:t>
      </w:r>
      <w:proofErr w:type="gramEnd"/>
      <w:r w:rsidRPr="007866C1">
        <w:t>)</w:t>
      </w:r>
      <w:r w:rsidRPr="007866C1">
        <w:br/>
        <w:t>{</w:t>
      </w:r>
      <w:r w:rsidRPr="007866C1">
        <w:br/>
        <w:t>    </w:t>
      </w:r>
      <w:proofErr w:type="spellStart"/>
      <w:r w:rsidRPr="007866C1">
        <w:rPr>
          <w:b/>
          <w:bCs/>
        </w:rPr>
        <w:t>truclient_step</w:t>
      </w:r>
      <w:proofErr w:type="spellEnd"/>
      <w:r w:rsidRPr="007866C1">
        <w:t xml:space="preserve">("1", "Evaluate JavaScript code </w:t>
      </w:r>
      <w:proofErr w:type="spellStart"/>
      <w:r w:rsidRPr="007866C1">
        <w:t>Utils.addAutoHeader</w:t>
      </w:r>
      <w:proofErr w:type="spellEnd"/>
      <w:r w:rsidRPr="007866C1">
        <w:t>('Hea...</w:t>
      </w:r>
      <w:proofErr w:type="spellStart"/>
      <w:r w:rsidRPr="007866C1">
        <w:t>ercool</w:t>
      </w:r>
      <w:proofErr w:type="spellEnd"/>
      <w:r w:rsidRPr="007866C1">
        <w:t>', false) ", "snapshot=</w:t>
      </w:r>
      <w:r w:rsidRPr="007866C1">
        <w:rPr>
          <w:b/>
          <w:bCs/>
        </w:rPr>
        <w:t>Action_1.inf</w:t>
      </w:r>
      <w:r w:rsidRPr="007866C1">
        <w:t>");</w:t>
      </w:r>
      <w:r w:rsidRPr="007866C1">
        <w:br/>
        <w:t>    </w:t>
      </w:r>
      <w:proofErr w:type="spellStart"/>
      <w:r w:rsidRPr="007866C1">
        <w:rPr>
          <w:b/>
          <w:bCs/>
        </w:rPr>
        <w:t>truclient_step</w:t>
      </w:r>
      <w:proofErr w:type="spellEnd"/>
      <w:r w:rsidRPr="007866C1">
        <w:t>("2", "Navigate to https://www.wikipedia.org/", "snapshot=</w:t>
      </w:r>
      <w:r w:rsidRPr="007866C1">
        <w:rPr>
          <w:b/>
          <w:bCs/>
        </w:rPr>
        <w:t>Action_2.inf</w:t>
      </w:r>
      <w:r w:rsidRPr="007866C1">
        <w:t>");</w:t>
      </w:r>
      <w:r w:rsidRPr="007866C1">
        <w:br/>
        <w:t>    </w:t>
      </w:r>
      <w:proofErr w:type="spellStart"/>
      <w:r w:rsidRPr="007866C1">
        <w:rPr>
          <w:b/>
          <w:bCs/>
        </w:rPr>
        <w:t>truclient_step</w:t>
      </w:r>
      <w:proofErr w:type="spellEnd"/>
      <w:r w:rsidRPr="007866C1">
        <w:t>("3", "Navigate to https://www.opentext.com/", "snapshot=</w:t>
      </w:r>
      <w:r w:rsidRPr="007866C1">
        <w:rPr>
          <w:b/>
          <w:bCs/>
        </w:rPr>
        <w:t>Action_3.inf</w:t>
      </w:r>
      <w:r w:rsidRPr="007866C1">
        <w:t>");</w:t>
      </w:r>
      <w:r w:rsidRPr="007866C1">
        <w:br/>
        <w:t>    return 0;</w:t>
      </w:r>
      <w:r w:rsidRPr="007866C1">
        <w:br/>
        <w:t>}</w:t>
      </w:r>
    </w:p>
    <w:p w14:paraId="5A1BD3A4" w14:textId="77777777" w:rsidR="005166F0" w:rsidRDefault="005166F0"/>
    <w:p w14:paraId="6E8694BA" w14:textId="579FA3FD" w:rsidR="000023DA" w:rsidRDefault="000023DA">
      <w:r>
        <w:t xml:space="preserve">Evaluate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14:paraId="4E9E56DB" w14:textId="5DAF36B9" w:rsidR="000023DA" w:rsidRDefault="000023DA" w:rsidP="00002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023DA">
        <w:t>Utils.addAutoHeader</w:t>
      </w:r>
      <w:proofErr w:type="spellEnd"/>
      <w:r w:rsidRPr="000023DA">
        <w:t>("</w:t>
      </w:r>
      <w:proofErr w:type="spellStart"/>
      <w:r w:rsidRPr="000023DA">
        <w:t>HeaderFromJS</w:t>
      </w:r>
      <w:proofErr w:type="spellEnd"/>
      <w:r w:rsidRPr="000023DA">
        <w:t>", "Supercool", false)</w:t>
      </w:r>
    </w:p>
    <w:p w14:paraId="35AB0164" w14:textId="77777777" w:rsidR="000023DA" w:rsidRDefault="000023DA"/>
    <w:p w14:paraId="3E15B7F3" w14:textId="77777777" w:rsidR="005166F0" w:rsidRDefault="005166F0"/>
    <w:p w14:paraId="179D91E7" w14:textId="1FA35330" w:rsidR="007866C1" w:rsidRDefault="007866C1">
      <w:r>
        <w:t xml:space="preserve">1.1/ Interactive replay (chrome </w:t>
      </w:r>
      <w:r w:rsidRPr="007866C1">
        <w:t>131.0.6778.109</w:t>
      </w:r>
      <w:r>
        <w:t>):</w:t>
      </w:r>
    </w:p>
    <w:p w14:paraId="12F89E8F" w14:textId="0E13BC30" w:rsidR="007866C1" w:rsidRDefault="007866C1">
      <w:r>
        <w:t>Custom Header “</w:t>
      </w:r>
      <w:proofErr w:type="spellStart"/>
      <w:r>
        <w:t>Headerfromjs</w:t>
      </w:r>
      <w:proofErr w:type="spellEnd"/>
      <w:r>
        <w:t xml:space="preserve">” is visible under </w:t>
      </w:r>
      <w:proofErr w:type="spellStart"/>
      <w:proofErr w:type="gramStart"/>
      <w:r>
        <w:t>DevTools</w:t>
      </w:r>
      <w:proofErr w:type="spellEnd"/>
      <w:r>
        <w:t xml:space="preserve"> :</w:t>
      </w:r>
      <w:proofErr w:type="gramEnd"/>
      <w:r>
        <w:t xml:space="preserve"> OK</w:t>
      </w:r>
    </w:p>
    <w:p w14:paraId="153D6599" w14:textId="1016D6FB" w:rsidR="007866C1" w:rsidRDefault="007866C1">
      <w:r>
        <w:rPr>
          <w:noProof/>
        </w:rPr>
        <w:drawing>
          <wp:inline distT="0" distB="0" distL="0" distR="0" wp14:anchorId="57420AC3" wp14:editId="7978D228">
            <wp:extent cx="5731510" cy="2685415"/>
            <wp:effectExtent l="0" t="0" r="2540" b="635"/>
            <wp:docPr id="1765862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2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2870" w14:textId="6DA02392" w:rsidR="007866C1" w:rsidRDefault="007866C1">
      <w:r>
        <w:t xml:space="preserve">Even with Runtime Settings &gt; Log &gt; Extended Log &gt; Log HTTP request headers, custom header is not logged onto output.txt (as you mentioned). Will probably open a separated enhancement request. </w:t>
      </w:r>
    </w:p>
    <w:p w14:paraId="0C10E76A" w14:textId="2FF6B0D8" w:rsidR="007866C1" w:rsidRDefault="007866C1">
      <w:r>
        <w:t>1.2/ Load mode replay</w:t>
      </w:r>
      <w:r w:rsidR="00AF561F">
        <w:t xml:space="preserve"> (Chrome or Edge)</w:t>
      </w:r>
      <w:r>
        <w:t>:</w:t>
      </w:r>
    </w:p>
    <w:p w14:paraId="26B8980A" w14:textId="05077A1C" w:rsidR="007866C1" w:rsidRDefault="007866C1">
      <w:r>
        <w:t xml:space="preserve">Import </w:t>
      </w:r>
      <w:proofErr w:type="spellStart"/>
      <w:r>
        <w:t>replay.har</w:t>
      </w:r>
      <w:proofErr w:type="spellEnd"/>
      <w:r>
        <w:t xml:space="preserve"> onto Chrome </w:t>
      </w:r>
      <w:proofErr w:type="spellStart"/>
      <w:r>
        <w:t>DevTools</w:t>
      </w:r>
      <w:proofErr w:type="spellEnd"/>
      <w:r>
        <w:t>.</w:t>
      </w:r>
    </w:p>
    <w:p w14:paraId="6FE450B9" w14:textId="76FDD9D8" w:rsidR="007866C1" w:rsidRDefault="007866C1" w:rsidP="007866C1">
      <w:pPr>
        <w:pStyle w:val="ListParagraph"/>
        <w:numPr>
          <w:ilvl w:val="0"/>
          <w:numId w:val="1"/>
        </w:numPr>
      </w:pPr>
      <w:r>
        <w:t>1</w:t>
      </w:r>
      <w:r w:rsidRPr="007866C1">
        <w:rPr>
          <w:vertAlign w:val="superscript"/>
        </w:rPr>
        <w:t>st</w:t>
      </w:r>
      <w:r>
        <w:t xml:space="preserve"> request to Wikipedia.org is not shown…</w:t>
      </w:r>
    </w:p>
    <w:p w14:paraId="71F7F7CD" w14:textId="098B40B8" w:rsidR="007866C1" w:rsidRDefault="007866C1" w:rsidP="007866C1">
      <w:pPr>
        <w:pStyle w:val="ListParagraph"/>
        <w:numPr>
          <w:ilvl w:val="0"/>
          <w:numId w:val="1"/>
        </w:numPr>
      </w:pPr>
      <w:r>
        <w:t>So added a 2</w:t>
      </w:r>
      <w:r w:rsidRPr="007866C1">
        <w:rPr>
          <w:vertAlign w:val="superscript"/>
        </w:rPr>
        <w:t>nd</w:t>
      </w:r>
      <w:r>
        <w:t xml:space="preserve"> request to opentext.com. </w:t>
      </w:r>
    </w:p>
    <w:p w14:paraId="145AD50E" w14:textId="77777777" w:rsidR="00AF561F" w:rsidRDefault="00AF561F" w:rsidP="00AF561F"/>
    <w:p w14:paraId="7B0EA61A" w14:textId="6FE415CE" w:rsidR="00AF561F" w:rsidRDefault="00AF561F" w:rsidP="00AF561F">
      <w:r>
        <w:rPr>
          <w:noProof/>
        </w:rPr>
        <w:lastRenderedPageBreak/>
        <w:drawing>
          <wp:inline distT="0" distB="0" distL="0" distR="0" wp14:anchorId="1C257806" wp14:editId="52990776">
            <wp:extent cx="5731510" cy="730250"/>
            <wp:effectExtent l="0" t="0" r="2540" b="0"/>
            <wp:docPr id="7009029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292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B21" w14:textId="3B77956E" w:rsidR="00AF561F" w:rsidRDefault="00AF561F" w:rsidP="00AF561F">
      <w:proofErr w:type="gramStart"/>
      <w:r>
        <w:t>PROBLEM :</w:t>
      </w:r>
      <w:proofErr w:type="gramEnd"/>
      <w:r>
        <w:t xml:space="preserve"> custom header “</w:t>
      </w:r>
      <w:proofErr w:type="spellStart"/>
      <w:r>
        <w:t>Headerfromjs</w:t>
      </w:r>
      <w:proofErr w:type="spellEnd"/>
      <w:r>
        <w:t xml:space="preserve">” is not found on </w:t>
      </w:r>
      <w:proofErr w:type="spellStart"/>
      <w:r>
        <w:t>har</w:t>
      </w:r>
      <w:proofErr w:type="spellEnd"/>
      <w:r>
        <w:t xml:space="preserve"> file : KO</w:t>
      </w:r>
    </w:p>
    <w:p w14:paraId="42798006" w14:textId="4A02A2BF" w:rsidR="00254FC9" w:rsidRDefault="00254FC9" w:rsidP="00254FC9">
      <w:pPr>
        <w:pStyle w:val="ListParagraph"/>
        <w:numPr>
          <w:ilvl w:val="0"/>
          <w:numId w:val="3"/>
        </w:numPr>
      </w:pPr>
      <w:r>
        <w:t xml:space="preserve">Yasen </w:t>
      </w:r>
      <w:proofErr w:type="spellStart"/>
      <w:r>
        <w:t>Abazov</w:t>
      </w:r>
      <w:proofErr w:type="spellEnd"/>
      <w:r>
        <w:t xml:space="preserve"> 24jan</w:t>
      </w:r>
      <w:proofErr w:type="gramStart"/>
      <w:r>
        <w:t>25 :</w:t>
      </w:r>
      <w:proofErr w:type="gramEnd"/>
      <w:r>
        <w:t xml:space="preserve"> </w:t>
      </w:r>
      <w:r w:rsidR="00D64710">
        <w:t xml:space="preserve">custom header not logged on </w:t>
      </w:r>
      <w:proofErr w:type="spellStart"/>
      <w:r w:rsidR="00D64710">
        <w:t>har</w:t>
      </w:r>
      <w:proofErr w:type="spellEnd"/>
      <w:r w:rsidR="00D64710">
        <w:t xml:space="preserve"> file, root cause unknown, but header is actually effectively set </w:t>
      </w:r>
    </w:p>
    <w:p w14:paraId="7630B2CE" w14:textId="11DA06AD" w:rsidR="00AF561F" w:rsidRDefault="00326871" w:rsidP="00AF561F">
      <w:r>
        <w:rPr>
          <w:noProof/>
        </w:rPr>
        <w:drawing>
          <wp:inline distT="0" distB="0" distL="0" distR="0" wp14:anchorId="743ED30B" wp14:editId="0A26EE1E">
            <wp:extent cx="5731510" cy="3582035"/>
            <wp:effectExtent l="0" t="0" r="2540" b="0"/>
            <wp:docPr id="973839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39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580" w14:textId="77777777" w:rsidR="007866C1" w:rsidRDefault="007866C1"/>
    <w:p w14:paraId="68B0B352" w14:textId="77777777" w:rsidR="00C46CDE" w:rsidRDefault="00C46CDE"/>
    <w:p w14:paraId="634229D0" w14:textId="1272E7D4" w:rsidR="00C46CDE" w:rsidRDefault="00F918F2" w:rsidP="00C46CDE">
      <w:pPr>
        <w:pStyle w:val="Heading1"/>
      </w:pPr>
      <w:r>
        <w:t xml:space="preserve">How to verify header is set in replay load </w:t>
      </w:r>
      <w:proofErr w:type="gramStart"/>
      <w:r>
        <w:t>mode</w:t>
      </w:r>
      <w:r w:rsidR="00560AC8">
        <w:t xml:space="preserve"> ?</w:t>
      </w:r>
      <w:proofErr w:type="gramEnd"/>
    </w:p>
    <w:p w14:paraId="01259E64" w14:textId="16175460" w:rsidR="00C46CDE" w:rsidRDefault="00684999">
      <w:r>
        <w:t xml:space="preserve">Yasen </w:t>
      </w:r>
      <w:proofErr w:type="spellStart"/>
      <w:r>
        <w:t>Abazov</w:t>
      </w:r>
      <w:proofErr w:type="spellEnd"/>
    </w:p>
    <w:p w14:paraId="3550EE77" w14:textId="67A2A1D5" w:rsidR="00684999" w:rsidRDefault="0039668F" w:rsidP="0039668F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default.cfg</w:t>
      </w:r>
      <w:proofErr w:type="spellEnd"/>
      <w:r>
        <w:t xml:space="preserve"> (script folder)</w:t>
      </w:r>
    </w:p>
    <w:p w14:paraId="57DE342F" w14:textId="77777777" w:rsidR="0039668F" w:rsidRDefault="0039668F" w:rsidP="0039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[TruClient2]</w:t>
      </w:r>
    </w:p>
    <w:p w14:paraId="2FBF3D86" w14:textId="0284C279" w:rsidR="0039668F" w:rsidRDefault="0039668F" w:rsidP="00396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PaintWindowsInLoad</w:t>
      </w:r>
      <w:proofErr w:type="spellEnd"/>
      <w:r>
        <w:t>=1</w:t>
      </w:r>
    </w:p>
    <w:p w14:paraId="673C9A4C" w14:textId="77777777" w:rsidR="0039668F" w:rsidRDefault="0039668F" w:rsidP="0039668F"/>
    <w:p w14:paraId="43266810" w14:textId="5785D444" w:rsidR="0039668F" w:rsidRDefault="0039668F" w:rsidP="0039668F">
      <w:r>
        <w:t xml:space="preserve">This will open a browser window </w:t>
      </w:r>
      <w:r w:rsidR="000441FA">
        <w:t xml:space="preserve">during load mode replay in </w:t>
      </w:r>
      <w:proofErr w:type="spellStart"/>
      <w:r w:rsidR="000441FA">
        <w:t>VUGen</w:t>
      </w:r>
      <w:proofErr w:type="spellEnd"/>
      <w:r w:rsidR="000441FA">
        <w:t>.</w:t>
      </w:r>
    </w:p>
    <w:p w14:paraId="1256DC5B" w14:textId="03F12B6C" w:rsidR="000441FA" w:rsidRDefault="000441FA" w:rsidP="000441FA">
      <w:pPr>
        <w:pStyle w:val="ListParagraph"/>
        <w:numPr>
          <w:ilvl w:val="0"/>
          <w:numId w:val="2"/>
        </w:numPr>
      </w:pPr>
      <w:r>
        <w:t>Set Wait times before and after the request</w:t>
      </w:r>
    </w:p>
    <w:p w14:paraId="51199FB0" w14:textId="0DF6EA2D" w:rsidR="007866C1" w:rsidRDefault="00F918F2">
      <w:r>
        <w:rPr>
          <w:noProof/>
        </w:rPr>
        <w:lastRenderedPageBreak/>
        <w:drawing>
          <wp:inline distT="0" distB="0" distL="0" distR="0" wp14:anchorId="54828727" wp14:editId="567E62EF">
            <wp:extent cx="5731510" cy="631190"/>
            <wp:effectExtent l="0" t="0" r="2540" b="0"/>
            <wp:docPr id="20641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19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06AD" w14:textId="77777777" w:rsidR="00F918F2" w:rsidRDefault="00F918F2"/>
    <w:p w14:paraId="448EA10C" w14:textId="4C2AA3ED" w:rsidR="00F918F2" w:rsidRDefault="00125BB3" w:rsidP="00125BB3">
      <w:pPr>
        <w:pStyle w:val="ListParagraph"/>
        <w:numPr>
          <w:ilvl w:val="0"/>
          <w:numId w:val="2"/>
        </w:numPr>
      </w:pPr>
      <w:r>
        <w:t xml:space="preserve">Once browser is opened, open </w:t>
      </w:r>
      <w:r w:rsidR="00560AC8">
        <w:t>developers’</w:t>
      </w:r>
      <w:r>
        <w:t xml:space="preserve"> tools / network and check request headers</w:t>
      </w:r>
    </w:p>
    <w:p w14:paraId="011223D9" w14:textId="77777777" w:rsidR="007866C1" w:rsidRDefault="007866C1"/>
    <w:p w14:paraId="5FF1575B" w14:textId="21B4E3C5" w:rsidR="00E55987" w:rsidRDefault="00E55987" w:rsidP="00E252B2">
      <w:pPr>
        <w:pStyle w:val="Heading1"/>
      </w:pPr>
      <w:r>
        <w:t xml:space="preserve">How to proof TC2.0 is setting custom headers, a node.js </w:t>
      </w:r>
      <w:r w:rsidR="0059312B">
        <w:t>exercise</w:t>
      </w:r>
    </w:p>
    <w:p w14:paraId="6091B195" w14:textId="77777777" w:rsidR="00E252B2" w:rsidRDefault="00E252B2" w:rsidP="00E252B2"/>
    <w:p w14:paraId="25C8B371" w14:textId="121F253C" w:rsidR="00E252B2" w:rsidRDefault="00E252B2" w:rsidP="00E252B2">
      <w:r>
        <w:t>Server.js</w:t>
      </w:r>
    </w:p>
    <w:p w14:paraId="45AAB828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4167B876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31C7037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509D6A8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557CBB5A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2D2C611C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'---------------------------------');</w:t>
      </w:r>
    </w:p>
    <w:p w14:paraId="1A963ADA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105C8235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let </w:t>
      </w:r>
      <w:proofErr w:type="spellStart"/>
      <w:r>
        <w:t>headersHtml</w:t>
      </w:r>
      <w:proofErr w:type="spellEnd"/>
      <w:r>
        <w:t xml:space="preserve"> = '&lt;h1&gt;Received Request Headers&lt;/h1&gt;&lt;</w:t>
      </w:r>
      <w:proofErr w:type="spellStart"/>
      <w:r>
        <w:t>ul</w:t>
      </w:r>
      <w:proofErr w:type="spellEnd"/>
      <w:r>
        <w:t>&gt;</w:t>
      </w:r>
      <w:proofErr w:type="gramStart"/>
      <w:r>
        <w:t>';</w:t>
      </w:r>
      <w:proofErr w:type="gramEnd"/>
    </w:p>
    <w:p w14:paraId="47FBE9E5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for (</w:t>
      </w:r>
      <w:proofErr w:type="spellStart"/>
      <w:r>
        <w:t>const</w:t>
      </w:r>
      <w:proofErr w:type="spellEnd"/>
      <w:r>
        <w:t xml:space="preserve"> [header, value] of </w:t>
      </w:r>
      <w:proofErr w:type="spellStart"/>
      <w:r>
        <w:t>Object.entries</w:t>
      </w:r>
      <w:proofErr w:type="spellEnd"/>
      <w:r>
        <w:t>(</w:t>
      </w:r>
      <w:proofErr w:type="spellStart"/>
      <w:proofErr w:type="gramStart"/>
      <w:r>
        <w:t>req.headers</w:t>
      </w:r>
      <w:proofErr w:type="spellEnd"/>
      <w:proofErr w:type="gramEnd"/>
      <w:r>
        <w:t>)) {</w:t>
      </w:r>
    </w:p>
    <w:p w14:paraId="2648CA56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headersHtml</w:t>
      </w:r>
      <w:proofErr w:type="spellEnd"/>
      <w:r>
        <w:t xml:space="preserve"> += `&lt;li&gt;&lt;strong&gt;${header}:&lt;/strong&gt; ${value}&lt;/li&gt;</w:t>
      </w:r>
      <w:proofErr w:type="gramStart"/>
      <w:r>
        <w:t>`;</w:t>
      </w:r>
      <w:proofErr w:type="gramEnd"/>
    </w:p>
    <w:p w14:paraId="51871E68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</w:p>
    <w:p w14:paraId="47A65B77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console.log(`${header</w:t>
      </w:r>
      <w:proofErr w:type="gramStart"/>
      <w:r>
        <w:t>}:$</w:t>
      </w:r>
      <w:proofErr w:type="gramEnd"/>
      <w:r>
        <w:t>{value}`);</w:t>
      </w:r>
    </w:p>
    <w:p w14:paraId="540FBC58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</w:p>
    <w:p w14:paraId="7AB96D2F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69E8F86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headersHtml</w:t>
      </w:r>
      <w:proofErr w:type="spellEnd"/>
      <w:r>
        <w:t xml:space="preserve"> += '&lt;/</w:t>
      </w:r>
      <w:proofErr w:type="spellStart"/>
      <w:r>
        <w:t>ul</w:t>
      </w:r>
      <w:proofErr w:type="spellEnd"/>
      <w:r>
        <w:t>&gt;</w:t>
      </w:r>
      <w:proofErr w:type="gramStart"/>
      <w:r>
        <w:t>';</w:t>
      </w:r>
      <w:proofErr w:type="gramEnd"/>
    </w:p>
    <w:p w14:paraId="7BF4CD6F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</w:p>
    <w:p w14:paraId="797A1FA5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&lt;!DOCTYPE html&gt;</w:t>
      </w:r>
    </w:p>
    <w:p w14:paraId="5D1CF4C0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&lt;html lang="</w:t>
      </w:r>
      <w:proofErr w:type="spellStart"/>
      <w:r>
        <w:t>en</w:t>
      </w:r>
      <w:proofErr w:type="spellEnd"/>
      <w:r>
        <w:t>"&gt;</w:t>
      </w:r>
    </w:p>
    <w:p w14:paraId="3AE654AC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&lt;head&gt;</w:t>
      </w:r>
    </w:p>
    <w:p w14:paraId="314B2C0B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&lt;meta charset="UTF-8"&gt;</w:t>
      </w:r>
    </w:p>
    <w:p w14:paraId="2BE56881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&lt;meta name="viewport" content="width=device-width, initial-scale=1.0"&gt;</w:t>
      </w:r>
    </w:p>
    <w:p w14:paraId="1AE6F3C8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&lt;title&gt;Request Headers&lt;/title&gt;</w:t>
      </w:r>
    </w:p>
    <w:p w14:paraId="29230E1C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&lt;/head&gt;</w:t>
      </w:r>
    </w:p>
    <w:p w14:paraId="40E10277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&lt;body&gt;</w:t>
      </w:r>
    </w:p>
    <w:p w14:paraId="13287536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${</w:t>
      </w:r>
      <w:proofErr w:type="spellStart"/>
      <w:r>
        <w:t>headersHtml</w:t>
      </w:r>
      <w:proofErr w:type="spellEnd"/>
      <w:r>
        <w:t>}</w:t>
      </w:r>
    </w:p>
    <w:p w14:paraId="12255443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&lt;/body&gt;</w:t>
      </w:r>
    </w:p>
    <w:p w14:paraId="3D1E584B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&lt;/html&gt;</w:t>
      </w:r>
    </w:p>
    <w:p w14:paraId="502E19CD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`);</w:t>
      </w:r>
    </w:p>
    <w:p w14:paraId="13A09E2C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});</w:t>
      </w:r>
    </w:p>
    <w:p w14:paraId="13E0C984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19F8407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4F98C76D" w14:textId="77777777" w:rsidR="00B608BF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'Server is running on http://localhost:3000');</w:t>
      </w:r>
    </w:p>
    <w:p w14:paraId="010EA60F" w14:textId="332773FE" w:rsidR="00E252B2" w:rsidRDefault="00B608BF" w:rsidP="00B60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});</w:t>
      </w:r>
    </w:p>
    <w:p w14:paraId="53C47817" w14:textId="77777777" w:rsidR="00B608BF" w:rsidRDefault="00B608BF" w:rsidP="00B608BF"/>
    <w:p w14:paraId="6D4FE10C" w14:textId="4663B9C1" w:rsidR="0091630A" w:rsidRDefault="0091630A" w:rsidP="0066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Npm</w:t>
      </w:r>
      <w:proofErr w:type="spellEnd"/>
      <w:r>
        <w:t xml:space="preserve"> install express</w:t>
      </w:r>
    </w:p>
    <w:p w14:paraId="7B657E5C" w14:textId="77777777" w:rsidR="00667B56" w:rsidRDefault="00667B56" w:rsidP="00B608BF"/>
    <w:p w14:paraId="35B40A2B" w14:textId="5304D4D3" w:rsidR="00801ACF" w:rsidRDefault="0091630A" w:rsidP="0066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Node.js Server.js</w:t>
      </w:r>
    </w:p>
    <w:p w14:paraId="424EA925" w14:textId="77777777" w:rsidR="00667B56" w:rsidRDefault="00667B56" w:rsidP="00B608BF"/>
    <w:p w14:paraId="454D0DF6" w14:textId="7FAD9C35" w:rsidR="00972E24" w:rsidRDefault="00972E24" w:rsidP="0066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2E24">
        <w:t xml:space="preserve">curl -v -H "X-Custom-Header: </w:t>
      </w:r>
      <w:proofErr w:type="spellStart"/>
      <w:r w:rsidRPr="00972E24">
        <w:t>MyHeaderValue</w:t>
      </w:r>
      <w:proofErr w:type="spellEnd"/>
      <w:r w:rsidRPr="00972E24">
        <w:t xml:space="preserve">" </w:t>
      </w:r>
      <w:hyperlink r:id="rId9" w:tgtFrame="_blank" w:tooltip="http://localhost:3000/" w:history="1">
        <w:r w:rsidRPr="00972E24">
          <w:rPr>
            <w:rStyle w:val="Hyperlink"/>
          </w:rPr>
          <w:t>http://localhost:3000</w:t>
        </w:r>
      </w:hyperlink>
    </w:p>
    <w:p w14:paraId="1FB86BDC" w14:textId="10DDB0B0" w:rsidR="00972E24" w:rsidRDefault="00EB5DC9" w:rsidP="00B608BF">
      <w:r>
        <w:t xml:space="preserve">Server side: </w:t>
      </w:r>
    </w:p>
    <w:p w14:paraId="7FB7F8D0" w14:textId="5AC51B18" w:rsidR="00EB5DC9" w:rsidRDefault="00EB5DC9" w:rsidP="00B608BF">
      <w:r>
        <w:rPr>
          <w:noProof/>
        </w:rPr>
        <w:drawing>
          <wp:inline distT="0" distB="0" distL="0" distR="0" wp14:anchorId="56AD5B1B" wp14:editId="7D2DD40F">
            <wp:extent cx="5057143" cy="1885714"/>
            <wp:effectExtent l="0" t="0" r="0" b="635"/>
            <wp:docPr id="409203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35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7591" w14:textId="77777777" w:rsidR="00EB5DC9" w:rsidRDefault="00EB5DC9" w:rsidP="00B608BF"/>
    <w:p w14:paraId="0809DB46" w14:textId="581186FB" w:rsidR="00EB5DC9" w:rsidRDefault="00EB5DC9" w:rsidP="00B608BF">
      <w:r>
        <w:t>Client side:</w:t>
      </w:r>
    </w:p>
    <w:p w14:paraId="0A5B41BE" w14:textId="7420540A" w:rsidR="00EB5DC9" w:rsidRDefault="00667B56" w:rsidP="00B608BF">
      <w:r>
        <w:rPr>
          <w:noProof/>
        </w:rPr>
        <w:drawing>
          <wp:inline distT="0" distB="0" distL="0" distR="0" wp14:anchorId="1744F2C1" wp14:editId="128D8DFC">
            <wp:extent cx="5731510" cy="3707130"/>
            <wp:effectExtent l="0" t="0" r="2540" b="7620"/>
            <wp:docPr id="18641648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6486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C30C" w14:textId="77777777" w:rsidR="00667B56" w:rsidRDefault="00667B56" w:rsidP="00B608BF"/>
    <w:p w14:paraId="04E80431" w14:textId="1B89A227" w:rsidR="00F55841" w:rsidRDefault="00F55841" w:rsidP="00B608BF">
      <w:r>
        <w:lastRenderedPageBreak/>
        <w:t xml:space="preserve">From </w:t>
      </w:r>
      <w:proofErr w:type="spellStart"/>
      <w:r>
        <w:t>VUGen</w:t>
      </w:r>
      <w:proofErr w:type="spellEnd"/>
      <w:r>
        <w:t xml:space="preserve"> replay load mode:</w:t>
      </w:r>
    </w:p>
    <w:p w14:paraId="4D01E82A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t=00003573ms: Step 7: Navigate to http://localhost:3000 successfully completed with End Event "Document Loaded".    [</w:t>
      </w:r>
      <w:proofErr w:type="spellStart"/>
      <w:r>
        <w:t>MsgId</w:t>
      </w:r>
      <w:proofErr w:type="spellEnd"/>
      <w:r>
        <w:t>: MMSG-205180]</w:t>
      </w:r>
    </w:p>
    <w:p w14:paraId="5D3482AD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t=00003584ms: Response body for "http://localhost:3000/" (1401 byte(s), decoded) (internal ID=0) </w:t>
      </w:r>
      <w:proofErr w:type="gramStart"/>
      <w:r>
        <w:t xml:space="preserve">   [</w:t>
      </w:r>
      <w:proofErr w:type="spellStart"/>
      <w:proofErr w:type="gramEnd"/>
      <w:r>
        <w:t>MsgId</w:t>
      </w:r>
      <w:proofErr w:type="spellEnd"/>
      <w:r>
        <w:t>: MMSG-204696]</w:t>
      </w:r>
    </w:p>
    <w:p w14:paraId="42860482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</w:t>
      </w:r>
    </w:p>
    <w:p w14:paraId="2A67CB04" w14:textId="77777777" w:rsidR="006164E1" w:rsidRP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tab/>
      </w:r>
      <w:r>
        <w:tab/>
        <w:t xml:space="preserve">          </w:t>
      </w:r>
      <w:proofErr w:type="gramStart"/>
      <w:r w:rsidRPr="006164E1">
        <w:rPr>
          <w:lang w:val="fr-FR"/>
        </w:rPr>
        <w:t>&lt;!</w:t>
      </w:r>
      <w:proofErr w:type="gramEnd"/>
      <w:r w:rsidRPr="006164E1">
        <w:rPr>
          <w:lang w:val="fr-FR"/>
        </w:rPr>
        <w:t>DOCTYPE html&gt;</w:t>
      </w:r>
    </w:p>
    <w:p w14:paraId="6AE41F7C" w14:textId="77777777" w:rsidR="006164E1" w:rsidRP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6164E1">
        <w:rPr>
          <w:lang w:val="fr-FR"/>
        </w:rPr>
        <w:tab/>
      </w:r>
      <w:r w:rsidRPr="006164E1">
        <w:rPr>
          <w:lang w:val="fr-FR"/>
        </w:rPr>
        <w:tab/>
        <w:t xml:space="preserve">          &lt;</w:t>
      </w:r>
      <w:proofErr w:type="gramStart"/>
      <w:r w:rsidRPr="006164E1">
        <w:rPr>
          <w:lang w:val="fr-FR"/>
        </w:rPr>
        <w:t>html</w:t>
      </w:r>
      <w:proofErr w:type="gramEnd"/>
      <w:r w:rsidRPr="006164E1">
        <w:rPr>
          <w:lang w:val="fr-FR"/>
        </w:rPr>
        <w:t xml:space="preserve"> </w:t>
      </w:r>
      <w:proofErr w:type="spellStart"/>
      <w:r w:rsidRPr="006164E1">
        <w:rPr>
          <w:lang w:val="fr-FR"/>
        </w:rPr>
        <w:t>lang</w:t>
      </w:r>
      <w:proofErr w:type="spellEnd"/>
      <w:r w:rsidRPr="006164E1">
        <w:rPr>
          <w:lang w:val="fr-FR"/>
        </w:rPr>
        <w:t>="en"&gt;</w:t>
      </w:r>
    </w:p>
    <w:p w14:paraId="4C98B961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64E1">
        <w:rPr>
          <w:lang w:val="fr-FR"/>
        </w:rPr>
        <w:tab/>
      </w:r>
      <w:r w:rsidRPr="006164E1">
        <w:rPr>
          <w:lang w:val="fr-FR"/>
        </w:rPr>
        <w:tab/>
        <w:t xml:space="preserve">          </w:t>
      </w:r>
      <w:r>
        <w:t>&lt;head&gt;</w:t>
      </w:r>
    </w:p>
    <w:p w14:paraId="1A0C9648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    &lt;meta charset="UTF-8"&gt;</w:t>
      </w:r>
    </w:p>
    <w:p w14:paraId="6FEE0C0A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    &lt;meta name="viewport" content="width=device-width, initial-scale=1.0"&gt;</w:t>
      </w:r>
    </w:p>
    <w:p w14:paraId="1A50CB34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    &lt;title&gt;Request Headers&lt;/title&gt;</w:t>
      </w:r>
    </w:p>
    <w:p w14:paraId="28904F33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&lt;/head&gt;</w:t>
      </w:r>
    </w:p>
    <w:p w14:paraId="433B320A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&lt;body&gt;</w:t>
      </w:r>
    </w:p>
    <w:p w14:paraId="50FB93A8" w14:textId="77777777" w:rsidR="006164E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    &lt;h1&gt;Received Request Headers&lt;/h1&gt;&lt;</w:t>
      </w:r>
      <w:proofErr w:type="spellStart"/>
      <w:r>
        <w:t>ul</w:t>
      </w:r>
      <w:proofErr w:type="spellEnd"/>
      <w:r>
        <w:t xml:space="preserve">&gt;&lt;li&gt;&lt;strong&gt;host:&lt;/strong&gt; localhost:3000&lt;/li&gt;&lt;li&gt;&lt;strong&gt;connection:&lt;/strong&gt; keep-alive&lt;/li&gt;&lt;li&gt;&lt;strong&gt;upgrade-insecure-requests:&lt;/strong&gt; 1&lt;/li&gt;&lt;li&gt;&lt;strong&gt;user-agent:&lt;/strong&gt; Mozilla/5.0 (Windows NT 10.0; Win64; x64) </w:t>
      </w:r>
      <w:proofErr w:type="spellStart"/>
      <w:r>
        <w:t>AppleWebKit</w:t>
      </w:r>
      <w:proofErr w:type="spellEnd"/>
      <w:r>
        <w:t xml:space="preserve">/537.36 (KHTML, like Gecko) </w:t>
      </w:r>
      <w:proofErr w:type="spellStart"/>
      <w:r>
        <w:t>HeadlessChrome</w:t>
      </w:r>
      <w:proofErr w:type="spellEnd"/>
      <w:r>
        <w:t xml:space="preserve">/132.0.0.0 Safari/537.36 </w:t>
      </w:r>
      <w:proofErr w:type="spellStart"/>
      <w:r>
        <w:t>Edg</w:t>
      </w:r>
      <w:proofErr w:type="spellEnd"/>
      <w:r>
        <w:t>/132.0.0.0&lt;/li&gt;&lt;li&gt;&lt;strong&gt;sec-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:&lt;/strong&gt; "Not A(</w:t>
      </w:r>
      <w:proofErr w:type="spellStart"/>
      <w:r>
        <w:t>Brand";v</w:t>
      </w:r>
      <w:proofErr w:type="spellEnd"/>
      <w:r>
        <w:t>="8", "</w:t>
      </w:r>
      <w:proofErr w:type="spellStart"/>
      <w:r>
        <w:t>Chromium";v</w:t>
      </w:r>
      <w:proofErr w:type="spellEnd"/>
      <w:r>
        <w:t xml:space="preserve">="132", "Microsoft </w:t>
      </w:r>
      <w:proofErr w:type="spellStart"/>
      <w:r>
        <w:t>Edge";v</w:t>
      </w:r>
      <w:proofErr w:type="spellEnd"/>
      <w:r>
        <w:t>="132"&lt;/li&gt;&lt;li&gt;&lt;strong&gt;sec-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-mobile:&lt;/strong&gt; ?0&lt;/li&gt;&lt;li&gt;&lt;strong&gt;sec-</w:t>
      </w:r>
      <w:proofErr w:type="spellStart"/>
      <w:r>
        <w:t>ch</w:t>
      </w:r>
      <w:proofErr w:type="spellEnd"/>
      <w:r>
        <w:t>-</w:t>
      </w:r>
      <w:proofErr w:type="spellStart"/>
      <w:r>
        <w:t>ua</w:t>
      </w:r>
      <w:proofErr w:type="spellEnd"/>
      <w:r>
        <w:t>-platform:&lt;/strong&gt; "Windows"&lt;/li&gt;&lt;li&gt;&lt;strong&gt;accept:&lt;/strong&gt; text/html,application/xhtml+xml,application/xml;q=0.9,image/avif,image/webp,image/apng,*/*;q=0.8,application/signed-exchange;v=b3;q=0.7&lt;/li&gt;&lt;li&gt;&lt;strong&gt;</w:t>
      </w:r>
      <w:r w:rsidRPr="006164E1">
        <w:rPr>
          <w:highlight w:val="yellow"/>
        </w:rPr>
        <w:t>headerfromjs:&lt;/strong&gt; Supercool</w:t>
      </w:r>
      <w:r>
        <w:t>&lt;/li&gt;&lt;li&gt;&lt;strong&gt;sec-fetch-site:&lt;/strong&gt; none&lt;/li&gt;&lt;li&gt;&lt;strong&gt;sec-fetch-mode:&lt;/strong&gt; navigate&lt;/li&gt;&lt;li&gt;&lt;strong&gt;sec-fetch-user:&lt;/strong&gt; ?1&lt;/li&gt;&lt;li&gt;&lt;strong&gt;sec-fetch-</w:t>
      </w:r>
      <w:proofErr w:type="spellStart"/>
      <w:r>
        <w:t>dest</w:t>
      </w:r>
      <w:proofErr w:type="spellEnd"/>
      <w:r>
        <w:t xml:space="preserve">:&lt;/strong&gt; document&lt;/li&gt;&lt;li&gt;&lt;strong&gt;accept-encoding:&lt;/strong&gt;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zstd</w:t>
      </w:r>
      <w:proofErr w:type="spellEnd"/>
      <w:r>
        <w:t xml:space="preserve">&lt;/li&gt;&lt;li&gt;&lt;strong&gt;accept-language:&lt;/strong&gt; </w:t>
      </w:r>
      <w:proofErr w:type="spellStart"/>
      <w:r>
        <w:t>en-US,en;q</w:t>
      </w:r>
      <w:proofErr w:type="spellEnd"/>
      <w:r>
        <w:t>=0.9&lt;/li&gt;&lt;/</w:t>
      </w:r>
      <w:proofErr w:type="spellStart"/>
      <w:r>
        <w:t>ul</w:t>
      </w:r>
      <w:proofErr w:type="spellEnd"/>
      <w:r>
        <w:t>&gt;</w:t>
      </w:r>
    </w:p>
    <w:p w14:paraId="4E9AF52B" w14:textId="5E5C6EB1" w:rsidR="00F55841" w:rsidRDefault="006164E1" w:rsidP="00616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 &lt;/body&gt;</w:t>
      </w:r>
    </w:p>
    <w:p w14:paraId="08FCA457" w14:textId="77777777" w:rsidR="006164E1" w:rsidRDefault="006164E1" w:rsidP="006164E1"/>
    <w:p w14:paraId="330859E6" w14:textId="68156B6C" w:rsidR="006164E1" w:rsidRDefault="006164E1" w:rsidP="006164E1">
      <w:pPr>
        <w:pStyle w:val="Heading1"/>
      </w:pPr>
      <w:r>
        <w:t>Git repository</w:t>
      </w:r>
    </w:p>
    <w:p w14:paraId="251A8C09" w14:textId="23FC4099" w:rsidR="006164E1" w:rsidRDefault="0059312B" w:rsidP="006164E1">
      <w:hyperlink r:id="rId12" w:history="1">
        <w:r w:rsidRPr="00D2358E">
          <w:rPr>
            <w:rStyle w:val="Hyperlink"/>
          </w:rPr>
          <w:t>https://github.com/rbrtgn190/LRDemo/blob/master/TC2/TC2_AddHeader</w:t>
        </w:r>
      </w:hyperlink>
      <w:r>
        <w:t xml:space="preserve"> </w:t>
      </w:r>
    </w:p>
    <w:p w14:paraId="1B1F50E8" w14:textId="77777777" w:rsidR="0059312B" w:rsidRPr="00E252B2" w:rsidRDefault="0059312B" w:rsidP="006164E1"/>
    <w:sectPr w:rsidR="0059312B" w:rsidRPr="00E2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D2D6B"/>
    <w:multiLevelType w:val="hybridMultilevel"/>
    <w:tmpl w:val="E43A3254"/>
    <w:lvl w:ilvl="0" w:tplc="4D8EB2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B0AA0"/>
    <w:multiLevelType w:val="hybridMultilevel"/>
    <w:tmpl w:val="8B326F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8112D"/>
    <w:multiLevelType w:val="hybridMultilevel"/>
    <w:tmpl w:val="80966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548474">
    <w:abstractNumId w:val="1"/>
  </w:num>
  <w:num w:numId="2" w16cid:durableId="904796554">
    <w:abstractNumId w:val="2"/>
  </w:num>
  <w:num w:numId="3" w16cid:durableId="169430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C1"/>
    <w:rsid w:val="000023DA"/>
    <w:rsid w:val="000441FA"/>
    <w:rsid w:val="00125BB3"/>
    <w:rsid w:val="00254FC9"/>
    <w:rsid w:val="0025795B"/>
    <w:rsid w:val="00326871"/>
    <w:rsid w:val="0039668F"/>
    <w:rsid w:val="003C1B14"/>
    <w:rsid w:val="00433051"/>
    <w:rsid w:val="005166F0"/>
    <w:rsid w:val="00560AC8"/>
    <w:rsid w:val="0059312B"/>
    <w:rsid w:val="006164E1"/>
    <w:rsid w:val="0064118A"/>
    <w:rsid w:val="00667B56"/>
    <w:rsid w:val="00684999"/>
    <w:rsid w:val="006E2963"/>
    <w:rsid w:val="007866C1"/>
    <w:rsid w:val="00801ACF"/>
    <w:rsid w:val="0091630A"/>
    <w:rsid w:val="00972E24"/>
    <w:rsid w:val="00AA0097"/>
    <w:rsid w:val="00AF561F"/>
    <w:rsid w:val="00B608BF"/>
    <w:rsid w:val="00C46CDE"/>
    <w:rsid w:val="00D64710"/>
    <w:rsid w:val="00D74EF2"/>
    <w:rsid w:val="00E252B2"/>
    <w:rsid w:val="00E55987"/>
    <w:rsid w:val="00EB5DC9"/>
    <w:rsid w:val="00F55841"/>
    <w:rsid w:val="00F9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300C"/>
  <w15:chartTrackingRefBased/>
  <w15:docId w15:val="{676CF36D-765D-48C7-8E25-7CF56A2D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6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2E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brtgn190/LRDemo/blob/master/TC2/TC2_AddH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Matthieu Guerin</dc:creator>
  <cp:keywords/>
  <dc:description/>
  <cp:lastModifiedBy>Jean Matthieu Guerin</cp:lastModifiedBy>
  <cp:revision>24</cp:revision>
  <dcterms:created xsi:type="dcterms:W3CDTF">2024-12-10T09:56:00Z</dcterms:created>
  <dcterms:modified xsi:type="dcterms:W3CDTF">2025-01-24T14:38:00Z</dcterms:modified>
</cp:coreProperties>
</file>