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5070" w14:textId="77777777" w:rsidR="005528AB" w:rsidRDefault="005528AB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Shira Schwartz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</w:p>
    <w:p w14:paraId="06E1C051" w14:textId="77777777" w:rsidR="005528AB" w:rsidRDefault="005528AB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SPCOM100</w:t>
      </w:r>
    </w:p>
    <w:p w14:paraId="1D9B9EFF" w14:textId="77777777" w:rsidR="005528AB" w:rsidRDefault="005528AB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Robbie Knowles</w:t>
      </w:r>
    </w:p>
    <w:p w14:paraId="762F5F9F" w14:textId="571DD611" w:rsidR="005528AB" w:rsidRDefault="006330FA" w:rsidP="005528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="005528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/11/2020</w:t>
      </w:r>
    </w:p>
    <w:p w14:paraId="12743F71" w14:textId="20475067" w:rsidR="005528AB" w:rsidRDefault="005528AB" w:rsidP="005528AB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Journal </w:t>
      </w:r>
      <w:r w:rsidR="003C52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330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30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Conflict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(Words 3</w:t>
      </w:r>
      <w:r w:rsidR="00AF1E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71D3D60" w14:textId="447D56C4" w:rsidR="005528AB" w:rsidRDefault="006330FA" w:rsidP="006330F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ab/>
        <w:t xml:space="preserve">I recently got in </w:t>
      </w:r>
      <w:r w:rsidR="005D609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Pr="006330FA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conflict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with a friend about my sleep schedule and if it was healthy or not. It came about when we were talking about course load and different ways of studying and I explained that I </w:t>
      </w:r>
      <w:r w:rsidR="005D609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often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="005D609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pulled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all </w:t>
      </w:r>
      <w:r w:rsidR="005D609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nighters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to finish some of work</w:t>
      </w:r>
      <w:r w:rsidR="005D609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my friend got angry with me saying that this was incredibly unsustainable and not good for me. </w:t>
      </w:r>
    </w:p>
    <w:p w14:paraId="17767EC3" w14:textId="6B38ED51" w:rsidR="005D6099" w:rsidRDefault="005D6099" w:rsidP="006330F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ab/>
        <w:t xml:space="preserve">Immediately I took a </w:t>
      </w:r>
      <w:r w:rsidRPr="005D6099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avoidance stance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to this conflict, I argued that it wasn’t really that big of a deal and I was doing good so why does it matter. On the other </w:t>
      </w:r>
      <w:r w:rsidR="003C52FB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hand,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my friend argued on more of a </w:t>
      </w:r>
      <w:r w:rsidRPr="005D6099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competition stance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they asserted in a </w:t>
      </w:r>
      <w:r w:rsidRPr="005D6099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non-passive aggressive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way that they knew it was unhealthy and they told me to stop immediately. This was a </w:t>
      </w:r>
      <w:r w:rsidRPr="003C52F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complementary conflict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as their state of conflict was different from </w:t>
      </w:r>
      <w:r w:rsidR="003C52FB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mine,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but it was beneficial as their forward stance </w:t>
      </w:r>
      <w:r w:rsidR="003C52FB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convicted me of what they were trying to say and helped us reach a </w:t>
      </w:r>
      <w:r w:rsidR="003C52FB" w:rsidRPr="003C52F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compromise</w:t>
      </w:r>
      <w:r w:rsidR="003C52FB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 I promised to sleep earlier and work more efficiently to avoid the use of all nighters.</w:t>
      </w:r>
    </w:p>
    <w:p w14:paraId="15152BFF" w14:textId="2D4B7520" w:rsidR="003C52FB" w:rsidRPr="003C52FB" w:rsidRDefault="003C52FB" w:rsidP="006330FA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ab/>
        <w:t xml:space="preserve">It took me a while to reach this compromise, and I spent a lot of time thinking that my friend was just trying to put me and my character down. This could have been avoided if I defined </w:t>
      </w:r>
      <w:r w:rsidRPr="003C52F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my needs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more clearly, in practice this would have meant I explained why I had so many all nighters and how they made me feel. As well it would have helped to ask my friend to outline </w:t>
      </w:r>
      <w:r w:rsidRPr="003C52F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their needs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them explaining that they just wanted me to feel better and be safe would have made the conflict seem more like a conversation and been more productive and creating a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 xml:space="preserve">positive communication climate. I think as well have my friend help me come up with </w:t>
      </w:r>
      <w:r w:rsidRPr="003C52F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possible solutions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would have demonstrated more thoroughly that I wanted to change.</w:t>
      </w:r>
    </w:p>
    <w:sectPr w:rsidR="003C52FB" w:rsidRPr="003C5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AB"/>
    <w:rsid w:val="003C52FB"/>
    <w:rsid w:val="005528AB"/>
    <w:rsid w:val="005D6099"/>
    <w:rsid w:val="006330FA"/>
    <w:rsid w:val="00AF1EB4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489"/>
  <w15:chartTrackingRefBased/>
  <w15:docId w15:val="{C41F4D09-B8BA-4286-ACFF-58677E43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4</cp:revision>
  <dcterms:created xsi:type="dcterms:W3CDTF">2020-11-19T12:22:00Z</dcterms:created>
  <dcterms:modified xsi:type="dcterms:W3CDTF">2020-11-26T04:54:00Z</dcterms:modified>
</cp:coreProperties>
</file>