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Este trabalho tem como objetivo ajudar na resposta de perguntas referentes ao impacto que o Covid19 ocasionou no mundo, através de informações como mortes ocasionadas pelo Covid19, número de pessoas que conseguiram se curar e números de novas pessoas infectadas.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Perguntas que desejo responder: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os top 10 países que  tiveram o maior número de novos casos?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período com o maior número de novos casos?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proporção de novos casos de 19, mortes por Covid19 e recuperação do Covid19 durante um período?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proporção de novos casos de Covid19, mortes por Covid19 e recuperação do Covid19 dos top 10 países?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comportamento de novos casos de Covid19, mortes por Covid19 e recuperação do Covid19 dos top 4 países com maiores números de novos casos por em um período de tempo?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número de novos casos por continente?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proporção de novos casos de Covid19, mortes por Covid19 e recuperação do Covid19 no Brasil?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número de pessoas recuperadas que tomaram a vacina contra Covid19?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Coleta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Para conseguir cumprir o objetivo deste trabalho foi necessário buscar um dataset  que tivesse os dados para responder as perguntas, através do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 consegui o dataset que me ajudou com as informações.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Utilizei o dataset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https://www.kaggle.com/datasets/imdevskp/corona-virus-report?select=full_grouped.csv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Depois de obter o dataset fiz a importação dele no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https://community.cloud.databricks.com</w:t>
        </w:r>
      </w:hyperlink>
      <w:r w:rsidDel="00000000" w:rsidR="00000000" w:rsidRPr="00000000">
        <w:rPr>
          <w:rtl w:val="0"/>
        </w:rPr>
        <w:t xml:space="preserve"> através da opção DBFS.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Como usei a opção DBFS: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Cliquei a opção catalog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Apertei na aba DBFS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Apertei em UPLOAD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Selecionei o arquivo que estava no meu computador.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Para o modelagem utilizei um CSV extraído do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, fazendo o upload desse CSV no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https://community.cloud.databricks.com</w:t>
        </w:r>
      </w:hyperlink>
      <w:r w:rsidDel="00000000" w:rsidR="00000000" w:rsidRPr="00000000">
        <w:rPr>
          <w:rtl w:val="0"/>
        </w:rPr>
        <w:t xml:space="preserve">, depois de fazer o upload utilizei Python para criar uma tabela com os dados desse csv no databricks.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outras tabelas foram populadas e crias através do 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armazenados no CSV: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Países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Continentes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mortes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pessoas recuperadas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pessoas infectadas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pessoas ainda infectadas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novos casos de Covid19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novas mortes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novas pessoas recuperadas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Período dos dados :</w:t>
      </w:r>
      <w:r w:rsidDel="00000000" w:rsidR="00000000" w:rsidRPr="00000000">
        <w:rPr>
          <w:rtl w:val="0"/>
        </w:rPr>
        <w:t xml:space="preserve"> 21/01/2020 até 26/07/2020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Catálogo de dados: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90"/>
        <w:gridCol w:w="4005"/>
        <w:tblGridChange w:id="0">
          <w:tblGrid>
            <w:gridCol w:w="2070"/>
            <w:gridCol w:w="990"/>
            <w:gridCol w:w="4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tbGoldCovid19Dataset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 que foi coletado o dado informado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País onde foi coletado o 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Confirmados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infectadas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recuperadas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ainda infectadas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Novos_casos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novos casos de Covid19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Novas_mortes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novas 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Novos_recuperados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novas pessoas recuperadas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Continente onde foi coletado o 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90"/>
        <w:gridCol w:w="4005"/>
        <w:tblGridChange w:id="0">
          <w:tblGrid>
            <w:gridCol w:w="2070"/>
            <w:gridCol w:w="990"/>
            <w:gridCol w:w="4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tbSilverCovid19Dataset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 que foi coletado o dado informado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País onde foi coletado o 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Confirmados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infectadas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recuperadas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ainda infectadas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Novos_casos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novos casos de Covid19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Novas_mortes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novas 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Novos_recuperados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novas pessoas recuperadas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Continente onde foi coletado o 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90"/>
        <w:gridCol w:w="4005"/>
        <w:tblGridChange w:id="0">
          <w:tblGrid>
            <w:gridCol w:w="2070"/>
            <w:gridCol w:w="990"/>
            <w:gridCol w:w="4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full_grouped_base_dataset_csv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 que foi coletado o dado informado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Country_Region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País onde foi coletado o 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infectadas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recuperadas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pessoas ainda infectadas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New_cases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novos casos de Covid19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New_deaths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novas 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New_recovered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novas pessoas recuperadas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WHO_Region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Continente onde foi coletado o 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.9183245585427"/>
        <w:gridCol w:w="2016.0536737641523"/>
        <w:gridCol w:w="1749.026697106649"/>
        <w:gridCol w:w="2109.513115594279"/>
        <w:tblGridChange w:id="0">
          <w:tblGrid>
            <w:gridCol w:w="3150.9183245585427"/>
            <w:gridCol w:w="2016.0536737641523"/>
            <w:gridCol w:w="1749.026697106649"/>
            <w:gridCol w:w="2109.51311559427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Para de mudança de nomenclatura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Coluna com nome 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Coluna com nome depois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Country_Region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Confirmados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Recuperados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New_cases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Novos_casos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New_deaths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Novas_mortes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New_recovered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Novos_recuperados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full_grouped_base_dataset_csv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WHO_Region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tbSilverCovid19Dataset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A primeira carga foi feita através de  um CSV extraído do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, fazendo o upload desse CSV no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https://community.cloud.databricks.com</w:t>
        </w:r>
      </w:hyperlink>
      <w:r w:rsidDel="00000000" w:rsidR="00000000" w:rsidRPr="00000000">
        <w:rPr>
          <w:rtl w:val="0"/>
        </w:rPr>
        <w:t xml:space="preserve">, depois de fazer o upload utilizei Python para criar uma tabela com os dados desse csv no databricks.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Imagem:Criação da tabela full_grouped_base_dataset_csv com os dados do csv.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 carga da tabela tbSilverCovid19Dataset foi feita através de um “insert select” da tabela full_grouped_base_dataset_csv originada do CSV.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43148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Carga da tabela tbSilverCovid19Dataset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 carga da tabela tbGoldCovid19Dataset foi feita através de um “insert select” da tabela tbSilverCovid19Dataset utilizando um filtro para tirar informações que só continham valor 0 nas colunas de número.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Carga da tabela tbGoldCovid19Dataset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Após analisar os dados do csv não obtive problema com a qualidade dos dados, as colunas possuíam corretamente suas respectivas informações, por exemplo, coluna de país mostravam países, colunas de números mostravam números.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Depois de toda a modelagem e o carregamento das tabelas iniciei a análise dos dados para responder meu objetivo, respondendo às seguintes perguntas: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os top 10 países que  tiveram o maior número de novos casos 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:US, Brasil, Índia, Rússia, Peru, Chile, South America, Mexico, United Kingdom e Iran.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7049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Query que trás os top 10 países com o maior número de novos casos.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329565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sz w:val="16"/>
          <w:szCs w:val="16"/>
          <w:rtl w:val="0"/>
        </w:rPr>
        <w:t xml:space="preserve">Imagem: Resultado da query que trás os top 10 países com o maior número de novos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Imagem: Gráfico do resultado da query que trás os top 10 países com o maior número de novos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período com o maior número de novos casos?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o período com maior número de novos casos é em Junho de 2025.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4954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Query que trás o período com o maior número de novos casos.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476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sz w:val="16"/>
          <w:szCs w:val="16"/>
          <w:rtl w:val="0"/>
        </w:rPr>
        <w:t xml:space="preserve">Imagem: resultado que trás o período com o maior número de novos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Imagem: Gráfico da query que trás o período com o maior número de novos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proporção de novos casos de Covid19, mortes por Covid19 e recuperação do Covid19 durante um período?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Depois de analisar podemos ver que conforme o período foi passando o número de pessoas recuperada foi aumentando mais que o número de novos casos.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Query da proporção de novos casos de Covid19, mortes por Covid19 e recuperação do Covid19 durante um período.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Resultado da query da proporção de novos casos de Covid19, mortes por Covid19 e recuperação do Covid19 durante um período.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Imagem: Gráfico do resultado da query da proporção de novos casos de Covid19, mortes por Covid19 e recuperação do Covid19 durante um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proporção de novos casos de Covid19, mortes por Covid19 e recuperação do Covid19 dos top 10 países?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Depois de analisar podemos ver que em alguns países o número de novos casos foi muito maior que o número de pessoas recuperadas, enquanto em outros os valores ficaram um pouco mais próximos.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Imagem:Query da proporção de novos casos de Covid19, mortes por Covid19 e recuperação do Covid19 dos top 10 países.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Imagem:Resultado da query da proporção de novos casos de Covid19, mortes por Covid19 e recuperação do Covid19 dos top 10 países.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Imagem:Gráfico do resultado da query da proporção de novos casos de Covid19, mortes por Covid19 e recuperação do Covid19 dos top 10 países.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comportamento de novos casos de Covid19, mortes por Covid19 e recuperação do Covid19 dos top 4 países com maiores números de novos casos por em um período de tempo?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Depois de analisar podemos ver que os os países menos os US conforme foi passando o período o número de pessoas recuperados  foi chegando mais próximo do número de novos casos.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Query do comportamento de novos casos de Covid19, mortes por Covid19 e recuperação do Covid19 dos top 4 países com maiores números de novos casos por em um período de tempo.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Resultado da query do comportamento de novos casos de Covid19, mortes por Covid19 e recuperação do Covid19 dos top 4 países com maiores números de novos casos por em um período de tempo (Parte 1).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Resultado da query do comportamento de novos casos de Covid19, mortes por Covid19 e recuperação do Covid19 dos top 4 países com maiores números de novos casos por em um período de tempo (Parte 2).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Gráfico do resultado da query do comportamento de novos casos de Covid19 e recuperação do Covid19 dos top 4 países com maiores números de novos casos por em um período de tempo.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número de novos casos por continente?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Depois de analisar podemos ver que o continente com o  maior número de novos casos foi a América.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Query do número de novos casos por continente.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22764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Resultado da query do número de novos casos por continente.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Gráfico do resultado da query do número de novos casos por continente.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proporção de novos casos de Covid19, mortes por Covid19 e recuperação do Covid19 no Brasil?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Depois de analisar podemos ver que no início do período o teve mais mais novos casos do que pessoas recuperadas, no final do período os valores quase se igualaram.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Query a proporção de novos casos de Covid19, mortes por Covid19 e recuperação do Covid19 no Brasil.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Resultado da query a proporção de novos casos de Covid19, mortes por Covid19 e recuperação do Covid19 no 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Brasil.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Imagem: Gráfico do resultado da query a proporção de novos casos de Covid19, mortes por Covid19 e recuperação do Covid19 no Brasil.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Autoavaliação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Infelizmente não consegui responder minhas perguntas completamente, meus dados só tinham informações de 21/01/2020 até 26/07/2020, um período muito curto para fazer uma análise completa do Covid19 no mundo, não possuía o primeiro e último mês   completos podendo mascarar uma análise dos meses, como por exemplo a pergunta “Qual o período com o maior número de novos casos?” pelo gráfico mostrou que foi junho mas será que se julho estivesse com mês fechado seria junho.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Meu dataset não possuía informações de vacinados e não consegui responder a pergunta “Qual o número de pessoas recuperadas que tomaram a vacina contra Covid19?”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7.png"/><Relationship Id="rId21" Type="http://schemas.openxmlformats.org/officeDocument/2006/relationships/image" Target="media/image19.png"/><Relationship Id="rId24" Type="http://schemas.openxmlformats.org/officeDocument/2006/relationships/image" Target="media/image14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21.png"/><Relationship Id="rId28" Type="http://schemas.openxmlformats.org/officeDocument/2006/relationships/image" Target="media/image2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29" Type="http://schemas.openxmlformats.org/officeDocument/2006/relationships/image" Target="media/image9.png"/><Relationship Id="rId7" Type="http://schemas.openxmlformats.org/officeDocument/2006/relationships/hyperlink" Target="https://www.kaggle.com/datasets/imdevskp/corona-virus-report?select=full_grouped.csv" TargetMode="External"/><Relationship Id="rId8" Type="http://schemas.openxmlformats.org/officeDocument/2006/relationships/hyperlink" Target="https://community.cloud.databricks.com" TargetMode="External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hyperlink" Target="https://www.kaggle.com/" TargetMode="External"/><Relationship Id="rId33" Type="http://schemas.openxmlformats.org/officeDocument/2006/relationships/image" Target="media/image5.png"/><Relationship Id="rId10" Type="http://schemas.openxmlformats.org/officeDocument/2006/relationships/hyperlink" Target="https://community.cloud.databricks.com" TargetMode="External"/><Relationship Id="rId32" Type="http://schemas.openxmlformats.org/officeDocument/2006/relationships/image" Target="media/image12.png"/><Relationship Id="rId13" Type="http://schemas.openxmlformats.org/officeDocument/2006/relationships/image" Target="media/image20.png"/><Relationship Id="rId35" Type="http://schemas.openxmlformats.org/officeDocument/2006/relationships/image" Target="media/image2.png"/><Relationship Id="rId12" Type="http://schemas.openxmlformats.org/officeDocument/2006/relationships/hyperlink" Target="https://community.cloud.databricks.com" TargetMode="External"/><Relationship Id="rId34" Type="http://schemas.openxmlformats.org/officeDocument/2006/relationships/image" Target="media/image11.png"/><Relationship Id="rId15" Type="http://schemas.openxmlformats.org/officeDocument/2006/relationships/image" Target="media/image23.png"/><Relationship Id="rId37" Type="http://schemas.openxmlformats.org/officeDocument/2006/relationships/image" Target="media/image1.png"/><Relationship Id="rId14" Type="http://schemas.openxmlformats.org/officeDocument/2006/relationships/image" Target="media/image7.png"/><Relationship Id="rId36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8.png"/><Relationship Id="rId19" Type="http://schemas.openxmlformats.org/officeDocument/2006/relationships/image" Target="media/image24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