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B3" w:rsidRPr="00BC4086" w:rsidRDefault="004037B3">
      <w:pPr>
        <w:rPr>
          <w:b/>
          <w:sz w:val="28"/>
          <w:szCs w:val="28"/>
        </w:rPr>
      </w:pPr>
      <w:r w:rsidRPr="00BC4086">
        <w:rPr>
          <w:b/>
          <w:sz w:val="28"/>
          <w:szCs w:val="28"/>
        </w:rPr>
        <w:t xml:space="preserve">Oracle Homework </w:t>
      </w:r>
      <w:r w:rsidR="00FC6A2E" w:rsidRPr="00BC4086">
        <w:rPr>
          <w:b/>
          <w:sz w:val="28"/>
          <w:szCs w:val="28"/>
        </w:rPr>
        <w:t>Chapter 2</w:t>
      </w:r>
      <w:r w:rsidR="00E562B5">
        <w:rPr>
          <w:b/>
          <w:sz w:val="28"/>
          <w:szCs w:val="28"/>
        </w:rPr>
        <w:t xml:space="preserve">  (Ch2_Homework)</w:t>
      </w:r>
    </w:p>
    <w:p w:rsidR="004037B3" w:rsidRDefault="004037B3"/>
    <w:p w:rsidR="00EC3409" w:rsidRPr="00C55160" w:rsidRDefault="00C55160">
      <w:pPr>
        <w:rPr>
          <w:b/>
        </w:rPr>
      </w:pPr>
      <w:bookmarkStart w:id="0" w:name="_GoBack"/>
      <w:r w:rsidRPr="00C55160">
        <w:rPr>
          <w:b/>
        </w:rPr>
        <w:t>Include the following comments at the top:</w:t>
      </w:r>
    </w:p>
    <w:p w:rsidR="00EC3409" w:rsidRPr="00C55160" w:rsidRDefault="00EC3409">
      <w:pPr>
        <w:rPr>
          <w:b/>
        </w:rPr>
      </w:pPr>
      <w:r w:rsidRPr="00C55160">
        <w:rPr>
          <w:b/>
        </w:rPr>
        <w:t>-- Your Name</w:t>
      </w:r>
    </w:p>
    <w:p w:rsidR="00EC3409" w:rsidRPr="00C55160" w:rsidRDefault="00EC3409">
      <w:pPr>
        <w:rPr>
          <w:b/>
        </w:rPr>
      </w:pPr>
      <w:r w:rsidRPr="00C55160">
        <w:rPr>
          <w:b/>
        </w:rPr>
        <w:t>-- Date</w:t>
      </w:r>
    </w:p>
    <w:bookmarkEnd w:id="0"/>
    <w:p w:rsidR="00EC3409" w:rsidRDefault="00EC3409"/>
    <w:p w:rsidR="0098131A" w:rsidRDefault="004037B3">
      <w:r>
        <w:t>For each of the queries, typ</w:t>
      </w:r>
      <w:r w:rsidR="002E3B9E">
        <w:t>e an SQL statement into SQL Developer</w:t>
      </w:r>
      <w:r>
        <w:t xml:space="preserve">.  </w:t>
      </w:r>
      <w:r w:rsidR="002E3B9E">
        <w:t>Name</w:t>
      </w:r>
      <w:r>
        <w:t xml:space="preserve"> each query in the format ch</w:t>
      </w:r>
      <w:r w:rsidR="001262FB">
        <w:t>2</w:t>
      </w:r>
      <w:r>
        <w:t>px, where x is the problem number, e.g. ch</w:t>
      </w:r>
      <w:r w:rsidR="001262FB">
        <w:t>2</w:t>
      </w:r>
      <w:r>
        <w:t>p1, ch</w:t>
      </w:r>
      <w:r w:rsidR="001262FB">
        <w:t>2</w:t>
      </w:r>
      <w:r>
        <w:t xml:space="preserve">p2, etc. </w:t>
      </w:r>
      <w:r w:rsidR="00C55160">
        <w:t xml:space="preserve">Put all queries in one SQL script.  </w:t>
      </w:r>
    </w:p>
    <w:p w:rsidR="00C55160" w:rsidRDefault="00C55160"/>
    <w:p w:rsidR="002E3B9E" w:rsidRDefault="002E3B9E">
      <w:r>
        <w:t>Use a comment to identify each query, as shown</w:t>
      </w:r>
      <w:r w:rsidR="00C55160">
        <w:t xml:space="preserve"> (put all in one script)</w:t>
      </w:r>
      <w:r>
        <w:t>:</w:t>
      </w:r>
    </w:p>
    <w:p w:rsidR="002E3B9E" w:rsidRDefault="002E3B9E"/>
    <w:p w:rsidR="002E3B9E" w:rsidRDefault="002E3B9E">
      <w:r>
        <w:t>-- ch2p1</w:t>
      </w:r>
    </w:p>
    <w:p w:rsidR="002E3B9E" w:rsidRDefault="002E3B9E">
      <w:r>
        <w:t>The code for p1</w:t>
      </w:r>
    </w:p>
    <w:p w:rsidR="002E3B9E" w:rsidRDefault="002E3B9E"/>
    <w:p w:rsidR="002E3B9E" w:rsidRDefault="002E3B9E">
      <w:r>
        <w:t>-- ch2p2</w:t>
      </w:r>
    </w:p>
    <w:p w:rsidR="002E3B9E" w:rsidRDefault="002E3B9E">
      <w:r>
        <w:t>The code for p2</w:t>
      </w:r>
    </w:p>
    <w:p w:rsidR="002E3B9E" w:rsidRDefault="002E3B9E"/>
    <w:p w:rsidR="0098131A" w:rsidRDefault="0098131A">
      <w:r>
        <w:t>Sav</w:t>
      </w:r>
      <w:r w:rsidR="002E3B9E">
        <w:t xml:space="preserve">e </w:t>
      </w:r>
      <w:r w:rsidR="00C55160">
        <w:t>as Ch2_Homework in your folder</w:t>
      </w:r>
      <w:r w:rsidR="002E3B9E">
        <w:t xml:space="preserve"> c:\oracle\ch2.</w:t>
      </w:r>
    </w:p>
    <w:p w:rsidR="002E3B9E" w:rsidRDefault="002E3B9E"/>
    <w:p w:rsidR="004037B3" w:rsidRDefault="004037B3">
      <w:r>
        <w:t xml:space="preserve">Make sure your </w:t>
      </w:r>
      <w:r w:rsidR="00BC4086">
        <w:t>solutions</w:t>
      </w:r>
      <w:r>
        <w:t xml:space="preserve"> are easy to read.  Put the SELECT and FROM clauses on separate lines.  </w:t>
      </w:r>
      <w:r w:rsidRPr="00E132BF">
        <w:rPr>
          <w:u w:val="single"/>
        </w:rPr>
        <w:t xml:space="preserve">Capitalize all keywords, use lowercase for </w:t>
      </w:r>
      <w:r w:rsidR="006166DC" w:rsidRPr="00E132BF">
        <w:rPr>
          <w:u w:val="single"/>
        </w:rPr>
        <w:t>tables and columns and user-defined identifiers</w:t>
      </w:r>
      <w:r>
        <w:t xml:space="preserve">.  Also make sure the queries are in order and numbered.  If you have them out of order they will be marked wrong.  </w:t>
      </w:r>
      <w:r w:rsidR="002E3B9E">
        <w:t xml:space="preserve">Submit ch2_Homework to the appropriate folder in the D2L Dropbox.  </w:t>
      </w:r>
    </w:p>
    <w:p w:rsidR="004037B3" w:rsidRDefault="004037B3"/>
    <w:p w:rsidR="004037B3" w:rsidRDefault="004037B3">
      <w:pPr>
        <w:numPr>
          <w:ilvl w:val="0"/>
          <w:numId w:val="1"/>
        </w:numPr>
      </w:pPr>
      <w:r>
        <w:t xml:space="preserve">Create a query to display unique </w:t>
      </w:r>
      <w:r w:rsidR="0096607D">
        <w:t>student classes</w:t>
      </w:r>
      <w:r>
        <w:t xml:space="preserve"> from the </w:t>
      </w:r>
      <w:r w:rsidR="0096607D">
        <w:t>STUDENT</w:t>
      </w:r>
      <w:r>
        <w:t xml:space="preserve"> table.</w:t>
      </w:r>
      <w:r w:rsidR="0096607D">
        <w:t xml:space="preserve">  Label </w:t>
      </w:r>
      <w:r w:rsidR="00946243">
        <w:t xml:space="preserve">the column “Classification”, </w:t>
      </w:r>
      <w:r w:rsidR="0096607D">
        <w:t>as shown below:</w:t>
      </w:r>
    </w:p>
    <w:p w:rsidR="006166DC" w:rsidRDefault="006166DC" w:rsidP="006166DC">
      <w:pPr>
        <w:ind w:left="360"/>
      </w:pPr>
    </w:p>
    <w:p w:rsidR="0096607D" w:rsidRDefault="00F10DAB" w:rsidP="0096607D">
      <w:pPr>
        <w:ind w:left="360"/>
      </w:pPr>
      <w:r>
        <w:rPr>
          <w:noProof/>
        </w:rPr>
        <w:drawing>
          <wp:inline distT="0" distB="0" distL="0" distR="0" wp14:anchorId="69D9ECEA" wp14:editId="5C759070">
            <wp:extent cx="1943100" cy="1349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85" t="62866" r="63715" b="20847"/>
                    <a:stretch/>
                  </pic:blipFill>
                  <pic:spPr bwMode="auto">
                    <a:xfrm>
                      <a:off x="0" y="0"/>
                      <a:ext cx="1956487" cy="135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DAB" w:rsidRDefault="00F10DAB" w:rsidP="0096607D">
      <w:pPr>
        <w:ind w:left="360"/>
      </w:pPr>
    </w:p>
    <w:p w:rsidR="00A439B6" w:rsidRDefault="004037B3" w:rsidP="00A439B6">
      <w:pPr>
        <w:numPr>
          <w:ilvl w:val="0"/>
          <w:numId w:val="1"/>
        </w:numPr>
      </w:pPr>
      <w:r>
        <w:t xml:space="preserve">Create a query to display the </w:t>
      </w:r>
      <w:r w:rsidR="001262FB">
        <w:t xml:space="preserve">full </w:t>
      </w:r>
      <w:r>
        <w:t>name</w:t>
      </w:r>
      <w:r w:rsidR="001262FB">
        <w:t xml:space="preserve"> (</w:t>
      </w:r>
      <w:proofErr w:type="spellStart"/>
      <w:r w:rsidR="001262FB">
        <w:t>lastname</w:t>
      </w:r>
      <w:proofErr w:type="spellEnd"/>
      <w:r w:rsidR="001262FB">
        <w:t xml:space="preserve">, </w:t>
      </w:r>
      <w:proofErr w:type="spellStart"/>
      <w:r w:rsidR="001262FB">
        <w:t>firstname</w:t>
      </w:r>
      <w:proofErr w:type="spellEnd"/>
      <w:r w:rsidR="001262FB">
        <w:t>)</w:t>
      </w:r>
      <w:r>
        <w:t xml:space="preserve">, job, </w:t>
      </w:r>
      <w:proofErr w:type="spellStart"/>
      <w:r>
        <w:t>hiredate</w:t>
      </w:r>
      <w:proofErr w:type="spellEnd"/>
      <w:r>
        <w:t xml:space="preserve"> and employee number for each employee, with the employee number appearing first. Name the column heads </w:t>
      </w:r>
      <w:proofErr w:type="spellStart"/>
      <w:r>
        <w:t>Emp</w:t>
      </w:r>
      <w:proofErr w:type="spellEnd"/>
      <w:r>
        <w:t>#, Employee, Job</w:t>
      </w:r>
      <w:r w:rsidR="006166DC">
        <w:t xml:space="preserve"> Title</w:t>
      </w:r>
      <w:r>
        <w:t>, and Date</w:t>
      </w:r>
      <w:r w:rsidR="006166DC">
        <w:t xml:space="preserve"> Hired</w:t>
      </w:r>
      <w:r>
        <w:t xml:space="preserve">, respectively.  </w:t>
      </w:r>
      <w:r w:rsidR="00F10DAB">
        <w:t>The first records of the results are shown below (there will be more records in the full output.)</w:t>
      </w:r>
    </w:p>
    <w:p w:rsidR="006166DC" w:rsidRDefault="006166DC" w:rsidP="006166DC">
      <w:pPr>
        <w:ind w:left="360"/>
      </w:pPr>
    </w:p>
    <w:p w:rsidR="00F10DAB" w:rsidRDefault="00F10DAB" w:rsidP="001262FB">
      <w:pPr>
        <w:ind w:left="360"/>
        <w:rPr>
          <w:rFonts w:ascii="Courier New" w:hAnsi="Courier New"/>
        </w:rPr>
      </w:pPr>
      <w:r>
        <w:rPr>
          <w:noProof/>
        </w:rPr>
        <w:lastRenderedPageBreak/>
        <w:drawing>
          <wp:inline distT="0" distB="0" distL="0" distR="0" wp14:anchorId="19885689" wp14:editId="3B46E3B6">
            <wp:extent cx="3048000" cy="20188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06" t="62215" r="48958" b="4560"/>
                    <a:stretch/>
                  </pic:blipFill>
                  <pic:spPr bwMode="auto">
                    <a:xfrm>
                      <a:off x="0" y="0"/>
                      <a:ext cx="3054464" cy="202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DAB" w:rsidRDefault="00F10DAB" w:rsidP="001262FB">
      <w:pPr>
        <w:ind w:left="360"/>
        <w:rPr>
          <w:rFonts w:ascii="Courier New" w:hAnsi="Courier New"/>
        </w:rPr>
      </w:pPr>
    </w:p>
    <w:p w:rsidR="0096607D" w:rsidRDefault="006166DC" w:rsidP="001262FB">
      <w:pPr>
        <w:ind w:left="360"/>
      </w:pPr>
      <w:r>
        <w:rPr>
          <w:rFonts w:ascii="Courier New" w:hAnsi="Courier New"/>
        </w:rPr>
        <w:tab/>
      </w:r>
    </w:p>
    <w:p w:rsidR="004037B3" w:rsidRDefault="0096607D" w:rsidP="003371D6">
      <w:pPr>
        <w:ind w:left="360"/>
      </w:pPr>
      <w:r>
        <w:t xml:space="preserve">3.  </w:t>
      </w:r>
      <w:r w:rsidR="004037B3">
        <w:t>Display the</w:t>
      </w:r>
      <w:r w:rsidR="00A439B6">
        <w:t xml:space="preserve"> full </w:t>
      </w:r>
      <w:r w:rsidR="004037B3">
        <w:t xml:space="preserve">name </w:t>
      </w:r>
      <w:r w:rsidR="00A439B6">
        <w:t>of the faculty member, along with their phone number</w:t>
      </w:r>
      <w:r>
        <w:t xml:space="preserve">, as shown by the output below.  </w:t>
      </w:r>
      <w:r w:rsidR="00F10DAB">
        <w:t xml:space="preserve">There is just one column.  </w:t>
      </w:r>
      <w:r>
        <w:br/>
      </w:r>
      <w:r w:rsidR="004037B3">
        <w:br/>
      </w:r>
      <w:r w:rsidR="00F10DAB">
        <w:rPr>
          <w:noProof/>
        </w:rPr>
        <w:drawing>
          <wp:inline distT="0" distB="0" distL="0" distR="0" wp14:anchorId="30695C10" wp14:editId="656B1459">
            <wp:extent cx="351409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11" t="62791" r="52257" b="19414"/>
                    <a:stretch/>
                  </pic:blipFill>
                  <pic:spPr bwMode="auto">
                    <a:xfrm>
                      <a:off x="0" y="0"/>
                      <a:ext cx="3534476" cy="138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4037B3" w:rsidRDefault="006166DC" w:rsidP="006166DC">
      <w:pPr>
        <w:numPr>
          <w:ilvl w:val="0"/>
          <w:numId w:val="7"/>
        </w:numPr>
      </w:pPr>
      <w:r>
        <w:t xml:space="preserve"> </w:t>
      </w:r>
      <w:r w:rsidR="0096607D">
        <w:t xml:space="preserve">Select the employee name and </w:t>
      </w:r>
      <w:r w:rsidR="00F10DAB">
        <w:t xml:space="preserve">text as shown below, </w:t>
      </w:r>
      <w:r w:rsidR="0096607D">
        <w:t>the full salary (salary plus commission</w:t>
      </w:r>
      <w:r w:rsidR="003371D6">
        <w:t xml:space="preserve"> percent times 1000</w:t>
      </w:r>
      <w:r>
        <w:t xml:space="preserve">.  </w:t>
      </w:r>
      <w:r w:rsidR="003371D6">
        <w:t xml:space="preserve">Values should be shown, even if there is a null value.  </w:t>
      </w:r>
      <w:r>
        <w:t xml:space="preserve">Use the </w:t>
      </w:r>
      <w:r w:rsidR="00F10DAB">
        <w:t xml:space="preserve">alternative quote delimiter and </w:t>
      </w:r>
      <w:r>
        <w:t>column headings as shown below:</w:t>
      </w:r>
    </w:p>
    <w:p w:rsidR="003371D6" w:rsidRDefault="003371D6" w:rsidP="00B81E9A">
      <w:pPr>
        <w:ind w:left="720"/>
      </w:pPr>
    </w:p>
    <w:p w:rsidR="004037B3" w:rsidRDefault="00F10DAB" w:rsidP="006166DC">
      <w:r>
        <w:rPr>
          <w:noProof/>
        </w:rPr>
        <w:drawing>
          <wp:inline distT="0" distB="0" distL="0" distR="0" wp14:anchorId="5635B6D6" wp14:editId="56046B03">
            <wp:extent cx="2524125" cy="187818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71" t="62541" r="52430" b="4235"/>
                    <a:stretch/>
                  </pic:blipFill>
                  <pic:spPr bwMode="auto">
                    <a:xfrm>
                      <a:off x="0" y="0"/>
                      <a:ext cx="2548818" cy="189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7B3" w:rsidRDefault="004037B3"/>
    <w:p w:rsidR="003C2937" w:rsidRDefault="00BA4E13" w:rsidP="00F10DAB">
      <w:pPr>
        <w:numPr>
          <w:ilvl w:val="0"/>
          <w:numId w:val="7"/>
        </w:numPr>
      </w:pPr>
      <w:r>
        <w:t xml:space="preserve">This exercise </w:t>
      </w:r>
      <w:r w:rsidR="00F10DAB">
        <w:t>illustrates date arithmetic.  You can subtract one date from another to get the number of days in between.  Also it asks you to change the default order of the results.</w:t>
      </w:r>
    </w:p>
    <w:p w:rsidR="00F10DAB" w:rsidRDefault="00326E7B" w:rsidP="00F10DAB">
      <w:pPr>
        <w:ind w:left="360"/>
      </w:pPr>
      <w:r>
        <w:t xml:space="preserve">Make a query from the </w:t>
      </w:r>
      <w:proofErr w:type="spellStart"/>
      <w:r>
        <w:t>job_history</w:t>
      </w:r>
      <w:proofErr w:type="spellEnd"/>
      <w:r>
        <w:t xml:space="preserve"> table that lists the employee’s id, their start date, end date, and the number of days of employment.  Order the resulting rows by the days of employment.  </w:t>
      </w:r>
    </w:p>
    <w:p w:rsidR="00326E7B" w:rsidRDefault="00326E7B" w:rsidP="00F10DAB">
      <w:pPr>
        <w:ind w:left="360"/>
      </w:pPr>
      <w:r>
        <w:rPr>
          <w:noProof/>
        </w:rPr>
        <w:lastRenderedPageBreak/>
        <w:drawing>
          <wp:inline distT="0" distB="0" distL="0" distR="0" wp14:anchorId="15A6B919" wp14:editId="0C917D87">
            <wp:extent cx="3271520" cy="195240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58" t="62519" r="47223" b="5211"/>
                    <a:stretch/>
                  </pic:blipFill>
                  <pic:spPr bwMode="auto">
                    <a:xfrm>
                      <a:off x="0" y="0"/>
                      <a:ext cx="3290345" cy="196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409" w:rsidRDefault="00EC3409" w:rsidP="00F10DAB">
      <w:pPr>
        <w:ind w:left="360"/>
      </w:pPr>
    </w:p>
    <w:p w:rsidR="004037B3" w:rsidRDefault="00E132BF" w:rsidP="00E132BF">
      <w:pPr>
        <w:pStyle w:val="ListParagraph"/>
        <w:numPr>
          <w:ilvl w:val="0"/>
          <w:numId w:val="7"/>
        </w:numPr>
      </w:pPr>
      <w:r>
        <w:t xml:space="preserve">Using the Animal Shelter schema, create a new problem using the features introduced in this chapter.   </w:t>
      </w:r>
    </w:p>
    <w:sectPr w:rsidR="004037B3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B65"/>
    <w:multiLevelType w:val="hybridMultilevel"/>
    <w:tmpl w:val="9B0C9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547D13"/>
    <w:multiLevelType w:val="hybridMultilevel"/>
    <w:tmpl w:val="3E687802"/>
    <w:lvl w:ilvl="0" w:tplc="5DA600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8F024F"/>
    <w:multiLevelType w:val="hybridMultilevel"/>
    <w:tmpl w:val="88406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697F6B"/>
    <w:multiLevelType w:val="hybridMultilevel"/>
    <w:tmpl w:val="A5A8AB5A"/>
    <w:lvl w:ilvl="0" w:tplc="ED3CCD0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EE535B"/>
    <w:multiLevelType w:val="hybridMultilevel"/>
    <w:tmpl w:val="E1181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B25BAB"/>
    <w:multiLevelType w:val="hybridMultilevel"/>
    <w:tmpl w:val="D6061E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A0173E"/>
    <w:multiLevelType w:val="hybridMultilevel"/>
    <w:tmpl w:val="FBD0F076"/>
    <w:lvl w:ilvl="0" w:tplc="C38418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F55BB0"/>
    <w:multiLevelType w:val="multilevel"/>
    <w:tmpl w:val="E118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CD6"/>
    <w:rsid w:val="00045D0F"/>
    <w:rsid w:val="00051197"/>
    <w:rsid w:val="00117685"/>
    <w:rsid w:val="001262FB"/>
    <w:rsid w:val="002E3193"/>
    <w:rsid w:val="002E3B9E"/>
    <w:rsid w:val="00326E7B"/>
    <w:rsid w:val="003371D6"/>
    <w:rsid w:val="003823BF"/>
    <w:rsid w:val="003C2937"/>
    <w:rsid w:val="004037B3"/>
    <w:rsid w:val="0041519C"/>
    <w:rsid w:val="00440F9C"/>
    <w:rsid w:val="00464AE6"/>
    <w:rsid w:val="00472394"/>
    <w:rsid w:val="006166DC"/>
    <w:rsid w:val="00756CD6"/>
    <w:rsid w:val="00813CEC"/>
    <w:rsid w:val="009248B2"/>
    <w:rsid w:val="00946243"/>
    <w:rsid w:val="0096607D"/>
    <w:rsid w:val="0098131A"/>
    <w:rsid w:val="009B7ABA"/>
    <w:rsid w:val="00A439B6"/>
    <w:rsid w:val="00AA13C0"/>
    <w:rsid w:val="00B630D0"/>
    <w:rsid w:val="00B81E9A"/>
    <w:rsid w:val="00BA4E13"/>
    <w:rsid w:val="00BC4086"/>
    <w:rsid w:val="00C55160"/>
    <w:rsid w:val="00C73D9E"/>
    <w:rsid w:val="00E132BF"/>
    <w:rsid w:val="00E562B5"/>
    <w:rsid w:val="00E7154E"/>
    <w:rsid w:val="00EC3409"/>
    <w:rsid w:val="00F10DAB"/>
    <w:rsid w:val="00F12921"/>
    <w:rsid w:val="00F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8415E9-818D-4CFB-AF01-3AEE517D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styleId="ListParagraph">
    <w:name w:val="List Paragraph"/>
    <w:basedOn w:val="Normal"/>
    <w:uiPriority w:val="34"/>
    <w:qFormat/>
    <w:rsid w:val="002E3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Homework #2</vt:lpstr>
    </vt:vector>
  </TitlesOfParts>
  <Company>Northwestern State University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Homework #2</dc:title>
  <dc:creator>Lissa Pollacia</dc:creator>
  <cp:lastModifiedBy>lpollaci@ggc.edu</cp:lastModifiedBy>
  <cp:revision>8</cp:revision>
  <cp:lastPrinted>2003-09-15T01:27:00Z</cp:lastPrinted>
  <dcterms:created xsi:type="dcterms:W3CDTF">2013-01-23T18:57:00Z</dcterms:created>
  <dcterms:modified xsi:type="dcterms:W3CDTF">2015-09-14T21:25:00Z</dcterms:modified>
</cp:coreProperties>
</file>