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D74" w:rsidRPr="00385AB1" w:rsidRDefault="00385AB1">
      <w:pPr>
        <w:rPr>
          <w:b/>
          <w:sz w:val="28"/>
          <w:szCs w:val="28"/>
        </w:rPr>
      </w:pPr>
      <w:r w:rsidRPr="00385AB1">
        <w:rPr>
          <w:b/>
          <w:sz w:val="28"/>
          <w:szCs w:val="28"/>
        </w:rPr>
        <w:t>CHAPTER 11 PROBLEM SET</w:t>
      </w:r>
    </w:p>
    <w:p w:rsidR="00C25419" w:rsidRDefault="00C25419" w:rsidP="00C25419">
      <w:pPr>
        <w:ind w:left="60"/>
      </w:pPr>
      <w:r>
        <w:t xml:space="preserve">Take </w:t>
      </w:r>
      <w:r w:rsidR="009B1EA4">
        <w:t>your Semester Project</w:t>
      </w:r>
      <w:r>
        <w:t xml:space="preserve"> ERD and </w:t>
      </w:r>
      <w:r w:rsidRPr="009B1EA4">
        <w:rPr>
          <w:u w:val="single"/>
        </w:rPr>
        <w:t xml:space="preserve">implement </w:t>
      </w:r>
      <w:r w:rsidR="009B1EA4" w:rsidRPr="009B1EA4">
        <w:rPr>
          <w:u w:val="single"/>
        </w:rPr>
        <w:t>two tables</w:t>
      </w:r>
      <w:r w:rsidR="009B1EA4">
        <w:t xml:space="preserve"> of your</w:t>
      </w:r>
      <w:r>
        <w:t xml:space="preserve"> database in Oracle.  </w:t>
      </w:r>
      <w:r w:rsidR="009B1EA4">
        <w:t xml:space="preserve">Select two tables that have a one-to-many relationship.  </w:t>
      </w:r>
      <w:r>
        <w:t xml:space="preserve"> </w:t>
      </w:r>
    </w:p>
    <w:p w:rsidR="00C25419" w:rsidRDefault="0041092A" w:rsidP="00C25419">
      <w:pPr>
        <w:ind w:left="60"/>
      </w:pPr>
      <w:r>
        <w:t>To begin, create</w:t>
      </w:r>
      <w:r w:rsidR="00C25419">
        <w:t xml:space="preserve"> a script in </w:t>
      </w:r>
      <w:r w:rsidR="009B1EA4">
        <w:t>Oracle Developer</w:t>
      </w:r>
      <w:r w:rsidR="00C25419">
        <w:t xml:space="preserve">, similar to the one used to make the </w:t>
      </w:r>
      <w:proofErr w:type="spellStart"/>
      <w:r w:rsidR="00C25419">
        <w:t>Northwoods</w:t>
      </w:r>
      <w:proofErr w:type="spellEnd"/>
      <w:r w:rsidR="00C25419">
        <w:t xml:space="preserve"> database in class.  The first set of commands consist of DROP statements to drop previous versions of your tables.  This is good because it will permit you to run your script more than once should you have some errors.   You will DROP the tables in the </w:t>
      </w:r>
      <w:r w:rsidR="00C25419" w:rsidRPr="00B07068">
        <w:rPr>
          <w:b/>
          <w:i/>
        </w:rPr>
        <w:t>reserve order</w:t>
      </w:r>
      <w:r w:rsidR="00C25419">
        <w:t xml:space="preserve"> from which you create them.</w:t>
      </w:r>
    </w:p>
    <w:p w:rsidR="00C25419" w:rsidRDefault="00C25419" w:rsidP="00C25419">
      <w:pPr>
        <w:ind w:left="60"/>
      </w:pPr>
      <w:r>
        <w:t xml:space="preserve">Next, list the CREATE statements for your tables.   Primary key, foreign key, and check constraints should be </w:t>
      </w:r>
      <w:r w:rsidRPr="009B1EA4">
        <w:rPr>
          <w:b/>
          <w:u w:val="single"/>
        </w:rPr>
        <w:t>named table-level constraints</w:t>
      </w:r>
      <w:r>
        <w:t xml:space="preserve">.   (Note:  NOT NULL is a column-level constraint.)  Recall that before you can create a foreign key reference, the table to which it refers must already exist, </w:t>
      </w:r>
      <w:r w:rsidRPr="0093709A">
        <w:rPr>
          <w:u w:val="single"/>
        </w:rPr>
        <w:t>and</w:t>
      </w:r>
      <w:r>
        <w:t xml:space="preserve"> the field must be defined as a primary key.   This means that you must create the </w:t>
      </w:r>
      <w:r w:rsidR="009B1EA4">
        <w:rPr>
          <w:b/>
          <w:i/>
        </w:rPr>
        <w:t>parent</w:t>
      </w:r>
      <w:r w:rsidR="0041092A">
        <w:rPr>
          <w:b/>
          <w:i/>
        </w:rPr>
        <w:t xml:space="preserve"> table</w:t>
      </w:r>
      <w:r w:rsidR="0041092A">
        <w:t xml:space="preserve"> (the one</w:t>
      </w:r>
      <w:r>
        <w:t xml:space="preserve"> with no foreign keys) first.  Then you can create the </w:t>
      </w:r>
      <w:r w:rsidR="009B1EA4">
        <w:t xml:space="preserve">child </w:t>
      </w:r>
      <w:r w:rsidR="0041092A">
        <w:t>table,</w:t>
      </w:r>
      <w:r>
        <w:t xml:space="preserve"> with f</w:t>
      </w:r>
      <w:r w:rsidR="0041092A">
        <w:t>oreign keys that references that</w:t>
      </w:r>
      <w:r>
        <w:t xml:space="preserve"> </w:t>
      </w:r>
      <w:r w:rsidR="009B1EA4">
        <w:t xml:space="preserve">parent </w:t>
      </w:r>
      <w:r w:rsidR="0041092A">
        <w:t>table</w:t>
      </w:r>
      <w:r>
        <w:t>.  Make sure you have the order of your CREATE statements correct or one or more tables will not be created.</w:t>
      </w:r>
    </w:p>
    <w:p w:rsidR="0041092A" w:rsidRDefault="0041092A" w:rsidP="00C25419">
      <w:pPr>
        <w:ind w:left="60"/>
      </w:pPr>
      <w:r>
        <w:t xml:space="preserve">If your child table has more than one foreign key, then you will have to create </w:t>
      </w:r>
      <w:r w:rsidRPr="0041092A">
        <w:rPr>
          <w:u w:val="single"/>
        </w:rPr>
        <w:t>all parent tables</w:t>
      </w:r>
      <w:r>
        <w:t xml:space="preserve"> (not just one.)</w:t>
      </w:r>
    </w:p>
    <w:p w:rsidR="000448BD" w:rsidRDefault="000448BD" w:rsidP="00C25419">
      <w:pPr>
        <w:ind w:left="60"/>
      </w:pPr>
      <w:r>
        <w:t xml:space="preserve">Next, review the INSERT statement (chapter 10 in our textbook) and INSERT the data into these tables.  Recall that the semester project specifies that you must insert 5 to 10 records per table. Again, note that parent records must be inserted prior to the corresponding child records.  </w:t>
      </w:r>
    </w:p>
    <w:p w:rsidR="009B1EA4" w:rsidRDefault="009B1EA4" w:rsidP="00C25419">
      <w:pPr>
        <w:ind w:left="60"/>
      </w:pPr>
      <w:r>
        <w:t>At the end of the s</w:t>
      </w:r>
      <w:r w:rsidR="0041092A">
        <w:t>cript, place one COMMIT command, as shown:</w:t>
      </w:r>
      <w:r>
        <w:t xml:space="preserve">  </w:t>
      </w:r>
    </w:p>
    <w:p w:rsidR="0041092A" w:rsidRPr="0041092A" w:rsidRDefault="0041092A" w:rsidP="00C25419">
      <w:pPr>
        <w:ind w:left="60"/>
        <w:rPr>
          <w:b/>
        </w:rPr>
      </w:pPr>
      <w:r w:rsidRPr="0041092A">
        <w:rPr>
          <w:b/>
        </w:rPr>
        <w:t>COMMIT;</w:t>
      </w:r>
    </w:p>
    <w:p w:rsidR="00C25419" w:rsidRDefault="00C25419" w:rsidP="00C25419">
      <w:pPr>
        <w:spacing w:after="0" w:line="240" w:lineRule="auto"/>
      </w:pPr>
      <w:r w:rsidRPr="00C25419">
        <w:rPr>
          <w:b/>
        </w:rPr>
        <w:t xml:space="preserve">TURN </w:t>
      </w:r>
      <w:r w:rsidR="00142D66" w:rsidRPr="00C25419">
        <w:rPr>
          <w:b/>
        </w:rPr>
        <w:t>IN</w:t>
      </w:r>
      <w:r w:rsidR="00142D66">
        <w:t xml:space="preserve"> both</w:t>
      </w:r>
      <w:r>
        <w:t xml:space="preserve"> the SQL script, and a </w:t>
      </w:r>
      <w:r w:rsidRPr="0041092A">
        <w:rPr>
          <w:b/>
          <w:i/>
          <w:u w:val="single"/>
        </w:rPr>
        <w:t xml:space="preserve">RUN of the </w:t>
      </w:r>
      <w:bookmarkStart w:id="0" w:name="_GoBack"/>
      <w:bookmarkEnd w:id="0"/>
      <w:r w:rsidR="00142D66" w:rsidRPr="0041092A">
        <w:rPr>
          <w:b/>
          <w:i/>
          <w:u w:val="single"/>
        </w:rPr>
        <w:t>script</w:t>
      </w:r>
      <w:r w:rsidR="00142D66">
        <w:t>,</w:t>
      </w:r>
      <w:r w:rsidR="0041092A">
        <w:t xml:space="preserve"> showing </w:t>
      </w:r>
      <w:r>
        <w:t xml:space="preserve">where all </w:t>
      </w:r>
      <w:r w:rsidR="004008F3">
        <w:t>CREATE statements run</w:t>
      </w:r>
      <w:r w:rsidR="009B1EA4">
        <w:t xml:space="preserve"> with no errors. </w:t>
      </w:r>
    </w:p>
    <w:p w:rsidR="00460B35" w:rsidRDefault="00460B35" w:rsidP="00460B35">
      <w:pPr>
        <w:spacing w:after="0" w:line="240" w:lineRule="auto"/>
      </w:pPr>
    </w:p>
    <w:sectPr w:rsidR="0046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541E3"/>
    <w:multiLevelType w:val="hybridMultilevel"/>
    <w:tmpl w:val="D91A38EC"/>
    <w:lvl w:ilvl="0" w:tplc="11AEC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B1"/>
    <w:rsid w:val="000448BD"/>
    <w:rsid w:val="000D3962"/>
    <w:rsid w:val="00142B04"/>
    <w:rsid w:val="00142D66"/>
    <w:rsid w:val="00361194"/>
    <w:rsid w:val="00385AB1"/>
    <w:rsid w:val="004008F3"/>
    <w:rsid w:val="0041092A"/>
    <w:rsid w:val="00417154"/>
    <w:rsid w:val="00460B35"/>
    <w:rsid w:val="004E47EF"/>
    <w:rsid w:val="009B1EA4"/>
    <w:rsid w:val="009C1D74"/>
    <w:rsid w:val="00AA32CD"/>
    <w:rsid w:val="00BA39DC"/>
    <w:rsid w:val="00C25419"/>
    <w:rsid w:val="00DB2581"/>
    <w:rsid w:val="00F4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CBBC"/>
  <w15:docId w15:val="{C870A094-AB4B-4D89-8457-AA5439C2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B35"/>
    <w:rPr>
      <w:rFonts w:ascii="Tahoma" w:hAnsi="Tahoma" w:cs="Tahoma"/>
      <w:sz w:val="16"/>
      <w:szCs w:val="16"/>
    </w:rPr>
  </w:style>
  <w:style w:type="paragraph" w:styleId="ListParagraph">
    <w:name w:val="List Paragraph"/>
    <w:basedOn w:val="Normal"/>
    <w:uiPriority w:val="34"/>
    <w:qFormat/>
    <w:rsid w:val="00C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Gwinnett College</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lpollaci</dc:creator>
  <cp:lastModifiedBy>Lissa Pollacia</cp:lastModifiedBy>
  <cp:revision>6</cp:revision>
  <dcterms:created xsi:type="dcterms:W3CDTF">2016-10-25T20:06:00Z</dcterms:created>
  <dcterms:modified xsi:type="dcterms:W3CDTF">2016-10-25T20:15:00Z</dcterms:modified>
</cp:coreProperties>
</file>