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1789430</wp:posOffset>
                </wp:positionH>
                <wp:positionV relativeFrom="paragraph">
                  <wp:posOffset>4518025</wp:posOffset>
                </wp:positionV>
                <wp:extent cx="2381250" cy="1457325"/>
                <wp:effectExtent l="0" t="0" r="1143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nstantia" w:hAnsi="Constantia" w:eastAsia="Microsoft YaHei" w:cs="Constantia"/>
                                <w:color w:val="3A3737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tantia" w:hAnsi="Constantia" w:eastAsia="Microsoft YaHei" w:cs="Constantia"/>
                                <w:color w:val="3A3737"/>
                                <w:sz w:val="24"/>
                                <w:szCs w:val="24"/>
                                <w:lang w:val="en-US"/>
                              </w:rPr>
                              <w:t>CHATSOCK VERSION 1.0.2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Constantia" w:hAnsi="Constantia" w:eastAsia="Microsoft YaHei" w:cs="Constantia"/>
                                <w:color w:val="3A3737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nstantia" w:hAnsi="Constantia" w:eastAsia="Microsoft YaHei" w:cs="Constantia"/>
                                <w:color w:val="3A3737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tantia" w:hAnsi="Constantia" w:eastAsia="Microsoft YaHei" w:cs="Constantia"/>
                                <w:color w:val="3A3737"/>
                                <w:sz w:val="24"/>
                                <w:szCs w:val="24"/>
                                <w:lang w:val="en-US"/>
                              </w:rPr>
                              <w:t xml:space="preserve">APPLICATION SETTINGS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onstantia" w:hAnsi="Constantia" w:eastAsia="Microsoft YaHei" w:cs="Constantia"/>
                                <w:color w:val="3A3737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tantia" w:hAnsi="Constantia" w:eastAsia="Microsoft YaHei" w:cs="Constantia"/>
                                <w:color w:val="3A3737"/>
                                <w:sz w:val="24"/>
                                <w:szCs w:val="24"/>
                                <w:lang w:val="en-US"/>
                              </w:rPr>
                              <w:t>&amp;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onstantia" w:hAnsi="Constantia" w:eastAsia="Microsoft YaHei" w:cs="Constantia"/>
                                <w:color w:val="3A3737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tantia" w:hAnsi="Constantia" w:eastAsia="Microsoft YaHei" w:cs="Constantia"/>
                                <w:color w:val="3A3737"/>
                                <w:sz w:val="24"/>
                                <w:szCs w:val="24"/>
                                <w:lang w:val="en-US"/>
                              </w:rPr>
                              <w:t>DATA FILES</w:t>
                            </w:r>
                          </w:p>
                          <w:p>
                            <w:pPr>
                              <w:rPr>
                                <w:rFonts w:hint="default" w:ascii="Constantia" w:hAnsi="Constantia" w:eastAsia="Microsoft YaHei" w:cs="Constantia"/>
                                <w:color w:val="3A3737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pt;margin-top:355.75pt;height:114.75pt;width:187.5pt;z-index:251659264;mso-width-relative:page;mso-height-relative:page;" fillcolor="#FFFFFF" filled="t" stroked="f" coordsize="21600,21600" o:gfxdata="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P24p1dYAAAALAQAADwAAAAAAAAABACAAAAAiAAAAZHJzL2Rvd25yZXYueG1sUEsBAhQAFAAAAAgA&#10;h07iQLUFY7EnAgAATwQAAA4AAAAAAAAAAQAgAAAAJQEAAGRycy9lMm9Eb2MueG1sUEsFBgAAAAAG&#10;AAYAWQEAAL4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nstantia" w:hAnsi="Constantia" w:eastAsia="Microsoft YaHei" w:cs="Constantia"/>
                          <w:color w:val="3A3737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tantia" w:hAnsi="Constantia" w:eastAsia="Microsoft YaHei" w:cs="Constantia"/>
                          <w:color w:val="3A3737"/>
                          <w:sz w:val="24"/>
                          <w:szCs w:val="24"/>
                          <w:lang w:val="en-US"/>
                        </w:rPr>
                        <w:t>CHATSOCK VERSION 1.0.2</w:t>
                      </w:r>
                    </w:p>
                    <w:p>
                      <w:pPr>
                        <w:jc w:val="both"/>
                        <w:rPr>
                          <w:rFonts w:hint="default" w:ascii="Constantia" w:hAnsi="Constantia" w:eastAsia="Microsoft YaHei" w:cs="Constantia"/>
                          <w:color w:val="3A3737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nstantia" w:hAnsi="Constantia" w:eastAsia="Microsoft YaHei" w:cs="Constantia"/>
                          <w:color w:val="3A3737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tantia" w:hAnsi="Constantia" w:eastAsia="Microsoft YaHei" w:cs="Constantia"/>
                          <w:color w:val="3A3737"/>
                          <w:sz w:val="24"/>
                          <w:szCs w:val="24"/>
                          <w:lang w:val="en-US"/>
                        </w:rPr>
                        <w:t xml:space="preserve">APPLICATION SETTINGS </w:t>
                      </w:r>
                    </w:p>
                    <w:p>
                      <w:pPr>
                        <w:jc w:val="center"/>
                        <w:rPr>
                          <w:rFonts w:hint="default" w:ascii="Constantia" w:hAnsi="Constantia" w:eastAsia="Microsoft YaHei" w:cs="Constantia"/>
                          <w:color w:val="3A3737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tantia" w:hAnsi="Constantia" w:eastAsia="Microsoft YaHei" w:cs="Constantia"/>
                          <w:color w:val="3A3737"/>
                          <w:sz w:val="24"/>
                          <w:szCs w:val="24"/>
                          <w:lang w:val="en-US"/>
                        </w:rPr>
                        <w:t>&amp;</w:t>
                      </w:r>
                    </w:p>
                    <w:p>
                      <w:pPr>
                        <w:jc w:val="center"/>
                        <w:rPr>
                          <w:rFonts w:hint="default" w:ascii="Constantia" w:hAnsi="Constantia" w:eastAsia="Microsoft YaHei" w:cs="Constantia"/>
                          <w:color w:val="3A3737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tantia" w:hAnsi="Constantia" w:eastAsia="Microsoft YaHei" w:cs="Constantia"/>
                          <w:color w:val="3A3737"/>
                          <w:sz w:val="24"/>
                          <w:szCs w:val="24"/>
                          <w:lang w:val="en-US"/>
                        </w:rPr>
                        <w:t>DATA FILES</w:t>
                      </w:r>
                    </w:p>
                    <w:p>
                      <w:pPr>
                        <w:rPr>
                          <w:rFonts w:hint="default" w:ascii="Constantia" w:hAnsi="Constantia" w:eastAsia="Microsoft YaHei" w:cs="Constantia"/>
                          <w:color w:val="3A3737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1553845</wp:posOffset>
                </wp:positionV>
                <wp:extent cx="4552950" cy="3657600"/>
                <wp:effectExtent l="0" t="0" r="381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75360" y="658495"/>
                          <a:ext cx="45529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4695190" cy="3549015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logo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95190" cy="3549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05pt;margin-top:122.35pt;height:288pt;width:358.5pt;z-index:251658240;mso-width-relative:page;mso-height-relative:page;" fillcolor="#FFFFFF [3201]" filled="t" stroked="f" coordsize="21600,21600" o:gfxdata="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4K+a+9UAAAAKAQAADwAAAAAAAAABACAAAAAiAAAAZHJzL2Rvd25yZXYueG1sUEsBAhQA&#10;FAAAAAgAh07iQCdOTOkuAgAASwQAAA4AAAAAAAAAAQAgAAAAJAEAAGRycy9lMm9Eb2MueG1sUEsF&#10;BgAAAAAGAAYAWQEAAM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4695190" cy="3549015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logo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95190" cy="3549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INDEX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[1.1] Introduction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[1.2] Settings</w:t>
      </w:r>
    </w:p>
    <w:p>
      <w:pPr>
        <w:rPr>
          <w:rFonts w:hint="default"/>
          <w:sz w:val="28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28"/>
          <w:szCs w:val="28"/>
          <w:lang w:val="en-US"/>
        </w:rPr>
        <w:t>[1.3] Data files</w:t>
      </w:r>
    </w:p>
    <w:p>
      <w:pPr>
        <w:shd w:val="clear" w:color="auto" w:fill="595959"/>
        <w:jc w:val="center"/>
        <w:rPr>
          <w:rFonts w:hint="default"/>
          <w:color w:val="FFFFFF"/>
          <w:sz w:val="28"/>
          <w:szCs w:val="28"/>
          <w:lang w:val="en-US"/>
        </w:rPr>
      </w:pPr>
      <w:r>
        <w:rPr>
          <w:rFonts w:hint="default"/>
          <w:color w:val="FFFFFF"/>
          <w:sz w:val="28"/>
          <w:szCs w:val="28"/>
          <w:lang w:val="en-US"/>
        </w:rPr>
        <w:t>INTRODUCTION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[1.1] This part of the documentation looks at the Application storage. How it save user preferences networking data as well as the user data.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This is done through use of settings and data files.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shd w:val="clear" w:color="auto" w:fill="595959"/>
        <w:jc w:val="center"/>
        <w:rPr>
          <w:rFonts w:hint="default"/>
          <w:color w:val="FFFFFF"/>
          <w:sz w:val="28"/>
          <w:szCs w:val="28"/>
          <w:lang w:val="en-US"/>
        </w:rPr>
      </w:pPr>
      <w:r>
        <w:rPr>
          <w:rFonts w:hint="default"/>
          <w:color w:val="FFFFFF"/>
          <w:sz w:val="28"/>
          <w:szCs w:val="28"/>
          <w:lang w:val="en-US"/>
        </w:rPr>
        <w:t>SETTTINGS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[1.2] Application settings storage facility is given to us by the Visual Studio and the .Net Framework.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Documentation on about (.Net Settings and Resources) can be found 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"https://docs.microsoft.com/en-us/dotnet/desktop/winforms/advanced/how-to-create-application-settings?view=netframeworkdesktop-4.8&amp;redirectedfrom=MSDN"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3"/>
          <w:rFonts w:hint="default"/>
          <w:sz w:val="28"/>
          <w:szCs w:val="28"/>
          <w:lang w:val="en-US"/>
        </w:rPr>
        <w:t>here</w:t>
      </w:r>
      <w:r>
        <w:rPr>
          <w:rFonts w:hint="default"/>
          <w:sz w:val="28"/>
          <w:szCs w:val="28"/>
          <w:lang w:val="en-US"/>
        </w:rPr>
        <w:fldChar w:fldCharType="end"/>
      </w:r>
      <w:r>
        <w:rPr>
          <w:rFonts w:hint="default"/>
          <w:sz w:val="28"/>
          <w:szCs w:val="28"/>
          <w:lang w:val="en-US"/>
        </w:rPr>
        <w:t>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following is a table of settings and use cases.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Setting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Usage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WindowStateMax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(boolean ,default=true)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To store the previous state of window(Maximized or Normal).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Used when the application is launched, if the state is Maximized the window becomes maximized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LoggedInUserIdentification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(string , default=””)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Has a value if there is a user currently logged in.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Value is the user identification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53143"/>
    <w:rsid w:val="1BF743AE"/>
    <w:rsid w:val="1D901045"/>
    <w:rsid w:val="2DE95A8E"/>
    <w:rsid w:val="370474CF"/>
    <w:rsid w:val="39975A44"/>
    <w:rsid w:val="415C3C09"/>
    <w:rsid w:val="563F17EB"/>
    <w:rsid w:val="60620D83"/>
    <w:rsid w:val="609006C4"/>
    <w:rsid w:val="6751421D"/>
    <w:rsid w:val="6BAC01AD"/>
    <w:rsid w:val="6D0043CE"/>
    <w:rsid w:val="715735A5"/>
    <w:rsid w:val="786674EB"/>
    <w:rsid w:val="793B7714"/>
    <w:rsid w:val="7B32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2020-11-30T06:13:38Z</dcterms:created>
  <dc:creator>rben</dc:creator>
  <cp:lastModifiedBy>rben</cp:lastModifiedBy>
  <dcterms:modified xsi:type="dcterms:W3CDTF">2020-11-30T07:09:19Z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