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</w:pPr>
      <w:r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  <w:t>CHATSOCK VERSION 1.0.2</w:t>
      </w:r>
    </w:p>
    <w:p>
      <w:pPr>
        <w:jc w:val="both"/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</w:pPr>
    </w:p>
    <w:p>
      <w:pPr>
        <w:jc w:val="center"/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</w:pPr>
      <w:r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  <w:t>gridNotification Class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/// This class is for a Notification</w:t>
      </w: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/// It is used to notify a message in a body and then disappers</w:t>
      </w: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/// The following occurs when it if constructed</w:t>
      </w: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/// </w:t>
      </w: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  <w:t>(1) Align the notification to the bottom center of its parent</w:t>
      </w: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/// </w:t>
      </w: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  <w:t xml:space="preserve">(2) Animate sliding up with quartic ease to a certain margin </w:t>
      </w: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  <w:t/>
      </w: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  <w:t/>
      </w: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  <w:t/>
      </w: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  <w:t>using either show() or showButHold()</w:t>
      </w: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///</w:t>
      </w: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  <w:t xml:space="preserve"> (3) Depending on the type function used the notification </w:t>
      </w: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  <w:t/>
      </w: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  <w:t/>
      </w: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  <w:t/>
      </w: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  <w:t/>
      </w: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  <w:t xml:space="preserve">either stays on the screen or fades and , removes itself </w:t>
      </w: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  <w:t/>
      </w: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  <w:t/>
      </w: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  <w:t/>
      </w: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  <w:t/>
      </w: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  <w:t>from the parent.</w:t>
      </w:r>
    </w:p>
    <w:p>
      <w:pPr>
        <w:ind w:firstLine="560"/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shd w:val="clear" w:color="auto" w:fill="595959"/>
        <w:jc w:val="center"/>
        <w:rPr>
          <w:rFonts w:hint="default"/>
          <w:color w:val="FFFFFF"/>
          <w:sz w:val="28"/>
          <w:szCs w:val="28"/>
          <w:lang w:val="en-US"/>
        </w:rPr>
      </w:pPr>
      <w:r>
        <w:rPr>
          <w:rFonts w:hint="default"/>
          <w:color w:val="FFFFFF"/>
          <w:sz w:val="28"/>
          <w:szCs w:val="28"/>
          <w:lang w:val="en-US"/>
        </w:rPr>
        <w:t>Class diagram</w:t>
      </w: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tbl>
      <w:tblPr>
        <w:tblStyle w:val="4"/>
        <w:tblpPr w:leftFromText="180" w:rightFromText="180" w:vertAnchor="text" w:horzAnchor="page" w:tblpX="1140" w:tblpY="699"/>
        <w:tblOverlap w:val="never"/>
        <w:tblW w:w="10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8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25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/>
                <w:bCs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Main 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077" w:type="dxa"/>
          </w:tcPr>
          <w:p>
            <w:pPr>
              <w:jc w:val="center"/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Private</w:t>
            </w:r>
          </w:p>
        </w:tc>
        <w:tc>
          <w:tcPr>
            <w:tcW w:w="8448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077" w:type="dxa"/>
          </w:tcPr>
          <w:p>
            <w:pPr>
              <w:jc w:val="center"/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Public</w:t>
            </w:r>
          </w:p>
        </w:tc>
        <w:tc>
          <w:tcPr>
            <w:tcW w:w="8448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2077" w:type="dxa"/>
          </w:tcPr>
          <w:p>
            <w:pPr>
              <w:jc w:val="center"/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Methods</w:t>
            </w:r>
          </w:p>
        </w:tc>
        <w:tc>
          <w:tcPr>
            <w:tcW w:w="8448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/>
                <w:bCs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Constructor </w:t>
            </w: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gridNotification(string notificationMessage, Brush backgroundColor , Boolean hold)</w:t>
            </w:r>
          </w:p>
          <w:p>
            <w:pPr>
              <w:rPr>
                <w:rFonts w:hint="default"/>
                <w:b/>
                <w:bCs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/>
                <w:bCs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Constructor </w:t>
            </w: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gridNotification(string notificationMessage, Brush backgroundColor)</w:t>
            </w:r>
          </w:p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/>
                <w:bCs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Constructor </w:t>
            </w: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gridNotification(string notificationMessage)</w:t>
            </w:r>
          </w:p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/>
                <w:bCs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Constructor </w:t>
            </w: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gridNotification()</w:t>
            </w:r>
          </w:p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Procedure showButHold()</w:t>
            </w:r>
          </w:p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Procedure show()</w:t>
            </w:r>
          </w:p>
        </w:tc>
      </w:tr>
    </w:tbl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shd w:val="clear" w:color="auto" w:fill="595959"/>
        <w:jc w:val="center"/>
        <w:rPr>
          <w:rFonts w:hint="default"/>
          <w:color w:val="FFFFFF"/>
          <w:sz w:val="28"/>
          <w:szCs w:val="28"/>
          <w:lang w:val="en-US"/>
        </w:rPr>
      </w:pPr>
      <w:r>
        <w:rPr>
          <w:rFonts w:hint="default"/>
          <w:color w:val="FFFFFF"/>
          <w:sz w:val="28"/>
          <w:szCs w:val="28"/>
          <w:lang w:val="en-US"/>
        </w:rPr>
        <w:t>Class methods</w:t>
      </w: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tbl>
      <w:tblPr>
        <w:tblStyle w:val="4"/>
        <w:tblW w:w="10260" w:type="dxa"/>
        <w:tblInd w:w="-7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7"/>
        <w:gridCol w:w="5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/>
                <w:bCs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7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Procedure showButHold()</w:t>
            </w:r>
          </w:p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524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Shows the notification and stays on screen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7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Procedure show()</w:t>
            </w:r>
          </w:p>
        </w:tc>
        <w:tc>
          <w:tcPr>
            <w:tcW w:w="524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Shows the notifications and fades and then removes itself from parent</w:t>
            </w:r>
            <w:bookmarkStart w:id="0" w:name="_GoBack"/>
            <w:bookmarkEnd w:id="0"/>
          </w:p>
        </w:tc>
      </w:tr>
    </w:tbl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F7A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2020-11-30T10:53:00Z</dcterms:created>
  <dc:creator>rben</dc:creator>
  <cp:lastModifiedBy>rben</cp:lastModifiedBy>
  <dcterms:modified xsi:type="dcterms:W3CDTF">2020-11-30T11:00:19Z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