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E53A" w14:textId="58724230" w:rsidR="00254779" w:rsidRPr="00507BCF" w:rsidRDefault="00254779" w:rsidP="00254779">
      <w:pPr>
        <w:shd w:val="clear" w:color="auto" w:fill="F2F2F2" w:themeFill="background1" w:themeFillShade="F2"/>
        <w:jc w:val="center"/>
        <w:rPr>
          <w:rFonts w:ascii="Arial" w:hAnsi="Arial" w:cs="Arial"/>
          <w:sz w:val="24"/>
          <w:szCs w:val="24"/>
        </w:rPr>
      </w:pPr>
      <w:r w:rsidRPr="00507BC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9F216" wp14:editId="6880E864">
                <wp:simplePos x="0" y="0"/>
                <wp:positionH relativeFrom="margin">
                  <wp:align>center</wp:align>
                </wp:positionH>
                <wp:positionV relativeFrom="paragraph">
                  <wp:posOffset>2428875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76D33A" w14:textId="0FB1D26F" w:rsidR="00254779" w:rsidRDefault="002547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E2B036" wp14:editId="6E5C7DF2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9F2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91.25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" fillcolor="white [3201]" stroked="f" strokeweight=".5pt">
                <v:textbox>
                  <w:txbxContent>
                    <w:p w14:paraId="0B76D33A" w14:textId="0FB1D26F" w:rsidR="00254779" w:rsidRDefault="00254779">
                      <w:r>
                        <w:rPr>
                          <w:noProof/>
                        </w:rPr>
                        <w:drawing>
                          <wp:inline distT="0" distB="0" distL="0" distR="0" wp14:anchorId="33E2B036" wp14:editId="6E5C7DF2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82C">
        <w:rPr>
          <w:rFonts w:ascii="Arial" w:hAnsi="Arial" w:cs="Arial"/>
          <w:sz w:val="24"/>
          <w:szCs w:val="24"/>
        </w:rPr>
        <w:t>Admin SDK</w:t>
      </w:r>
    </w:p>
    <w:p w14:paraId="7C9AF8E8" w14:textId="5A7D3BBD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169ADA3" w14:textId="1E36EFE1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C9D3DEA" w14:textId="775D162B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928597F" w14:textId="2BFE29F1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09BBCFF" w14:textId="01AE5031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7471B34" w14:textId="1DEB6499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A7F0FBB" w14:textId="278B6415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98B49BB" w14:textId="5F984514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F9EE84E" w14:textId="3E42E296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6FB5DD9" w14:textId="144C2101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79AEEAB" w14:textId="1DC2DEA7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E47FEA" w14:textId="740C0647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C59BC92" w14:textId="69A3DA5E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DFD443B" w14:textId="082F5D7C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C220D8E" w14:textId="616EBA34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FEA50E1" w14:textId="0B2DA879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1A4F09D" w14:textId="5FAF9BE3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EFC402F" w14:textId="5E373A6B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7C8F1B7" w14:textId="42EDC0F6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6108226" w14:textId="325DAB0C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E77AA86" w14:textId="5FD5B53D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496C7D8" w14:textId="477D6569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0A852F9" w14:textId="4483EE87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462833E" w14:textId="22519EF7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04C4179" w14:textId="78788D54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8CEC2A0" w14:textId="5F0D6C4F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9165AEC" w14:textId="49AAEB72" w:rsidR="00254779" w:rsidRPr="00507BCF" w:rsidRDefault="00254779" w:rsidP="00254779">
      <w:pPr>
        <w:shd w:val="clear" w:color="auto" w:fill="F2F2F2" w:themeFill="background1" w:themeFillShade="F2"/>
        <w:jc w:val="center"/>
        <w:rPr>
          <w:rFonts w:ascii="Arial" w:hAnsi="Arial" w:cs="Arial"/>
          <w:sz w:val="24"/>
          <w:szCs w:val="24"/>
        </w:rPr>
      </w:pPr>
      <w:r w:rsidRPr="00507BCF">
        <w:rPr>
          <w:rFonts w:ascii="Arial" w:hAnsi="Arial" w:cs="Arial"/>
          <w:sz w:val="24"/>
          <w:szCs w:val="24"/>
        </w:rPr>
        <w:t>Preamble</w:t>
      </w:r>
    </w:p>
    <w:p w14:paraId="2100FA07" w14:textId="3D175AD7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2401BF3" w14:textId="097280B7" w:rsidR="00254779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07BCF">
        <w:rPr>
          <w:rFonts w:ascii="Arial" w:hAnsi="Arial" w:cs="Arial"/>
          <w:sz w:val="24"/>
          <w:szCs w:val="24"/>
        </w:rPr>
        <w:t>Following the Planning of the Admin SDK. This is a list of all functions we want to deliver the Admin SDK. By doing so we can give developers the list of all functions they can perform with the Admin SDK.</w:t>
      </w:r>
    </w:p>
    <w:p w14:paraId="08C096D2" w14:textId="77777777" w:rsidR="00507BCF" w:rsidRPr="00507BCF" w:rsidRDefault="00507BCF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7ADE1B3" w14:textId="64B884FD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AF7EAB8" w14:textId="40F72549" w:rsidR="00254779" w:rsidRPr="00507BCF" w:rsidRDefault="00254779" w:rsidP="00254779">
      <w:pPr>
        <w:shd w:val="clear" w:color="auto" w:fill="F2F2F2" w:themeFill="background1" w:themeFillShade="F2"/>
        <w:jc w:val="center"/>
        <w:rPr>
          <w:rFonts w:ascii="Arial" w:hAnsi="Arial" w:cs="Arial"/>
          <w:sz w:val="24"/>
          <w:szCs w:val="24"/>
        </w:rPr>
      </w:pPr>
      <w:r w:rsidRPr="00507BCF">
        <w:rPr>
          <w:rFonts w:ascii="Arial" w:hAnsi="Arial" w:cs="Arial"/>
          <w:sz w:val="24"/>
          <w:szCs w:val="24"/>
        </w:rPr>
        <w:lastRenderedPageBreak/>
        <w:t>List</w:t>
      </w:r>
    </w:p>
    <w:p w14:paraId="15D2CC95" w14:textId="71CCC11F" w:rsidR="00254779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19BCC5" w14:textId="77777777" w:rsidR="0040682C" w:rsidRPr="00507BCF" w:rsidRDefault="0040682C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page" w:horzAnchor="margin" w:tblpY="1696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111"/>
        <w:gridCol w:w="2410"/>
        <w:gridCol w:w="1417"/>
        <w:gridCol w:w="851"/>
      </w:tblGrid>
      <w:tr w:rsidR="00507BCF" w:rsidRPr="00507BCF" w14:paraId="19187009" w14:textId="77777777" w:rsidTr="00507BCF">
        <w:trPr>
          <w:trHeight w:val="300"/>
        </w:trPr>
        <w:tc>
          <w:tcPr>
            <w:tcW w:w="1271" w:type="dxa"/>
            <w:shd w:val="clear" w:color="000000" w:fill="A9D08E"/>
            <w:noWrap/>
            <w:vAlign w:val="bottom"/>
            <w:hideMark/>
          </w:tcPr>
          <w:p w14:paraId="6CADDC1A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161616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161616"/>
                <w:lang w:eastAsia="en-ZW"/>
              </w:rPr>
              <w:t>Category</w:t>
            </w:r>
          </w:p>
        </w:tc>
        <w:tc>
          <w:tcPr>
            <w:tcW w:w="4111" w:type="dxa"/>
            <w:shd w:val="clear" w:color="000000" w:fill="A9D08E"/>
            <w:noWrap/>
            <w:vAlign w:val="bottom"/>
            <w:hideMark/>
          </w:tcPr>
          <w:p w14:paraId="64E1C0B6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lang w:eastAsia="en-ZW"/>
              </w:rPr>
              <w:t>Description</w:t>
            </w:r>
          </w:p>
        </w:tc>
        <w:tc>
          <w:tcPr>
            <w:tcW w:w="2410" w:type="dxa"/>
            <w:shd w:val="clear" w:color="000000" w:fill="A9D08E"/>
            <w:noWrap/>
            <w:vAlign w:val="bottom"/>
            <w:hideMark/>
          </w:tcPr>
          <w:p w14:paraId="43AAFC47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Current Parent Module</w:t>
            </w:r>
          </w:p>
        </w:tc>
        <w:tc>
          <w:tcPr>
            <w:tcW w:w="1417" w:type="dxa"/>
            <w:shd w:val="clear" w:color="000000" w:fill="A9D08E"/>
            <w:noWrap/>
            <w:vAlign w:val="bottom"/>
            <w:hideMark/>
          </w:tcPr>
          <w:p w14:paraId="119D1ACB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Complexity</w:t>
            </w:r>
          </w:p>
        </w:tc>
        <w:tc>
          <w:tcPr>
            <w:tcW w:w="851" w:type="dxa"/>
            <w:shd w:val="clear" w:color="000000" w:fill="A9D08E"/>
            <w:noWrap/>
            <w:vAlign w:val="bottom"/>
            <w:hideMark/>
          </w:tcPr>
          <w:p w14:paraId="53199FE8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Priority</w:t>
            </w:r>
          </w:p>
        </w:tc>
      </w:tr>
      <w:tr w:rsidR="00507BCF" w:rsidRPr="00507BCF" w14:paraId="445FD2C0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98EBA3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Filing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538A0174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066B18E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B67C70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9D0A53D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</w:tr>
      <w:tr w:rsidR="00507BCF" w:rsidRPr="00507BCF" w14:paraId="34D26504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B24F56E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3E84318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View files in a folder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062CA28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F2439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17B046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104B0B4E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67A2066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639A9A5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Upload a file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D2DE87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53B3E86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CDA5DB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1DC65E66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9FD7BB1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7C7EEC4B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Download a file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C3C05E3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RestAPI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BAAD0F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8DD8E3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2597E68C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E20320A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42C9250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Delete a file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CF5B107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RestAPI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95023B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7835D1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443FE9AE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F74478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3AE7CDA5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Rename a file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9C90C1B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RestAPI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0E2477E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3DD84E3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1CBE220E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2F4A3A8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5E375000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Give keys to a client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B050664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RestAPI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D2DD81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887A06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01854F93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52D3FD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73F5E866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Remove keys from a client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BE18917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RestAPI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5510E5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75FD5B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262FD41D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24A60C3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2A6F190C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access control for a file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3209849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RestAPI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47EE178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9C6DDE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2106123D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3E916AF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7017E940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clients with keys to a file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05C267F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RestAPI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3DC5DB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EDC35BB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0869FBD6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0F676B2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0A34378D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file size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043C823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3619044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0E83C9C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28204D22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4EF03B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06D6F4F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file name given id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1540F4D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0DBE28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E8D271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7FC4B5E6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A3BCD4A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633F9C1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file key given name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A53590D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A8BFA8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16C65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591E8AB0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88329C6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AE65617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file last modification date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1817CEF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FA2A8BA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E2FC17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3</w:t>
            </w:r>
          </w:p>
        </w:tc>
      </w:tr>
      <w:tr w:rsidR="00507BCF" w:rsidRPr="00507BCF" w14:paraId="111A1F18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3BB5736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50D5ADB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file owner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C634BCA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5F621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43FBA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3BF2FC44" w14:textId="77777777" w:rsidTr="00507BCF">
        <w:trPr>
          <w:trHeight w:val="285"/>
        </w:trPr>
        <w:tc>
          <w:tcPr>
            <w:tcW w:w="5382" w:type="dxa"/>
            <w:gridSpan w:val="2"/>
            <w:shd w:val="clear" w:color="auto" w:fill="auto"/>
            <w:noWrap/>
            <w:vAlign w:val="bottom"/>
            <w:hideMark/>
          </w:tcPr>
          <w:p w14:paraId="3227A513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Download / Deleted Stats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5F49D13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3AAD36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1392C9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</w:tr>
      <w:tr w:rsidR="00507BCF" w:rsidRPr="00507BCF" w14:paraId="7957526A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3C48EF9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56ADD13B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n download stats oder of last inserted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5409820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18FFB4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1694C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3</w:t>
            </w:r>
          </w:p>
        </w:tc>
      </w:tr>
      <w:tr w:rsidR="00507BCF" w:rsidRPr="00507BCF" w14:paraId="20161CC4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6019376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2582DF86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download stats for an individual file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8C5E05D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3D0A9B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2CCA65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3</w:t>
            </w:r>
          </w:p>
        </w:tc>
      </w:tr>
      <w:tr w:rsidR="00507BCF" w:rsidRPr="00507BCF" w14:paraId="2C0551C0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B5A57C9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23E65F90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 xml:space="preserve">Get n deleted files stats order of last inserted 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7ECCADD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RestAPI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2F58E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73515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3</w:t>
            </w:r>
          </w:p>
        </w:tc>
      </w:tr>
      <w:tr w:rsidR="00507BCF" w:rsidRPr="00507BCF" w14:paraId="2131F5A8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31DFAFB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0324CEC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files that belong to a client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4BDB620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00D2E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A7A35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23A1B18B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4A9F896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Client Accounts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57B26211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168FC44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3A2B197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83D57A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</w:tr>
      <w:tr w:rsidR="00507BCF" w:rsidRPr="00507BCF" w14:paraId="5D704CAB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D24DDAB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5A589720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Add a client account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3AA94B3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1743F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197F3CA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33D46AA5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83A367B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2C48D7EA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Delete a client account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18FED93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999D169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0354A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7E90F6E8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70C0C7C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2447FB5E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Search for a client account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883049C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54CF1B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9A1128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186E440A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A5D1825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007412A5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Barn a client account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FFBF730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46F5F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559CD4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1F83279E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934FF62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613644F1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Unbarn a client account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9FFB26E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16D20D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91D41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64B97931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5938C0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086FA1CB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Edit a client account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D9E9388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8E9762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4524F51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43ECCD5C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A6B316E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3D5420A1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client account's Access Token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F7487E5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RestAPI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48E3A01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53FBBA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251512BE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E8F248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047839CA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client account's last login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34DB475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710973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285E0F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3</w:t>
            </w:r>
          </w:p>
        </w:tc>
      </w:tr>
      <w:tr w:rsidR="00507BCF" w:rsidRPr="00507BCF" w14:paraId="674922EF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47CCBC8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32A2797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client account's creation date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E19D053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59C5AF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201B9FF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3</w:t>
            </w:r>
          </w:p>
        </w:tc>
      </w:tr>
      <w:tr w:rsidR="00507BCF" w:rsidRPr="00507BCF" w14:paraId="7671E9F4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BCE069C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29E07C1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client accounts by integration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404798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B64831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DFC6315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3DA5178A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B2920DE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3DE956D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D1759F4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3E2B9F0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C03ECEC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</w:tr>
      <w:tr w:rsidR="00507BCF" w:rsidRPr="00507BCF" w14:paraId="5D9917EB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184E214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Integrations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61E1BDAE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C36A0B1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6BF7B7F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F17EC5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</w:tr>
      <w:tr w:rsidR="00507BCF" w:rsidRPr="00507BCF" w14:paraId="029D139B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5376FBB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AC63F36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Add an integration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273D22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51423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64EB2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27C93F14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F05C0C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7AC17738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View integrations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B07A9E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0D3DC3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0722A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661D8882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E85B702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ACAB247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Edit integration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D260CA8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7C07214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CE55C94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49CB6D38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60ACEE7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37B0281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Delete integration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BFDFE32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0DC530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52BA8C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  <w:tr w:rsidR="00507BCF" w:rsidRPr="00507BCF" w14:paraId="772DCD3C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C29C773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09D552E8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integration's project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7DA56BC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N/A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3E5CEF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9803994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2</w:t>
            </w:r>
          </w:p>
        </w:tc>
      </w:tr>
      <w:tr w:rsidR="00507BCF" w:rsidRPr="00507BCF" w14:paraId="3510E59E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3277B45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Integration Statistics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0CB0E54E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9598FA3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BE86A28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E3D69CF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</w:tr>
      <w:tr w:rsidR="00507BCF" w:rsidRPr="00507BCF" w14:paraId="0C0DCE84" w14:textId="77777777" w:rsidTr="00507BCF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445B9CF" w14:textId="77777777" w:rsidR="00507BCF" w:rsidRPr="00507BCF" w:rsidRDefault="00507BCF" w:rsidP="00507B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ZW"/>
              </w:rPr>
            </w:pP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61F62B1D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Get integration statistics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BE0ED79" w14:textId="77777777" w:rsidR="00507BCF" w:rsidRPr="00507BCF" w:rsidRDefault="00507BCF" w:rsidP="0050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Console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F03110D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B1EE3F" w14:textId="77777777" w:rsidR="00507BCF" w:rsidRPr="00507BCF" w:rsidRDefault="00507BCF" w:rsidP="0050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</w:pPr>
            <w:r w:rsidRPr="00507B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W"/>
              </w:rPr>
              <w:t>1</w:t>
            </w:r>
          </w:p>
        </w:tc>
      </w:tr>
    </w:tbl>
    <w:p w14:paraId="0DB64E7F" w14:textId="77777777" w:rsidR="00254779" w:rsidRPr="00507BCF" w:rsidRDefault="00254779" w:rsidP="0025477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A50509E" w14:textId="6964FF0A" w:rsidR="00507BCF" w:rsidRPr="00507BCF" w:rsidRDefault="00465DA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sectPr w:rsidR="00507BCF" w:rsidRPr="00507BCF" w:rsidSect="002547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79"/>
    <w:rsid w:val="00254779"/>
    <w:rsid w:val="003B3B35"/>
    <w:rsid w:val="003F5681"/>
    <w:rsid w:val="0040682C"/>
    <w:rsid w:val="00465DA6"/>
    <w:rsid w:val="0050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43E8"/>
  <w15:chartTrackingRefBased/>
  <w15:docId w15:val="{9020AC55-5B60-4E04-9798-34699CED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6</cp:revision>
  <dcterms:created xsi:type="dcterms:W3CDTF">2021-08-17T13:23:00Z</dcterms:created>
  <dcterms:modified xsi:type="dcterms:W3CDTF">2021-08-17T18:14:00Z</dcterms:modified>
</cp:coreProperties>
</file>