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A898" w14:textId="7E9120D7" w:rsidR="0098196A" w:rsidRDefault="0098196A" w:rsidP="0098196A">
      <w:pPr>
        <w:rPr>
          <w:b/>
          <w:bCs/>
        </w:rPr>
      </w:pPr>
      <w:bookmarkStart w:id="0" w:name="_Hlk78297543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B6228" wp14:editId="4C9C957F">
                <wp:simplePos x="0" y="0"/>
                <wp:positionH relativeFrom="margin">
                  <wp:posOffset>-685800</wp:posOffset>
                </wp:positionH>
                <wp:positionV relativeFrom="paragraph">
                  <wp:posOffset>-742949</wp:posOffset>
                </wp:positionV>
                <wp:extent cx="1076325" cy="9715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E69336" w14:textId="747814B0" w:rsidR="0098196A" w:rsidRDefault="0098196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8B97C0" wp14:editId="1AC1621B">
                                  <wp:extent cx="735873" cy="857250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6088" cy="8691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BE924F" w14:textId="0D46E279" w:rsidR="0098196A" w:rsidRDefault="0098196A"/>
                          <w:p w14:paraId="736AFDF7" w14:textId="6A9DEDE8" w:rsidR="0098196A" w:rsidRDefault="0098196A"/>
                          <w:p w14:paraId="47BCBCD1" w14:textId="2EA4681B" w:rsidR="0098196A" w:rsidRDefault="0098196A"/>
                          <w:p w14:paraId="743AA6E7" w14:textId="77777777" w:rsidR="0098196A" w:rsidRDefault="0098196A"/>
                          <w:p w14:paraId="45DD6BB6" w14:textId="77777777" w:rsidR="0098196A" w:rsidRDefault="009819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B622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4pt;margin-top:-58.5pt;width:84.75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" fillcolor="white [3201]" stroked="f" strokeweight=".5pt">
                <v:textbox>
                  <w:txbxContent>
                    <w:p w14:paraId="0EE69336" w14:textId="747814B0" w:rsidR="0098196A" w:rsidRDefault="0098196A">
                      <w:r>
                        <w:rPr>
                          <w:noProof/>
                        </w:rPr>
                        <w:drawing>
                          <wp:inline distT="0" distB="0" distL="0" distR="0" wp14:anchorId="3B8B97C0" wp14:editId="1AC1621B">
                            <wp:extent cx="735873" cy="85725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6088" cy="8691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BE924F" w14:textId="0D46E279" w:rsidR="0098196A" w:rsidRDefault="0098196A"/>
                    <w:p w14:paraId="736AFDF7" w14:textId="6A9DEDE8" w:rsidR="0098196A" w:rsidRDefault="0098196A"/>
                    <w:p w14:paraId="47BCBCD1" w14:textId="2EA4681B" w:rsidR="0098196A" w:rsidRDefault="0098196A"/>
                    <w:p w14:paraId="743AA6E7" w14:textId="77777777" w:rsidR="0098196A" w:rsidRDefault="0098196A"/>
                    <w:p w14:paraId="45DD6BB6" w14:textId="77777777" w:rsidR="0098196A" w:rsidRDefault="0098196A"/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</w:t>
      </w:r>
      <w:r w:rsidRPr="0098196A">
        <w:rPr>
          <w:b/>
          <w:bCs/>
        </w:rPr>
        <w:t>227/07/2021</w:t>
      </w:r>
      <w:r>
        <w:rPr>
          <w:b/>
          <w:bCs/>
        </w:rPr>
        <w:t xml:space="preserve"> Notes (Demonstration Modals)</w:t>
      </w:r>
    </w:p>
    <w:p w14:paraId="0DC8888D" w14:textId="15227F6F" w:rsidR="0098196A" w:rsidRDefault="0098196A" w:rsidP="0098196A">
      <w:pPr>
        <w:rPr>
          <w:b/>
          <w:bCs/>
        </w:rPr>
      </w:pPr>
    </w:p>
    <w:p w14:paraId="677F8563" w14:textId="0C54F3EC" w:rsidR="00E6176A" w:rsidRPr="00E6176A" w:rsidRDefault="00E6176A" w:rsidP="0098196A">
      <w:pPr>
        <w:rPr>
          <w:b/>
          <w:bCs/>
          <w:sz w:val="28"/>
          <w:szCs w:val="28"/>
        </w:rPr>
      </w:pPr>
      <w:r w:rsidRPr="00E6176A">
        <w:rPr>
          <w:b/>
          <w:bCs/>
          <w:sz w:val="28"/>
          <w:szCs w:val="28"/>
        </w:rPr>
        <w:t>Notes</w:t>
      </w:r>
    </w:p>
    <w:p w14:paraId="0EE6A1E7" w14:textId="20A5DDC8" w:rsidR="0098196A" w:rsidRDefault="0098196A" w:rsidP="0098196A">
      <w:r>
        <w:t>Demonstration modal are modals that will demonstrate how to perform actions in the Console (Cloud Winterstore).</w:t>
      </w:r>
    </w:p>
    <w:bookmarkEnd w:id="0"/>
    <w:p w14:paraId="6B467C24" w14:textId="0A15673E" w:rsidR="0098196A" w:rsidRDefault="0098196A" w:rsidP="0098196A"/>
    <w:p w14:paraId="6655851B" w14:textId="2B3B2DB7" w:rsidR="00AB441E" w:rsidRDefault="0098196A" w:rsidP="0098196A">
      <w:r>
        <w:t xml:space="preserve">The type of modals we want to show are inspired by </w:t>
      </w:r>
      <w:hyperlink r:id="rId6" w:history="1">
        <w:r w:rsidRPr="00AB441E">
          <w:rPr>
            <w:rStyle w:val="Hyperlink"/>
          </w:rPr>
          <w:t>Lucid Charts</w:t>
        </w:r>
      </w:hyperlink>
      <w:r w:rsidR="00AB441E">
        <w:t>, preview below</w:t>
      </w:r>
    </w:p>
    <w:p w14:paraId="4B8F322C" w14:textId="07ED5CDB" w:rsidR="00AB441E" w:rsidRDefault="00AB441E" w:rsidP="0098196A">
      <w:r>
        <w:rPr>
          <w:noProof/>
        </w:rPr>
        <w:drawing>
          <wp:inline distT="0" distB="0" distL="0" distR="0" wp14:anchorId="117F2E22" wp14:editId="79F0F02F">
            <wp:extent cx="2543175" cy="274250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012" cy="274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FE50C" wp14:editId="54D2CCA2">
            <wp:extent cx="2752725" cy="285360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380" cy="285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10DE" w14:textId="2E6C9F82" w:rsidR="00AB441E" w:rsidRDefault="00AB441E" w:rsidP="0098196A"/>
    <w:p w14:paraId="4F7E67C7" w14:textId="72A02187" w:rsidR="0098196A" w:rsidRDefault="00AB441E" w:rsidP="0098196A">
      <w:r>
        <w:t>However, we want to do this over multiple pages, these pages which include</w:t>
      </w:r>
    </w:p>
    <w:p w14:paraId="4C16BB94" w14:textId="5CA55931" w:rsidR="00AB441E" w:rsidRDefault="00AB441E" w:rsidP="0098196A">
      <w:r w:rsidRPr="00AB441E">
        <w:rPr>
          <w:b/>
          <w:bCs/>
        </w:rPr>
        <w:t>Admin Panel Projects</w:t>
      </w:r>
      <w:r>
        <w:t>:  Show how to create, edit and load a project</w:t>
      </w:r>
    </w:p>
    <w:p w14:paraId="096A41FA" w14:textId="77777777" w:rsidR="00AB441E" w:rsidRDefault="00AB441E" w:rsidP="0098196A">
      <w:pPr>
        <w:rPr>
          <w:b/>
          <w:bCs/>
        </w:rPr>
      </w:pPr>
      <w:r>
        <w:rPr>
          <w:b/>
          <w:bCs/>
        </w:rPr>
        <w:t xml:space="preserve">File Browser Page: </w:t>
      </w:r>
    </w:p>
    <w:p w14:paraId="42EF0C2E" w14:textId="77777777" w:rsidR="00AB441E" w:rsidRPr="00AB441E" w:rsidRDefault="00AB441E" w:rsidP="00AB441E">
      <w:pPr>
        <w:pStyle w:val="ListParagraph"/>
        <w:numPr>
          <w:ilvl w:val="0"/>
          <w:numId w:val="1"/>
        </w:numPr>
        <w:rPr>
          <w:b/>
          <w:bCs/>
        </w:rPr>
      </w:pPr>
      <w:r>
        <w:t>Show how to create a new folder</w:t>
      </w:r>
      <w:r w:rsidRPr="00AB441E">
        <w:rPr>
          <w:b/>
          <w:bCs/>
        </w:rPr>
        <w:t xml:space="preserve">. </w:t>
      </w:r>
    </w:p>
    <w:p w14:paraId="5C50AD6E" w14:textId="38DC95CA" w:rsidR="00AB441E" w:rsidRDefault="00AB441E" w:rsidP="00AB441E">
      <w:pPr>
        <w:pStyle w:val="ListParagraph"/>
        <w:numPr>
          <w:ilvl w:val="0"/>
          <w:numId w:val="1"/>
        </w:numPr>
      </w:pPr>
      <w:r>
        <w:t xml:space="preserve">Show how to upload a file. </w:t>
      </w:r>
    </w:p>
    <w:p w14:paraId="016B3596" w14:textId="31A8D3A7" w:rsidR="0001621A" w:rsidRDefault="0001621A" w:rsidP="00AB441E">
      <w:pPr>
        <w:pStyle w:val="ListParagraph"/>
        <w:numPr>
          <w:ilvl w:val="0"/>
          <w:numId w:val="1"/>
        </w:numPr>
      </w:pPr>
      <w:r>
        <w:t>Show how to download a file.</w:t>
      </w:r>
    </w:p>
    <w:p w14:paraId="34CC7035" w14:textId="1C8F553A" w:rsidR="0001621A" w:rsidRDefault="0001621A" w:rsidP="00AB441E">
      <w:pPr>
        <w:pStyle w:val="ListParagraph"/>
        <w:numPr>
          <w:ilvl w:val="0"/>
          <w:numId w:val="1"/>
        </w:numPr>
      </w:pPr>
      <w:r>
        <w:t>Show upload and download modal.</w:t>
      </w:r>
    </w:p>
    <w:p w14:paraId="6DF53AF8" w14:textId="77777777" w:rsidR="00AB441E" w:rsidRDefault="00AB441E" w:rsidP="00AB441E">
      <w:pPr>
        <w:pStyle w:val="ListParagraph"/>
        <w:numPr>
          <w:ilvl w:val="0"/>
          <w:numId w:val="1"/>
        </w:numPr>
      </w:pPr>
      <w:r>
        <w:t xml:space="preserve">Show how to open access control modal and add access to a file. </w:t>
      </w:r>
    </w:p>
    <w:p w14:paraId="67C73A02" w14:textId="1E1A31CD" w:rsidR="00AB441E" w:rsidRDefault="00AB441E" w:rsidP="00AB441E">
      <w:pPr>
        <w:pStyle w:val="ListParagraph"/>
        <w:numPr>
          <w:ilvl w:val="0"/>
          <w:numId w:val="1"/>
        </w:numPr>
      </w:pPr>
      <w:r>
        <w:t xml:space="preserve">Show how to reload index. </w:t>
      </w:r>
    </w:p>
    <w:p w14:paraId="20F7DA4E" w14:textId="77777777" w:rsidR="00AB441E" w:rsidRDefault="00AB441E" w:rsidP="0098196A">
      <w:pPr>
        <w:rPr>
          <w:b/>
          <w:bCs/>
        </w:rPr>
      </w:pPr>
      <w:r>
        <w:rPr>
          <w:b/>
          <w:bCs/>
        </w:rPr>
        <w:t xml:space="preserve">Client Accounts Page: </w:t>
      </w:r>
    </w:p>
    <w:p w14:paraId="16D5D7C5" w14:textId="77777777" w:rsidR="00AB441E" w:rsidRDefault="00AB441E" w:rsidP="00EA2550">
      <w:pPr>
        <w:pStyle w:val="ListParagraph"/>
        <w:numPr>
          <w:ilvl w:val="0"/>
          <w:numId w:val="2"/>
        </w:numPr>
      </w:pPr>
      <w:r>
        <w:t>Should first redirect to the integrations page- where they will be shown how to create an integration, and then comes back to show how to create an account.</w:t>
      </w:r>
    </w:p>
    <w:p w14:paraId="4D3977C9" w14:textId="65B2915F" w:rsidR="00AB441E" w:rsidRDefault="00AB441E" w:rsidP="00EA2550">
      <w:pPr>
        <w:pStyle w:val="ListParagraph"/>
        <w:numPr>
          <w:ilvl w:val="0"/>
          <w:numId w:val="2"/>
        </w:numPr>
      </w:pPr>
      <w:r>
        <w:t>How to barn an account.</w:t>
      </w:r>
    </w:p>
    <w:p w14:paraId="403C55C1" w14:textId="3CDE841D" w:rsidR="00EA2550" w:rsidRDefault="00EA2550" w:rsidP="00EA2550">
      <w:pPr>
        <w:pStyle w:val="ListParagraph"/>
        <w:numPr>
          <w:ilvl w:val="0"/>
          <w:numId w:val="2"/>
        </w:numPr>
      </w:pPr>
      <w:r>
        <w:t>How to un-barn an account</w:t>
      </w:r>
    </w:p>
    <w:p w14:paraId="569A07EB" w14:textId="61FF4C26" w:rsidR="0001621A" w:rsidRPr="003C1528" w:rsidRDefault="00EA2550" w:rsidP="0098196A">
      <w:pPr>
        <w:pStyle w:val="ListParagraph"/>
        <w:numPr>
          <w:ilvl w:val="0"/>
          <w:numId w:val="2"/>
        </w:numPr>
      </w:pPr>
      <w:r>
        <w:t>H</w:t>
      </w:r>
      <w:r w:rsidR="00AB441E">
        <w:t>ow to edit a client.</w:t>
      </w:r>
    </w:p>
    <w:p w14:paraId="27AB4294" w14:textId="043A9606" w:rsidR="0001621A" w:rsidRDefault="0001621A" w:rsidP="0098196A">
      <w:pPr>
        <w:rPr>
          <w:b/>
          <w:bCs/>
        </w:rPr>
      </w:pPr>
      <w:r>
        <w:rPr>
          <w:b/>
          <w:bCs/>
        </w:rPr>
        <w:t>Admin Clients page:</w:t>
      </w:r>
    </w:p>
    <w:p w14:paraId="3A7F0EBA" w14:textId="6E2EB4DC" w:rsidR="0001621A" w:rsidRDefault="0001621A" w:rsidP="0098196A">
      <w:r>
        <w:lastRenderedPageBreak/>
        <w:t>Add someone else to a project.</w:t>
      </w:r>
    </w:p>
    <w:p w14:paraId="6CB86B3C" w14:textId="5A1FFEF1" w:rsidR="0001621A" w:rsidRDefault="00C910F0" w:rsidP="0098196A">
      <w:r>
        <w:t>Things to note:</w:t>
      </w:r>
    </w:p>
    <w:p w14:paraId="18845AC4" w14:textId="6BCF45E6" w:rsidR="00C910F0" w:rsidRDefault="00C910F0" w:rsidP="00C910F0">
      <w:pPr>
        <w:pStyle w:val="ListParagraph"/>
        <w:numPr>
          <w:ilvl w:val="0"/>
          <w:numId w:val="3"/>
        </w:numPr>
      </w:pPr>
      <w:r>
        <w:t>We do not want to show the demonstrations on a mobile device.</w:t>
      </w:r>
    </w:p>
    <w:p w14:paraId="09B97E32" w14:textId="09B2066B" w:rsidR="00C910F0" w:rsidRDefault="00C910F0" w:rsidP="00C910F0">
      <w:pPr>
        <w:pStyle w:val="ListParagraph"/>
        <w:numPr>
          <w:ilvl w:val="0"/>
          <w:numId w:val="3"/>
        </w:numPr>
      </w:pPr>
      <w:r>
        <w:t>We want a reusable component to make development quicker, and less code.</w:t>
      </w:r>
    </w:p>
    <w:p w14:paraId="0AA6877F" w14:textId="19C17385" w:rsidR="0001621A" w:rsidRDefault="0001621A" w:rsidP="0098196A"/>
    <w:p w14:paraId="2D7980B2" w14:textId="30FA8453" w:rsidR="00C910F0" w:rsidRDefault="00C910F0" w:rsidP="0098196A">
      <w:r>
        <w:t>Some decisions to make:</w:t>
      </w:r>
    </w:p>
    <w:p w14:paraId="2C4585FE" w14:textId="67A006EC" w:rsidR="00C910F0" w:rsidRDefault="00C910F0" w:rsidP="00C910F0">
      <w:pPr>
        <w:pStyle w:val="ListParagraph"/>
        <w:numPr>
          <w:ilvl w:val="0"/>
          <w:numId w:val="4"/>
        </w:numPr>
      </w:pPr>
      <w:r>
        <w:t>How will we determine if it’s a clients first time on Console?</w:t>
      </w:r>
    </w:p>
    <w:p w14:paraId="4226DAAD" w14:textId="662D1D70" w:rsidR="00C910F0" w:rsidRDefault="00C910F0" w:rsidP="0098196A"/>
    <w:p w14:paraId="1CD1A621" w14:textId="6E999628" w:rsidR="00C910F0" w:rsidRPr="00E6176A" w:rsidRDefault="00F30542" w:rsidP="0098196A">
      <w:pPr>
        <w:rPr>
          <w:b/>
          <w:bCs/>
          <w:sz w:val="28"/>
          <w:szCs w:val="28"/>
        </w:rPr>
      </w:pPr>
      <w:r w:rsidRPr="00E6176A">
        <w:rPr>
          <w:b/>
          <w:bCs/>
          <w:sz w:val="28"/>
          <w:szCs w:val="28"/>
        </w:rPr>
        <w:t>Model Description</w:t>
      </w:r>
      <w:r w:rsidR="00E6176A" w:rsidRPr="00E6176A">
        <w:rPr>
          <w:b/>
          <w:bCs/>
          <w:sz w:val="28"/>
          <w:szCs w:val="28"/>
        </w:rPr>
        <w:t>/ Solution</w:t>
      </w:r>
    </w:p>
    <w:p w14:paraId="145BC6F5" w14:textId="315446DA" w:rsidR="00AB441E" w:rsidRDefault="00E6176A" w:rsidP="00E6176A">
      <w:pPr>
        <w:pStyle w:val="ListParagraph"/>
        <w:numPr>
          <w:ilvl w:val="0"/>
          <w:numId w:val="5"/>
        </w:numPr>
      </w:pPr>
      <w:r>
        <w:t xml:space="preserve">We should check if the device has a screen size less than n before showing a modal </w:t>
      </w:r>
    </w:p>
    <w:p w14:paraId="28C638C2" w14:textId="722C7DA3" w:rsidR="00E6176A" w:rsidRDefault="00E6176A" w:rsidP="00E6176A">
      <w:pPr>
        <w:pStyle w:val="ListParagraph"/>
        <w:numPr>
          <w:ilvl w:val="0"/>
          <w:numId w:val="5"/>
        </w:numPr>
      </w:pPr>
      <w:r>
        <w:t xml:space="preserve">Components since each frame is the same, should allow us to add a list [] of type </w:t>
      </w:r>
      <w:r w:rsidRPr="00E6176A">
        <w:rPr>
          <w:b/>
          <w:bCs/>
        </w:rPr>
        <w:t>DemonstrationObject</w:t>
      </w:r>
      <w:r>
        <w:t xml:space="preserve"> to it and it should navigate that list.</w:t>
      </w:r>
    </w:p>
    <w:p w14:paraId="20D314E3" w14:textId="27515C3B" w:rsidR="00E6176A" w:rsidRDefault="00E6176A" w:rsidP="00E6176A">
      <w:pPr>
        <w:pStyle w:val="ListParagraph"/>
        <w:numPr>
          <w:ilvl w:val="0"/>
          <w:numId w:val="5"/>
        </w:numPr>
      </w:pPr>
      <w:r>
        <w:t>A demonstration object should have the following fields</w:t>
      </w:r>
    </w:p>
    <w:p w14:paraId="18CA8185" w14:textId="729D15A9" w:rsidR="00E931FD" w:rsidRDefault="00E931FD" w:rsidP="00E6176A">
      <w:pPr>
        <w:ind w:left="405"/>
      </w:pPr>
      <w:r>
        <w:rPr>
          <w:b/>
          <w:bCs/>
        </w:rPr>
        <w:t xml:space="preserve">String </w:t>
      </w:r>
      <w:r>
        <w:t>VideoURL</w:t>
      </w:r>
    </w:p>
    <w:p w14:paraId="06C0C720" w14:textId="77777777" w:rsidR="00E931FD" w:rsidRDefault="00E931FD" w:rsidP="00E6176A">
      <w:pPr>
        <w:ind w:left="405"/>
      </w:pPr>
      <w:r>
        <w:rPr>
          <w:b/>
          <w:bCs/>
        </w:rPr>
        <w:t xml:space="preserve">String </w:t>
      </w:r>
      <w:r>
        <w:t>Description</w:t>
      </w:r>
    </w:p>
    <w:p w14:paraId="774C13E7" w14:textId="2AD9F7E3" w:rsidR="00E6176A" w:rsidRDefault="00E931FD" w:rsidP="00E6176A">
      <w:pPr>
        <w:ind w:left="405"/>
      </w:pPr>
      <w:r>
        <w:rPr>
          <w:b/>
          <w:bCs/>
        </w:rPr>
        <w:t xml:space="preserve">String </w:t>
      </w:r>
      <w:r>
        <w:t>Body</w:t>
      </w:r>
    </w:p>
    <w:p w14:paraId="1BAF8258" w14:textId="3F09CB9E" w:rsidR="00E931FD" w:rsidRDefault="00E931FD" w:rsidP="00E931FD">
      <w:pPr>
        <w:pStyle w:val="ListParagraph"/>
        <w:numPr>
          <w:ilvl w:val="0"/>
          <w:numId w:val="5"/>
        </w:numPr>
      </w:pPr>
      <w:r>
        <w:t>The modal should show when the first video has loaded and then starts caching the next videos</w:t>
      </w:r>
    </w:p>
    <w:p w14:paraId="75D54064" w14:textId="1016F39F" w:rsidR="00E931FD" w:rsidRDefault="00E931FD" w:rsidP="00E931FD"/>
    <w:p w14:paraId="5B8CDF9F" w14:textId="74277914" w:rsidR="00E931FD" w:rsidRDefault="004D50A6" w:rsidP="00E931FD">
      <w:r>
        <w:rPr>
          <w:noProof/>
        </w:rPr>
        <w:drawing>
          <wp:inline distT="0" distB="0" distL="0" distR="0" wp14:anchorId="7D4D8215" wp14:editId="398CAACD">
            <wp:extent cx="4810796" cy="399153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E350" w14:textId="6B892F07" w:rsidR="00DD76F9" w:rsidRDefault="00DD76F9" w:rsidP="00E931FD"/>
    <w:p w14:paraId="08DE1DE0" w14:textId="4C2CD771" w:rsidR="00DD76F9" w:rsidRDefault="00DD76F9" w:rsidP="00E931FD"/>
    <w:p w14:paraId="6F51E550" w14:textId="33D7110B" w:rsidR="00DD76F9" w:rsidRDefault="00DD76F9" w:rsidP="00E931FD"/>
    <w:p w14:paraId="5CB5AAE3" w14:textId="4069A2C7" w:rsidR="00DD76F9" w:rsidRDefault="00DD76F9" w:rsidP="00E931FD"/>
    <w:p w14:paraId="2F967DBE" w14:textId="3B62A682" w:rsidR="00DD76F9" w:rsidRDefault="00DD76F9" w:rsidP="00E931FD"/>
    <w:p w14:paraId="529AA3D0" w14:textId="118B538F" w:rsidR="00DD76F9" w:rsidRDefault="00DD76F9" w:rsidP="00E931FD"/>
    <w:p w14:paraId="29114521" w14:textId="77777777" w:rsidR="00DD76F9" w:rsidRPr="00E6176A" w:rsidRDefault="00DD76F9" w:rsidP="00E931FD"/>
    <w:sectPr w:rsidR="00DD76F9" w:rsidRPr="00E61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6892"/>
    <w:multiLevelType w:val="hybridMultilevel"/>
    <w:tmpl w:val="19727D26"/>
    <w:lvl w:ilvl="0" w:tplc="B64617B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30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3163F26"/>
    <w:multiLevelType w:val="hybridMultilevel"/>
    <w:tmpl w:val="BD2A69AA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E4F89"/>
    <w:multiLevelType w:val="hybridMultilevel"/>
    <w:tmpl w:val="F8DCAA0E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21A68"/>
    <w:multiLevelType w:val="hybridMultilevel"/>
    <w:tmpl w:val="5D76039E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C346F"/>
    <w:multiLevelType w:val="hybridMultilevel"/>
    <w:tmpl w:val="7E76EE04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6A"/>
    <w:rsid w:val="0001621A"/>
    <w:rsid w:val="001314FD"/>
    <w:rsid w:val="003C1528"/>
    <w:rsid w:val="004D50A6"/>
    <w:rsid w:val="0098196A"/>
    <w:rsid w:val="00AB441E"/>
    <w:rsid w:val="00C910F0"/>
    <w:rsid w:val="00DD76F9"/>
    <w:rsid w:val="00E6176A"/>
    <w:rsid w:val="00E931FD"/>
    <w:rsid w:val="00EA2550"/>
    <w:rsid w:val="00EE51B0"/>
    <w:rsid w:val="00F3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C52A"/>
  <w15:chartTrackingRefBased/>
  <w15:docId w15:val="{41B6D92D-728F-4C4A-B338-F54DBBD2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4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4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adservices.com/pagead/aclk?sa=L&amp;ai=DChcSEwjCtaXyvIPyAhXhgFAGHYViAzcYABACGgJkZw&amp;ae=2&amp;ohost=www.google.com&amp;cid=CAESQeD2dtvFBebFPChYQE0XTjGmLcnxIY_PtrMgnabCAdK08wHBvOm1fyx2PdvmjWN9HXQTaHvdKJP4CHkAZ5Ps_nN5&amp;sig=AOD64_2FqE89tdUDaqxYXTath0Bj4NnwXw&amp;q&amp;adurl&amp;ved=2ahUKEwi84p7yvIPyAhVUVsAKHWm6AXoQ0Qx6BAgEEA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rbryanben</dc:creator>
  <cp:keywords/>
  <dc:description/>
  <cp:lastModifiedBy>rbryanben</cp:lastModifiedBy>
  <cp:revision>14</cp:revision>
  <dcterms:created xsi:type="dcterms:W3CDTF">2021-07-27T14:24:00Z</dcterms:created>
  <dcterms:modified xsi:type="dcterms:W3CDTF">2021-07-28T18:27:00Z</dcterms:modified>
</cp:coreProperties>
</file>