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FDC84" w14:textId="4C02EA00" w:rsidR="004E6299" w:rsidRDefault="00725697">
      <w:r>
        <w:t>Copyright Items</w:t>
      </w:r>
    </w:p>
    <w:p w14:paraId="26D7D3E6" w14:textId="40E8E67C" w:rsidR="00725697" w:rsidRDefault="00725697"/>
    <w:p w14:paraId="41DF0B46" w14:textId="6DFD3D0F" w:rsidR="00725697" w:rsidRDefault="00725697">
      <w:pPr>
        <w:rPr>
          <w:rFonts w:ascii="Inter" w:hAnsi="Inter"/>
          <w:color w:val="8F8F8F"/>
          <w:sz w:val="18"/>
          <w:szCs w:val="18"/>
          <w:shd w:val="clear" w:color="auto" w:fill="FFFFFF"/>
        </w:rPr>
      </w:pPr>
      <w:r>
        <w:rPr>
          <w:rFonts w:ascii="Inter" w:hAnsi="Inter"/>
          <w:color w:val="8F8F8F"/>
          <w:sz w:val="18"/>
          <w:szCs w:val="18"/>
          <w:shd w:val="clear" w:color="auto" w:fill="FFFFFF"/>
        </w:rPr>
        <w:t>Raster Format. You can use this version for free. But you need to set a link to https://ls.graphics/illustrations on a place where are you use it</w:t>
      </w:r>
      <w:r>
        <w:rPr>
          <w:rFonts w:ascii="Inter" w:hAnsi="Inter"/>
          <w:color w:val="8F8F8F"/>
          <w:sz w:val="18"/>
          <w:szCs w:val="18"/>
          <w:shd w:val="clear" w:color="auto" w:fill="FFFFFF"/>
        </w:rPr>
        <w:t>.</w:t>
      </w:r>
    </w:p>
    <w:p w14:paraId="271C6342" w14:textId="77777777" w:rsidR="00725697" w:rsidRDefault="00725697"/>
    <w:sectPr w:rsidR="00725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697"/>
    <w:rsid w:val="004E6299"/>
    <w:rsid w:val="0072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EC844"/>
  <w15:chartTrackingRefBased/>
  <w15:docId w15:val="{F9661AD1-E9EE-4A1A-84E7-1C75869BA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Lazarus Ben</dc:creator>
  <cp:keywords/>
  <dc:description/>
  <cp:lastModifiedBy>Lazarus Ben</cp:lastModifiedBy>
  <cp:revision>1</cp:revision>
  <dcterms:created xsi:type="dcterms:W3CDTF">2021-05-29T08:37:00Z</dcterms:created>
  <dcterms:modified xsi:type="dcterms:W3CDTF">2021-05-29T08:37:00Z</dcterms:modified>
</cp:coreProperties>
</file>