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F8E84" w14:textId="77777777" w:rsidR="00AD343B" w:rsidRPr="00AD343B" w:rsidRDefault="005C3C2C" w:rsidP="00AD343B">
      <w:pPr>
        <w:ind w:left="2124" w:firstLine="708"/>
        <w:rPr>
          <w:b/>
          <w:bCs/>
          <w:sz w:val="56"/>
          <w:szCs w:val="56"/>
          <w:u w:val="single"/>
          <w:lang w:eastAsia="ru-RU"/>
        </w:rPr>
      </w:pPr>
      <w:r w:rsidRPr="005C3C2C">
        <w:rPr>
          <w:b/>
          <w:bCs/>
          <w:sz w:val="56"/>
          <w:szCs w:val="56"/>
          <w:u w:val="single"/>
          <w:lang w:eastAsia="ru-RU"/>
        </w:rPr>
        <w:t>Оглавление</w:t>
      </w:r>
    </w:p>
    <w:sdt>
      <w:sdtPr>
        <w:id w:val="-11942984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EDE10C7" w14:textId="24DA0E71" w:rsidR="00DC6698" w:rsidRDefault="00DC6698">
          <w:pPr>
            <w:pStyle w:val="a4"/>
          </w:pPr>
          <w:r>
            <w:t>Оглавление</w:t>
          </w:r>
        </w:p>
        <w:p w14:paraId="71A89BDC" w14:textId="354E99AA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61564" w:history="1">
            <w:r w:rsidRPr="00991589">
              <w:rPr>
                <w:rStyle w:val="a5"/>
                <w:noProof/>
              </w:rPr>
              <w:t>1. ДАТЧИКИ И ВВОД (Get-функции)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0324B" w14:textId="5297E7E5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65" w:history="1">
            <w:r w:rsidRPr="00991589">
              <w:rPr>
                <w:rStyle w:val="a5"/>
                <w:noProof/>
              </w:rPr>
              <w:t>Датчики расстояния: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4C54" w14:textId="3261A1A7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66" w:history="1">
            <w:r w:rsidRPr="00991589">
              <w:rPr>
                <w:rStyle w:val="a5"/>
                <w:noProof/>
              </w:rPr>
              <w:t>Оптические датчики: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AE757" w14:textId="7399DF51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67" w:history="1">
            <w:r w:rsidRPr="00991589">
              <w:rPr>
                <w:rStyle w:val="a5"/>
                <w:noProof/>
              </w:rPr>
              <w:t>Датчики касания/кнопки: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D09F" w14:textId="17974430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68" w:history="1">
            <w:r w:rsidRPr="00991589">
              <w:rPr>
                <w:rStyle w:val="a5"/>
                <w:noProof/>
              </w:rPr>
              <w:t>Датчики движения</w:t>
            </w:r>
            <w:r w:rsidRPr="00991589">
              <w:rPr>
                <w:rStyle w:val="a5"/>
                <w:noProof/>
              </w:rPr>
              <w:t xml:space="preserve"> </w:t>
            </w:r>
            <w:r w:rsidRPr="00991589">
              <w:rPr>
                <w:rStyle w:val="a5"/>
                <w:noProof/>
              </w:rPr>
              <w:t>и положения: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51957" w14:textId="3808886D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69" w:history="1">
            <w:r w:rsidRPr="00991589">
              <w:rPr>
                <w:rStyle w:val="a5"/>
                <w:noProof/>
              </w:rPr>
              <w:t>Камеры и компьютерное зрение: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9CD37" w14:textId="23347FD1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0" w:history="1">
            <w:r w:rsidRPr="00991589">
              <w:rPr>
                <w:rStyle w:val="a5"/>
                <w:noProof/>
              </w:rPr>
              <w:t>Беспроводная связь: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269B6" w14:textId="2F711FCA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1" w:history="1">
            <w:r w:rsidRPr="00991589">
              <w:rPr>
                <w:rStyle w:val="a5"/>
                <w:noProof/>
              </w:rPr>
              <w:t>Окружающая среда: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E1D78" w14:textId="556B56BC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2" w:history="1">
            <w:r w:rsidRPr="00991589">
              <w:rPr>
                <w:rStyle w:val="a5"/>
                <w:noProof/>
              </w:rPr>
              <w:t>Аудио: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D60D5" w14:textId="3EC97CDE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3" w:history="1">
            <w:r w:rsidRPr="00991589">
              <w:rPr>
                <w:rStyle w:val="a5"/>
                <w:noProof/>
              </w:rPr>
              <w:t>Время и случайные числа: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95DC" w14:textId="7999BC79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4" w:history="1">
            <w:r w:rsidRPr="00991589">
              <w:rPr>
                <w:rStyle w:val="a5"/>
                <w:noProof/>
              </w:rPr>
              <w:t>Общие функции: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E187" w14:textId="2167FF25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5" w:history="1">
            <w:r w:rsidRPr="00991589">
              <w:rPr>
                <w:rStyle w:val="a5"/>
                <w:noProof/>
              </w:rPr>
              <w:t>2. УПРАВЛЕНИЕ И ВЫВОД (Set-функции)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D242" w14:textId="61E6BC74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6" w:history="1">
            <w:r w:rsidRPr="00991589">
              <w:rPr>
                <w:rStyle w:val="a5"/>
                <w:noProof/>
              </w:rPr>
              <w:t>Управление мото</w:t>
            </w:r>
            <w:r w:rsidRPr="00991589">
              <w:rPr>
                <w:rStyle w:val="a5"/>
                <w:noProof/>
              </w:rPr>
              <w:t>р</w:t>
            </w:r>
            <w:r w:rsidRPr="00991589">
              <w:rPr>
                <w:rStyle w:val="a5"/>
                <w:noProof/>
              </w:rPr>
              <w:t>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FC21" w14:textId="68E0B01F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7" w:history="1">
            <w:r w:rsidRPr="00991589">
              <w:rPr>
                <w:rStyle w:val="a5"/>
                <w:noProof/>
              </w:rPr>
              <w:t>Светодиоды и индикация: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42C6" w14:textId="5BE677EB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8" w:history="1">
            <w:r w:rsidRPr="00991589">
              <w:rPr>
                <w:rStyle w:val="a5"/>
                <w:noProof/>
              </w:rPr>
              <w:t>Дисплей и экран: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E7606" w14:textId="039ED05C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79" w:history="1">
            <w:r w:rsidRPr="00991589">
              <w:rPr>
                <w:rStyle w:val="a5"/>
                <w:noProof/>
              </w:rPr>
              <w:t>LCD дисплей: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2CB0D" w14:textId="388061D0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0" w:history="1">
            <w:r w:rsidRPr="00991589">
              <w:rPr>
                <w:rStyle w:val="a5"/>
                <w:noProof/>
              </w:rPr>
              <w:t>Аудио и звук: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489C3" w14:textId="25888D69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1" w:history="1">
            <w:r w:rsidRPr="00991589">
              <w:rPr>
                <w:rStyle w:val="a5"/>
                <w:noProof/>
              </w:rPr>
              <w:t>Беспроводная связь: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E816" w14:textId="70F0AD0B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2" w:history="1">
            <w:r w:rsidRPr="00991589">
              <w:rPr>
                <w:rStyle w:val="a5"/>
                <w:noProof/>
              </w:rPr>
              <w:t>Время и ожидание: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838F" w14:textId="003DA3B8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3" w:history="1">
            <w:r w:rsidRPr="00991589">
              <w:rPr>
                <w:rStyle w:val="a5"/>
                <w:noProof/>
              </w:rPr>
              <w:t>Компьютерное зрение: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4F08D" w14:textId="16417A4F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4" w:history="1">
            <w:r w:rsidRPr="00991589">
              <w:rPr>
                <w:rStyle w:val="a5"/>
                <w:noProof/>
              </w:rPr>
              <w:t>Общие: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CFE68" w14:textId="1002F573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5" w:history="1">
            <w:r w:rsidRPr="00991589">
              <w:rPr>
                <w:rStyle w:val="a5"/>
                <w:noProof/>
              </w:rPr>
              <w:t>3. ФУНКЦИИ ОЖИДАНИЯ (Wait-функции)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8A38F" w14:textId="5925D90C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6" w:history="1">
            <w:r w:rsidRPr="00991589">
              <w:rPr>
                <w:rStyle w:val="a5"/>
                <w:noProof/>
              </w:rPr>
              <w:t>ПРИМЕРЫ ИСПОЛЬЗОВАНИЯ: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A59B" w14:textId="049A4063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7" w:history="1">
            <w:r w:rsidRPr="00991589">
              <w:rPr>
                <w:rStyle w:val="a5"/>
                <w:noProof/>
              </w:rPr>
              <w:t>Пример 1: Управление движением с датчиками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8DA23" w14:textId="11F2CFCB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8" w:history="1">
            <w:r w:rsidRPr="00991589">
              <w:rPr>
                <w:rStyle w:val="a5"/>
                <w:noProof/>
              </w:rPr>
              <w:t>Пример 2: Следование по линии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55EB5" w14:textId="5CCBA883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89" w:history="1">
            <w:r w:rsidRPr="00991589">
              <w:rPr>
                <w:rStyle w:val="a5"/>
                <w:noProof/>
              </w:rPr>
              <w:t>Пример</w:t>
            </w:r>
            <w:r w:rsidRPr="00991589">
              <w:rPr>
                <w:rStyle w:val="a5"/>
                <w:noProof/>
                <w:lang w:val="en-US"/>
              </w:rPr>
              <w:t xml:space="preserve"> 3: </w:t>
            </w:r>
            <w:r w:rsidRPr="00991589">
              <w:rPr>
                <w:rStyle w:val="a5"/>
                <w:noProof/>
              </w:rPr>
              <w:t>Управление</w:t>
            </w:r>
            <w:r w:rsidRPr="00991589">
              <w:rPr>
                <w:rStyle w:val="a5"/>
                <w:noProof/>
                <w:lang w:val="en-US"/>
              </w:rPr>
              <w:t xml:space="preserve"> </w:t>
            </w:r>
            <w:r w:rsidRPr="00991589">
              <w:rPr>
                <w:rStyle w:val="a5"/>
                <w:noProof/>
              </w:rPr>
              <w:t>с</w:t>
            </w:r>
            <w:r w:rsidRPr="00991589">
              <w:rPr>
                <w:rStyle w:val="a5"/>
                <w:noProof/>
                <w:lang w:val="en-US"/>
              </w:rPr>
              <w:t xml:space="preserve">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3878" w14:textId="0A1EBEA9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90" w:history="1">
            <w:r w:rsidRPr="00991589">
              <w:rPr>
                <w:rStyle w:val="a5"/>
                <w:noProof/>
              </w:rPr>
              <w:t>Пример 4: Работа с дисплеем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30F5" w14:textId="25B391F3" w:rsidR="00DC6698" w:rsidRDefault="00DC6698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61591" w:history="1">
            <w:r w:rsidRPr="00991589">
              <w:rPr>
                <w:rStyle w:val="a5"/>
                <w:noProof/>
              </w:rPr>
              <w:t>Пример 5: Управление сервомотором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6984E" w14:textId="74F2E221" w:rsidR="00DC6698" w:rsidRDefault="00DC6698">
          <w:r>
            <w:rPr>
              <w:b/>
              <w:bCs/>
            </w:rPr>
            <w:fldChar w:fldCharType="end"/>
          </w:r>
        </w:p>
      </w:sdtContent>
    </w:sdt>
    <w:p w14:paraId="50B1BFA8" w14:textId="6CCEAEE0" w:rsidR="00AD343B" w:rsidRDefault="00AD343B" w:rsidP="00AD343B">
      <w:pPr>
        <w:pStyle w:val="a4"/>
      </w:pPr>
    </w:p>
    <w:p w14:paraId="45B1021D" w14:textId="6546F41B" w:rsidR="00AD343B" w:rsidRPr="00AD343B" w:rsidRDefault="00AD343B" w:rsidP="00AD343B">
      <w:pPr>
        <w:ind w:left="2124" w:firstLine="708"/>
        <w:rPr>
          <w:b/>
          <w:bCs/>
          <w:sz w:val="56"/>
          <w:szCs w:val="56"/>
          <w:u w:val="single"/>
          <w:lang w:eastAsia="ru-RU"/>
        </w:rPr>
      </w:pPr>
    </w:p>
    <w:p w14:paraId="0A819D46" w14:textId="77777777" w:rsidR="005C3C2C" w:rsidRDefault="005C3C2C" w:rsidP="005C3C2C">
      <w:pPr>
        <w:rPr>
          <w:b/>
          <w:bCs/>
          <w:sz w:val="30"/>
          <w:szCs w:val="30"/>
          <w:u w:val="single"/>
          <w:lang w:eastAsia="ru-RU"/>
        </w:rPr>
      </w:pPr>
    </w:p>
    <w:p w14:paraId="139CF5F7" w14:textId="77777777" w:rsidR="005C3C2C" w:rsidRDefault="005C3C2C" w:rsidP="005C3C2C">
      <w:pPr>
        <w:rPr>
          <w:b/>
          <w:bCs/>
          <w:sz w:val="30"/>
          <w:szCs w:val="30"/>
          <w:u w:val="single"/>
          <w:lang w:eastAsia="ru-RU"/>
        </w:rPr>
      </w:pPr>
    </w:p>
    <w:p w14:paraId="0363C6DD" w14:textId="3125D65A" w:rsidR="005C3C2C" w:rsidRPr="00AD343B" w:rsidRDefault="005C3C2C" w:rsidP="00AD343B">
      <w:pPr>
        <w:pStyle w:val="2"/>
      </w:pPr>
      <w:bookmarkStart w:id="0" w:name="_Toc216361564"/>
      <w:r w:rsidRPr="00AD343B">
        <w:t>1. ДАТЧИКИ И ВВОД (Get-функции)</w:t>
      </w:r>
      <w:bookmarkEnd w:id="0"/>
    </w:p>
    <w:p w14:paraId="25D0C083" w14:textId="77777777" w:rsidR="005C3C2C" w:rsidRPr="005C3C2C" w:rsidRDefault="005C3C2C" w:rsidP="00AD343B">
      <w:pPr>
        <w:pStyle w:val="2"/>
      </w:pPr>
      <w:bookmarkStart w:id="1" w:name="_Toc216361565"/>
      <w:r w:rsidRPr="005C3C2C">
        <w:t>Датчики расстояния:</w:t>
      </w:r>
      <w:bookmarkEnd w:id="1"/>
    </w:p>
    <w:p w14:paraId="548B36E3" w14:textId="77777777" w:rsidR="005C3C2C" w:rsidRPr="00DC6698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GetUltrasound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Ультразвуковой дальномер</w:t>
      </w:r>
    </w:p>
    <w:p w14:paraId="7BC5746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GetLaserDist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# Лазерный дальномер</w:t>
      </w:r>
    </w:p>
    <w:p w14:paraId="6110BB9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GetShortIRDist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Инфракрасный дальномер</w:t>
      </w:r>
    </w:p>
    <w:p w14:paraId="59F94DA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GetSmartEyeDist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# "Умный глаз" - датчик расстояния</w:t>
      </w:r>
    </w:p>
    <w:p w14:paraId="58A04086" w14:textId="56DF36D5" w:rsidR="005C3C2C" w:rsidRPr="00AD343B" w:rsidRDefault="005C3C2C" w:rsidP="00AD343B">
      <w:pPr>
        <w:pStyle w:val="2"/>
      </w:pPr>
      <w:bookmarkStart w:id="2" w:name="_Toc216361566"/>
      <w:r w:rsidRPr="00AD343B">
        <w:t>Оптические датчики:</w:t>
      </w:r>
      <w:bookmarkEnd w:id="2"/>
    </w:p>
    <w:p w14:paraId="16D8303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GetLightSensor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Датчик освещенности</w:t>
      </w:r>
    </w:p>
    <w:p w14:paraId="7EBF930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GetColorSensor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Датчик цвета</w:t>
      </w:r>
    </w:p>
    <w:p w14:paraId="1677C7C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GetTraceV2I2</w:t>
      </w:r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C(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Датчик линии I2C</w:t>
      </w:r>
    </w:p>
    <w:p w14:paraId="651D25C4" w14:textId="15367A48" w:rsidR="005C3C2C" w:rsidRPr="00AD343B" w:rsidRDefault="005C3C2C" w:rsidP="00AD343B">
      <w:pPr>
        <w:pStyle w:val="2"/>
      </w:pPr>
      <w:bookmarkStart w:id="3" w:name="_Toc216361567"/>
      <w:r w:rsidRPr="00AD343B">
        <w:t>Датчики касания/кнопки:</w:t>
      </w:r>
      <w:bookmarkEnd w:id="3"/>
    </w:p>
    <w:p w14:paraId="2A3EB4F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GetLeftButton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Левая кнопка</w:t>
      </w:r>
    </w:p>
    <w:p w14:paraId="42B1E6C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GetRightButton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Правая кнопка</w:t>
      </w:r>
    </w:p>
    <w:p w14:paraId="3DEF928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GetTouch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# Сенсорная кнопка</w:t>
      </w:r>
    </w:p>
    <w:p w14:paraId="2AD5E36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GetTouchScreen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Сенсорный экран</w:t>
      </w:r>
    </w:p>
    <w:p w14:paraId="6A82628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GetTouchScreenX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# X-координата касания</w:t>
      </w:r>
    </w:p>
    <w:p w14:paraId="270B9D88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GetTouchScreenY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# Y-координата касания</w:t>
      </w:r>
    </w:p>
    <w:p w14:paraId="03A729E0" w14:textId="77777777" w:rsidR="005C3C2C" w:rsidRPr="00AD343B" w:rsidRDefault="005C3C2C" w:rsidP="00AD343B">
      <w:pPr>
        <w:pStyle w:val="2"/>
      </w:pPr>
      <w:bookmarkStart w:id="4" w:name="_Toc216361568"/>
      <w:r w:rsidRPr="00AD343B">
        <w:t>Датчики движения и положения:</w:t>
      </w:r>
      <w:bookmarkEnd w:id="4"/>
    </w:p>
    <w:p w14:paraId="36BB0BD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GetAHRS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 # IMU (акселерометр, гироскоп, компас)</w:t>
      </w:r>
    </w:p>
    <w:p w14:paraId="40C1817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GetMagnetic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Магнитный датчик</w:t>
      </w:r>
    </w:p>
    <w:p w14:paraId="5A903D3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GetMotorCode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 xml:space="preserve">)         # Код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энкодера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 xml:space="preserve"> мотора</w:t>
      </w:r>
    </w:p>
    <w:p w14:paraId="6A8A6842" w14:textId="7DD64893" w:rsidR="005C3C2C" w:rsidRPr="00AD343B" w:rsidRDefault="005C3C2C" w:rsidP="00AD343B">
      <w:pPr>
        <w:pStyle w:val="2"/>
      </w:pPr>
      <w:bookmarkStart w:id="5" w:name="_Toc216361569"/>
      <w:r w:rsidRPr="00AD343B">
        <w:t>Камеры и компьютерное зрение:</w:t>
      </w:r>
      <w:bookmarkEnd w:id="5"/>
    </w:p>
    <w:p w14:paraId="45AA72A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GetAICamData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# Данные с AI камеры</w:t>
      </w:r>
    </w:p>
    <w:p w14:paraId="36FCDF3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GetAICamVoice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Голос с AI камеры</w:t>
      </w:r>
    </w:p>
    <w:p w14:paraId="1E0BE818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GetCamRecog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Распознавание с камеры</w:t>
      </w:r>
    </w:p>
    <w:p w14:paraId="49D3B38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GetFaceRegisterData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# Данные регистрации лица</w:t>
      </w:r>
    </w:p>
    <w:p w14:paraId="599A9DC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GetGesture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# Распознавание жестов</w:t>
      </w:r>
    </w:p>
    <w:p w14:paraId="1BA3B86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GetScanCamera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Сканирование камеры</w:t>
      </w:r>
    </w:p>
    <w:p w14:paraId="72E7255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lastRenderedPageBreak/>
        <w:t>GetWifiCamPictureResult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# Результат съемки WiFi камеры</w:t>
      </w:r>
    </w:p>
    <w:p w14:paraId="289011C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GetWifiCamPictureSite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Координаты с WiFi камеры</w:t>
      </w:r>
    </w:p>
    <w:p w14:paraId="3A061E43" w14:textId="77777777" w:rsid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GetWifiCamPictureSize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()    # Размер изображения WiFi камеры</w:t>
      </w:r>
    </w:p>
    <w:p w14:paraId="68E85756" w14:textId="77777777" w:rsidR="005C3C2C" w:rsidRDefault="005C3C2C" w:rsidP="005C3C2C">
      <w:pPr>
        <w:rPr>
          <w:b/>
          <w:bCs/>
          <w:sz w:val="24"/>
          <w:szCs w:val="24"/>
          <w:lang w:eastAsia="ru-RU"/>
        </w:rPr>
      </w:pPr>
    </w:p>
    <w:p w14:paraId="4BE58741" w14:textId="45084268" w:rsidR="005C3C2C" w:rsidRPr="00AD343B" w:rsidRDefault="005C3C2C" w:rsidP="00AD343B">
      <w:pPr>
        <w:pStyle w:val="2"/>
      </w:pPr>
      <w:bookmarkStart w:id="6" w:name="_Toc216361570"/>
      <w:r w:rsidRPr="00AD343B">
        <w:t>Беспроводная связь:</w:t>
      </w:r>
      <w:bookmarkEnd w:id="6"/>
    </w:p>
    <w:p w14:paraId="3F82AF9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GetBluetoothControl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# Управление по Bluetooth</w:t>
      </w:r>
    </w:p>
    <w:p w14:paraId="1396172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GetBluetoothControlData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# Данные управления Bluetooth</w:t>
      </w:r>
    </w:p>
    <w:p w14:paraId="000420D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GetBluetoothData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# Данные Bluetooth</w:t>
      </w:r>
    </w:p>
    <w:p w14:paraId="396BDB5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GetBTModuleRemoteButton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# Кнопка Bluetooth пульта</w:t>
      </w:r>
    </w:p>
    <w:p w14:paraId="79CAD4F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GetBTModuleRemoteCode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Код Bluetooth пульта</w:t>
      </w:r>
    </w:p>
    <w:p w14:paraId="755954E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GetBTModuleRemoteRocker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# Джойстик Bluetooth пульта</w:t>
      </w:r>
    </w:p>
    <w:p w14:paraId="7F1A48D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2E68C80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GetRFModuleByte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Данные RF модуля</w:t>
      </w:r>
    </w:p>
    <w:p w14:paraId="04CF8F3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GetRFModuleRemoteBit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# Бит RF пульта</w:t>
      </w:r>
    </w:p>
    <w:p w14:paraId="29B6DBF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GetRFModuleRemoteButton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# Кнопка RF пульта</w:t>
      </w:r>
    </w:p>
    <w:p w14:paraId="6720A30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GetRFModuleRemoteCode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Код RF пульта</w:t>
      </w:r>
    </w:p>
    <w:p w14:paraId="6A1A8A98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GetRFModuleRemoteGravity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# Датчик наклона RF пульта</w:t>
      </w:r>
    </w:p>
    <w:p w14:paraId="1743E7A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GetRFModuleRemoteRocker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# Джойстик RF пульта</w:t>
      </w:r>
    </w:p>
    <w:p w14:paraId="2319A90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2A75A14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GetWifiCamRockCtrlNew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Новое управление WiFi камерой</w:t>
      </w:r>
    </w:p>
    <w:p w14:paraId="7DB9A5D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GetWifiPictureData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Данные изображения WiFi</w:t>
      </w:r>
    </w:p>
    <w:p w14:paraId="561C2303" w14:textId="77777777" w:rsidR="005C3C2C" w:rsidRPr="005C3C2C" w:rsidRDefault="005C3C2C" w:rsidP="00DC6698">
      <w:pPr>
        <w:pStyle w:val="2"/>
      </w:pPr>
      <w:bookmarkStart w:id="7" w:name="_Toc216361571"/>
      <w:r w:rsidRPr="005C3C2C">
        <w:t>Окружающая среда:</w:t>
      </w:r>
      <w:bookmarkEnd w:id="7"/>
    </w:p>
    <w:p w14:paraId="6A496FF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GetAirPressure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Датчик давления воздуха</w:t>
      </w:r>
    </w:p>
    <w:p w14:paraId="1E58DB0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GetSht30</w:t>
      </w:r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 xml:space="preserve">()   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 xml:space="preserve">         # Датчик температуры/влажности SHT30</w:t>
      </w:r>
    </w:p>
    <w:p w14:paraId="51D6766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GetInVoltage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Входное напряжение</w:t>
      </w:r>
    </w:p>
    <w:p w14:paraId="2B891A5F" w14:textId="77777777" w:rsidR="005C3C2C" w:rsidRPr="00AD343B" w:rsidRDefault="005C3C2C" w:rsidP="00AD343B">
      <w:pPr>
        <w:pStyle w:val="2"/>
      </w:pPr>
      <w:bookmarkStart w:id="8" w:name="_Toc216361572"/>
      <w:r w:rsidRPr="00AD343B">
        <w:t>Аудио:</w:t>
      </w:r>
      <w:bookmarkEnd w:id="8"/>
    </w:p>
    <w:p w14:paraId="436EF48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GetInMic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# Вход с микрофона</w:t>
      </w:r>
    </w:p>
    <w:p w14:paraId="12A6AD0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GetComVoice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# Голосовые команды</w:t>
      </w:r>
    </w:p>
    <w:p w14:paraId="1F48361E" w14:textId="77777777" w:rsidR="005C3C2C" w:rsidRPr="005C3C2C" w:rsidRDefault="005C3C2C" w:rsidP="00AD343B">
      <w:pPr>
        <w:pStyle w:val="2"/>
      </w:pPr>
      <w:bookmarkStart w:id="9" w:name="_Toc216361573"/>
      <w:r w:rsidRPr="005C3C2C">
        <w:t>Время и случайные числа:</w:t>
      </w:r>
      <w:bookmarkEnd w:id="9"/>
    </w:p>
    <w:p w14:paraId="2776632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GetSysTime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Системное время</w:t>
      </w:r>
    </w:p>
    <w:p w14:paraId="2A1D88E1" w14:textId="11909089" w:rsidR="00DC6698" w:rsidRPr="00DC6698" w:rsidRDefault="005C3C2C" w:rsidP="00DC6698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GetRandom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# Случайное число</w:t>
      </w:r>
    </w:p>
    <w:p w14:paraId="4DF3BFB4" w14:textId="5850AD84" w:rsidR="005C3C2C" w:rsidRPr="005C3C2C" w:rsidRDefault="005C3C2C" w:rsidP="00DC6698">
      <w:pPr>
        <w:pStyle w:val="2"/>
      </w:pPr>
      <w:bookmarkStart w:id="10" w:name="_Toc216361574"/>
      <w:r w:rsidRPr="005C3C2C">
        <w:lastRenderedPageBreak/>
        <w:t>Общие функции:</w:t>
      </w:r>
      <w:bookmarkEnd w:id="10"/>
    </w:p>
    <w:p w14:paraId="0ED83DDB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# Получить данные</w:t>
      </w:r>
    </w:p>
    <w:p w14:paraId="18C9A353" w14:textId="77777777" w:rsid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GetComStrCompare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Сравнение строк команд</w:t>
      </w:r>
    </w:p>
    <w:p w14:paraId="79CEA01D" w14:textId="36F077A9" w:rsid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158FBFE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17CDF065" w14:textId="77777777" w:rsidR="005C3C2C" w:rsidRDefault="005C3C2C" w:rsidP="005C3C2C">
      <w:pPr>
        <w:rPr>
          <w:lang w:eastAsia="ru-RU"/>
        </w:rPr>
      </w:pPr>
    </w:p>
    <w:p w14:paraId="050283D7" w14:textId="346B69FD" w:rsidR="005C3C2C" w:rsidRPr="00AD343B" w:rsidRDefault="005C3C2C" w:rsidP="00AD343B">
      <w:pPr>
        <w:pStyle w:val="2"/>
      </w:pPr>
      <w:bookmarkStart w:id="11" w:name="_Toc216361575"/>
      <w:r w:rsidRPr="00AD343B">
        <w:t>2. УПРАВЛЕНИЕ И ВЫВОД (</w:t>
      </w:r>
      <w:proofErr w:type="spellStart"/>
      <w:r w:rsidRPr="00AD343B">
        <w:t>Set</w:t>
      </w:r>
      <w:proofErr w:type="spellEnd"/>
      <w:r w:rsidRPr="00AD343B">
        <w:t>-функции)</w:t>
      </w:r>
      <w:bookmarkEnd w:id="11"/>
    </w:p>
    <w:p w14:paraId="67DEDCC7" w14:textId="26F44B89" w:rsidR="005C3C2C" w:rsidRPr="00AD343B" w:rsidRDefault="005C3C2C" w:rsidP="00AD343B">
      <w:pPr>
        <w:pStyle w:val="2"/>
      </w:pPr>
      <w:bookmarkStart w:id="12" w:name="_Toc216361576"/>
      <w:r w:rsidRPr="00AD343B">
        <w:t>Управление моторами:</w:t>
      </w:r>
      <w:bookmarkEnd w:id="12"/>
    </w:p>
    <w:p w14:paraId="6BC8B54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SetMotor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# Управление мотором</w:t>
      </w:r>
    </w:p>
    <w:p w14:paraId="0DDF4FB8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SetMotorCode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Установка кода мотора</w:t>
      </w:r>
    </w:p>
    <w:p w14:paraId="4B02011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SetMotorPower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Установка мощности мотора</w:t>
      </w:r>
    </w:p>
    <w:p w14:paraId="26F1830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SetMotorServo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Управление сервомотором</w:t>
      </w:r>
    </w:p>
    <w:p w14:paraId="1A3BDCE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SetMotorStraight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Прямое движение</w:t>
      </w:r>
    </w:p>
    <w:p w14:paraId="0595BF4B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SetMotorStraightAngle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# Движение под углом</w:t>
      </w:r>
    </w:p>
    <w:p w14:paraId="5CD8570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SetCarTurn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Поворот машины</w:t>
      </w:r>
    </w:p>
    <w:p w14:paraId="728F2C30" w14:textId="77777777" w:rsidR="005C3C2C" w:rsidRPr="00AD343B" w:rsidRDefault="005C3C2C" w:rsidP="00AD343B">
      <w:pPr>
        <w:pStyle w:val="2"/>
      </w:pPr>
      <w:bookmarkStart w:id="13" w:name="_Toc216361577"/>
      <w:r w:rsidRPr="00AD343B">
        <w:t>Светодиоды и индикация:</w:t>
      </w:r>
      <w:bookmarkEnd w:id="13"/>
    </w:p>
    <w:p w14:paraId="66682F3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Set3</w:t>
      </w:r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CLed(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# 3-цветный светодиод</w:t>
      </w:r>
    </w:p>
    <w:p w14:paraId="45E7FBE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SetSmartEyeAllLed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 xml:space="preserve">)   # Все светодиоды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SmartEye</w:t>
      </w:r>
      <w:proofErr w:type="spellEnd"/>
    </w:p>
    <w:p w14:paraId="6FB81CEB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SetSmartEyeIRcode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 xml:space="preserve">)   # IR код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SmartEye</w:t>
      </w:r>
      <w:proofErr w:type="spellEnd"/>
    </w:p>
    <w:p w14:paraId="053A463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SetAICamLED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# Светодиод AI камеры</w:t>
      </w:r>
    </w:p>
    <w:p w14:paraId="27A402D9" w14:textId="77777777" w:rsidR="005C3C2C" w:rsidRPr="00AD343B" w:rsidRDefault="005C3C2C" w:rsidP="00AD343B">
      <w:pPr>
        <w:pStyle w:val="2"/>
      </w:pPr>
      <w:bookmarkStart w:id="14" w:name="_Toc216361578"/>
      <w:r w:rsidRPr="00AD343B">
        <w:t>Дисплей и экран:</w:t>
      </w:r>
      <w:bookmarkEnd w:id="14"/>
    </w:p>
    <w:p w14:paraId="65B09FE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SetDisplayInt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 # Целое число на дисплее</w:t>
      </w:r>
    </w:p>
    <w:p w14:paraId="43F2464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SetDisplayLattice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Матрица дисплея</w:t>
      </w:r>
    </w:p>
    <w:p w14:paraId="407E7C2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SetDisplayLatticeClear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# Очистка матрицы</w:t>
      </w:r>
    </w:p>
    <w:p w14:paraId="4F6D37F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SetDisplayLatticePic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Картинка на матрице</w:t>
      </w:r>
    </w:p>
    <w:p w14:paraId="2C08ABC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SetDisplayLatticeString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Строка на матрице</w:t>
      </w:r>
    </w:p>
    <w:p w14:paraId="63B2380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SetDisplayLatticeXY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Позиция на матрице</w:t>
      </w:r>
    </w:p>
    <w:p w14:paraId="471D06E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SetDisplayPicture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Картинка на дисплее</w:t>
      </w:r>
    </w:p>
    <w:p w14:paraId="3F9E2D3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SetDisplayStr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 # Строка на дисплее</w:t>
      </w:r>
    </w:p>
    <w:p w14:paraId="3238C53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SetDisplayString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# Строка (альтернативная)</w:t>
      </w:r>
    </w:p>
    <w:p w14:paraId="46F3621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SetDisplayStringXY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# Строка с координатами</w:t>
      </w:r>
    </w:p>
    <w:p w14:paraId="0207F22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lastRenderedPageBreak/>
        <w:t>SetDisplayVar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 # Переменная на дисплее</w:t>
      </w:r>
    </w:p>
    <w:p w14:paraId="26175D26" w14:textId="51B0BC08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SetDisplayVarXY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# Переменная с координатами</w:t>
      </w:r>
    </w:p>
    <w:p w14:paraId="695D36A9" w14:textId="62A43C78" w:rsidR="005C3C2C" w:rsidRPr="005C3C2C" w:rsidRDefault="005C3C2C" w:rsidP="00AD343B">
      <w:pPr>
        <w:pStyle w:val="2"/>
      </w:pPr>
      <w:bookmarkStart w:id="15" w:name="_Toc216361579"/>
      <w:r w:rsidRPr="005C3C2C">
        <w:t>LCD дисплей:</w:t>
      </w:r>
      <w:bookmarkEnd w:id="15"/>
    </w:p>
    <w:p w14:paraId="3806E75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SetLCDClear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   # Очистка LCD</w:t>
      </w:r>
    </w:p>
    <w:p w14:paraId="7BE6EDF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SetLCDDot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     # Точка на LCD</w:t>
      </w:r>
    </w:p>
    <w:p w14:paraId="65432CD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SetLCDFilledRectangle2</w:t>
      </w:r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 xml:space="preserve">()   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 xml:space="preserve">  # Закрашенный прямоугольник</w:t>
      </w:r>
    </w:p>
    <w:p w14:paraId="5D1CECE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SetLCDLine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    # Линия на LCD</w:t>
      </w:r>
    </w:p>
    <w:p w14:paraId="39BA4DB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SetLCDRectangle2</w:t>
      </w:r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 xml:space="preserve">()   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 xml:space="preserve">        # Прямоугольник на LCD</w:t>
      </w:r>
    </w:p>
    <w:p w14:paraId="3B44247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SetLCDSolidCircle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Закрашенный круг</w:t>
      </w:r>
    </w:p>
    <w:p w14:paraId="62DFB96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SetFontSize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   # Размер шрифта</w:t>
      </w:r>
    </w:p>
    <w:p w14:paraId="3BD85F9D" w14:textId="77777777" w:rsidR="005C3C2C" w:rsidRPr="00AD343B" w:rsidRDefault="005C3C2C" w:rsidP="00AD343B">
      <w:pPr>
        <w:pStyle w:val="2"/>
      </w:pPr>
      <w:bookmarkStart w:id="16" w:name="_Toc216361580"/>
      <w:r w:rsidRPr="00AD343B">
        <w:t>Аудио и звук:</w:t>
      </w:r>
      <w:bookmarkEnd w:id="16"/>
    </w:p>
    <w:p w14:paraId="76C53B6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SetInBeep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# Звуковой сигнал</w:t>
      </w:r>
    </w:p>
    <w:p w14:paraId="07851FF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SetInSound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Воспроизведение звука</w:t>
      </w:r>
    </w:p>
    <w:p w14:paraId="1927DAB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SetMp3</w:t>
      </w:r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Play(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Воспроизведение MP3</w:t>
      </w:r>
    </w:p>
    <w:p w14:paraId="28FF4B3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SetMp3</w:t>
      </w:r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Suspend(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Пауза MP3</w:t>
      </w:r>
    </w:p>
    <w:p w14:paraId="64F66768" w14:textId="77777777" w:rsidR="005C3C2C" w:rsidRPr="00AD343B" w:rsidRDefault="005C3C2C" w:rsidP="00AD343B">
      <w:pPr>
        <w:pStyle w:val="2"/>
      </w:pPr>
      <w:bookmarkStart w:id="17" w:name="_Toc216361581"/>
      <w:r w:rsidRPr="00AD343B">
        <w:t>Беспроводная связь:</w:t>
      </w:r>
      <w:bookmarkEnd w:id="17"/>
    </w:p>
    <w:p w14:paraId="38E18FF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SetBluetoothData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Отправка данных Bluetooth</w:t>
      </w:r>
    </w:p>
    <w:p w14:paraId="405DBF5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SetRFModuleByte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# Отправка байта RF модулю</w:t>
      </w:r>
    </w:p>
    <w:p w14:paraId="6783468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SetRFPassWord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# Установка пароля RF</w:t>
      </w:r>
    </w:p>
    <w:p w14:paraId="32365B0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SetSmartEyeMode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 xml:space="preserve">)     # Режим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SmartEye</w:t>
      </w:r>
      <w:proofErr w:type="spellEnd"/>
    </w:p>
    <w:p w14:paraId="6A4FD4AB" w14:textId="77777777" w:rsidR="005C3C2C" w:rsidRPr="00AD343B" w:rsidRDefault="005C3C2C" w:rsidP="00AD343B">
      <w:pPr>
        <w:pStyle w:val="2"/>
      </w:pPr>
      <w:bookmarkStart w:id="18" w:name="_Toc216361582"/>
      <w:r w:rsidRPr="00AD343B">
        <w:t>Время и ожидание:</w:t>
      </w:r>
      <w:bookmarkEnd w:id="18"/>
    </w:p>
    <w:p w14:paraId="42C332F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SetSysTime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Установка системного времени</w:t>
      </w:r>
    </w:p>
    <w:p w14:paraId="558832C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SetWaitForAICamData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# Ожидание данных AI камеры</w:t>
      </w:r>
    </w:p>
    <w:p w14:paraId="6510195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SetWaitForAngle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# Ожидание угла</w:t>
      </w:r>
    </w:p>
    <w:p w14:paraId="35A7EDE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SetWaitForTime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# Ожидание времени</w:t>
      </w:r>
    </w:p>
    <w:p w14:paraId="065F6B1A" w14:textId="77777777" w:rsidR="005C3C2C" w:rsidRPr="00AD343B" w:rsidRDefault="005C3C2C" w:rsidP="00AD343B">
      <w:pPr>
        <w:pStyle w:val="2"/>
      </w:pPr>
      <w:bookmarkStart w:id="19" w:name="_Toc216361583"/>
      <w:r w:rsidRPr="00AD343B">
        <w:t>Компьютерное зрение:</w:t>
      </w:r>
      <w:bookmarkEnd w:id="19"/>
    </w:p>
    <w:p w14:paraId="2F32C49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SetAICamData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# Установка данных AI камеры</w:t>
      </w:r>
    </w:p>
    <w:p w14:paraId="49AC8E4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SetFaceRegister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# Регистрация лица</w:t>
      </w:r>
    </w:p>
    <w:p w14:paraId="5917E8EE" w14:textId="77777777" w:rsidR="00DC6698" w:rsidRDefault="00DC6698" w:rsidP="00AD343B">
      <w:pPr>
        <w:pStyle w:val="2"/>
      </w:pPr>
      <w:bookmarkStart w:id="20" w:name="_Toc216361584"/>
    </w:p>
    <w:p w14:paraId="7BDA0C55" w14:textId="720586F9" w:rsidR="005C3C2C" w:rsidRPr="00AD343B" w:rsidRDefault="005C3C2C" w:rsidP="00AD343B">
      <w:pPr>
        <w:pStyle w:val="2"/>
      </w:pPr>
      <w:r w:rsidRPr="00AD343B">
        <w:lastRenderedPageBreak/>
        <w:t>Общие:</w:t>
      </w:r>
      <w:bookmarkEnd w:id="20"/>
    </w:p>
    <w:p w14:paraId="6FAA0D4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SetData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# Установка данных</w:t>
      </w:r>
    </w:p>
    <w:p w14:paraId="69CC455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SetAHRS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   # Установка AHRS</w:t>
      </w:r>
    </w:p>
    <w:p w14:paraId="5C8C1D40" w14:textId="77777777" w:rsidR="005C3C2C" w:rsidRPr="00AD343B" w:rsidRDefault="005C3C2C" w:rsidP="00AD343B">
      <w:pPr>
        <w:pStyle w:val="2"/>
      </w:pPr>
      <w:bookmarkStart w:id="21" w:name="_Toc216361585"/>
      <w:r w:rsidRPr="00AD343B">
        <w:t>3. ФУНКЦИИ ОЖИДАНИЯ (</w:t>
      </w:r>
      <w:proofErr w:type="spellStart"/>
      <w:r w:rsidRPr="00AD343B">
        <w:t>Wait</w:t>
      </w:r>
      <w:proofErr w:type="spellEnd"/>
      <w:r w:rsidRPr="00AD343B">
        <w:t>-функции)</w:t>
      </w:r>
      <w:bookmarkEnd w:id="21"/>
    </w:p>
    <w:p w14:paraId="0612AE6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WaitLeftButtonPressed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# Ожидание нажатия левой кнопки</w:t>
      </w:r>
    </w:p>
    <w:p w14:paraId="15B94B7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WaitLeftButtonReleased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Ожидание отпускания левой кнопки</w:t>
      </w:r>
    </w:p>
    <w:p w14:paraId="0091920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WaitRightButtonPressed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# Ожидание нажатия правой кнопки</w:t>
      </w:r>
    </w:p>
    <w:p w14:paraId="6B9B5F3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WaitRightButtonReleased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# Ожидание отпускания правой кнопки</w:t>
      </w:r>
    </w:p>
    <w:p w14:paraId="42A1CBC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WaitTouchPressed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 # Ожидание касания</w:t>
      </w:r>
    </w:p>
    <w:p w14:paraId="54137938" w14:textId="77777777" w:rsid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WaitTouchReleased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)         # Ожидание отпускания касания</w:t>
      </w:r>
    </w:p>
    <w:p w14:paraId="5655245D" w14:textId="77777777" w:rsid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6D7F3C2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29AE72EB" w14:textId="77777777" w:rsidR="005C3C2C" w:rsidRDefault="005C3C2C" w:rsidP="005C3C2C">
      <w:pPr>
        <w:rPr>
          <w:sz w:val="33"/>
          <w:szCs w:val="33"/>
          <w:lang w:eastAsia="ru-RU"/>
        </w:rPr>
      </w:pPr>
    </w:p>
    <w:p w14:paraId="2FBFB477" w14:textId="77777777" w:rsidR="005C3C2C" w:rsidRDefault="005C3C2C" w:rsidP="005C3C2C">
      <w:pPr>
        <w:rPr>
          <w:sz w:val="33"/>
          <w:szCs w:val="33"/>
          <w:lang w:eastAsia="ru-RU"/>
        </w:rPr>
      </w:pPr>
    </w:p>
    <w:p w14:paraId="54DF47FA" w14:textId="77777777" w:rsidR="005C3C2C" w:rsidRDefault="005C3C2C" w:rsidP="005C3C2C">
      <w:pPr>
        <w:rPr>
          <w:sz w:val="33"/>
          <w:szCs w:val="33"/>
          <w:lang w:eastAsia="ru-RU"/>
        </w:rPr>
      </w:pPr>
    </w:p>
    <w:p w14:paraId="62043024" w14:textId="77777777" w:rsidR="00DC6698" w:rsidRDefault="00DC6698" w:rsidP="00AD343B">
      <w:pPr>
        <w:pStyle w:val="2"/>
      </w:pPr>
      <w:bookmarkStart w:id="22" w:name="_Toc216361586"/>
    </w:p>
    <w:p w14:paraId="07198CDE" w14:textId="77777777" w:rsidR="00DC6698" w:rsidRDefault="00DC6698" w:rsidP="00AD343B">
      <w:pPr>
        <w:pStyle w:val="2"/>
      </w:pPr>
    </w:p>
    <w:p w14:paraId="32C5CCDD" w14:textId="77777777" w:rsidR="00DC6698" w:rsidRDefault="00DC6698" w:rsidP="00AD343B">
      <w:pPr>
        <w:pStyle w:val="2"/>
      </w:pPr>
    </w:p>
    <w:p w14:paraId="6694E043" w14:textId="77777777" w:rsidR="00DC6698" w:rsidRDefault="00DC6698" w:rsidP="00AD343B">
      <w:pPr>
        <w:pStyle w:val="2"/>
      </w:pPr>
    </w:p>
    <w:p w14:paraId="6D3E21D8" w14:textId="77777777" w:rsidR="00DC6698" w:rsidRDefault="00DC6698" w:rsidP="00AD343B">
      <w:pPr>
        <w:pStyle w:val="2"/>
      </w:pPr>
    </w:p>
    <w:p w14:paraId="79252DF4" w14:textId="77777777" w:rsidR="00DC6698" w:rsidRDefault="00DC6698" w:rsidP="00AD343B">
      <w:pPr>
        <w:pStyle w:val="2"/>
      </w:pPr>
    </w:p>
    <w:p w14:paraId="79908574" w14:textId="77777777" w:rsidR="00DC6698" w:rsidRDefault="00DC6698" w:rsidP="00AD343B">
      <w:pPr>
        <w:pStyle w:val="2"/>
      </w:pPr>
    </w:p>
    <w:p w14:paraId="56143767" w14:textId="77777777" w:rsidR="00DC6698" w:rsidRDefault="00DC6698" w:rsidP="00AD343B">
      <w:pPr>
        <w:pStyle w:val="2"/>
      </w:pPr>
    </w:p>
    <w:p w14:paraId="357EE930" w14:textId="77777777" w:rsidR="00DC6698" w:rsidRDefault="00DC6698" w:rsidP="00AD343B">
      <w:pPr>
        <w:pStyle w:val="2"/>
      </w:pPr>
    </w:p>
    <w:p w14:paraId="74D0C3C8" w14:textId="77777777" w:rsidR="00DC6698" w:rsidRDefault="00DC6698" w:rsidP="00AD343B">
      <w:pPr>
        <w:pStyle w:val="2"/>
      </w:pPr>
    </w:p>
    <w:p w14:paraId="0A1E30B7" w14:textId="07F3C034" w:rsidR="005C3C2C" w:rsidRPr="00AD343B" w:rsidRDefault="005C3C2C" w:rsidP="00AD343B">
      <w:pPr>
        <w:pStyle w:val="2"/>
      </w:pPr>
      <w:r w:rsidRPr="00AD343B">
        <w:lastRenderedPageBreak/>
        <w:t>ПРИМЕРЫ ИСПОЛЬЗОВАНИЯ:</w:t>
      </w:r>
      <w:bookmarkEnd w:id="22"/>
    </w:p>
    <w:p w14:paraId="7751C962" w14:textId="55C7E5BD" w:rsidR="005C3C2C" w:rsidRPr="00AD343B" w:rsidRDefault="005C3C2C" w:rsidP="00AD343B">
      <w:pPr>
        <w:pStyle w:val="2"/>
      </w:pPr>
      <w:bookmarkStart w:id="23" w:name="_Toc216361587"/>
      <w:r w:rsidRPr="00AD343B">
        <w:t>Пример 1: Управление движением с датчиками</w:t>
      </w:r>
      <w:bookmarkEnd w:id="23"/>
    </w:p>
    <w:p w14:paraId="17A79CD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import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rcu</w:t>
      </w:r>
      <w:proofErr w:type="spellEnd"/>
    </w:p>
    <w:p w14:paraId="14383DF8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>import time</w:t>
      </w:r>
    </w:p>
    <w:p w14:paraId="4CAE1B7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</w:p>
    <w:p w14:paraId="4E60DCA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>while True:</w:t>
      </w:r>
    </w:p>
    <w:p w14:paraId="74FCE70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# </w:t>
      </w:r>
      <w:r w:rsidRPr="005C3C2C">
        <w:rPr>
          <w:rFonts w:ascii="Menlo" w:hAnsi="Menlo" w:cs="Menlo"/>
          <w:sz w:val="20"/>
          <w:szCs w:val="20"/>
          <w:lang w:eastAsia="ru-RU"/>
        </w:rPr>
        <w:t>Чтение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расстояния</w:t>
      </w:r>
    </w:p>
    <w:p w14:paraId="2536D50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distance =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rcu.GetUltrasound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()</w:t>
      </w:r>
    </w:p>
    <w:p w14:paraId="439721EB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</w:p>
    <w:p w14:paraId="17FD0CF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if distance &lt; 20:  # </w:t>
      </w:r>
      <w:r w:rsidRPr="005C3C2C">
        <w:rPr>
          <w:rFonts w:ascii="Menlo" w:hAnsi="Menlo" w:cs="Menlo"/>
          <w:sz w:val="20"/>
          <w:szCs w:val="20"/>
          <w:lang w:eastAsia="ru-RU"/>
        </w:rPr>
        <w:t>Препятствие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ближе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20 </w:t>
      </w:r>
      <w:r w:rsidRPr="005C3C2C">
        <w:rPr>
          <w:rFonts w:ascii="Menlo" w:hAnsi="Menlo" w:cs="Menlo"/>
          <w:sz w:val="20"/>
          <w:szCs w:val="20"/>
          <w:lang w:eastAsia="ru-RU"/>
        </w:rPr>
        <w:t>см</w:t>
      </w:r>
    </w:p>
    <w:p w14:paraId="61E6217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(0, -50)  # </w:t>
      </w:r>
      <w:r w:rsidRPr="005C3C2C">
        <w:rPr>
          <w:rFonts w:ascii="Menlo" w:hAnsi="Menlo" w:cs="Menlo"/>
          <w:sz w:val="20"/>
          <w:szCs w:val="20"/>
          <w:lang w:eastAsia="ru-RU"/>
        </w:rPr>
        <w:t>Назад</w:t>
      </w:r>
    </w:p>
    <w:p w14:paraId="549F8B2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(1)</w:t>
      </w:r>
    </w:p>
    <w:p w14:paraId="07A95F3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(-30, 30)  # </w:t>
      </w:r>
      <w:r w:rsidRPr="005C3C2C">
        <w:rPr>
          <w:rFonts w:ascii="Menlo" w:hAnsi="Menlo" w:cs="Menlo"/>
          <w:sz w:val="20"/>
          <w:szCs w:val="20"/>
          <w:lang w:eastAsia="ru-RU"/>
        </w:rPr>
        <w:t>Поворот</w:t>
      </w:r>
    </w:p>
    <w:p w14:paraId="07B6558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(0.5)</w:t>
      </w:r>
    </w:p>
    <w:p w14:paraId="78FB539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else:</w:t>
      </w:r>
    </w:p>
    <w:p w14:paraId="5CC288E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(50, 50)  # </w:t>
      </w:r>
      <w:r w:rsidRPr="005C3C2C">
        <w:rPr>
          <w:rFonts w:ascii="Menlo" w:hAnsi="Menlo" w:cs="Menlo"/>
          <w:sz w:val="20"/>
          <w:szCs w:val="20"/>
          <w:lang w:eastAsia="ru-RU"/>
        </w:rPr>
        <w:t>Вперёд</w:t>
      </w:r>
    </w:p>
    <w:p w14:paraId="2E0A862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</w:p>
    <w:p w14:paraId="64C901D2" w14:textId="77777777" w:rsid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(0.1)</w:t>
      </w:r>
    </w:p>
    <w:p w14:paraId="69C4800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</w:p>
    <w:p w14:paraId="579277E1" w14:textId="01E9CACE" w:rsidR="005C3C2C" w:rsidRPr="00AD343B" w:rsidRDefault="005C3C2C" w:rsidP="00AD343B">
      <w:pPr>
        <w:pStyle w:val="2"/>
      </w:pPr>
      <w:bookmarkStart w:id="24" w:name="_Toc216361588"/>
      <w:r w:rsidRPr="00AD343B">
        <w:t>Пример 2: Следование по линии</w:t>
      </w:r>
      <w:bookmarkEnd w:id="24"/>
    </w:p>
    <w:p w14:paraId="290DDCC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import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 xml:space="preserve">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rcu</w:t>
      </w:r>
      <w:proofErr w:type="spellEnd"/>
    </w:p>
    <w:p w14:paraId="13DAFF8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>import time</w:t>
      </w:r>
    </w:p>
    <w:p w14:paraId="5388C97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</w:p>
    <w:p w14:paraId="41A5864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>while True:</w:t>
      </w:r>
    </w:p>
    <w:p w14:paraId="061D973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line_data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= </w:t>
      </w:r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rcu.GetTraceV</w:t>
      </w:r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2I2C()</w:t>
      </w:r>
    </w:p>
    <w:p w14:paraId="383F7DD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</w:p>
    <w:p w14:paraId="76CA640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if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line_</w:t>
      </w:r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data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>[</w:t>
      </w:r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2] == 1:  # </w:t>
      </w:r>
      <w:r w:rsidRPr="005C3C2C">
        <w:rPr>
          <w:rFonts w:ascii="Menlo" w:hAnsi="Menlo" w:cs="Menlo"/>
          <w:sz w:val="20"/>
          <w:szCs w:val="20"/>
          <w:lang w:eastAsia="ru-RU"/>
        </w:rPr>
        <w:t>Центральный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датчик</w:t>
      </w:r>
    </w:p>
    <w:p w14:paraId="4D6D88F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(40, 40)</w:t>
      </w:r>
    </w:p>
    <w:p w14:paraId="7E2B31D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elif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line_</w:t>
      </w:r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data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>[</w:t>
      </w:r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1] == 1:  # </w:t>
      </w:r>
      <w:r w:rsidRPr="005C3C2C">
        <w:rPr>
          <w:rFonts w:ascii="Menlo" w:hAnsi="Menlo" w:cs="Menlo"/>
          <w:sz w:val="20"/>
          <w:szCs w:val="20"/>
          <w:lang w:eastAsia="ru-RU"/>
        </w:rPr>
        <w:t>Левый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датчик</w:t>
      </w:r>
    </w:p>
    <w:p w14:paraId="5A239FA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(20, 40)</w:t>
      </w:r>
    </w:p>
    <w:p w14:paraId="23AFC90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elif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line_</w:t>
      </w:r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data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>[</w:t>
      </w:r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3] == 1:  # </w:t>
      </w:r>
      <w:r w:rsidRPr="005C3C2C">
        <w:rPr>
          <w:rFonts w:ascii="Menlo" w:hAnsi="Menlo" w:cs="Menlo"/>
          <w:sz w:val="20"/>
          <w:szCs w:val="20"/>
          <w:lang w:eastAsia="ru-RU"/>
        </w:rPr>
        <w:t>Правый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датчик</w:t>
      </w:r>
    </w:p>
    <w:p w14:paraId="29BF7D0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(40, 20)</w:t>
      </w:r>
    </w:p>
    <w:p w14:paraId="322BBEC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else:</w:t>
      </w:r>
    </w:p>
    <w:p w14:paraId="367DE9D7" w14:textId="466B6EE1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(0, 0)</w:t>
      </w:r>
    </w:p>
    <w:p w14:paraId="1780B12E" w14:textId="77777777" w:rsid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(0.05)</w:t>
      </w:r>
    </w:p>
    <w:p w14:paraId="4036AAA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</w:p>
    <w:p w14:paraId="5E55014D" w14:textId="1BF8AF75" w:rsidR="005C3C2C" w:rsidRPr="00AD343B" w:rsidRDefault="005C3C2C" w:rsidP="00AD343B">
      <w:pPr>
        <w:pStyle w:val="2"/>
        <w:rPr>
          <w:lang w:val="en-US"/>
        </w:rPr>
      </w:pPr>
      <w:bookmarkStart w:id="25" w:name="_Toc216361589"/>
      <w:r w:rsidRPr="00AD343B">
        <w:t>Пример</w:t>
      </w:r>
      <w:r w:rsidRPr="00AD343B">
        <w:rPr>
          <w:lang w:val="en-US"/>
        </w:rPr>
        <w:t xml:space="preserve"> 3: </w:t>
      </w:r>
      <w:r w:rsidRPr="00AD343B">
        <w:t>Управление</w:t>
      </w:r>
      <w:r w:rsidRPr="00AD343B">
        <w:rPr>
          <w:lang w:val="en-US"/>
        </w:rPr>
        <w:t xml:space="preserve"> </w:t>
      </w:r>
      <w:r w:rsidRPr="00AD343B">
        <w:t>с</w:t>
      </w:r>
      <w:r w:rsidRPr="00AD343B">
        <w:rPr>
          <w:lang w:val="en-US"/>
        </w:rPr>
        <w:t xml:space="preserve"> Bluetooth</w:t>
      </w:r>
      <w:bookmarkEnd w:id="25"/>
    </w:p>
    <w:p w14:paraId="7E1FBEB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import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rcu</w:t>
      </w:r>
      <w:proofErr w:type="spellEnd"/>
    </w:p>
    <w:p w14:paraId="22E440D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>import time</w:t>
      </w:r>
    </w:p>
    <w:p w14:paraId="2998EB6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</w:p>
    <w:p w14:paraId="6A8B79B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while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 xml:space="preserve"> True:</w:t>
      </w:r>
    </w:p>
    <w:p w14:paraId="03C9ADF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# Получение данных с Bluetooth пульта</w:t>
      </w:r>
    </w:p>
    <w:p w14:paraId="6B23849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btn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rcu.GetBTModuleRemoteButton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()</w:t>
      </w:r>
    </w:p>
    <w:p w14:paraId="4CA286F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rocker =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rcu.GetBTModuleRemoteRocker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()</w:t>
      </w:r>
    </w:p>
    <w:p w14:paraId="1220CA8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</w:p>
    <w:p w14:paraId="0F05C51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if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btn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== 1:  # </w:t>
      </w:r>
      <w:r w:rsidRPr="005C3C2C">
        <w:rPr>
          <w:rFonts w:ascii="Menlo" w:hAnsi="Menlo" w:cs="Menlo"/>
          <w:sz w:val="20"/>
          <w:szCs w:val="20"/>
          <w:lang w:eastAsia="ru-RU"/>
        </w:rPr>
        <w:t>Кнопка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A</w:t>
      </w:r>
    </w:p>
    <w:p w14:paraId="6B6660A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(50, 50)</w:t>
      </w:r>
    </w:p>
    <w:p w14:paraId="51972FC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elif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btn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== 2:  # </w:t>
      </w:r>
      <w:r w:rsidRPr="005C3C2C">
        <w:rPr>
          <w:rFonts w:ascii="Menlo" w:hAnsi="Menlo" w:cs="Menlo"/>
          <w:sz w:val="20"/>
          <w:szCs w:val="20"/>
          <w:lang w:eastAsia="ru-RU"/>
        </w:rPr>
        <w:t>Кнопка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B</w:t>
      </w:r>
    </w:p>
    <w:p w14:paraId="3010ACD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(-50, -50)</w:t>
      </w:r>
    </w:p>
    <w:p w14:paraId="0AC3EC9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elif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rocker['x'] &gt; 100:  # </w:t>
      </w:r>
      <w:r w:rsidRPr="005C3C2C">
        <w:rPr>
          <w:rFonts w:ascii="Menlo" w:hAnsi="Menlo" w:cs="Menlo"/>
          <w:sz w:val="20"/>
          <w:szCs w:val="20"/>
          <w:lang w:eastAsia="ru-RU"/>
        </w:rPr>
        <w:t>Джойстик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вправо</w:t>
      </w:r>
    </w:p>
    <w:p w14:paraId="1957CB4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(30, 60)</w:t>
      </w:r>
    </w:p>
    <w:p w14:paraId="581D15C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elif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rocker['x'] &lt; -100:  # </w:t>
      </w:r>
      <w:r w:rsidRPr="005C3C2C">
        <w:rPr>
          <w:rFonts w:ascii="Menlo" w:hAnsi="Menlo" w:cs="Menlo"/>
          <w:sz w:val="20"/>
          <w:szCs w:val="20"/>
          <w:lang w:eastAsia="ru-RU"/>
        </w:rPr>
        <w:t>Джойстик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влево</w:t>
      </w:r>
    </w:p>
    <w:p w14:paraId="6ED9C16B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(60, 30)</w:t>
      </w:r>
    </w:p>
    <w:p w14:paraId="32DE1A5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else:</w:t>
      </w:r>
    </w:p>
    <w:p w14:paraId="0DA42D08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(0, 0)</w:t>
      </w:r>
    </w:p>
    <w:p w14:paraId="6E6047B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</w:p>
    <w:p w14:paraId="7EAB75E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(0.1)</w:t>
      </w:r>
    </w:p>
    <w:p w14:paraId="7372AEF7" w14:textId="21F3A552" w:rsidR="005C3C2C" w:rsidRPr="00AD343B" w:rsidRDefault="005C3C2C" w:rsidP="00AD343B">
      <w:pPr>
        <w:pStyle w:val="2"/>
      </w:pPr>
      <w:bookmarkStart w:id="26" w:name="_Toc216361590"/>
      <w:r w:rsidRPr="00AD343B">
        <w:t>Пример 4: Работа с дисплеем</w:t>
      </w:r>
      <w:bookmarkEnd w:id="26"/>
    </w:p>
    <w:p w14:paraId="11AF276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import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rcu</w:t>
      </w:r>
      <w:proofErr w:type="spellEnd"/>
    </w:p>
    <w:p w14:paraId="0788577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>import time</w:t>
      </w:r>
    </w:p>
    <w:p w14:paraId="148F518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</w:p>
    <w:p w14:paraId="5937B32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# </w:t>
      </w:r>
      <w:r w:rsidRPr="005C3C2C">
        <w:rPr>
          <w:rFonts w:ascii="Menlo" w:hAnsi="Menlo" w:cs="Menlo"/>
          <w:sz w:val="20"/>
          <w:szCs w:val="20"/>
          <w:lang w:eastAsia="ru-RU"/>
        </w:rPr>
        <w:t>Очистка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дисплея</w:t>
      </w:r>
    </w:p>
    <w:p w14:paraId="48E1F7A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rcu.SetLCDClear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()</w:t>
      </w:r>
    </w:p>
    <w:p w14:paraId="1FE78D6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</w:p>
    <w:p w14:paraId="11277A7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# </w:t>
      </w:r>
      <w:r w:rsidRPr="005C3C2C">
        <w:rPr>
          <w:rFonts w:ascii="Menlo" w:hAnsi="Menlo" w:cs="Menlo"/>
          <w:sz w:val="20"/>
          <w:szCs w:val="20"/>
          <w:lang w:eastAsia="ru-RU"/>
        </w:rPr>
        <w:t>Отображение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текста</w:t>
      </w:r>
    </w:p>
    <w:p w14:paraId="3290D70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rcu.SetDisplayString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("Hello Robot!", 0, 0)</w:t>
      </w:r>
    </w:p>
    <w:p w14:paraId="799523AA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lastRenderedPageBreak/>
        <w:t>rcu.SetDisplayStringXY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("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Distance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:", 0, 1)</w:t>
      </w:r>
    </w:p>
    <w:p w14:paraId="69863CF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5DDD0A6C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while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 xml:space="preserve"> True:</w:t>
      </w:r>
    </w:p>
    <w:p w14:paraId="03E5AA6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# Чтение датчика</w:t>
      </w:r>
    </w:p>
    <w:p w14:paraId="1CC6EAB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dist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rcu.GetUltrasound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()</w:t>
      </w:r>
    </w:p>
    <w:p w14:paraId="16282CC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</w:t>
      </w:r>
    </w:p>
    <w:p w14:paraId="1E4A992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# Отображение данных</w:t>
      </w:r>
    </w:p>
    <w:p w14:paraId="2EE20BE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rcu.SetDisplayVarXY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str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dist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), 10, 1)</w:t>
      </w:r>
    </w:p>
    <w:p w14:paraId="30EEEF7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</w:t>
      </w:r>
    </w:p>
    <w:p w14:paraId="59646BB6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 xml:space="preserve">    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# </w:t>
      </w:r>
      <w:r w:rsidRPr="005C3C2C">
        <w:rPr>
          <w:rFonts w:ascii="Menlo" w:hAnsi="Menlo" w:cs="Menlo"/>
          <w:sz w:val="20"/>
          <w:szCs w:val="20"/>
          <w:lang w:eastAsia="ru-RU"/>
        </w:rPr>
        <w:t>Графика</w:t>
      </w:r>
    </w:p>
    <w:p w14:paraId="7C84FEA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rcu.SetLCDLine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(0, 10,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dist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>, 10)</w:t>
      </w:r>
    </w:p>
    <w:p w14:paraId="152A4F32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rcu.SetLCDFilledRectangle</w:t>
      </w:r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2(0, 20, </w:t>
      </w:r>
      <w:proofErr w:type="spellStart"/>
      <w:r w:rsidRPr="005C3C2C">
        <w:rPr>
          <w:rFonts w:ascii="Menlo" w:hAnsi="Menlo" w:cs="Menlo"/>
          <w:sz w:val="20"/>
          <w:szCs w:val="20"/>
          <w:lang w:val="en-US" w:eastAsia="ru-RU"/>
        </w:rPr>
        <w:t>dist</w:t>
      </w:r>
      <w:proofErr w:type="spellEnd"/>
      <w:r w:rsidRPr="005C3C2C">
        <w:rPr>
          <w:rFonts w:ascii="Menlo" w:hAnsi="Menlo" w:cs="Menlo"/>
          <w:sz w:val="20"/>
          <w:szCs w:val="20"/>
          <w:lang w:val="en-US" w:eastAsia="ru-RU"/>
        </w:rPr>
        <w:t>, 30)</w:t>
      </w:r>
    </w:p>
    <w:p w14:paraId="132CF4D4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</w:p>
    <w:p w14:paraId="3EB91D5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(0.5)</w:t>
      </w:r>
    </w:p>
    <w:p w14:paraId="343D7E9A" w14:textId="27E30ED7" w:rsidR="005C3C2C" w:rsidRPr="00AD343B" w:rsidRDefault="005C3C2C" w:rsidP="00AD343B">
      <w:pPr>
        <w:pStyle w:val="2"/>
      </w:pPr>
      <w:bookmarkStart w:id="27" w:name="_Toc216361591"/>
      <w:r w:rsidRPr="00AD343B">
        <w:t>Пример 5: Управление сервомотором</w:t>
      </w:r>
      <w:bookmarkEnd w:id="27"/>
    </w:p>
    <w:p w14:paraId="362EAC4B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import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 xml:space="preserve">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rcu</w:t>
      </w:r>
      <w:proofErr w:type="spellEnd"/>
    </w:p>
    <w:p w14:paraId="379484A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import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 xml:space="preserve">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time</w:t>
      </w:r>
      <w:proofErr w:type="spellEnd"/>
    </w:p>
    <w:p w14:paraId="57B0BD9F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3267724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# Установка сервомотора в разные положения</w:t>
      </w:r>
    </w:p>
    <w:p w14:paraId="4596D3E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rcu.SetMotorServo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(1, 0)    # </w:t>
      </w:r>
      <w:r w:rsidRPr="005C3C2C">
        <w:rPr>
          <w:rFonts w:ascii="Menlo" w:hAnsi="Menlo" w:cs="Menlo"/>
          <w:sz w:val="20"/>
          <w:szCs w:val="20"/>
          <w:lang w:eastAsia="ru-RU"/>
        </w:rPr>
        <w:t>Позиция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0°</w:t>
      </w:r>
    </w:p>
    <w:p w14:paraId="464BDF7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(1)</w:t>
      </w:r>
    </w:p>
    <w:p w14:paraId="67C7D76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rcu.SetMotorServo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(1, 90)   # </w:t>
      </w:r>
      <w:r w:rsidRPr="005C3C2C">
        <w:rPr>
          <w:rFonts w:ascii="Menlo" w:hAnsi="Menlo" w:cs="Menlo"/>
          <w:sz w:val="20"/>
          <w:szCs w:val="20"/>
          <w:lang w:eastAsia="ru-RU"/>
        </w:rPr>
        <w:t>Позиция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90°</w:t>
      </w:r>
    </w:p>
    <w:p w14:paraId="78A0679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(1)</w:t>
      </w:r>
    </w:p>
    <w:p w14:paraId="3CB2AA0D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rcu.SetMotorServo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(1, 180)  # </w:t>
      </w:r>
      <w:r w:rsidRPr="005C3C2C">
        <w:rPr>
          <w:rFonts w:ascii="Menlo" w:hAnsi="Menlo" w:cs="Menlo"/>
          <w:sz w:val="20"/>
          <w:szCs w:val="20"/>
          <w:lang w:eastAsia="ru-RU"/>
        </w:rPr>
        <w:t>Позиция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180°</w:t>
      </w:r>
    </w:p>
    <w:p w14:paraId="2D32965B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time.sleep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(1)</w:t>
      </w:r>
    </w:p>
    <w:p w14:paraId="1FD1D091" w14:textId="2E4A84FF" w:rsidR="005C3C2C" w:rsidRPr="005C3C2C" w:rsidRDefault="005C3C2C" w:rsidP="005C3C2C">
      <w:pPr>
        <w:rPr>
          <w:lang w:eastAsia="ru-RU"/>
        </w:rPr>
      </w:pPr>
      <w:r w:rsidRPr="005C3C2C">
        <w:rPr>
          <w:lang w:eastAsia="ru-RU"/>
        </w:rPr>
        <w:t>Пример 6: Ожидание событий</w:t>
      </w:r>
    </w:p>
    <w:p w14:paraId="4F3B198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import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 xml:space="preserve"> </w:t>
      </w:r>
      <w:proofErr w:type="spellStart"/>
      <w:r w:rsidRPr="005C3C2C">
        <w:rPr>
          <w:rFonts w:ascii="Menlo" w:hAnsi="Menlo" w:cs="Menlo"/>
          <w:sz w:val="20"/>
          <w:szCs w:val="20"/>
          <w:lang w:eastAsia="ru-RU"/>
        </w:rPr>
        <w:t>rcu</w:t>
      </w:r>
      <w:proofErr w:type="spellEnd"/>
    </w:p>
    <w:p w14:paraId="294E20A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3546DE97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print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"Жду нажатия левой кнопки...")</w:t>
      </w:r>
    </w:p>
    <w:p w14:paraId="7AD6045E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rcu.WaitLeftButtonPressed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()</w:t>
      </w:r>
    </w:p>
    <w:p w14:paraId="7F728F38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print(</w:t>
      </w:r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"</w:t>
      </w:r>
      <w:r w:rsidRPr="005C3C2C">
        <w:rPr>
          <w:rFonts w:ascii="Menlo" w:hAnsi="Menlo" w:cs="Menlo"/>
          <w:sz w:val="20"/>
          <w:szCs w:val="20"/>
          <w:lang w:eastAsia="ru-RU"/>
        </w:rPr>
        <w:t>Кнопка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нажата</w:t>
      </w:r>
      <w:r w:rsidRPr="005C3C2C">
        <w:rPr>
          <w:rFonts w:ascii="Menlo" w:hAnsi="Menlo" w:cs="Menlo"/>
          <w:sz w:val="20"/>
          <w:szCs w:val="20"/>
          <w:lang w:val="en-US" w:eastAsia="ru-RU"/>
        </w:rPr>
        <w:t>!")</w:t>
      </w:r>
    </w:p>
    <w:p w14:paraId="68ED47F5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</w:p>
    <w:p w14:paraId="71EE8281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print(</w:t>
      </w:r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"</w:t>
      </w:r>
      <w:r w:rsidRPr="005C3C2C">
        <w:rPr>
          <w:rFonts w:ascii="Menlo" w:hAnsi="Menlo" w:cs="Menlo"/>
          <w:sz w:val="20"/>
          <w:szCs w:val="20"/>
          <w:lang w:eastAsia="ru-RU"/>
        </w:rPr>
        <w:t>Жду</w:t>
      </w:r>
      <w:r w:rsidRPr="005C3C2C">
        <w:rPr>
          <w:rFonts w:ascii="Menlo" w:hAnsi="Menlo" w:cs="Menlo"/>
          <w:sz w:val="20"/>
          <w:szCs w:val="20"/>
          <w:lang w:val="en-US" w:eastAsia="ru-RU"/>
        </w:rPr>
        <w:t xml:space="preserve"> </w:t>
      </w:r>
      <w:r w:rsidRPr="005C3C2C">
        <w:rPr>
          <w:rFonts w:ascii="Menlo" w:hAnsi="Menlo" w:cs="Menlo"/>
          <w:sz w:val="20"/>
          <w:szCs w:val="20"/>
          <w:lang w:eastAsia="ru-RU"/>
        </w:rPr>
        <w:t>отпускания</w:t>
      </w:r>
      <w:r w:rsidRPr="005C3C2C">
        <w:rPr>
          <w:rFonts w:ascii="Menlo" w:hAnsi="Menlo" w:cs="Menlo"/>
          <w:sz w:val="20"/>
          <w:szCs w:val="20"/>
          <w:lang w:val="en-US" w:eastAsia="ru-RU"/>
        </w:rPr>
        <w:t>...")</w:t>
      </w:r>
    </w:p>
    <w:p w14:paraId="66117C68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val="en-US"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val="en-US" w:eastAsia="ru-RU"/>
        </w:rPr>
        <w:t>rcu.WaitLeftButtonReleased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val="en-US" w:eastAsia="ru-RU"/>
        </w:rPr>
        <w:t>()</w:t>
      </w:r>
    </w:p>
    <w:p w14:paraId="47DE9133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lastRenderedPageBreak/>
        <w:t>print</w:t>
      </w:r>
      <w:proofErr w:type="spellEnd"/>
      <w:r w:rsidRPr="005C3C2C">
        <w:rPr>
          <w:rFonts w:ascii="Menlo" w:hAnsi="Menlo" w:cs="Menlo"/>
          <w:sz w:val="20"/>
          <w:szCs w:val="20"/>
          <w:lang w:eastAsia="ru-RU"/>
        </w:rPr>
        <w:t>(</w:t>
      </w:r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"Кнопка отпущена!")</w:t>
      </w:r>
    </w:p>
    <w:p w14:paraId="40752F30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</w:p>
    <w:p w14:paraId="6AA02039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r w:rsidRPr="005C3C2C">
        <w:rPr>
          <w:rFonts w:ascii="Menlo" w:hAnsi="Menlo" w:cs="Menlo"/>
          <w:sz w:val="20"/>
          <w:szCs w:val="20"/>
          <w:lang w:eastAsia="ru-RU"/>
        </w:rPr>
        <w:t># Ожидание с таймаутом</w:t>
      </w:r>
    </w:p>
    <w:p w14:paraId="1C01181B" w14:textId="77777777" w:rsidR="005C3C2C" w:rsidRPr="005C3C2C" w:rsidRDefault="005C3C2C" w:rsidP="005C3C2C">
      <w:pPr>
        <w:rPr>
          <w:rFonts w:ascii="Menlo" w:hAnsi="Menlo" w:cs="Menlo"/>
          <w:sz w:val="20"/>
          <w:szCs w:val="20"/>
          <w:lang w:eastAsia="ru-RU"/>
        </w:rPr>
      </w:pPr>
      <w:proofErr w:type="spellStart"/>
      <w:proofErr w:type="gramStart"/>
      <w:r w:rsidRPr="005C3C2C">
        <w:rPr>
          <w:rFonts w:ascii="Menlo" w:hAnsi="Menlo" w:cs="Menlo"/>
          <w:sz w:val="20"/>
          <w:szCs w:val="20"/>
          <w:lang w:eastAsia="ru-RU"/>
        </w:rPr>
        <w:t>rcu.SetWaitForTime</w:t>
      </w:r>
      <w:proofErr w:type="spellEnd"/>
      <w:proofErr w:type="gramEnd"/>
      <w:r w:rsidRPr="005C3C2C">
        <w:rPr>
          <w:rFonts w:ascii="Menlo" w:hAnsi="Menlo" w:cs="Menlo"/>
          <w:sz w:val="20"/>
          <w:szCs w:val="20"/>
          <w:lang w:eastAsia="ru-RU"/>
        </w:rPr>
        <w:t>(2000)  # Ждать 2 секунды</w:t>
      </w:r>
    </w:p>
    <w:p w14:paraId="658DF1FD" w14:textId="77777777" w:rsidR="002104F3" w:rsidRPr="005C3C2C" w:rsidRDefault="002104F3" w:rsidP="005C3C2C"/>
    <w:sectPr w:rsidR="002104F3" w:rsidRPr="005C3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CC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57"/>
    <w:rsid w:val="002104F3"/>
    <w:rsid w:val="002655B6"/>
    <w:rsid w:val="005C3C2C"/>
    <w:rsid w:val="00896157"/>
    <w:rsid w:val="00AD343B"/>
    <w:rsid w:val="00B20C0C"/>
    <w:rsid w:val="00DC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B04FA"/>
  <w15:chartTrackingRefBased/>
  <w15:docId w15:val="{97083936-7A87-4AF5-AA56-0A33FABC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3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C3C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5C3C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5C3C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3C2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C3C2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5C3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C3C2C"/>
    <w:rPr>
      <w:b/>
      <w:bCs/>
    </w:rPr>
  </w:style>
  <w:style w:type="character" w:styleId="HTML">
    <w:name w:val="HTML Code"/>
    <w:basedOn w:val="a0"/>
    <w:uiPriority w:val="99"/>
    <w:semiHidden/>
    <w:unhideWhenUsed/>
    <w:rsid w:val="005C3C2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C3C2C"/>
  </w:style>
  <w:style w:type="paragraph" w:styleId="HTML0">
    <w:name w:val="HTML Preformatted"/>
    <w:basedOn w:val="a"/>
    <w:link w:val="HTML1"/>
    <w:uiPriority w:val="99"/>
    <w:semiHidden/>
    <w:unhideWhenUsed/>
    <w:rsid w:val="005C3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C3C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C3C2C"/>
  </w:style>
  <w:style w:type="character" w:customStyle="1" w:styleId="10">
    <w:name w:val="Заголовок 1 Знак"/>
    <w:basedOn w:val="a0"/>
    <w:link w:val="1"/>
    <w:uiPriority w:val="9"/>
    <w:rsid w:val="005C3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5C3C2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AD343B"/>
    <w:pPr>
      <w:spacing w:after="100"/>
      <w:ind w:left="22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D343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AD343B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AD34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8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67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84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629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7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16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2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91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5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419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41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4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7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531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9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09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83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036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4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365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468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7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264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2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391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93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4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667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2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902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645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8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62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497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2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576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983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0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6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161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6179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0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517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59095-3EC3-4B7A-ADE1-C33C97CF7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Promrobo-05</dc:creator>
  <cp:keywords/>
  <dc:description/>
  <cp:lastModifiedBy>Promrobo-05</cp:lastModifiedBy>
  <cp:revision>2</cp:revision>
  <dcterms:created xsi:type="dcterms:W3CDTF">2025-12-11T09:36:00Z</dcterms:created>
  <dcterms:modified xsi:type="dcterms:W3CDTF">2025-12-11T09:36:00Z</dcterms:modified>
</cp:coreProperties>
</file>