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DA728" w14:textId="416373B1" w:rsidR="0042210D" w:rsidRDefault="0042210D" w:rsidP="0042210D">
      <w:pPr>
        <w:rPr>
          <w:rFonts w:ascii="Times New Roman" w:hAnsi="Times New Roman" w:cs="Times New Roman"/>
          <w:sz w:val="36"/>
          <w:szCs w:val="36"/>
        </w:rPr>
      </w:pPr>
      <w:r w:rsidRPr="008D0569">
        <w:rPr>
          <w:rFonts w:ascii="Times New Roman" w:hAnsi="Times New Roman" w:cs="Times New Roman"/>
          <w:sz w:val="36"/>
          <w:szCs w:val="36"/>
        </w:rPr>
        <w:t>Static Website hosting using Azure Storage Account.</w:t>
      </w:r>
    </w:p>
    <w:p w14:paraId="0D526A0C" w14:textId="77777777" w:rsidR="0042210D" w:rsidRDefault="0042210D" w:rsidP="0042210D">
      <w:pPr>
        <w:rPr>
          <w:rFonts w:ascii="Times New Roman" w:hAnsi="Times New Roman" w:cs="Times New Roman"/>
          <w:sz w:val="36"/>
          <w:szCs w:val="36"/>
        </w:rPr>
      </w:pPr>
      <w:r w:rsidRPr="008D056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024502" wp14:editId="2A1E0BBC">
            <wp:extent cx="5731510" cy="3222625"/>
            <wp:effectExtent l="0" t="0" r="2540" b="0"/>
            <wp:docPr id="1775185985" name="Picture 177518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0E6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Step: -1 Go to </w:t>
      </w:r>
      <w:hyperlink r:id="rId5" w:history="1">
        <w:r w:rsidRPr="00CA08E9">
          <w:rPr>
            <w:rStyle w:val="Hyperlink"/>
            <w:rFonts w:ascii="Times New Roman" w:hAnsi="Times New Roman" w:cs="Times New Roman"/>
            <w:sz w:val="24"/>
            <w:szCs w:val="24"/>
          </w:rPr>
          <w:t>https://portal.azure.com/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login your account.</w:t>
      </w:r>
    </w:p>
    <w:p w14:paraId="7C84066B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8D0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4F300" wp14:editId="01DB40B0">
            <wp:extent cx="5731510" cy="3222625"/>
            <wp:effectExtent l="0" t="0" r="2540" b="0"/>
            <wp:docPr id="1775185986" name="Picture 177518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FEB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-2 click to storage account and click create and assign the details.</w:t>
      </w:r>
    </w:p>
    <w:p w14:paraId="76906DAF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5607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4D52D0" wp14:editId="586EDC37">
            <wp:extent cx="5731510" cy="3222625"/>
            <wp:effectExtent l="0" t="0" r="2540" b="0"/>
            <wp:docPr id="1775185987" name="Picture 177518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C165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-3 I have created rushabh name storage account.</w:t>
      </w:r>
    </w:p>
    <w:p w14:paraId="53240C0B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5607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314FB" wp14:editId="0148A359">
            <wp:extent cx="5731510" cy="3222625"/>
            <wp:effectExtent l="0" t="0" r="2540" b="0"/>
            <wp:docPr id="1775185988" name="Picture 177518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DF5C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-4 you can see all the details in overview page.</w:t>
      </w:r>
    </w:p>
    <w:p w14:paraId="6EFB8C55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3C6A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AF4FB8" wp14:editId="12921D24">
            <wp:extent cx="5731510" cy="3222625"/>
            <wp:effectExtent l="0" t="0" r="2540" b="0"/>
            <wp:docPr id="1775185989" name="Picture 177518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96C2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-5 click to Static Website option.</w:t>
      </w:r>
    </w:p>
    <w:p w14:paraId="12FB7050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734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49E1C" wp14:editId="36E25C35">
            <wp:extent cx="5731510" cy="3222625"/>
            <wp:effectExtent l="0" t="0" r="2540" b="0"/>
            <wp:docPr id="1775185990" name="Picture 177518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CC0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-6 click to enable and assign index.html name in index document name and error.html name in error document path.</w:t>
      </w:r>
    </w:p>
    <w:p w14:paraId="3828EABA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</w:p>
    <w:p w14:paraId="14C1A768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734A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83466" wp14:editId="60FEEA0B">
            <wp:extent cx="5762625" cy="3222625"/>
            <wp:effectExtent l="0" t="0" r="9525" b="0"/>
            <wp:docPr id="1775185991" name="Picture 177518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566"/>
                    <a:stretch/>
                  </pic:blipFill>
                  <pic:spPr bwMode="auto">
                    <a:xfrm>
                      <a:off x="0" y="0"/>
                      <a:ext cx="57626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FF58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-7 now go to containers and you can see web container is automatic created.</w:t>
      </w:r>
    </w:p>
    <w:p w14:paraId="0633C683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9E6A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5A2A8" wp14:editId="0C1DC7C6">
            <wp:extent cx="5731510" cy="3222625"/>
            <wp:effectExtent l="0" t="0" r="2540" b="0"/>
            <wp:docPr id="1775185992" name="Picture 177518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4684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-8 now go to Microsoft Azure storage explorer.</w:t>
      </w:r>
    </w:p>
    <w:p w14:paraId="14C4EEE7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9E6A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5A801" wp14:editId="3B8B2D98">
            <wp:extent cx="5731510" cy="3222625"/>
            <wp:effectExtent l="0" t="0" r="2540" b="0"/>
            <wp:docPr id="1775185993" name="Picture 177518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C931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-9 Go to Account Management and click to add Account.</w:t>
      </w:r>
    </w:p>
    <w:p w14:paraId="45EC3C42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9E6A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0E42D" wp14:editId="511E88E2">
            <wp:extent cx="5731510" cy="3222625"/>
            <wp:effectExtent l="0" t="0" r="2540" b="0"/>
            <wp:docPr id="1775185994" name="Picture 177518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998E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-10 click to subscription option.</w:t>
      </w:r>
    </w:p>
    <w:p w14:paraId="679F8D70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9E6A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762D95" wp14:editId="1FBF5AB0">
            <wp:extent cx="5731510" cy="3222625"/>
            <wp:effectExtent l="0" t="0" r="2540" b="0"/>
            <wp:docPr id="1775185995" name="Picture 177518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C02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-11 click to Azure and click next.</w:t>
      </w:r>
    </w:p>
    <w:p w14:paraId="37C7FF44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7577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6D633" wp14:editId="20542837">
            <wp:extent cx="5731510" cy="3222625"/>
            <wp:effectExtent l="0" t="0" r="2540" b="0"/>
            <wp:docPr id="1775185996" name="Picture 177518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94F8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-12 now Authenticate your Account.</w:t>
      </w:r>
    </w:p>
    <w:p w14:paraId="0E97A997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7577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97769C" wp14:editId="68AE1417">
            <wp:extent cx="5731510" cy="3222625"/>
            <wp:effectExtent l="0" t="0" r="2540" b="0"/>
            <wp:docPr id="1775185997" name="Picture 177518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C1DF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-13 Now you can see Account successfully added and also added subscription.</w:t>
      </w:r>
    </w:p>
    <w:p w14:paraId="3A8774CF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7577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592E4" wp14:editId="7D211B2D">
            <wp:extent cx="5731510" cy="3222625"/>
            <wp:effectExtent l="0" t="0" r="2540" b="0"/>
            <wp:docPr id="1775185998" name="Picture 177518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925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Step: -14 Go to explorer and click azure for student subscription and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storage account and drop down rushabh and drop down Blob Container and now you can see web container.</w:t>
      </w:r>
    </w:p>
    <w:p w14:paraId="7C9AF95F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6151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1C9258" wp14:editId="352723B2">
            <wp:extent cx="5731510" cy="3222625"/>
            <wp:effectExtent l="0" t="0" r="2540" b="0"/>
            <wp:docPr id="1775185999" name="Picture 177518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5DB84E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-15 click to upload and click upload files.</w:t>
      </w:r>
    </w:p>
    <w:p w14:paraId="06747FDA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6151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12288" wp14:editId="0FE67E18">
            <wp:extent cx="5731510" cy="3222625"/>
            <wp:effectExtent l="0" t="0" r="2540" b="0"/>
            <wp:docPr id="1775186000" name="Picture 177518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6CF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-16 select file and click to upload.</w:t>
      </w:r>
    </w:p>
    <w:p w14:paraId="092FA7EA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6151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02B86" wp14:editId="08126E21">
            <wp:extent cx="5731510" cy="3222625"/>
            <wp:effectExtent l="0" t="0" r="2540" b="0"/>
            <wp:docPr id="1775186001" name="Picture 177518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EC7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-17 click to upload folder.</w:t>
      </w:r>
    </w:p>
    <w:p w14:paraId="0DC5B690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6151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78F2D" wp14:editId="10DC8B1D">
            <wp:extent cx="5731510" cy="3222625"/>
            <wp:effectExtent l="0" t="0" r="2540" b="0"/>
            <wp:docPr id="1775186002" name="Picture 1775186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639D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-18 select folder and click to upload.</w:t>
      </w:r>
    </w:p>
    <w:p w14:paraId="1E6F6BCF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B407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D1A23C" wp14:editId="4049DBAC">
            <wp:extent cx="5731510" cy="3222625"/>
            <wp:effectExtent l="0" t="0" r="2540" b="0"/>
            <wp:docPr id="1775186003" name="Picture 177518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BB9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-19 now you can see folder and images uploaded s successfully using Microsoft Azure Storage Explorer.</w:t>
      </w:r>
    </w:p>
    <w:p w14:paraId="746DD288" w14:textId="7777777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733D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D2355" wp14:editId="17C16985">
            <wp:extent cx="5731510" cy="3222625"/>
            <wp:effectExtent l="0" t="0" r="2540" b="0"/>
            <wp:docPr id="1775186004" name="Picture 177518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B2CD" w14:textId="60E15EA5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 -20 Go to azure portal and click to Static Website and copy primary endpoint URL and paste the New Tab.</w:t>
      </w:r>
    </w:p>
    <w:p w14:paraId="40F8C984" w14:textId="2357A42C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</w:p>
    <w:p w14:paraId="7441EFF1" w14:textId="209EE717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</w:p>
    <w:p w14:paraId="0B141E9F" w14:textId="1DE77542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</w:p>
    <w:p w14:paraId="538A20FE" w14:textId="75209D11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</w:p>
    <w:p w14:paraId="7F368B7C" w14:textId="162D56E1" w:rsidR="0042210D" w:rsidRDefault="0042210D" w:rsidP="0042210D">
      <w:pPr>
        <w:rPr>
          <w:rFonts w:ascii="Times New Roman" w:hAnsi="Times New Roman" w:cs="Times New Roman"/>
          <w:sz w:val="24"/>
          <w:szCs w:val="24"/>
        </w:rPr>
      </w:pPr>
      <w:r w:rsidRPr="004221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6ABE91" wp14:editId="50F31981">
            <wp:extent cx="5731510" cy="2584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453" w14:textId="51DC1821" w:rsidR="00D43477" w:rsidRDefault="0042210D">
      <w:r>
        <w:rPr>
          <w:rFonts w:ascii="Times New Roman" w:hAnsi="Times New Roman" w:cs="Times New Roman"/>
          <w:sz w:val="24"/>
          <w:szCs w:val="24"/>
        </w:rPr>
        <w:t>Step: -2</w:t>
      </w:r>
      <w:r>
        <w:rPr>
          <w:rFonts w:ascii="Times New Roman" w:hAnsi="Times New Roman" w:cs="Times New Roman"/>
          <w:sz w:val="24"/>
          <w:szCs w:val="24"/>
        </w:rPr>
        <w:t>1 now you can see output.</w:t>
      </w:r>
    </w:p>
    <w:sectPr w:rsidR="00D43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0D"/>
    <w:rsid w:val="0042210D"/>
    <w:rsid w:val="00D4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51A3"/>
  <w15:chartTrackingRefBased/>
  <w15:docId w15:val="{8FF21D1D-C224-40CF-870B-81004E3B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1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21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SHAH</dc:creator>
  <cp:keywords/>
  <dc:description/>
  <cp:lastModifiedBy>RUSHABH SHAH</cp:lastModifiedBy>
  <cp:revision>1</cp:revision>
  <dcterms:created xsi:type="dcterms:W3CDTF">2022-06-27T08:36:00Z</dcterms:created>
  <dcterms:modified xsi:type="dcterms:W3CDTF">2022-06-27T08:39:00Z</dcterms:modified>
</cp:coreProperties>
</file>