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1873" w14:textId="77777777" w:rsidR="00876B66" w:rsidRPr="00876B66" w:rsidRDefault="00876B66" w:rsidP="00876B6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C1917"/>
          <w:kern w:val="36"/>
          <w:sz w:val="48"/>
          <w:szCs w:val="48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b/>
          <w:bCs/>
          <w:color w:val="1C1917"/>
          <w:kern w:val="36"/>
          <w:sz w:val="48"/>
          <w:szCs w:val="48"/>
          <w:lang w:eastAsia="pt-BR"/>
          <w14:ligatures w14:val="none"/>
        </w:rPr>
        <w:t>Sobre a Clínica</w:t>
      </w:r>
    </w:p>
    <w:p w14:paraId="0BACA8FB" w14:textId="77777777" w:rsidR="00876B66" w:rsidRPr="00876B66" w:rsidRDefault="00876B66" w:rsidP="00876B6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>A Clínica Dente Saudável foi fundada em 2015 e é especializada em odontologia Preventiva.</w:t>
      </w:r>
    </w:p>
    <w:p w14:paraId="79DB574F" w14:textId="77777777" w:rsidR="00876B66" w:rsidRPr="00876B66" w:rsidRDefault="00876B66" w:rsidP="00876B6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>Estamos localizados na Avenida Sorriso Branco, 777, no Centro da cidade.</w:t>
      </w:r>
    </w:p>
    <w:p w14:paraId="6EB15F64" w14:textId="77777777" w:rsidR="00876B66" w:rsidRPr="00876B66" w:rsidRDefault="00876B66" w:rsidP="00876B6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>Nosso horário de atendimento é de segunda a sexta, das 8h às 18h, e aos sábados das 8h ao meio-dia.</w:t>
      </w:r>
    </w:p>
    <w:p w14:paraId="25A57C89" w14:textId="77777777" w:rsidR="00876B66" w:rsidRPr="00876B66" w:rsidRDefault="00876B66" w:rsidP="00876B6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 xml:space="preserve">Aceitamos os planos odontológicos </w:t>
      </w:r>
      <w:proofErr w:type="spellStart"/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>Uniodonto</w:t>
      </w:r>
      <w:proofErr w:type="spellEnd"/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>, Sorridente e Saúde Bucal.</w:t>
      </w:r>
    </w:p>
    <w:p w14:paraId="58A75B53" w14:textId="77777777" w:rsidR="00876B66" w:rsidRPr="00876B66" w:rsidRDefault="00876B66" w:rsidP="00876B6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C1917"/>
          <w:kern w:val="36"/>
          <w:sz w:val="48"/>
          <w:szCs w:val="48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b/>
          <w:bCs/>
          <w:color w:val="1C1917"/>
          <w:kern w:val="36"/>
          <w:sz w:val="48"/>
          <w:szCs w:val="48"/>
          <w:lang w:eastAsia="pt-BR"/>
          <w14:ligatures w14:val="none"/>
        </w:rPr>
        <w:t>Especialidades</w:t>
      </w:r>
    </w:p>
    <w:p w14:paraId="27676AE7" w14:textId="77777777" w:rsidR="00876B66" w:rsidRPr="00876B66" w:rsidRDefault="00876B66" w:rsidP="00876B6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>Dentística - tratamentos como restaurações, clareamento dental, aparelho ortodôntico.</w:t>
      </w:r>
    </w:p>
    <w:p w14:paraId="457CDB09" w14:textId="77777777" w:rsidR="00876B66" w:rsidRPr="00876B66" w:rsidRDefault="00876B66" w:rsidP="00876B6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>Periodontia - tratamento de gengivite, periodontite e doenças na gengiva.</w:t>
      </w:r>
    </w:p>
    <w:p w14:paraId="61EBCE2C" w14:textId="77777777" w:rsidR="00876B66" w:rsidRPr="00876B66" w:rsidRDefault="00876B66" w:rsidP="00876B6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>Endodontia - tratamentos de canal.</w:t>
      </w:r>
    </w:p>
    <w:p w14:paraId="2E514906" w14:textId="77777777" w:rsidR="00876B66" w:rsidRPr="00876B66" w:rsidRDefault="00876B66" w:rsidP="00876B6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>Odontopediatria - odontologia focada no público infantil.</w:t>
      </w:r>
    </w:p>
    <w:p w14:paraId="7F6B3940" w14:textId="77777777" w:rsidR="00876B66" w:rsidRPr="00876B66" w:rsidRDefault="00876B66" w:rsidP="00876B6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C1917"/>
          <w:kern w:val="36"/>
          <w:sz w:val="48"/>
          <w:szCs w:val="48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b/>
          <w:bCs/>
          <w:color w:val="1C1917"/>
          <w:kern w:val="36"/>
          <w:sz w:val="48"/>
          <w:szCs w:val="48"/>
          <w:lang w:eastAsia="pt-BR"/>
          <w14:ligatures w14:val="none"/>
        </w:rPr>
        <w:t>Procedimentos</w:t>
      </w:r>
    </w:p>
    <w:p w14:paraId="4F8056CB" w14:textId="77777777" w:rsidR="00876B66" w:rsidRPr="00876B66" w:rsidRDefault="00876B66" w:rsidP="00876B6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>Consulta inicial</w:t>
      </w:r>
    </w:p>
    <w:p w14:paraId="098E7E0B" w14:textId="77777777" w:rsidR="00876B66" w:rsidRPr="00876B66" w:rsidRDefault="00876B66" w:rsidP="00876B6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>Limpeza</w:t>
      </w:r>
    </w:p>
    <w:p w14:paraId="3A862CBC" w14:textId="77777777" w:rsidR="00876B66" w:rsidRPr="00876B66" w:rsidRDefault="00876B66" w:rsidP="00876B6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>Restauração dentária</w:t>
      </w:r>
    </w:p>
    <w:p w14:paraId="486EFFBD" w14:textId="77777777" w:rsidR="00876B66" w:rsidRPr="00876B66" w:rsidRDefault="00876B66" w:rsidP="00876B6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 xml:space="preserve">Raspagem </w:t>
      </w:r>
      <w:proofErr w:type="spellStart"/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>supragengival</w:t>
      </w:r>
      <w:proofErr w:type="spellEnd"/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>subgengival</w:t>
      </w:r>
      <w:proofErr w:type="spellEnd"/>
    </w:p>
    <w:p w14:paraId="6555CE86" w14:textId="77777777" w:rsidR="00876B66" w:rsidRPr="00876B66" w:rsidRDefault="00876B66" w:rsidP="00876B6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>Facetas dentais</w:t>
      </w:r>
    </w:p>
    <w:p w14:paraId="27E0D4DB" w14:textId="77777777" w:rsidR="00876B66" w:rsidRPr="00876B66" w:rsidRDefault="00876B66" w:rsidP="00876B6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>Clareamento dental</w:t>
      </w:r>
    </w:p>
    <w:p w14:paraId="775297CB" w14:textId="77777777" w:rsidR="00876B66" w:rsidRPr="00876B66" w:rsidRDefault="00876B66" w:rsidP="00876B6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>Aparelho ortodôntico</w:t>
      </w:r>
    </w:p>
    <w:p w14:paraId="36963677" w14:textId="77777777" w:rsidR="00876B66" w:rsidRPr="00876B66" w:rsidRDefault="00876B66" w:rsidP="00876B6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>Cirurgias orais menores</w:t>
      </w:r>
    </w:p>
    <w:p w14:paraId="3BB4467A" w14:textId="77777777" w:rsidR="00876B66" w:rsidRPr="00876B66" w:rsidRDefault="00876B66" w:rsidP="00876B6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>Extrações dentárias simples e complexas</w:t>
      </w:r>
    </w:p>
    <w:p w14:paraId="0E008898" w14:textId="77777777" w:rsidR="00876B66" w:rsidRPr="00876B66" w:rsidRDefault="00876B66" w:rsidP="00876B6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>Tratamento de canal</w:t>
      </w:r>
    </w:p>
    <w:p w14:paraId="4584F3A1" w14:textId="77777777" w:rsidR="00876B66" w:rsidRPr="00876B66" w:rsidRDefault="00876B66" w:rsidP="00876B6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C1917"/>
          <w:kern w:val="36"/>
          <w:sz w:val="48"/>
          <w:szCs w:val="48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b/>
          <w:bCs/>
          <w:color w:val="1C1917"/>
          <w:kern w:val="36"/>
          <w:sz w:val="48"/>
          <w:szCs w:val="48"/>
          <w:lang w:eastAsia="pt-BR"/>
          <w14:ligatures w14:val="none"/>
        </w:rPr>
        <w:t>Sobre o Consultório</w:t>
      </w:r>
    </w:p>
    <w:p w14:paraId="18833B1C" w14:textId="77777777" w:rsidR="00876B66" w:rsidRPr="00876B66" w:rsidRDefault="00876B66" w:rsidP="00876B6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lastRenderedPageBreak/>
        <w:t>Nosso consultório conta com 5 modernas salas de atendimento equipadas com tecnologia de ponta. Temos foco em técnicas minimamente invasivas e humanizadas.</w:t>
      </w:r>
    </w:p>
    <w:p w14:paraId="7D7F6FEB" w14:textId="77777777" w:rsidR="00876B66" w:rsidRPr="00876B66" w:rsidRDefault="00876B66" w:rsidP="00876B6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</w:pPr>
      <w:r w:rsidRPr="00876B66">
        <w:rPr>
          <w:rFonts w:ascii="Segoe UI" w:eastAsia="Times New Roman" w:hAnsi="Segoe UI" w:cs="Segoe UI"/>
          <w:color w:val="1C1917"/>
          <w:kern w:val="0"/>
          <w:sz w:val="27"/>
          <w:szCs w:val="27"/>
          <w:lang w:eastAsia="pt-BR"/>
          <w14:ligatures w14:val="none"/>
        </w:rPr>
        <w:t>Oferecemos TV com streaming em cada sala para conforto dos pacientes. Nossa equipe é composta por 5 dentistas especialistas, 3 auxiliares e 2 recepcionistas treinados para lhe receber com eficiência e cortesia.</w:t>
      </w:r>
    </w:p>
    <w:p w14:paraId="794A1162" w14:textId="77777777" w:rsidR="00307476" w:rsidRDefault="00307476"/>
    <w:sectPr w:rsidR="00307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31B6E"/>
    <w:multiLevelType w:val="multilevel"/>
    <w:tmpl w:val="07BA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6D0F15"/>
    <w:multiLevelType w:val="multilevel"/>
    <w:tmpl w:val="78C6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6446629">
    <w:abstractNumId w:val="1"/>
  </w:num>
  <w:num w:numId="2" w16cid:durableId="29086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66"/>
    <w:rsid w:val="00307476"/>
    <w:rsid w:val="00876B66"/>
    <w:rsid w:val="00B77866"/>
    <w:rsid w:val="00FB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8E1A"/>
  <w15:chartTrackingRefBased/>
  <w15:docId w15:val="{45317A40-D923-4777-91D0-A54B29EE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76B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6B6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customStyle="1" w:styleId="whitespace-pre-wrap">
    <w:name w:val="whitespace-pre-wrap"/>
    <w:basedOn w:val="Normal"/>
    <w:rsid w:val="00876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whitespace-normal">
    <w:name w:val="whitespace-normal"/>
    <w:basedOn w:val="Normal"/>
    <w:rsid w:val="00876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Lagger</dc:creator>
  <cp:keywords/>
  <dc:description/>
  <cp:lastModifiedBy>Roberto Lagger</cp:lastModifiedBy>
  <cp:revision>2</cp:revision>
  <dcterms:created xsi:type="dcterms:W3CDTF">2023-09-03T04:39:00Z</dcterms:created>
  <dcterms:modified xsi:type="dcterms:W3CDTF">2023-09-03T04:42:00Z</dcterms:modified>
</cp:coreProperties>
</file>