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>Title: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BDS Test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>Test Results: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PARAMETER: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Max Embedding Dimension: 6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eps[1]: 0.033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eps[2]: 0.066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eps[3]: 0.1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eps[4]: 0.133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STATISTIC: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eps[1] m=2: 46.5606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eps[1] m=3: 51.4707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eps[1] m=4: 56.5769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eps[1] m=5: 65.5214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eps[1] m=6: 77.732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eps[2] m=2: 40.4411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eps[2] m=3: 41.8053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eps[2] m=4: 42.6918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eps[2] m=5: 45.0396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eps[2] m=6: 48.0237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eps[3] m=2: 35.7908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eps[3] m=3: 35.3284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eps[3] m=4: 34.5011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eps[3] m=5: 34.4058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eps[3] m=6: 34.5305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eps[4] m=2: 32.3006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eps[4] m=3: 31.2015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eps[4] m=4: 29.8822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eps[4] m=5: 28.9907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eps[4] m=6: 28.2475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P VALUE: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eps[1] m=2: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val="en-US"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[1] m=3: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[1] m=4: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[1] m=5: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[1] m=6: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[2] m=2: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[2] m=3: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[2] m=4: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[2] m=5: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[2] m=6: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lastRenderedPageBreak/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[3] m=2: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[3] m=3: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[3] m=4: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[3] m=5: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[3] m=6: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[4] m=2: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[4] m=3: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[4] m=4: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[4] m=5: &lt; 2.2e-16 </w:t>
      </w:r>
    </w:p>
    <w:p w:rsidR="00E745D2" w:rsidRPr="00E745D2" w:rsidRDefault="00E745D2" w:rsidP="00E745D2">
      <w:pPr>
        <w:shd w:val="clear" w:color="auto" w:fill="19191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</w:pPr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>eps</w:t>
      </w:r>
      <w:proofErr w:type="spellEnd"/>
      <w:proofErr w:type="gramEnd"/>
      <w:r w:rsidRPr="00E745D2">
        <w:rPr>
          <w:rFonts w:ascii="Lucida Console" w:eastAsia="Times New Roman" w:hAnsi="Lucida Console" w:cs="Courier New"/>
          <w:color w:val="929292"/>
          <w:sz w:val="20"/>
          <w:szCs w:val="20"/>
          <w:bdr w:val="none" w:sz="0" w:space="0" w:color="auto" w:frame="1"/>
          <w:lang w:eastAsia="pt-BR"/>
        </w:rPr>
        <w:t xml:space="preserve">[4] m=6: &lt; 2.2e-16 </w:t>
      </w:r>
    </w:p>
    <w:p w:rsidR="00F76654" w:rsidRDefault="00F76654">
      <w:bookmarkStart w:id="0" w:name="_GoBack"/>
      <w:bookmarkEnd w:id="0"/>
    </w:p>
    <w:sectPr w:rsidR="00F76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D2"/>
    <w:rsid w:val="00E745D2"/>
    <w:rsid w:val="00F7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5D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E74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5D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E7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9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Teixeira</dc:creator>
  <cp:lastModifiedBy>Rosana Teixeira</cp:lastModifiedBy>
  <cp:revision>1</cp:revision>
  <dcterms:created xsi:type="dcterms:W3CDTF">2018-08-05T12:41:00Z</dcterms:created>
  <dcterms:modified xsi:type="dcterms:W3CDTF">2018-08-05T12:43:00Z</dcterms:modified>
</cp:coreProperties>
</file>