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5F57FBC" wp14:textId="12037C5C">
      <w:r w:rsidR="249C759D">
        <w:rPr/>
        <w:t>"""</w:t>
      </w:r>
    </w:p>
    <w:p xmlns:wp14="http://schemas.microsoft.com/office/word/2010/wordml" w:rsidP="3635416B" wp14:paraId="66056B6C" wp14:textId="457F4A78">
      <w:pPr>
        <w:pStyle w:val="Normal"/>
      </w:pPr>
      <w:r w:rsidR="249C759D">
        <w:rPr/>
        <w:t xml:space="preserve">Robert Gorman </w:t>
      </w:r>
    </w:p>
    <w:p xmlns:wp14="http://schemas.microsoft.com/office/word/2010/wordml" w:rsidP="3635416B" wp14:paraId="01C5BF16" wp14:textId="2577C6E4">
      <w:pPr>
        <w:pStyle w:val="Normal"/>
      </w:pPr>
      <w:r w:rsidR="249C759D">
        <w:rPr/>
        <w:t>Week 5 Homework</w:t>
      </w:r>
    </w:p>
    <w:p xmlns:wp14="http://schemas.microsoft.com/office/word/2010/wordml" w:rsidP="3635416B" wp14:paraId="235AE7E4" wp14:textId="1EE06FFE">
      <w:pPr>
        <w:pStyle w:val="Normal"/>
      </w:pPr>
      <w:r w:rsidR="249C759D">
        <w:rPr/>
        <w:t>"""</w:t>
      </w:r>
    </w:p>
    <w:p xmlns:wp14="http://schemas.microsoft.com/office/word/2010/wordml" w:rsidP="3635416B" wp14:paraId="003B4739" wp14:textId="18668448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0AC4B8C7" wp14:textId="29D5C45F">
      <w:pPr>
        <w:pStyle w:val="Normal"/>
      </w:pPr>
      <w:r w:rsidR="249C759D">
        <w:rPr/>
        <w:t>import pandas as pd</w:t>
      </w:r>
    </w:p>
    <w:p xmlns:wp14="http://schemas.microsoft.com/office/word/2010/wordml" w:rsidP="3635416B" wp14:paraId="391AFB07" wp14:textId="5B6D0ED6">
      <w:pPr>
        <w:pStyle w:val="Normal"/>
      </w:pPr>
      <w:r w:rsidR="249C759D">
        <w:rPr/>
        <w:t>import yfinance as yf</w:t>
      </w:r>
    </w:p>
    <w:p xmlns:wp14="http://schemas.microsoft.com/office/word/2010/wordml" w:rsidP="3635416B" wp14:paraId="7134484E" wp14:textId="175938CC">
      <w:pPr>
        <w:pStyle w:val="Normal"/>
      </w:pPr>
      <w:r w:rsidR="249C759D">
        <w:rPr/>
        <w:t>import numpy as np</w:t>
      </w:r>
    </w:p>
    <w:p xmlns:wp14="http://schemas.microsoft.com/office/word/2010/wordml" w:rsidP="3635416B" wp14:paraId="3FB9EBF9" wp14:textId="7EDB2A65">
      <w:pPr>
        <w:pStyle w:val="Normal"/>
      </w:pPr>
      <w:r w:rsidR="249C759D">
        <w:rPr/>
        <w:t>import statsmodels.api as sm</w:t>
      </w:r>
    </w:p>
    <w:p xmlns:wp14="http://schemas.microsoft.com/office/word/2010/wordml" w:rsidP="3635416B" wp14:paraId="2EF405D7" wp14:textId="5783AE7C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D6C873B" wp14:textId="247BBF1A">
      <w:pPr>
        <w:pStyle w:val="Normal"/>
      </w:pPr>
      <w:r w:rsidR="249C759D">
        <w:rPr/>
        <w:t>#stock portfolio</w:t>
      </w:r>
    </w:p>
    <w:p xmlns:wp14="http://schemas.microsoft.com/office/word/2010/wordml" w:rsidP="3635416B" wp14:paraId="0324532A" wp14:textId="7942DC15">
      <w:pPr>
        <w:pStyle w:val="Normal"/>
      </w:pPr>
      <w:r w:rsidR="249C759D">
        <w:rPr/>
        <w:t>tickers = ['AAPL', 'MSFT', 'GOOGL', 'AMZN', 'WMT']</w:t>
      </w:r>
    </w:p>
    <w:p xmlns:wp14="http://schemas.microsoft.com/office/word/2010/wordml" w:rsidP="3635416B" wp14:paraId="279F4EAB" wp14:textId="7C30CE42">
      <w:pPr>
        <w:pStyle w:val="Normal"/>
      </w:pPr>
      <w:r w:rsidR="249C759D">
        <w:rPr/>
        <w:t>start_date = '2017-01-01'</w:t>
      </w:r>
    </w:p>
    <w:p xmlns:wp14="http://schemas.microsoft.com/office/word/2010/wordml" w:rsidP="3635416B" wp14:paraId="7570292F" wp14:textId="1140A229">
      <w:pPr>
        <w:pStyle w:val="Normal"/>
      </w:pPr>
      <w:r w:rsidR="249C759D">
        <w:rPr/>
        <w:t>end_date = '2023-01-01'</w:t>
      </w:r>
    </w:p>
    <w:p xmlns:wp14="http://schemas.microsoft.com/office/word/2010/wordml" w:rsidP="3635416B" wp14:paraId="764539C7" wp14:textId="6EFF2A07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1D8CB36" wp14:textId="4DBFEA64">
      <w:pPr>
        <w:pStyle w:val="Normal"/>
      </w:pPr>
      <w:r w:rsidR="249C759D">
        <w:rPr/>
        <w:t>stock_data = pd.concat([yf.download(ticker, start=start_date, end=end_date)['Adj Close'] for ticker in tickers], axis=1, keys=tickers)</w:t>
      </w:r>
    </w:p>
    <w:p xmlns:wp14="http://schemas.microsoft.com/office/word/2010/wordml" w:rsidP="3635416B" wp14:paraId="00B7AC7F" wp14:textId="412015C5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33E37C9" wp14:textId="0C33DD02">
      <w:pPr>
        <w:pStyle w:val="Normal"/>
      </w:pPr>
      <w:r w:rsidR="249C759D">
        <w:rPr/>
        <w:t>pe_ratio = stock_data / stock_data.shift(1)</w:t>
      </w:r>
    </w:p>
    <w:p xmlns:wp14="http://schemas.microsoft.com/office/word/2010/wordml" w:rsidP="3635416B" wp14:paraId="4ADEC7EF" wp14:textId="238FE6DD">
      <w:pPr>
        <w:pStyle w:val="Normal"/>
      </w:pPr>
      <w:r w:rsidR="249C759D">
        <w:rPr/>
        <w:t xml:space="preserve">pe_ratio = pe_ratio.fillna(0.0)  </w:t>
      </w:r>
    </w:p>
    <w:p xmlns:wp14="http://schemas.microsoft.com/office/word/2010/wordml" w:rsidP="3635416B" wp14:paraId="5F216986" wp14:textId="23AA3E18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30248F17" wp14:textId="2C051258">
      <w:pPr>
        <w:pStyle w:val="Normal"/>
      </w:pPr>
      <w:r w:rsidR="249C759D">
        <w:rPr/>
        <w:t>#ranking stocks based on pe ratio - #1</w:t>
      </w:r>
    </w:p>
    <w:p xmlns:wp14="http://schemas.microsoft.com/office/word/2010/wordml" w:rsidP="3635416B" wp14:paraId="59264E75" wp14:textId="3185B67C">
      <w:pPr>
        <w:pStyle w:val="Normal"/>
      </w:pPr>
      <w:r w:rsidR="249C759D">
        <w:rPr/>
        <w:t>pe_ratio_rank = pe_ratio.groupby([pe_ratio.index.year, pe_ratio.index.month]).rank(pct=True)</w:t>
      </w:r>
    </w:p>
    <w:p xmlns:wp14="http://schemas.microsoft.com/office/word/2010/wordml" w:rsidP="3635416B" wp14:paraId="2F53346C" wp14:textId="39BCF149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6213D709" wp14:textId="73D132F7">
      <w:pPr>
        <w:pStyle w:val="Normal"/>
      </w:pPr>
      <w:r w:rsidR="249C759D">
        <w:rPr/>
        <w:t>#find the stocks with &gt;= 90th or &lt;=10th percentile</w:t>
      </w:r>
    </w:p>
    <w:p xmlns:wp14="http://schemas.microsoft.com/office/word/2010/wordml" w:rsidP="3635416B" wp14:paraId="1C1A40EE" wp14:textId="2298EFD2">
      <w:pPr>
        <w:pStyle w:val="Normal"/>
      </w:pPr>
      <w:r w:rsidR="249C759D">
        <w:rPr/>
        <w:t>top_portfolio = pe_ratio_rank &gt;= 0.9</w:t>
      </w:r>
    </w:p>
    <w:p xmlns:wp14="http://schemas.microsoft.com/office/word/2010/wordml" w:rsidP="3635416B" wp14:paraId="782EDC65" wp14:textId="6F1EF27C">
      <w:pPr>
        <w:pStyle w:val="Normal"/>
      </w:pPr>
      <w:r w:rsidR="249C759D">
        <w:rPr/>
        <w:t>bottom_portfolio = pe_ratio_rank &lt;= 0.1</w:t>
      </w:r>
    </w:p>
    <w:p xmlns:wp14="http://schemas.microsoft.com/office/word/2010/wordml" w:rsidP="3635416B" wp14:paraId="6C6AEE0E" wp14:textId="3A0616EF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8B40BD1" wp14:textId="2C7CA2F3">
      <w:pPr>
        <w:pStyle w:val="Normal"/>
      </w:pPr>
      <w:r w:rsidR="249C759D">
        <w:rPr/>
        <w:t>#equal-weighted portfolio returns</w:t>
      </w:r>
    </w:p>
    <w:p xmlns:wp14="http://schemas.microsoft.com/office/word/2010/wordml" w:rsidP="3635416B" wp14:paraId="5A9272AA" wp14:textId="611AE0EE">
      <w:pPr>
        <w:pStyle w:val="Normal"/>
      </w:pPr>
      <w:r w:rsidR="249C759D">
        <w:rPr/>
        <w:t>port_returns = (stock_data.pct_change() * np.logical_xor(top_portfolio, bottom_portfolio)).sum(axis=1)</w:t>
      </w:r>
    </w:p>
    <w:p xmlns:wp14="http://schemas.microsoft.com/office/word/2010/wordml" w:rsidP="3635416B" wp14:paraId="5CEDEFB8" wp14:textId="64C0C653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F93D0A8" wp14:textId="617853C9">
      <w:pPr>
        <w:pStyle w:val="Normal"/>
      </w:pPr>
      <w:r w:rsidR="249C759D">
        <w:rPr/>
        <w:t>sp500_data = yf.download('^GSPC', start=start_date, end=end_date)['Adj Close']</w:t>
      </w:r>
    </w:p>
    <w:p xmlns:wp14="http://schemas.microsoft.com/office/word/2010/wordml" w:rsidP="3635416B" wp14:paraId="10C27D15" wp14:textId="67CD9FC5">
      <w:pPr>
        <w:pStyle w:val="Normal"/>
      </w:pPr>
      <w:r w:rsidR="249C759D">
        <w:rPr/>
        <w:t>excess_returns = port_returns - sp500_data.pct_change()</w:t>
      </w:r>
    </w:p>
    <w:p xmlns:wp14="http://schemas.microsoft.com/office/word/2010/wordml" w:rsidP="3635416B" wp14:paraId="0BF4B213" wp14:textId="07EF3003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0B51524E" wp14:textId="3D79DBBB">
      <w:pPr>
        <w:pStyle w:val="Normal"/>
      </w:pPr>
      <w:r w:rsidR="249C759D">
        <w:rPr/>
        <w:t>print('\nMonthly Return of Equal-Weight Portfolio')</w:t>
      </w:r>
    </w:p>
    <w:p xmlns:wp14="http://schemas.microsoft.com/office/word/2010/wordml" w:rsidP="3635416B" wp14:paraId="71C1FF82" wp14:textId="6BC829A2">
      <w:pPr>
        <w:pStyle w:val="Normal"/>
      </w:pPr>
      <w:r w:rsidR="249C759D">
        <w:rPr/>
        <w:t>print('\n',port_returns)</w:t>
      </w:r>
    </w:p>
    <w:p xmlns:wp14="http://schemas.microsoft.com/office/word/2010/wordml" w:rsidP="3635416B" wp14:paraId="029534DB" wp14:textId="3A41B1DA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17C830C" wp14:textId="58813D12">
      <w:pPr>
        <w:pStyle w:val="Normal"/>
      </w:pPr>
      <w:r w:rsidR="249C759D">
        <w:rPr/>
        <w:t>#drop/fill missing values so # of observations are the same</w:t>
      </w:r>
    </w:p>
    <w:p xmlns:wp14="http://schemas.microsoft.com/office/word/2010/wordml" w:rsidP="3635416B" wp14:paraId="5DC6C3C9" wp14:textId="4CB5F05D">
      <w:pPr>
        <w:pStyle w:val="Normal"/>
      </w:pPr>
      <w:r w:rsidR="249C759D">
        <w:rPr/>
        <w:t>portfolio_returns_clean = port_returns.dropna()</w:t>
      </w:r>
    </w:p>
    <w:p xmlns:wp14="http://schemas.microsoft.com/office/word/2010/wordml" w:rsidP="3635416B" wp14:paraId="2E244A37" wp14:textId="65BBE8E3">
      <w:pPr>
        <w:pStyle w:val="Normal"/>
      </w:pPr>
      <w:r w:rsidR="249C759D">
        <w:rPr/>
        <w:t xml:space="preserve">excess_returns_clean = excess_returns.fillna(0)  </w:t>
      </w:r>
    </w:p>
    <w:p xmlns:wp14="http://schemas.microsoft.com/office/word/2010/wordml" w:rsidP="3635416B" wp14:paraId="074C7890" wp14:textId="26935B1F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79904011" wp14:textId="361B99EA">
      <w:pPr>
        <w:pStyle w:val="Normal"/>
      </w:pPr>
      <w:r w:rsidR="249C759D">
        <w:rPr/>
        <w:t xml:space="preserve">#print to confirm </w:t>
      </w:r>
    </w:p>
    <w:p xmlns:wp14="http://schemas.microsoft.com/office/word/2010/wordml" w:rsidP="3635416B" wp14:paraId="63B89957" wp14:textId="1D15CA1B">
      <w:pPr>
        <w:pStyle w:val="Normal"/>
      </w:pPr>
      <w:r w:rsidR="249C759D">
        <w:rPr/>
        <w:t>print (len(portfolio_returns_clean))</w:t>
      </w:r>
    </w:p>
    <w:p xmlns:wp14="http://schemas.microsoft.com/office/word/2010/wordml" w:rsidP="3635416B" wp14:paraId="43108EB0" wp14:textId="037E4851">
      <w:pPr>
        <w:pStyle w:val="Normal"/>
      </w:pPr>
      <w:r w:rsidR="249C759D">
        <w:rPr/>
        <w:t>print (len(excess_returns_clean))</w:t>
      </w:r>
    </w:p>
    <w:p xmlns:wp14="http://schemas.microsoft.com/office/word/2010/wordml" w:rsidP="3635416B" wp14:paraId="6B3CACC0" wp14:textId="3F4DB542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4D6A2F2" wp14:textId="752A8292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0C8C2A7E" wp14:textId="1EAE84AA">
      <w:pPr>
        <w:pStyle w:val="Normal"/>
      </w:pPr>
      <w:r w:rsidR="249C759D">
        <w:rPr/>
        <w:t>#regression for average portfolio return</w:t>
      </w:r>
    </w:p>
    <w:p xmlns:wp14="http://schemas.microsoft.com/office/word/2010/wordml" w:rsidP="3635416B" wp14:paraId="0E1DA213" wp14:textId="7CABEB2E">
      <w:pPr>
        <w:pStyle w:val="Normal"/>
      </w:pPr>
      <w:r w:rsidR="249C759D">
        <w:rPr/>
        <w:t>model_portfolio = sm.OLS(portfolio_returns_clean, sm.add_constant(np.ones_like(portfolio_returns_clean)))</w:t>
      </w:r>
    </w:p>
    <w:p xmlns:wp14="http://schemas.microsoft.com/office/word/2010/wordml" w:rsidP="3635416B" wp14:paraId="1764B814" wp14:textId="17504BEB">
      <w:pPr>
        <w:pStyle w:val="Normal"/>
      </w:pPr>
      <w:r w:rsidR="249C759D">
        <w:rPr/>
        <w:t>results_portfolio = model_portfolio.fit().get_robustcov_results(cov_type= 'HC0')</w:t>
      </w:r>
    </w:p>
    <w:p xmlns:wp14="http://schemas.microsoft.com/office/word/2010/wordml" w:rsidP="3635416B" wp14:paraId="7215754E" wp14:textId="0611DEDC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417F9346" wp14:textId="7988DCD1">
      <w:pPr>
        <w:pStyle w:val="Normal"/>
      </w:pPr>
      <w:r w:rsidR="249C759D">
        <w:rPr/>
        <w:t>#regression for average excess portfolio return in excess of sp500 index returns</w:t>
      </w:r>
    </w:p>
    <w:p xmlns:wp14="http://schemas.microsoft.com/office/word/2010/wordml" w:rsidP="3635416B" wp14:paraId="08196540" wp14:textId="1AC83ACB">
      <w:pPr>
        <w:pStyle w:val="Normal"/>
      </w:pPr>
      <w:r w:rsidR="249C759D">
        <w:rPr/>
        <w:t>model_excess = sm.OLS(excess_returns_clean, sm.add_constant(np.ones_like(excess_returns_clean)))</w:t>
      </w:r>
    </w:p>
    <w:p xmlns:wp14="http://schemas.microsoft.com/office/word/2010/wordml" w:rsidP="3635416B" wp14:paraId="687E18BC" wp14:textId="05EAF9CE">
      <w:pPr>
        <w:pStyle w:val="Normal"/>
      </w:pPr>
      <w:r w:rsidR="249C759D">
        <w:rPr/>
        <w:t>results_excess = model_excess.fit().get_robustcov_results(cov_type= 'HC0')</w:t>
      </w:r>
    </w:p>
    <w:p xmlns:wp14="http://schemas.microsoft.com/office/word/2010/wordml" w:rsidP="3635416B" wp14:paraId="5EC4014C" wp14:textId="0404DF37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4535FB9C" wp14:textId="3DCB4378">
      <w:pPr>
        <w:pStyle w:val="Normal"/>
      </w:pPr>
      <w:r w:rsidR="249C759D">
        <w:rPr/>
        <w:t># Print or analyze the regression results</w:t>
      </w:r>
    </w:p>
    <w:p xmlns:wp14="http://schemas.microsoft.com/office/word/2010/wordml" w:rsidP="3635416B" wp14:paraId="1E6460B4" wp14:textId="61EFD7B0">
      <w:pPr>
        <w:pStyle w:val="Normal"/>
      </w:pPr>
      <w:r w:rsidR="249C759D">
        <w:rPr/>
        <w:t>print("\nRegression for Average Portfolio Return:")</w:t>
      </w:r>
    </w:p>
    <w:p xmlns:wp14="http://schemas.microsoft.com/office/word/2010/wordml" w:rsidP="3635416B" wp14:paraId="2E3DF662" wp14:textId="3272E2DD">
      <w:pPr>
        <w:pStyle w:val="Normal"/>
      </w:pPr>
      <w:r w:rsidR="249C759D">
        <w:rPr/>
        <w:t>print(results_portfolio.summary())</w:t>
      </w:r>
    </w:p>
    <w:p xmlns:wp14="http://schemas.microsoft.com/office/word/2010/wordml" w:rsidP="3635416B" wp14:paraId="0156E174" wp14:textId="72CCC442">
      <w:pPr>
        <w:pStyle w:val="Normal"/>
      </w:pPr>
      <w:r w:rsidR="249C759D">
        <w:rPr/>
        <w:t>print("\nRegression  for Average Excess Portfolio Return:")</w:t>
      </w:r>
    </w:p>
    <w:p xmlns:wp14="http://schemas.microsoft.com/office/word/2010/wordml" w:rsidP="3635416B" wp14:paraId="45F9076D" wp14:textId="24CEC9C9">
      <w:pPr>
        <w:pStyle w:val="Normal"/>
      </w:pPr>
      <w:r w:rsidR="249C759D">
        <w:rPr/>
        <w:t>print(results_excess.summary())</w:t>
      </w:r>
    </w:p>
    <w:p xmlns:wp14="http://schemas.microsoft.com/office/word/2010/wordml" w:rsidP="3635416B" wp14:paraId="7A6EDBC4" wp14:textId="3B6708DB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87778C8" wp14:textId="52587C9C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471E7145" wp14:textId="03C9C1D6">
      <w:pPr>
        <w:pStyle w:val="Normal"/>
      </w:pPr>
      <w:r w:rsidR="249C759D">
        <w:rPr/>
        <w:t>pe_ratio_rank_reset = pe_ratio_rank.stack().reset_index().rename(columns={0: 'ret_top'})</w:t>
      </w:r>
    </w:p>
    <w:p xmlns:wp14="http://schemas.microsoft.com/office/word/2010/wordml" w:rsidP="3635416B" wp14:paraId="43153D50" wp14:textId="6F0CBF7D">
      <w:pPr>
        <w:pStyle w:val="Normal"/>
      </w:pPr>
      <w:r w:rsidR="249C759D">
        <w:rPr/>
        <w:t>print(pe_ratio_rank_reset.columns)</w:t>
      </w:r>
    </w:p>
    <w:p xmlns:wp14="http://schemas.microsoft.com/office/word/2010/wordml" w:rsidP="3635416B" wp14:paraId="59B4DE9F" wp14:textId="37B380B7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7AAC2C81" wp14:textId="2AC11808">
      <w:pPr>
        <w:pStyle w:val="Normal"/>
      </w:pPr>
      <w:r w:rsidR="249C759D">
        <w:rPr/>
        <w:t>#convert year/month to date</w:t>
      </w:r>
    </w:p>
    <w:p xmlns:wp14="http://schemas.microsoft.com/office/word/2010/wordml" w:rsidP="3635416B" wp14:paraId="28489E39" wp14:textId="33DBF980">
      <w:pPr>
        <w:pStyle w:val="Normal"/>
      </w:pPr>
      <w:r w:rsidR="249C759D">
        <w:rPr/>
        <w:t>pe_ratio_rank_reset['Year'] = pe_ratio_rank_reset['Date'].dt.year</w:t>
      </w:r>
    </w:p>
    <w:p xmlns:wp14="http://schemas.microsoft.com/office/word/2010/wordml" w:rsidP="3635416B" wp14:paraId="7590B8CF" wp14:textId="34D7D55C">
      <w:pPr>
        <w:pStyle w:val="Normal"/>
      </w:pPr>
      <w:r w:rsidR="249C759D">
        <w:rPr/>
        <w:t>pe_ratio_rank_reset['Month'] = pe_ratio_rank_reset['Date'].dt.month</w:t>
      </w:r>
    </w:p>
    <w:p xmlns:wp14="http://schemas.microsoft.com/office/word/2010/wordml" w:rsidP="3635416B" wp14:paraId="2F1765B2" wp14:textId="4F9CD491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5220EDC9" wp14:textId="5A46FA42">
      <w:pPr>
        <w:pStyle w:val="Normal"/>
      </w:pPr>
      <w:r w:rsidR="249C759D">
        <w:rPr/>
        <w:t>#download factor data</w:t>
      </w:r>
    </w:p>
    <w:p xmlns:wp14="http://schemas.microsoft.com/office/word/2010/wordml" w:rsidP="3635416B" wp14:paraId="25E7DC0A" wp14:textId="32CB2C4E">
      <w:pPr>
        <w:pStyle w:val="Normal"/>
      </w:pPr>
      <w:r w:rsidR="249C759D">
        <w:rPr/>
        <w:t>Factor = pd.read_excel(r"C:\Users\rdg83\OneDrive - Rutgers University\Course Investment Portfolio Management\Week 5 Stuff\Factors-1.xlsx")</w:t>
      </w:r>
    </w:p>
    <w:p xmlns:wp14="http://schemas.microsoft.com/office/word/2010/wordml" w:rsidP="3635416B" wp14:paraId="59363CC3" wp14:textId="6C3D1809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5E3CE9F" wp14:textId="312683E0">
      <w:pPr>
        <w:pStyle w:val="Normal"/>
      </w:pPr>
      <w:r w:rsidR="249C759D">
        <w:rPr/>
        <w:t>Factor['Year'] = Factor['Year'].astype(int)</w:t>
      </w:r>
    </w:p>
    <w:p xmlns:wp14="http://schemas.microsoft.com/office/word/2010/wordml" w:rsidP="3635416B" wp14:paraId="3EB6A701" wp14:textId="7ACC524F">
      <w:pPr>
        <w:pStyle w:val="Normal"/>
      </w:pPr>
      <w:r w:rsidR="249C759D">
        <w:rPr/>
        <w:t>Factor['Month'] = Factor['Month'].astype(int)</w:t>
      </w:r>
    </w:p>
    <w:p xmlns:wp14="http://schemas.microsoft.com/office/word/2010/wordml" w:rsidP="3635416B" wp14:paraId="71464CAB" wp14:textId="5A073F24">
      <w:pPr>
        <w:pStyle w:val="Normal"/>
      </w:pPr>
      <w:r w:rsidR="249C759D">
        <w:rPr/>
        <w:t>#print to see exact column names</w:t>
      </w:r>
    </w:p>
    <w:p xmlns:wp14="http://schemas.microsoft.com/office/word/2010/wordml" w:rsidP="3635416B" wp14:paraId="298AA6BB" wp14:textId="14407169">
      <w:pPr>
        <w:pStyle w:val="Normal"/>
      </w:pPr>
      <w:r w:rsidR="249C759D">
        <w:rPr/>
        <w:t>print(Factor.columns)</w:t>
      </w:r>
    </w:p>
    <w:p xmlns:wp14="http://schemas.microsoft.com/office/word/2010/wordml" w:rsidP="3635416B" wp14:paraId="03D59691" wp14:textId="74E6BB75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8EA08EB" wp14:textId="0B66E7D8">
      <w:pPr>
        <w:pStyle w:val="Normal"/>
      </w:pPr>
      <w:r w:rsidR="249C759D">
        <w:rPr/>
        <w:t>#merge with right column names</w:t>
      </w:r>
    </w:p>
    <w:p xmlns:wp14="http://schemas.microsoft.com/office/word/2010/wordml" w:rsidP="3635416B" wp14:paraId="07841C07" wp14:textId="79C2A80C">
      <w:pPr>
        <w:pStyle w:val="Normal"/>
      </w:pPr>
      <w:r w:rsidR="249C759D">
        <w:rPr/>
        <w:t>prank_top_factor1 = pd.merge(pe_ratio_rank_reset, Factor, left_on=['Year', 'Month'], right_on=['Year', 'Month'])</w:t>
      </w:r>
    </w:p>
    <w:p xmlns:wp14="http://schemas.microsoft.com/office/word/2010/wordml" w:rsidP="3635416B" wp14:paraId="01435989" wp14:textId="249D10AD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654B2892" wp14:textId="3C3FD8C3">
      <w:pPr>
        <w:pStyle w:val="Normal"/>
      </w:pPr>
      <w:r w:rsidR="249C759D">
        <w:rPr/>
        <w:t>#excess returns</w:t>
      </w:r>
    </w:p>
    <w:p xmlns:wp14="http://schemas.microsoft.com/office/word/2010/wordml" w:rsidP="3635416B" wp14:paraId="45A1F205" wp14:textId="68E57BE0">
      <w:pPr>
        <w:pStyle w:val="Normal"/>
      </w:pPr>
      <w:r w:rsidR="249C759D">
        <w:rPr/>
        <w:t>prank_top_factor1['ret_top_rf'] = prank_top_factor1['ret_top'] - prank_top_factor1['RF']</w:t>
      </w:r>
    </w:p>
    <w:p xmlns:wp14="http://schemas.microsoft.com/office/word/2010/wordml" w:rsidP="3635416B" wp14:paraId="622AEB8E" wp14:textId="6C4C0271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69EDC70" wp14:textId="770AD8E7">
      <w:pPr>
        <w:pStyle w:val="Normal"/>
      </w:pPr>
      <w:r w:rsidR="249C759D">
        <w:rPr/>
        <w:t>#add constant</w:t>
      </w:r>
    </w:p>
    <w:p xmlns:wp14="http://schemas.microsoft.com/office/word/2010/wordml" w:rsidP="3635416B" wp14:paraId="17A29DA5" wp14:textId="17972E1A">
      <w:pPr>
        <w:pStyle w:val="Normal"/>
      </w:pPr>
      <w:r w:rsidR="249C759D">
        <w:rPr/>
        <w:t>prank_top_factor1 = sm.add_constant(prank_top_factor1)</w:t>
      </w:r>
    </w:p>
    <w:p xmlns:wp14="http://schemas.microsoft.com/office/word/2010/wordml" w:rsidP="3635416B" wp14:paraId="724FAD44" wp14:textId="63A7F406">
      <w:pPr>
        <w:pStyle w:val="Normal"/>
      </w:pPr>
      <w:r w:rsidR="249C759D">
        <w:rPr/>
        <w:t>reg_top_factor1 = sm.OLS(prank_top_factor1['ret_top_rf'],</w:t>
      </w:r>
    </w:p>
    <w:p xmlns:wp14="http://schemas.microsoft.com/office/word/2010/wordml" w:rsidP="3635416B" wp14:paraId="540CD7AC" wp14:textId="134752CF">
      <w:pPr>
        <w:pStyle w:val="Normal"/>
      </w:pPr>
      <w:r w:rsidR="249C759D">
        <w:rPr/>
        <w:t xml:space="preserve">                         prank_top_factor1[['const', 'MktRF', 'SMB', 'HML', 'MOM', 'RMW', 'CMA']]</w:t>
      </w:r>
    </w:p>
    <w:p xmlns:wp14="http://schemas.microsoft.com/office/word/2010/wordml" w:rsidP="3635416B" wp14:paraId="64CA6FA4" wp14:textId="33A65B87">
      <w:pPr>
        <w:pStyle w:val="Normal"/>
      </w:pPr>
      <w:r w:rsidR="249C759D">
        <w:rPr/>
        <w:t xml:space="preserve">                         ).fit().get_robustcov_results(cov_type='HC0')</w:t>
      </w:r>
    </w:p>
    <w:p xmlns:wp14="http://schemas.microsoft.com/office/word/2010/wordml" w:rsidP="3635416B" wp14:paraId="4D79E37A" wp14:textId="77E2C8AE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0A369C47" wp14:textId="7037F969">
      <w:pPr>
        <w:pStyle w:val="Normal"/>
      </w:pPr>
      <w:r w:rsidR="249C759D">
        <w:rPr/>
        <w:t>print("\nRegression for portfolio excess of the risk-free rate on the six factors:")</w:t>
      </w:r>
    </w:p>
    <w:p xmlns:wp14="http://schemas.microsoft.com/office/word/2010/wordml" w:rsidP="3635416B" wp14:paraId="546E07E3" wp14:textId="753D78E5">
      <w:pPr>
        <w:pStyle w:val="Normal"/>
      </w:pPr>
      <w:r w:rsidR="249C759D">
        <w:rPr/>
        <w:t>print('\n</w:t>
      </w:r>
      <w:r w:rsidR="249C759D">
        <w:rPr/>
        <w:t>',reg</w:t>
      </w:r>
      <w:r w:rsidR="249C759D">
        <w:rPr/>
        <w:t>_top_factor1.summary())</w:t>
      </w:r>
    </w:p>
    <w:p xmlns:wp14="http://schemas.microsoft.com/office/word/2010/wordml" w:rsidP="3635416B" wp14:paraId="05DB552C" wp14:textId="0793BF49">
      <w:pPr>
        <w:pStyle w:val="Normal"/>
      </w:pPr>
    </w:p>
    <w:p xmlns:wp14="http://schemas.microsoft.com/office/word/2010/wordml" w:rsidP="3635416B" wp14:paraId="5E1345EC" wp14:textId="71B5EA6B">
      <w:pPr>
        <w:pStyle w:val="Normal"/>
      </w:pPr>
    </w:p>
    <w:p xmlns:wp14="http://schemas.microsoft.com/office/word/2010/wordml" w:rsidP="3635416B" wp14:paraId="768A08E2" wp14:textId="0D8C035F">
      <w:pPr>
        <w:pStyle w:val="Normal"/>
      </w:pPr>
      <w:r w:rsidR="249C759D">
        <w:rPr/>
        <w:t>“””</w:t>
      </w:r>
    </w:p>
    <w:p xmlns:wp14="http://schemas.microsoft.com/office/word/2010/wordml" w:rsidP="3635416B" wp14:paraId="48288529" wp14:textId="65E1C969">
      <w:pPr>
        <w:pStyle w:val="Normal"/>
      </w:pPr>
      <w:r w:rsidR="249C759D">
        <w:rPr/>
        <w:t>Screenshots of my outputs are below in the next two pages</w:t>
      </w:r>
    </w:p>
    <w:p xmlns:wp14="http://schemas.microsoft.com/office/word/2010/wordml" w:rsidP="3635416B" wp14:paraId="0DE30172" wp14:textId="790DF53A">
      <w:pPr>
        <w:pStyle w:val="Normal"/>
      </w:pPr>
      <w:r w:rsidR="249C759D">
        <w:rPr/>
        <w:t>“””</w:t>
      </w:r>
    </w:p>
    <w:p xmlns:wp14="http://schemas.microsoft.com/office/word/2010/wordml" w:rsidP="3635416B" wp14:paraId="48D3779B" wp14:textId="73E52BED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26EA8B42" wp14:textId="3CEC7322">
      <w:pPr>
        <w:pStyle w:val="Normal"/>
      </w:pPr>
      <w:r w:rsidR="249C759D">
        <w:rPr/>
        <w:t xml:space="preserve"> </w:t>
      </w:r>
      <w:r w:rsidR="249C759D">
        <w:drawing>
          <wp:inline xmlns:wp14="http://schemas.microsoft.com/office/word/2010/wordprocessingDrawing" wp14:editId="7B0017C3" wp14:anchorId="47030F14">
            <wp:extent cx="4156346" cy="3112289"/>
            <wp:effectExtent l="0" t="0" r="0" b="0"/>
            <wp:docPr id="51146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0fb9d2b86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346" cy="31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5416B" wp14:paraId="26C9C3B8" wp14:textId="19CF4EA6">
      <w:pPr>
        <w:pStyle w:val="Normal"/>
      </w:pPr>
      <w:r w:rsidR="249C759D">
        <w:drawing>
          <wp:inline xmlns:wp14="http://schemas.microsoft.com/office/word/2010/wordprocessingDrawing" wp14:editId="505E1426" wp14:anchorId="2C41D571">
            <wp:extent cx="4689987" cy="3028950"/>
            <wp:effectExtent l="0" t="0" r="0" b="0"/>
            <wp:docPr id="31377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4086a320e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98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5416B" wp14:paraId="1B7BC11E" wp14:textId="6D7DF42F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767BF19C" wp14:textId="2ED10262">
      <w:pPr>
        <w:pStyle w:val="Normal"/>
      </w:pPr>
      <w:r w:rsidR="249C759D">
        <w:rPr/>
        <w:t xml:space="preserve"> </w:t>
      </w:r>
      <w:r w:rsidR="249C759D">
        <w:drawing>
          <wp:inline xmlns:wp14="http://schemas.microsoft.com/office/word/2010/wordprocessingDrawing" wp14:editId="267B5254" wp14:anchorId="0D52C7EA">
            <wp:extent cx="4326224" cy="2748955"/>
            <wp:effectExtent l="0" t="0" r="0" b="0"/>
            <wp:docPr id="251043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69d854465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24" cy="27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5416B" wp14:paraId="20DCD2CF" wp14:textId="6A04ECB1">
      <w:pPr>
        <w:pStyle w:val="Normal"/>
      </w:pPr>
      <w:r w:rsidR="249C759D">
        <w:drawing>
          <wp:inline xmlns:wp14="http://schemas.microsoft.com/office/word/2010/wordprocessingDrawing" wp14:editId="401DD906" wp14:anchorId="3695027C">
            <wp:extent cx="3371850" cy="2697480"/>
            <wp:effectExtent l="0" t="0" r="0" b="0"/>
            <wp:docPr id="104101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ab16ab7b1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35416B" wp14:paraId="261D00B0" wp14:textId="55583015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67E71AB2" wp14:textId="60520F0E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BFBC42C" wp14:textId="783B029A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88D29BB" wp14:textId="38C3E041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1DB7E03A" wp14:textId="4D8ED21B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489584C2" wp14:textId="4E447876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637A0023" wp14:textId="1B178232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05ED5E2B" wp14:textId="0B4863BD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02BA9633" wp14:textId="112FD703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3DDAFFC8" wp14:textId="7D900CCF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76AF1BE9" wp14:textId="2747C498">
      <w:pPr>
        <w:pStyle w:val="Normal"/>
      </w:pPr>
      <w:r w:rsidR="249C759D">
        <w:rPr/>
        <w:t xml:space="preserve"> </w:t>
      </w:r>
    </w:p>
    <w:p xmlns:wp14="http://schemas.microsoft.com/office/word/2010/wordml" w:rsidP="3635416B" wp14:paraId="42FDC81B" wp14:textId="675D2F7B">
      <w:pPr>
        <w:pStyle w:val="Normal"/>
      </w:pPr>
    </w:p>
    <w:p xmlns:wp14="http://schemas.microsoft.com/office/word/2010/wordml" w:rsidP="3635416B" wp14:paraId="2C078E63" wp14:textId="6CCC33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C2459"/>
    <w:rsid w:val="05FC2459"/>
    <w:rsid w:val="12E293EC"/>
    <w:rsid w:val="249C759D"/>
    <w:rsid w:val="3161D048"/>
    <w:rsid w:val="3635416B"/>
    <w:rsid w:val="43C6F319"/>
    <w:rsid w:val="4D9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459"/>
  <w15:chartTrackingRefBased/>
  <w15:docId w15:val="{CDFD6D7B-16C6-49B0-B864-255900967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60fb9d2b864352" /><Relationship Type="http://schemas.openxmlformats.org/officeDocument/2006/relationships/image" Target="/media/image2.png" Id="R45a4086a320e48e8" /><Relationship Type="http://schemas.openxmlformats.org/officeDocument/2006/relationships/image" Target="/media/image3.png" Id="R93869d8544654bd7" /><Relationship Type="http://schemas.openxmlformats.org/officeDocument/2006/relationships/image" Target="/media/image4.png" Id="R067ab16ab7b1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2024-02-22T14:46:39.1224202Z</dcterms:created>
  <dcterms:modified xsi:type="dcterms:W3CDTF">2024-02-22T14:50:06.5138573Z</dcterms:modified>
  <dc:creator>Robert Gorman</dc:creator>
  <lastModifiedBy>Robert Gorman</lastModifiedBy>
</coreProperties>
</file>