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DCD4" w14:textId="77777777" w:rsidR="00CB72B3" w:rsidRDefault="00A26232" w:rsidP="00CB72B3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Eldie 15.10.2025</w:t>
      </w:r>
    </w:p>
    <w:p w14:paraId="70EAA261" w14:textId="77777777" w:rsidR="00A26232" w:rsidRDefault="00A26232" w:rsidP="00CB72B3">
      <w:pPr>
        <w:rPr>
          <w:rFonts w:ascii="Times New Roman" w:hAnsi="Times New Roman" w:cs="Times New Roman"/>
          <w:lang w:val="ro-RO"/>
        </w:rPr>
      </w:pPr>
    </w:p>
    <w:p w14:paraId="74645CB2" w14:textId="77777777" w:rsidR="00F612D8" w:rsidRDefault="00CF7C10" w:rsidP="00F612D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Misiunea: oprirea degradării cognitive. </w:t>
      </w:r>
    </w:p>
    <w:p w14:paraId="49450370" w14:textId="77777777" w:rsidR="00F612D8" w:rsidRDefault="00F612D8" w:rsidP="00F612D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Căminele trebuie să ofere daily meaningful activities, iar pentru asta</w:t>
      </w:r>
      <w:r w:rsidR="001661F9">
        <w:rPr>
          <w:rFonts w:ascii="Times New Roman" w:hAnsi="Times New Roman" w:cs="Times New Roman"/>
          <w:lang w:val="ro-RO"/>
        </w:rPr>
        <w:t xml:space="preserve"> trebuie să</w:t>
      </w:r>
      <w:r>
        <w:rPr>
          <w:rFonts w:ascii="Times New Roman" w:hAnsi="Times New Roman" w:cs="Times New Roman"/>
          <w:lang w:val="ro-RO"/>
        </w:rPr>
        <w:t xml:space="preserve"> angajea</w:t>
      </w:r>
      <w:r w:rsidR="001661F9">
        <w:rPr>
          <w:rFonts w:ascii="Times New Roman" w:hAnsi="Times New Roman" w:cs="Times New Roman"/>
          <w:lang w:val="ro-RO"/>
        </w:rPr>
        <w:t xml:space="preserve">ze </w:t>
      </w:r>
      <w:r>
        <w:rPr>
          <w:rFonts w:ascii="Times New Roman" w:hAnsi="Times New Roman" w:cs="Times New Roman"/>
          <w:lang w:val="ro-RO"/>
        </w:rPr>
        <w:t>animatori</w:t>
      </w:r>
      <w:r w:rsidR="00DA7E3B">
        <w:rPr>
          <w:rFonts w:ascii="Times New Roman" w:hAnsi="Times New Roman" w:cs="Times New Roman"/>
          <w:lang w:val="ro-RO"/>
        </w:rPr>
        <w:t>, care costă.</w:t>
      </w:r>
      <w:r w:rsidR="007818D1">
        <w:rPr>
          <w:rFonts w:ascii="Times New Roman" w:hAnsi="Times New Roman" w:cs="Times New Roman"/>
          <w:lang w:val="ro-RO"/>
        </w:rPr>
        <w:t xml:space="preserve"> Și vor putea să înlocuiască complet animatorii prin această aplicație, doar cu un asistent din cămin care oricum e deja angajat care să managerieze tot grupul.</w:t>
      </w:r>
      <w:r w:rsidR="00DA7E3B">
        <w:rPr>
          <w:rFonts w:ascii="Times New Roman" w:hAnsi="Times New Roman" w:cs="Times New Roman"/>
          <w:lang w:val="ro-RO"/>
        </w:rPr>
        <w:t xml:space="preserve"> </w:t>
      </w:r>
      <w:r w:rsidR="008D24DC">
        <w:rPr>
          <w:rFonts w:ascii="Times New Roman" w:hAnsi="Times New Roman" w:cs="Times New Roman"/>
          <w:lang w:val="ro-RO"/>
        </w:rPr>
        <w:t>Și așa nu au nevoie de așa mult staff și pot să am mai mulți seniori.</w:t>
      </w:r>
    </w:p>
    <w:p w14:paraId="77A1B361" w14:textId="77777777" w:rsidR="00D15139" w:rsidRDefault="00D15139" w:rsidP="00F612D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Cum facem asta:</w:t>
      </w:r>
    </w:p>
    <w:p w14:paraId="116B8C53" w14:textId="77777777" w:rsidR="00D15139" w:rsidRDefault="00D15139" w:rsidP="00D1513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Jocuri de grup </w:t>
      </w:r>
      <w:r w:rsidR="00BB33CA">
        <w:rPr>
          <w:rFonts w:ascii="Times New Roman" w:hAnsi="Times New Roman" w:cs="Times New Roman"/>
          <w:lang w:val="ro-RO"/>
        </w:rPr>
        <w:t xml:space="preserve">și de memorie </w:t>
      </w:r>
      <w:r>
        <w:rPr>
          <w:rFonts w:ascii="Times New Roman" w:hAnsi="Times New Roman" w:cs="Times New Roman"/>
          <w:lang w:val="ro-RO"/>
        </w:rPr>
        <w:t>pentru cămine</w:t>
      </w:r>
      <w:r w:rsidR="00BB33CA">
        <w:rPr>
          <w:rFonts w:ascii="Times New Roman" w:hAnsi="Times New Roman" w:cs="Times New Roman"/>
          <w:lang w:val="ro-RO"/>
        </w:rPr>
        <w:t xml:space="preserve"> (e.g. Sudoku)</w:t>
      </w:r>
    </w:p>
    <w:p w14:paraId="65F2F7D5" w14:textId="77777777" w:rsidR="00DD5D75" w:rsidRDefault="00DD5D75" w:rsidP="00D1513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Rapoarte pentru evoluția lor dpdv medicală</w:t>
      </w:r>
    </w:p>
    <w:p w14:paraId="351AA29C" w14:textId="77777777" w:rsidR="002C34B7" w:rsidRDefault="003A21A4" w:rsidP="002C34B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Virtual friend: vorbești cu el în fiecare zi. Vine cu mesaje, întrebări custom pentru fiecare în parte (e.g. Ai mai interacționat cu neopții tăi, Gigel și Ionel?</w:t>
      </w:r>
      <w:r w:rsidR="00285268">
        <w:rPr>
          <w:rFonts w:ascii="Times New Roman" w:hAnsi="Times New Roman" w:cs="Times New Roman"/>
          <w:lang w:val="ro-RO"/>
        </w:rPr>
        <w:t xml:space="preserve"> Cu cine ai vorbit azi?). Întrebările vin din onboardingul în aplicație, te întreabă chestii</w:t>
      </w:r>
      <w:r w:rsidR="007B30FE">
        <w:rPr>
          <w:rFonts w:ascii="Times New Roman" w:hAnsi="Times New Roman" w:cs="Times New Roman"/>
          <w:lang w:val="ro-RO"/>
        </w:rPr>
        <w:t xml:space="preserve"> gen data nașterii. </w:t>
      </w:r>
      <w:r w:rsidR="002C7FB5">
        <w:rPr>
          <w:rFonts w:ascii="Times New Roman" w:hAnsi="Times New Roman" w:cs="Times New Roman"/>
          <w:lang w:val="ro-RO"/>
        </w:rPr>
        <w:t>Este API OpenAI</w:t>
      </w:r>
      <w:r w:rsidR="00216234">
        <w:rPr>
          <w:rFonts w:ascii="Times New Roman" w:hAnsi="Times New Roman" w:cs="Times New Roman"/>
          <w:lang w:val="ro-RO"/>
        </w:rPr>
        <w:t xml:space="preserve"> peste care au pus extragerea datelor de la ei. </w:t>
      </w:r>
    </w:p>
    <w:p w14:paraId="59DD1AA7" w14:textId="77777777" w:rsidR="003A21A4" w:rsidRPr="002C34B7" w:rsidRDefault="002C34B7" w:rsidP="002C34B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În aplicația pentru familie, poți vedea raport pe seniorul lor, dacă s-a plâns de care taker. </w:t>
      </w:r>
      <w:r w:rsidR="00285268" w:rsidRPr="002C34B7">
        <w:rPr>
          <w:rFonts w:ascii="Times New Roman" w:hAnsi="Times New Roman" w:cs="Times New Roman"/>
          <w:lang w:val="ro-RO"/>
        </w:rPr>
        <w:t xml:space="preserve"> </w:t>
      </w:r>
      <w:r w:rsidR="001F4FAB">
        <w:rPr>
          <w:rFonts w:ascii="Times New Roman" w:hAnsi="Times New Roman" w:cs="Times New Roman"/>
          <w:lang w:val="ro-RO"/>
        </w:rPr>
        <w:t>Sunt insights extrase din conversația cu prietenul.</w:t>
      </w:r>
    </w:p>
    <w:p w14:paraId="12546CA9" w14:textId="77777777" w:rsidR="00DD5D75" w:rsidRPr="00F612D8" w:rsidRDefault="00DD5D75" w:rsidP="00DD5D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Încă nu e validat, dar pare că jocurile lor reduc și churn-ul căminelor</w:t>
      </w:r>
      <w:r w:rsidR="0042579D">
        <w:rPr>
          <w:rFonts w:ascii="Times New Roman" w:hAnsi="Times New Roman" w:cs="Times New Roman"/>
          <w:lang w:val="ro-RO"/>
        </w:rPr>
        <w:t>, pe lângă reducerea costurilor.</w:t>
      </w:r>
    </w:p>
    <w:p w14:paraId="4BD949C3" w14:textId="77777777" w:rsidR="00CF7C10" w:rsidRPr="00CF7C10" w:rsidRDefault="00A46A65" w:rsidP="00CF7C1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Ask: a crescut de la 100k la 300k la 800k</w:t>
      </w:r>
      <w:r w:rsidR="00332FAE">
        <w:rPr>
          <w:rFonts w:ascii="Times New Roman" w:hAnsi="Times New Roman" w:cs="Times New Roman"/>
          <w:lang w:val="ro-RO"/>
        </w:rPr>
        <w:t xml:space="preserve"> pentru 5 mil</w:t>
      </w:r>
      <w:r w:rsidR="003C74E9">
        <w:rPr>
          <w:rFonts w:ascii="Times New Roman" w:hAnsi="Times New Roman" w:cs="Times New Roman"/>
          <w:lang w:val="ro-RO"/>
        </w:rPr>
        <w:t xml:space="preserve"> CAP, CLA</w:t>
      </w:r>
      <w:r w:rsidR="003A6863">
        <w:rPr>
          <w:rFonts w:ascii="Times New Roman" w:hAnsi="Times New Roman" w:cs="Times New Roman"/>
          <w:lang w:val="ro-RO"/>
        </w:rPr>
        <w:t xml:space="preserve">, discount „putem să dăm”. </w:t>
      </w:r>
      <w:r w:rsidR="00DF4212">
        <w:rPr>
          <w:rFonts w:ascii="Times New Roman" w:hAnsi="Times New Roman" w:cs="Times New Roman"/>
          <w:lang w:val="ro-RO"/>
        </w:rPr>
        <w:t>Putem face și direct equity-round</w:t>
      </w:r>
      <w:r w:rsidR="003344D6">
        <w:rPr>
          <w:rFonts w:ascii="Times New Roman" w:hAnsi="Times New Roman" w:cs="Times New Roman"/>
          <w:lang w:val="ro-RO"/>
        </w:rPr>
        <w:t xml:space="preserve"> dacă strâng 300k.</w:t>
      </w:r>
      <w:r w:rsidR="003C74E9">
        <w:rPr>
          <w:rFonts w:ascii="Times New Roman" w:hAnsi="Times New Roman" w:cs="Times New Roman"/>
          <w:lang w:val="ro-RO"/>
        </w:rPr>
        <w:t xml:space="preserve"> </w:t>
      </w:r>
    </w:p>
    <w:p w14:paraId="69EFAAC9" w14:textId="77777777" w:rsidR="00A26232" w:rsidRDefault="00A46A65" w:rsidP="00A46A6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Au committments </w:t>
      </w:r>
      <w:r w:rsidR="00E73858">
        <w:rPr>
          <w:rFonts w:ascii="Times New Roman" w:hAnsi="Times New Roman" w:cs="Times New Roman"/>
          <w:lang w:val="ro-RO"/>
        </w:rPr>
        <w:t>de 25k total de la 2 angels.</w:t>
      </w:r>
    </w:p>
    <w:p w14:paraId="2A77BEE8" w14:textId="77777777" w:rsidR="00885926" w:rsidRDefault="00885926" w:rsidP="00A46A6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Tracțiune:</w:t>
      </w:r>
    </w:p>
    <w:p w14:paraId="4EE3949C" w14:textId="77777777" w:rsidR="00885926" w:rsidRDefault="00885926" w:rsidP="00885926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Au 2 cămine de seniori din București. Contracte semnate, dar perioadă de 2 luni de probă, apoi 20k EUR/ an/ cămin. Pe senior cam 10 EUR în RO</w:t>
      </w:r>
      <w:r w:rsidR="002311C9">
        <w:rPr>
          <w:rFonts w:ascii="Times New Roman" w:hAnsi="Times New Roman" w:cs="Times New Roman"/>
          <w:lang w:val="ro-RO"/>
        </w:rPr>
        <w:t xml:space="preserve"> (că plătesc 8k lei/lună la cămin)</w:t>
      </w:r>
      <w:r>
        <w:rPr>
          <w:rFonts w:ascii="Times New Roman" w:hAnsi="Times New Roman" w:cs="Times New Roman"/>
          <w:lang w:val="ro-RO"/>
        </w:rPr>
        <w:t xml:space="preserve">. În afară cam 5x. </w:t>
      </w:r>
      <w:r w:rsidR="002311C9">
        <w:rPr>
          <w:rFonts w:ascii="Times New Roman" w:hAnsi="Times New Roman" w:cs="Times New Roman"/>
          <w:lang w:val="ro-RO"/>
        </w:rPr>
        <w:t>(3-5k EUR/ senior/ cămin</w:t>
      </w:r>
      <w:r w:rsidR="00F05A04">
        <w:rPr>
          <w:rFonts w:ascii="Times New Roman" w:hAnsi="Times New Roman" w:cs="Times New Roman"/>
          <w:lang w:val="ro-RO"/>
        </w:rPr>
        <w:t>/ lună</w:t>
      </w:r>
      <w:r w:rsidR="002311C9">
        <w:rPr>
          <w:rFonts w:ascii="Times New Roman" w:hAnsi="Times New Roman" w:cs="Times New Roman"/>
          <w:lang w:val="ro-RO"/>
        </w:rPr>
        <w:t>)</w:t>
      </w:r>
    </w:p>
    <w:p w14:paraId="0BC905B5" w14:textId="77777777" w:rsidR="00885926" w:rsidRDefault="00885926" w:rsidP="00885926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Mergem la Strasbourg să vorbim</w:t>
      </w:r>
    </w:p>
    <w:p w14:paraId="39ECACD9" w14:textId="77777777" w:rsidR="002A5F73" w:rsidRDefault="002A5F73" w:rsidP="00885926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Paid pilot cu 10 farmacii din București</w:t>
      </w:r>
      <w:r w:rsidR="002D1452">
        <w:rPr>
          <w:rFonts w:ascii="Times New Roman" w:hAnsi="Times New Roman" w:cs="Times New Roman"/>
          <w:lang w:val="ro-RO"/>
        </w:rPr>
        <w:t xml:space="preserve">. 800 EUR/ farmacie/ one-time (8k EUR pilot). Apoi 800 farmacii. </w:t>
      </w:r>
      <w:r w:rsidR="00D129EF">
        <w:rPr>
          <w:rFonts w:ascii="Times New Roman" w:hAnsi="Times New Roman" w:cs="Times New Roman"/>
          <w:lang w:val="ro-RO"/>
        </w:rPr>
        <w:t xml:space="preserve">Ei au diverse campanii pentru a atrage seniorii+aparținătorii în farmacii. </w:t>
      </w:r>
    </w:p>
    <w:p w14:paraId="47AFCE3C" w14:textId="77777777" w:rsidR="006660C3" w:rsidRDefault="006660C3" w:rsidP="00885926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Ceva cu NN dar e confidențial</w:t>
      </w:r>
      <w:r w:rsidR="00DF70C1">
        <w:rPr>
          <w:rFonts w:ascii="Times New Roman" w:hAnsi="Times New Roman" w:cs="Times New Roman"/>
          <w:lang w:val="ro-RO"/>
        </w:rPr>
        <w:t>. CEO-ul Pensii ar vrea să intre ca angel, asta dacă nu iese contractul cu NN.</w:t>
      </w:r>
      <w:r w:rsidR="008762FF">
        <w:rPr>
          <w:rFonts w:ascii="Times New Roman" w:hAnsi="Times New Roman" w:cs="Times New Roman"/>
          <w:lang w:val="ro-RO"/>
        </w:rPr>
        <w:t xml:space="preserve"> Așteaptă să se aloce bugetul 2026. Intră pe CSR</w:t>
      </w:r>
      <w:r w:rsidR="00C90D90">
        <w:rPr>
          <w:rFonts w:ascii="Times New Roman" w:hAnsi="Times New Roman" w:cs="Times New Roman"/>
          <w:lang w:val="ro-RO"/>
        </w:rPr>
        <w:t xml:space="preserve"> dar și ceva pe aparținători.</w:t>
      </w:r>
    </w:p>
    <w:p w14:paraId="3E879FA0" w14:textId="77777777" w:rsidR="006660C3" w:rsidRDefault="006660C3" w:rsidP="00885926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800 users</w:t>
      </w:r>
    </w:p>
    <w:p w14:paraId="74039011" w14:textId="77777777" w:rsidR="00CD03B1" w:rsidRDefault="00CD03B1" w:rsidP="00885926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Acum nu au revenue</w:t>
      </w:r>
      <w:r w:rsidR="00DF70C1">
        <w:rPr>
          <w:rFonts w:ascii="Times New Roman" w:hAnsi="Times New Roman" w:cs="Times New Roman"/>
          <w:lang w:val="ro-RO"/>
        </w:rPr>
        <w:t>, dar vor plăti 40k/ an cele 2 cămine.</w:t>
      </w:r>
    </w:p>
    <w:p w14:paraId="47BADF4D" w14:textId="77777777" w:rsidR="00991D30" w:rsidRDefault="001106DF" w:rsidP="00991D3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Piața de seniori o să crească. </w:t>
      </w:r>
    </w:p>
    <w:p w14:paraId="671561DD" w14:textId="77777777" w:rsidR="001106DF" w:rsidRDefault="001106DF" w:rsidP="00991D3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60k de cămine în Europa. </w:t>
      </w:r>
      <w:r w:rsidR="006A7854">
        <w:rPr>
          <w:rFonts w:ascii="Times New Roman" w:hAnsi="Times New Roman" w:cs="Times New Roman"/>
          <w:lang w:val="ro-RO"/>
        </w:rPr>
        <w:t xml:space="preserve">Ei pot targeta în străinătate și căminele publice. </w:t>
      </w:r>
    </w:p>
    <w:p w14:paraId="3A5853C5" w14:textId="77777777" w:rsidR="005F3897" w:rsidRDefault="00EA78F6" w:rsidP="00991D3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Competiție în Europa este o soluție de la Accenture</w:t>
      </w:r>
      <w:r w:rsidR="00BB5D6E">
        <w:rPr>
          <w:rFonts w:ascii="Times New Roman" w:hAnsi="Times New Roman" w:cs="Times New Roman"/>
          <w:lang w:val="ro-RO"/>
        </w:rPr>
        <w:t xml:space="preserve">, dar nu e implementată în multe cămine și e cu hardware. Mai au un competitor în building stage care face 99% din ce fac ei. </w:t>
      </w:r>
      <w:r w:rsidR="00E0229B">
        <w:rPr>
          <w:rFonts w:ascii="Times New Roman" w:hAnsi="Times New Roman" w:cs="Times New Roman"/>
          <w:lang w:val="ro-RO"/>
        </w:rPr>
        <w:t xml:space="preserve"> Mai e un startup cu Seria A care face ce fac ei dar pe B2C. </w:t>
      </w:r>
    </w:p>
    <w:p w14:paraId="69928966" w14:textId="77777777" w:rsidR="00E0229B" w:rsidRDefault="006B3A75" w:rsidP="00991D3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Un cămin va plăti între 2-4k EUR în funcție de nr. seniori.</w:t>
      </w:r>
    </w:p>
    <w:p w14:paraId="35AE1048" w14:textId="77777777" w:rsidR="00715CEC" w:rsidRDefault="0045353E" w:rsidP="00991D3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30 cămine = 1M ARR; estimat anul 1. </w:t>
      </w:r>
    </w:p>
    <w:p w14:paraId="05CDCAAE" w14:textId="77777777" w:rsidR="005D7157" w:rsidRDefault="005D7157" w:rsidP="005D7157">
      <w:pPr>
        <w:rPr>
          <w:rFonts w:ascii="Times New Roman" w:hAnsi="Times New Roman" w:cs="Times New Roman"/>
          <w:lang w:val="ro-RO"/>
        </w:rPr>
      </w:pPr>
    </w:p>
    <w:p w14:paraId="4FA7CE14" w14:textId="77777777" w:rsidR="005D7157" w:rsidRDefault="005D7157" w:rsidP="005D7157">
      <w:pPr>
        <w:rPr>
          <w:rFonts w:ascii="Times New Roman" w:hAnsi="Times New Roman" w:cs="Times New Roman"/>
          <w:lang w:val="ro-RO"/>
        </w:rPr>
      </w:pPr>
    </w:p>
    <w:p w14:paraId="6D6BC79C" w14:textId="4B828DCA" w:rsidR="005D7157" w:rsidRDefault="005D7157" w:rsidP="005D7157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15.01.2025</w:t>
      </w:r>
    </w:p>
    <w:p w14:paraId="32804C55" w14:textId="3C391615" w:rsidR="00CF3048" w:rsidRDefault="006F7670" w:rsidP="009D1B7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Update-uri majore</w:t>
      </w:r>
    </w:p>
    <w:p w14:paraId="3BD318DE" w14:textId="77777777" w:rsidR="00543EA9" w:rsidRDefault="00C445D6" w:rsidP="006F7670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 primit răspuns de la NN 50k grant, pe buget de CSR, strict pentru reach către senori. </w:t>
      </w:r>
    </w:p>
    <w:p w14:paraId="278839E3" w14:textId="5E5708CE" w:rsidR="006F7670" w:rsidRDefault="00C445D6" w:rsidP="006F7670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 xml:space="preserve">Le-a trimis </w:t>
      </w:r>
      <w:r w:rsidR="00543EA9">
        <w:rPr>
          <w:rFonts w:ascii="Times New Roman" w:hAnsi="Times New Roman" w:cs="Times New Roman"/>
          <w:lang w:val="ro-RO"/>
        </w:rPr>
        <w:t xml:space="preserve">la NN </w:t>
      </w:r>
      <w:r>
        <w:rPr>
          <w:rFonts w:ascii="Times New Roman" w:hAnsi="Times New Roman" w:cs="Times New Roman"/>
          <w:lang w:val="ro-RO"/>
        </w:rPr>
        <w:t>și o ofertă pentru aparținători, 5000 / 10k/ 15k de conturi pentru 12 luni = variază între 150 și 250k</w:t>
      </w:r>
      <w:r w:rsidR="00C776B3">
        <w:rPr>
          <w:rFonts w:ascii="Times New Roman" w:hAnsi="Times New Roman" w:cs="Times New Roman"/>
          <w:lang w:val="ro-RO"/>
        </w:rPr>
        <w:t xml:space="preserve"> pe un an</w:t>
      </w:r>
      <w:r w:rsidR="006D241B">
        <w:rPr>
          <w:rFonts w:ascii="Times New Roman" w:hAnsi="Times New Roman" w:cs="Times New Roman"/>
          <w:lang w:val="ro-RO"/>
        </w:rPr>
        <w:t xml:space="preserve"> (a scăzut prețul, că e 10 EUR prețul pe caretaker)</w:t>
      </w:r>
      <w:r w:rsidR="009A1693">
        <w:rPr>
          <w:rFonts w:ascii="Times New Roman" w:hAnsi="Times New Roman" w:cs="Times New Roman"/>
          <w:lang w:val="ro-RO"/>
        </w:rPr>
        <w:t>. Se vor ocupa NN de distribuție, că au o asigurare pentru seniori.</w:t>
      </w:r>
      <w:r w:rsidR="00D2218C">
        <w:rPr>
          <w:rFonts w:ascii="Times New Roman" w:hAnsi="Times New Roman" w:cs="Times New Roman"/>
          <w:lang w:val="ro-RO"/>
        </w:rPr>
        <w:t xml:space="preserve"> Nu se prea știe cine va face onboarding sau ce se întâmplă după 12 luni.</w:t>
      </w:r>
      <w:r w:rsidR="002874BA">
        <w:rPr>
          <w:rFonts w:ascii="Times New Roman" w:hAnsi="Times New Roman" w:cs="Times New Roman"/>
          <w:lang w:val="ro-RO"/>
        </w:rPr>
        <w:t xml:space="preserve"> E un deal almost done, nu e vorba „dacă”</w:t>
      </w:r>
      <w:r w:rsidR="004E39B8">
        <w:rPr>
          <w:rFonts w:ascii="Times New Roman" w:hAnsi="Times New Roman" w:cs="Times New Roman"/>
          <w:lang w:val="ro-RO"/>
        </w:rPr>
        <w:t xml:space="preserve"> se va întâmpla</w:t>
      </w:r>
      <w:r w:rsidR="002874BA">
        <w:rPr>
          <w:rFonts w:ascii="Times New Roman" w:hAnsi="Times New Roman" w:cs="Times New Roman"/>
          <w:lang w:val="ro-RO"/>
        </w:rPr>
        <w:t>, ci „cât”</w:t>
      </w:r>
      <w:r w:rsidR="0003328B">
        <w:rPr>
          <w:rFonts w:ascii="Times New Roman" w:hAnsi="Times New Roman" w:cs="Times New Roman"/>
          <w:lang w:val="ro-RO"/>
        </w:rPr>
        <w:t xml:space="preserve"> dau</w:t>
      </w:r>
      <w:r w:rsidR="002874BA">
        <w:rPr>
          <w:rFonts w:ascii="Times New Roman" w:hAnsi="Times New Roman" w:cs="Times New Roman"/>
          <w:lang w:val="ro-RO"/>
        </w:rPr>
        <w:t>.</w:t>
      </w:r>
    </w:p>
    <w:p w14:paraId="73AB2FC8" w14:textId="53BC3FB1" w:rsidR="00543EA9" w:rsidRDefault="00543EA9" w:rsidP="006F7670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Alianz Țiriac, directorul diviziei medicale, se vede pentru achiziție de conturi și hopefully și buget de CSR </w:t>
      </w:r>
    </w:p>
    <w:p w14:paraId="60A65438" w14:textId="7F1A4A17" w:rsidR="00B42AB0" w:rsidRDefault="00B42AB0" w:rsidP="006F7670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Quest for Health, acceptați în program. Ar fi cel mai mare pool de sănătate, și din aprilie tre să meargă 3 luni acolo. Dacă Eldie pune 30k din fonduri proprii și mai ia 120k de la Quest ăștia. Pentru deep tech. </w:t>
      </w:r>
    </w:p>
    <w:p w14:paraId="26D186C0" w14:textId="274264BC" w:rsidR="00DA3681" w:rsidRDefault="00DA3681" w:rsidP="00DA3681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Ăștia le-au zis că în franța angajatorii își fac probleme că angajații au părinți seniori de care n-are nimeni grijă și i-ar ajuta la productivitate</w:t>
      </w:r>
    </w:p>
    <w:p w14:paraId="025627F4" w14:textId="67FA3B82" w:rsidR="00DA3681" w:rsidRDefault="000940F5" w:rsidP="00DA3681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Va mai încerca să vândă la poșta franceză și alții </w:t>
      </w:r>
      <w:r w:rsidR="002E5662">
        <w:rPr>
          <w:rFonts w:ascii="Times New Roman" w:hAnsi="Times New Roman" w:cs="Times New Roman"/>
          <w:lang w:val="ro-RO"/>
        </w:rPr>
        <w:t>precum un lanț de cămine la care deja a trimis o ofertă, respectiv un fel de asociație grup de 300 de cămine și va mai vedea câteva corporații</w:t>
      </w:r>
    </w:p>
    <w:p w14:paraId="7ED8D87C" w14:textId="2A8A0331" w:rsidR="00B56D02" w:rsidRDefault="00B56D02" w:rsidP="00B56D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Ask actualizat:</w:t>
      </w:r>
    </w:p>
    <w:p w14:paraId="7763181C" w14:textId="12CFDDF2" w:rsidR="00B56D02" w:rsidRDefault="00B56D02" w:rsidP="00B56D02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„planul era să luăm de la GapMinder, dar acum zic că e early și bagă de la 2M în sus pe fondul nou și Cosmin a zis să mai așteptăm 6 luni ca să ne încadrăm”. </w:t>
      </w:r>
    </w:p>
    <w:p w14:paraId="601C505B" w14:textId="1549A5E9" w:rsidR="00B56D02" w:rsidRDefault="00B56D02" w:rsidP="00B56D02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Acum 300-400k</w:t>
      </w:r>
    </w:p>
    <w:p w14:paraId="3F63D3B1" w14:textId="4A841D0A" w:rsidR="00B56D02" w:rsidRDefault="00B56D02" w:rsidP="00B56D02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Cu Growceanu am vorbit de 300 (dacă nu iau de pe platformă, au backup plan să aloce 300k din fondul cu ADR-ul) și mai putem lua un tichet pe CLA</w:t>
      </w:r>
      <w:r w:rsidR="00B1036F">
        <w:rPr>
          <w:rFonts w:ascii="Times New Roman" w:hAnsi="Times New Roman" w:cs="Times New Roman"/>
          <w:lang w:val="ro-RO"/>
        </w:rPr>
        <w:t xml:space="preserve">, momentan nu a discutat cu Growceanu condițiile CLA. </w:t>
      </w:r>
      <w:r w:rsidR="00F93FB8">
        <w:rPr>
          <w:rFonts w:ascii="Times New Roman" w:hAnsi="Times New Roman" w:cs="Times New Roman"/>
          <w:lang w:val="ro-RO"/>
        </w:rPr>
        <w:t>În investment memo nu a pus vreun discount, doar CLA că se convertește 1:1 la runda următoare, „dar presupun că o să adăugăm și un discount”</w:t>
      </w:r>
    </w:p>
    <w:p w14:paraId="318A2959" w14:textId="40614BAD" w:rsidR="00747519" w:rsidRDefault="00747519" w:rsidP="0074751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Produs:</w:t>
      </w:r>
    </w:p>
    <w:p w14:paraId="47F67F89" w14:textId="77777777" w:rsidR="00660486" w:rsidRDefault="00075665" w:rsidP="00747519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Usage-ul e peste 1h/ zi pe aplicație medie cu toți cei care intră în aplicație DAU. </w:t>
      </w:r>
    </w:p>
    <w:p w14:paraId="0CE2FF74" w14:textId="278C2F12" w:rsidR="00747519" w:rsidRDefault="009E4CE1" w:rsidP="00747519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Sunt 10 jocuri</w:t>
      </w:r>
    </w:p>
    <w:p w14:paraId="18CC22FA" w14:textId="255EDD16" w:rsidR="004544B5" w:rsidRDefault="00660486" w:rsidP="004544B5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Chestie nouă: distribuit postări pe fb. </w:t>
      </w:r>
      <w:r w:rsidR="00234228">
        <w:rPr>
          <w:rFonts w:ascii="Times New Roman" w:hAnsi="Times New Roman" w:cs="Times New Roman"/>
          <w:lang w:val="ro-RO"/>
        </w:rPr>
        <w:t>Le dă poze cu „bună dimineața la cafeluță” branduite Eldie</w:t>
      </w:r>
    </w:p>
    <w:p w14:paraId="6AA48F05" w14:textId="056C24FA" w:rsidR="004D0137" w:rsidRDefault="004D0137" w:rsidP="004D013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El mai are un cofondator, Flavian </w:t>
      </w:r>
      <w:r w:rsidR="00063385">
        <w:rPr>
          <w:rFonts w:ascii="Times New Roman" w:hAnsi="Times New Roman" w:cs="Times New Roman"/>
          <w:lang w:val="ro-RO"/>
        </w:rPr>
        <w:t xml:space="preserve">Dumitrache </w:t>
      </w:r>
      <w:r>
        <w:rPr>
          <w:rFonts w:ascii="Times New Roman" w:hAnsi="Times New Roman" w:cs="Times New Roman"/>
          <w:lang w:val="ro-RO"/>
        </w:rPr>
        <w:t>CTO</w:t>
      </w:r>
    </w:p>
    <w:p w14:paraId="51B7151B" w14:textId="58BE82FE" w:rsidR="0020446D" w:rsidRPr="004544B5" w:rsidRDefault="0020446D" w:rsidP="004D013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ro-RO"/>
        </w:rPr>
      </w:pPr>
      <w:r w:rsidRPr="0020446D">
        <w:rPr>
          <w:rFonts w:ascii="Times New Roman" w:hAnsi="Times New Roman" w:cs="Times New Roman"/>
          <w:lang w:val="ro-RO"/>
        </w:rPr>
        <w:drawing>
          <wp:inline distT="0" distB="0" distL="0" distR="0" wp14:anchorId="1FB43DBD" wp14:editId="60B151FA">
            <wp:extent cx="4889500" cy="2755900"/>
            <wp:effectExtent l="0" t="0" r="0" b="0"/>
            <wp:docPr id="63766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4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46D" w:rsidRPr="0045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1746" w14:textId="77777777" w:rsidR="00A562AC" w:rsidRDefault="00A562AC" w:rsidP="00250ED3">
      <w:r>
        <w:separator/>
      </w:r>
    </w:p>
  </w:endnote>
  <w:endnote w:type="continuationSeparator" w:id="0">
    <w:p w14:paraId="06139368" w14:textId="77777777" w:rsidR="00A562AC" w:rsidRDefault="00A562AC" w:rsidP="0025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5CB0" w14:textId="77777777" w:rsidR="00A562AC" w:rsidRDefault="00A562AC" w:rsidP="00250ED3">
      <w:r>
        <w:separator/>
      </w:r>
    </w:p>
  </w:footnote>
  <w:footnote w:type="continuationSeparator" w:id="0">
    <w:p w14:paraId="2404CDDF" w14:textId="77777777" w:rsidR="00A562AC" w:rsidRDefault="00A562AC" w:rsidP="00250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978"/>
    <w:multiLevelType w:val="hybridMultilevel"/>
    <w:tmpl w:val="7B749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96868"/>
    <w:multiLevelType w:val="hybridMultilevel"/>
    <w:tmpl w:val="9E665BC6"/>
    <w:lvl w:ilvl="0" w:tplc="1B72289E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C79EB"/>
    <w:multiLevelType w:val="hybridMultilevel"/>
    <w:tmpl w:val="20442D52"/>
    <w:lvl w:ilvl="0" w:tplc="0E44C1D8">
      <w:start w:val="720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9628A"/>
    <w:multiLevelType w:val="hybridMultilevel"/>
    <w:tmpl w:val="BA6EAB00"/>
    <w:lvl w:ilvl="0" w:tplc="3D94A086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549F4"/>
    <w:multiLevelType w:val="hybridMultilevel"/>
    <w:tmpl w:val="DCC86984"/>
    <w:lvl w:ilvl="0" w:tplc="F7F87F7A">
      <w:start w:val="2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740F"/>
    <w:multiLevelType w:val="hybridMultilevel"/>
    <w:tmpl w:val="5484E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81249"/>
    <w:multiLevelType w:val="hybridMultilevel"/>
    <w:tmpl w:val="E1DC6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F6A3B"/>
    <w:multiLevelType w:val="hybridMultilevel"/>
    <w:tmpl w:val="D3063020"/>
    <w:lvl w:ilvl="0" w:tplc="B58082B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219A6"/>
    <w:multiLevelType w:val="hybridMultilevel"/>
    <w:tmpl w:val="604E2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E0EE3"/>
    <w:multiLevelType w:val="hybridMultilevel"/>
    <w:tmpl w:val="7FBCD808"/>
    <w:lvl w:ilvl="0" w:tplc="52D41F8C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2021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45424"/>
    <w:multiLevelType w:val="hybridMultilevel"/>
    <w:tmpl w:val="EACE8EBE"/>
    <w:lvl w:ilvl="0" w:tplc="CC58FE4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A6694"/>
    <w:multiLevelType w:val="hybridMultilevel"/>
    <w:tmpl w:val="0E3A031A"/>
    <w:lvl w:ilvl="0" w:tplc="1BE6BF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E4E33"/>
    <w:multiLevelType w:val="hybridMultilevel"/>
    <w:tmpl w:val="3BA21E06"/>
    <w:lvl w:ilvl="0" w:tplc="65B070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522C5"/>
    <w:multiLevelType w:val="multilevel"/>
    <w:tmpl w:val="F12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E7C0B"/>
    <w:multiLevelType w:val="hybridMultilevel"/>
    <w:tmpl w:val="F44EE9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5D06B4"/>
    <w:multiLevelType w:val="hybridMultilevel"/>
    <w:tmpl w:val="F35C9A94"/>
    <w:lvl w:ilvl="0" w:tplc="452658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936D1"/>
    <w:multiLevelType w:val="hybridMultilevel"/>
    <w:tmpl w:val="C852768E"/>
    <w:lvl w:ilvl="0" w:tplc="736A1A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E3A67"/>
    <w:multiLevelType w:val="hybridMultilevel"/>
    <w:tmpl w:val="60BA3508"/>
    <w:lvl w:ilvl="0" w:tplc="7C9E47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146CF"/>
    <w:multiLevelType w:val="hybridMultilevel"/>
    <w:tmpl w:val="3A88EBC2"/>
    <w:lvl w:ilvl="0" w:tplc="EA624E10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6A06A7"/>
    <w:multiLevelType w:val="hybridMultilevel"/>
    <w:tmpl w:val="6F604886"/>
    <w:lvl w:ilvl="0" w:tplc="4A90D6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C67DB"/>
    <w:multiLevelType w:val="hybridMultilevel"/>
    <w:tmpl w:val="8A66D96C"/>
    <w:lvl w:ilvl="0" w:tplc="11BCBFA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10906"/>
    <w:multiLevelType w:val="hybridMultilevel"/>
    <w:tmpl w:val="BF1C2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56C69"/>
    <w:multiLevelType w:val="hybridMultilevel"/>
    <w:tmpl w:val="993C28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F4B0A"/>
    <w:multiLevelType w:val="hybridMultilevel"/>
    <w:tmpl w:val="D786EF72"/>
    <w:lvl w:ilvl="0" w:tplc="3A7876B8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03083"/>
    <w:multiLevelType w:val="hybridMultilevel"/>
    <w:tmpl w:val="8A8449E6"/>
    <w:lvl w:ilvl="0" w:tplc="DC9008B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923550"/>
    <w:multiLevelType w:val="hybridMultilevel"/>
    <w:tmpl w:val="FEC8DF72"/>
    <w:lvl w:ilvl="0" w:tplc="E9CCBF56">
      <w:start w:val="2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32169"/>
    <w:multiLevelType w:val="hybridMultilevel"/>
    <w:tmpl w:val="1C462610"/>
    <w:lvl w:ilvl="0" w:tplc="9174B8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96B6D"/>
    <w:multiLevelType w:val="hybridMultilevel"/>
    <w:tmpl w:val="BFF83508"/>
    <w:lvl w:ilvl="0" w:tplc="2F0C558E">
      <w:start w:val="7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09170">
    <w:abstractNumId w:val="22"/>
  </w:num>
  <w:num w:numId="2" w16cid:durableId="1561866129">
    <w:abstractNumId w:val="5"/>
  </w:num>
  <w:num w:numId="3" w16cid:durableId="801313629">
    <w:abstractNumId w:val="27"/>
  </w:num>
  <w:num w:numId="4" w16cid:durableId="1006135319">
    <w:abstractNumId w:val="6"/>
  </w:num>
  <w:num w:numId="5" w16cid:durableId="1838615680">
    <w:abstractNumId w:val="14"/>
  </w:num>
  <w:num w:numId="6" w16cid:durableId="695616521">
    <w:abstractNumId w:val="21"/>
  </w:num>
  <w:num w:numId="7" w16cid:durableId="1268850590">
    <w:abstractNumId w:val="23"/>
  </w:num>
  <w:num w:numId="8" w16cid:durableId="789401031">
    <w:abstractNumId w:val="3"/>
  </w:num>
  <w:num w:numId="9" w16cid:durableId="883565349">
    <w:abstractNumId w:val="18"/>
  </w:num>
  <w:num w:numId="10" w16cid:durableId="576864807">
    <w:abstractNumId w:val="1"/>
  </w:num>
  <w:num w:numId="11" w16cid:durableId="1300384185">
    <w:abstractNumId w:val="20"/>
  </w:num>
  <w:num w:numId="12" w16cid:durableId="727267846">
    <w:abstractNumId w:val="16"/>
  </w:num>
  <w:num w:numId="13" w16cid:durableId="1344819997">
    <w:abstractNumId w:val="26"/>
  </w:num>
  <w:num w:numId="14" w16cid:durableId="1634217048">
    <w:abstractNumId w:val="25"/>
  </w:num>
  <w:num w:numId="15" w16cid:durableId="1330055698">
    <w:abstractNumId w:val="4"/>
  </w:num>
  <w:num w:numId="16" w16cid:durableId="1344820214">
    <w:abstractNumId w:val="17"/>
  </w:num>
  <w:num w:numId="17" w16cid:durableId="56905156">
    <w:abstractNumId w:val="9"/>
  </w:num>
  <w:num w:numId="18" w16cid:durableId="63182562">
    <w:abstractNumId w:val="15"/>
  </w:num>
  <w:num w:numId="19" w16cid:durableId="1152212621">
    <w:abstractNumId w:val="2"/>
  </w:num>
  <w:num w:numId="20" w16cid:durableId="1796362843">
    <w:abstractNumId w:val="13"/>
  </w:num>
  <w:num w:numId="21" w16cid:durableId="7416286">
    <w:abstractNumId w:val="24"/>
  </w:num>
  <w:num w:numId="22" w16cid:durableId="1876380727">
    <w:abstractNumId w:val="11"/>
  </w:num>
  <w:num w:numId="23" w16cid:durableId="1712612606">
    <w:abstractNumId w:val="12"/>
  </w:num>
  <w:num w:numId="24" w16cid:durableId="2093818213">
    <w:abstractNumId w:val="7"/>
  </w:num>
  <w:num w:numId="25" w16cid:durableId="1006901325">
    <w:abstractNumId w:val="0"/>
  </w:num>
  <w:num w:numId="26" w16cid:durableId="411858507">
    <w:abstractNumId w:val="10"/>
  </w:num>
  <w:num w:numId="27" w16cid:durableId="533274840">
    <w:abstractNumId w:val="19"/>
  </w:num>
  <w:num w:numId="28" w16cid:durableId="2126804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DD"/>
    <w:rsid w:val="0000416E"/>
    <w:rsid w:val="0001242B"/>
    <w:rsid w:val="00021C4A"/>
    <w:rsid w:val="00024477"/>
    <w:rsid w:val="0002636D"/>
    <w:rsid w:val="00026943"/>
    <w:rsid w:val="00026E4D"/>
    <w:rsid w:val="0003328B"/>
    <w:rsid w:val="000377C4"/>
    <w:rsid w:val="000406FD"/>
    <w:rsid w:val="0005288C"/>
    <w:rsid w:val="00053FC2"/>
    <w:rsid w:val="0005518E"/>
    <w:rsid w:val="00060C1B"/>
    <w:rsid w:val="00061F29"/>
    <w:rsid w:val="00063385"/>
    <w:rsid w:val="00063673"/>
    <w:rsid w:val="0006587F"/>
    <w:rsid w:val="00066570"/>
    <w:rsid w:val="000709D1"/>
    <w:rsid w:val="00075665"/>
    <w:rsid w:val="00077081"/>
    <w:rsid w:val="0008128E"/>
    <w:rsid w:val="0008617F"/>
    <w:rsid w:val="0008731A"/>
    <w:rsid w:val="000912FF"/>
    <w:rsid w:val="00093CE2"/>
    <w:rsid w:val="000940F5"/>
    <w:rsid w:val="00097333"/>
    <w:rsid w:val="000A105B"/>
    <w:rsid w:val="000B5624"/>
    <w:rsid w:val="000C0189"/>
    <w:rsid w:val="000C267B"/>
    <w:rsid w:val="000C28A9"/>
    <w:rsid w:val="000C5601"/>
    <w:rsid w:val="000D0AB2"/>
    <w:rsid w:val="000D19BD"/>
    <w:rsid w:val="000D4E3C"/>
    <w:rsid w:val="000E1A2F"/>
    <w:rsid w:val="000E38E5"/>
    <w:rsid w:val="000E4F86"/>
    <w:rsid w:val="000E5B8F"/>
    <w:rsid w:val="000E6397"/>
    <w:rsid w:val="000E7AAF"/>
    <w:rsid w:val="000F3BAC"/>
    <w:rsid w:val="000F4F59"/>
    <w:rsid w:val="000F5C21"/>
    <w:rsid w:val="001008B8"/>
    <w:rsid w:val="00107347"/>
    <w:rsid w:val="001106DF"/>
    <w:rsid w:val="00115698"/>
    <w:rsid w:val="001273A1"/>
    <w:rsid w:val="00127F6D"/>
    <w:rsid w:val="00135F44"/>
    <w:rsid w:val="00136FA4"/>
    <w:rsid w:val="00136FF5"/>
    <w:rsid w:val="0013771C"/>
    <w:rsid w:val="001447E0"/>
    <w:rsid w:val="001453DB"/>
    <w:rsid w:val="00146F63"/>
    <w:rsid w:val="00152711"/>
    <w:rsid w:val="00153B79"/>
    <w:rsid w:val="00160D24"/>
    <w:rsid w:val="00161F94"/>
    <w:rsid w:val="001660BB"/>
    <w:rsid w:val="001661F9"/>
    <w:rsid w:val="00171746"/>
    <w:rsid w:val="001743CE"/>
    <w:rsid w:val="001770DF"/>
    <w:rsid w:val="00182273"/>
    <w:rsid w:val="00183BA5"/>
    <w:rsid w:val="00186D95"/>
    <w:rsid w:val="001A5372"/>
    <w:rsid w:val="001B0981"/>
    <w:rsid w:val="001B5E7F"/>
    <w:rsid w:val="001C5247"/>
    <w:rsid w:val="001C7949"/>
    <w:rsid w:val="001D0186"/>
    <w:rsid w:val="001D0319"/>
    <w:rsid w:val="001D502F"/>
    <w:rsid w:val="001E3E81"/>
    <w:rsid w:val="001E4D04"/>
    <w:rsid w:val="001E63BE"/>
    <w:rsid w:val="001E766F"/>
    <w:rsid w:val="001F0985"/>
    <w:rsid w:val="001F4FAB"/>
    <w:rsid w:val="001F65AF"/>
    <w:rsid w:val="0020446D"/>
    <w:rsid w:val="00206FC3"/>
    <w:rsid w:val="00210D3E"/>
    <w:rsid w:val="00216234"/>
    <w:rsid w:val="00217F69"/>
    <w:rsid w:val="002202FB"/>
    <w:rsid w:val="002206B9"/>
    <w:rsid w:val="002212A1"/>
    <w:rsid w:val="00221D1D"/>
    <w:rsid w:val="002225CD"/>
    <w:rsid w:val="002311C9"/>
    <w:rsid w:val="002325A3"/>
    <w:rsid w:val="00234228"/>
    <w:rsid w:val="0023478F"/>
    <w:rsid w:val="00235594"/>
    <w:rsid w:val="0024433C"/>
    <w:rsid w:val="002476D9"/>
    <w:rsid w:val="00250ED3"/>
    <w:rsid w:val="002518C7"/>
    <w:rsid w:val="0025337C"/>
    <w:rsid w:val="002621EF"/>
    <w:rsid w:val="00263625"/>
    <w:rsid w:val="002647F2"/>
    <w:rsid w:val="00266279"/>
    <w:rsid w:val="00270DCE"/>
    <w:rsid w:val="002740D7"/>
    <w:rsid w:val="0028202F"/>
    <w:rsid w:val="0028219B"/>
    <w:rsid w:val="00285268"/>
    <w:rsid w:val="00285741"/>
    <w:rsid w:val="002874BA"/>
    <w:rsid w:val="00296A91"/>
    <w:rsid w:val="00297AD7"/>
    <w:rsid w:val="002A1A3F"/>
    <w:rsid w:val="002A26B3"/>
    <w:rsid w:val="002A5F73"/>
    <w:rsid w:val="002B08E5"/>
    <w:rsid w:val="002C1169"/>
    <w:rsid w:val="002C2A87"/>
    <w:rsid w:val="002C34B7"/>
    <w:rsid w:val="002C4E2A"/>
    <w:rsid w:val="002C60D8"/>
    <w:rsid w:val="002C6389"/>
    <w:rsid w:val="002C70C8"/>
    <w:rsid w:val="002C7FB5"/>
    <w:rsid w:val="002D1452"/>
    <w:rsid w:val="002D32F6"/>
    <w:rsid w:val="002E5662"/>
    <w:rsid w:val="002E5C49"/>
    <w:rsid w:val="002E68E5"/>
    <w:rsid w:val="002E79AC"/>
    <w:rsid w:val="002E7F6E"/>
    <w:rsid w:val="002F6515"/>
    <w:rsid w:val="00300840"/>
    <w:rsid w:val="003024CD"/>
    <w:rsid w:val="00306C37"/>
    <w:rsid w:val="00307E66"/>
    <w:rsid w:val="003101FC"/>
    <w:rsid w:val="0031395F"/>
    <w:rsid w:val="003206B0"/>
    <w:rsid w:val="00330DEC"/>
    <w:rsid w:val="00332FAE"/>
    <w:rsid w:val="003344D6"/>
    <w:rsid w:val="003356C5"/>
    <w:rsid w:val="00335A43"/>
    <w:rsid w:val="00341924"/>
    <w:rsid w:val="00350077"/>
    <w:rsid w:val="0035146C"/>
    <w:rsid w:val="00352C20"/>
    <w:rsid w:val="0035487B"/>
    <w:rsid w:val="00355D6D"/>
    <w:rsid w:val="00355F03"/>
    <w:rsid w:val="003603D6"/>
    <w:rsid w:val="003652FF"/>
    <w:rsid w:val="00374912"/>
    <w:rsid w:val="0037554C"/>
    <w:rsid w:val="0038516A"/>
    <w:rsid w:val="00386031"/>
    <w:rsid w:val="00392B52"/>
    <w:rsid w:val="00393A83"/>
    <w:rsid w:val="003A0506"/>
    <w:rsid w:val="003A21A4"/>
    <w:rsid w:val="003A2E9B"/>
    <w:rsid w:val="003A48B7"/>
    <w:rsid w:val="003A48BE"/>
    <w:rsid w:val="003A5093"/>
    <w:rsid w:val="003A6863"/>
    <w:rsid w:val="003C0D9B"/>
    <w:rsid w:val="003C31A1"/>
    <w:rsid w:val="003C74E9"/>
    <w:rsid w:val="003D41F8"/>
    <w:rsid w:val="003D5B06"/>
    <w:rsid w:val="003D76A7"/>
    <w:rsid w:val="003E6E34"/>
    <w:rsid w:val="003F26E3"/>
    <w:rsid w:val="003F44F2"/>
    <w:rsid w:val="003F4D51"/>
    <w:rsid w:val="003F7EE5"/>
    <w:rsid w:val="003F7F03"/>
    <w:rsid w:val="0041229E"/>
    <w:rsid w:val="00420096"/>
    <w:rsid w:val="00424847"/>
    <w:rsid w:val="0042579D"/>
    <w:rsid w:val="004259DB"/>
    <w:rsid w:val="00436D13"/>
    <w:rsid w:val="004400F4"/>
    <w:rsid w:val="0044637F"/>
    <w:rsid w:val="0045311F"/>
    <w:rsid w:val="0045353E"/>
    <w:rsid w:val="004544B5"/>
    <w:rsid w:val="004604D6"/>
    <w:rsid w:val="0046270C"/>
    <w:rsid w:val="0046667A"/>
    <w:rsid w:val="00466BC2"/>
    <w:rsid w:val="004750E7"/>
    <w:rsid w:val="00477BBB"/>
    <w:rsid w:val="00482920"/>
    <w:rsid w:val="004878AF"/>
    <w:rsid w:val="00487C3E"/>
    <w:rsid w:val="00490437"/>
    <w:rsid w:val="00493D23"/>
    <w:rsid w:val="00494EE3"/>
    <w:rsid w:val="00497C13"/>
    <w:rsid w:val="004A48E3"/>
    <w:rsid w:val="004A705C"/>
    <w:rsid w:val="004C3D5B"/>
    <w:rsid w:val="004C5172"/>
    <w:rsid w:val="004D0137"/>
    <w:rsid w:val="004E39B8"/>
    <w:rsid w:val="004E4DEA"/>
    <w:rsid w:val="004F4AC7"/>
    <w:rsid w:val="004F6886"/>
    <w:rsid w:val="004F6B16"/>
    <w:rsid w:val="004F6C1A"/>
    <w:rsid w:val="00502E24"/>
    <w:rsid w:val="00503D9A"/>
    <w:rsid w:val="00511749"/>
    <w:rsid w:val="00512F91"/>
    <w:rsid w:val="005143CB"/>
    <w:rsid w:val="00514D8B"/>
    <w:rsid w:val="00516381"/>
    <w:rsid w:val="00516C85"/>
    <w:rsid w:val="00522444"/>
    <w:rsid w:val="00524B03"/>
    <w:rsid w:val="00525756"/>
    <w:rsid w:val="00525ED9"/>
    <w:rsid w:val="00530265"/>
    <w:rsid w:val="0053032A"/>
    <w:rsid w:val="005307F1"/>
    <w:rsid w:val="00543EA9"/>
    <w:rsid w:val="00546DF9"/>
    <w:rsid w:val="00547A14"/>
    <w:rsid w:val="00547BBA"/>
    <w:rsid w:val="00553A15"/>
    <w:rsid w:val="00564E8E"/>
    <w:rsid w:val="00564F8E"/>
    <w:rsid w:val="005654E5"/>
    <w:rsid w:val="0057334E"/>
    <w:rsid w:val="00573F12"/>
    <w:rsid w:val="005740FB"/>
    <w:rsid w:val="00585903"/>
    <w:rsid w:val="005A0EAB"/>
    <w:rsid w:val="005A159A"/>
    <w:rsid w:val="005A2745"/>
    <w:rsid w:val="005A4FC2"/>
    <w:rsid w:val="005A6AAE"/>
    <w:rsid w:val="005B2936"/>
    <w:rsid w:val="005B53A8"/>
    <w:rsid w:val="005C04B0"/>
    <w:rsid w:val="005C0D13"/>
    <w:rsid w:val="005C170E"/>
    <w:rsid w:val="005C7AC1"/>
    <w:rsid w:val="005D5A2B"/>
    <w:rsid w:val="005D6822"/>
    <w:rsid w:val="005D7157"/>
    <w:rsid w:val="005E2802"/>
    <w:rsid w:val="005F12EE"/>
    <w:rsid w:val="005F1D15"/>
    <w:rsid w:val="005F3897"/>
    <w:rsid w:val="005F3D06"/>
    <w:rsid w:val="005F3E8E"/>
    <w:rsid w:val="005F6E06"/>
    <w:rsid w:val="0060018E"/>
    <w:rsid w:val="00600C77"/>
    <w:rsid w:val="006065A4"/>
    <w:rsid w:val="00606FA9"/>
    <w:rsid w:val="006115F3"/>
    <w:rsid w:val="00611F8B"/>
    <w:rsid w:val="00615B51"/>
    <w:rsid w:val="00615DFD"/>
    <w:rsid w:val="00617658"/>
    <w:rsid w:val="00626A50"/>
    <w:rsid w:val="00632367"/>
    <w:rsid w:val="00637E32"/>
    <w:rsid w:val="00640A1B"/>
    <w:rsid w:val="00643B44"/>
    <w:rsid w:val="00646C50"/>
    <w:rsid w:val="00652CE3"/>
    <w:rsid w:val="00660486"/>
    <w:rsid w:val="00661EB8"/>
    <w:rsid w:val="00662959"/>
    <w:rsid w:val="0066343D"/>
    <w:rsid w:val="00664080"/>
    <w:rsid w:val="00664883"/>
    <w:rsid w:val="00664D35"/>
    <w:rsid w:val="006660C3"/>
    <w:rsid w:val="006709ED"/>
    <w:rsid w:val="0067170C"/>
    <w:rsid w:val="00672C26"/>
    <w:rsid w:val="00676B3A"/>
    <w:rsid w:val="0067715E"/>
    <w:rsid w:val="00677FF3"/>
    <w:rsid w:val="00682D94"/>
    <w:rsid w:val="006847DE"/>
    <w:rsid w:val="0069174A"/>
    <w:rsid w:val="00694848"/>
    <w:rsid w:val="00694DEB"/>
    <w:rsid w:val="00696307"/>
    <w:rsid w:val="006A0479"/>
    <w:rsid w:val="006A2DFB"/>
    <w:rsid w:val="006A534F"/>
    <w:rsid w:val="006A7854"/>
    <w:rsid w:val="006B12DA"/>
    <w:rsid w:val="006B206C"/>
    <w:rsid w:val="006B3A75"/>
    <w:rsid w:val="006C005E"/>
    <w:rsid w:val="006C13C0"/>
    <w:rsid w:val="006D0076"/>
    <w:rsid w:val="006D241B"/>
    <w:rsid w:val="006D7EA9"/>
    <w:rsid w:val="006E62AC"/>
    <w:rsid w:val="006E64C5"/>
    <w:rsid w:val="006F4891"/>
    <w:rsid w:val="006F6126"/>
    <w:rsid w:val="006F7670"/>
    <w:rsid w:val="006F7E40"/>
    <w:rsid w:val="00700D75"/>
    <w:rsid w:val="007010CE"/>
    <w:rsid w:val="00702538"/>
    <w:rsid w:val="007038F6"/>
    <w:rsid w:val="0070475D"/>
    <w:rsid w:val="00712B06"/>
    <w:rsid w:val="00714CF1"/>
    <w:rsid w:val="00715CEC"/>
    <w:rsid w:val="00716E6F"/>
    <w:rsid w:val="00720972"/>
    <w:rsid w:val="007239E1"/>
    <w:rsid w:val="00724C51"/>
    <w:rsid w:val="0072531B"/>
    <w:rsid w:val="007259CA"/>
    <w:rsid w:val="00726546"/>
    <w:rsid w:val="0072663D"/>
    <w:rsid w:val="007277E4"/>
    <w:rsid w:val="007279AE"/>
    <w:rsid w:val="00732537"/>
    <w:rsid w:val="00733FC9"/>
    <w:rsid w:val="007346F1"/>
    <w:rsid w:val="00735D95"/>
    <w:rsid w:val="00735E6E"/>
    <w:rsid w:val="00736950"/>
    <w:rsid w:val="00737E48"/>
    <w:rsid w:val="007435A7"/>
    <w:rsid w:val="0074432F"/>
    <w:rsid w:val="00747519"/>
    <w:rsid w:val="00755E98"/>
    <w:rsid w:val="007572A6"/>
    <w:rsid w:val="0075784E"/>
    <w:rsid w:val="00771BA7"/>
    <w:rsid w:val="007818D1"/>
    <w:rsid w:val="00782471"/>
    <w:rsid w:val="00782C9A"/>
    <w:rsid w:val="00783A44"/>
    <w:rsid w:val="00784584"/>
    <w:rsid w:val="007875B4"/>
    <w:rsid w:val="007922B0"/>
    <w:rsid w:val="00792639"/>
    <w:rsid w:val="00796B65"/>
    <w:rsid w:val="00797FB7"/>
    <w:rsid w:val="007A4966"/>
    <w:rsid w:val="007B0F9E"/>
    <w:rsid w:val="007B30FE"/>
    <w:rsid w:val="007C2E03"/>
    <w:rsid w:val="007C43CE"/>
    <w:rsid w:val="007C53F4"/>
    <w:rsid w:val="007C757E"/>
    <w:rsid w:val="007D1D80"/>
    <w:rsid w:val="007D2136"/>
    <w:rsid w:val="007D2AF9"/>
    <w:rsid w:val="007D6677"/>
    <w:rsid w:val="007D7CD7"/>
    <w:rsid w:val="007E3214"/>
    <w:rsid w:val="007E7E04"/>
    <w:rsid w:val="007F1E85"/>
    <w:rsid w:val="007F46DA"/>
    <w:rsid w:val="00800E1F"/>
    <w:rsid w:val="00804979"/>
    <w:rsid w:val="0080594F"/>
    <w:rsid w:val="00816B13"/>
    <w:rsid w:val="008210C7"/>
    <w:rsid w:val="0082282B"/>
    <w:rsid w:val="0082343F"/>
    <w:rsid w:val="00826152"/>
    <w:rsid w:val="00833A09"/>
    <w:rsid w:val="00833F23"/>
    <w:rsid w:val="008401A5"/>
    <w:rsid w:val="008428D6"/>
    <w:rsid w:val="00842B9A"/>
    <w:rsid w:val="00846AD7"/>
    <w:rsid w:val="0085019D"/>
    <w:rsid w:val="00854974"/>
    <w:rsid w:val="00867422"/>
    <w:rsid w:val="00870FE1"/>
    <w:rsid w:val="008726D6"/>
    <w:rsid w:val="008732F8"/>
    <w:rsid w:val="00876040"/>
    <w:rsid w:val="008762FF"/>
    <w:rsid w:val="00881819"/>
    <w:rsid w:val="00881CB9"/>
    <w:rsid w:val="00883BB7"/>
    <w:rsid w:val="00885926"/>
    <w:rsid w:val="00885B2E"/>
    <w:rsid w:val="00886CAA"/>
    <w:rsid w:val="00887C3E"/>
    <w:rsid w:val="00887F57"/>
    <w:rsid w:val="00893C66"/>
    <w:rsid w:val="00894F15"/>
    <w:rsid w:val="008956D1"/>
    <w:rsid w:val="008A0A9D"/>
    <w:rsid w:val="008A0F47"/>
    <w:rsid w:val="008A504C"/>
    <w:rsid w:val="008B0CE7"/>
    <w:rsid w:val="008C1452"/>
    <w:rsid w:val="008C5CF0"/>
    <w:rsid w:val="008D224D"/>
    <w:rsid w:val="008D24DC"/>
    <w:rsid w:val="008D2BC4"/>
    <w:rsid w:val="008D4443"/>
    <w:rsid w:val="008D4AAE"/>
    <w:rsid w:val="008D5AA1"/>
    <w:rsid w:val="008D5E6A"/>
    <w:rsid w:val="008E217A"/>
    <w:rsid w:val="008E4319"/>
    <w:rsid w:val="008F0DB6"/>
    <w:rsid w:val="008F20D2"/>
    <w:rsid w:val="008F2A74"/>
    <w:rsid w:val="008F3763"/>
    <w:rsid w:val="008F73C1"/>
    <w:rsid w:val="00901FB7"/>
    <w:rsid w:val="00904406"/>
    <w:rsid w:val="009116C7"/>
    <w:rsid w:val="00911A52"/>
    <w:rsid w:val="00915A5F"/>
    <w:rsid w:val="00916E53"/>
    <w:rsid w:val="00925434"/>
    <w:rsid w:val="009272F7"/>
    <w:rsid w:val="0093025B"/>
    <w:rsid w:val="009357FA"/>
    <w:rsid w:val="00936876"/>
    <w:rsid w:val="00943022"/>
    <w:rsid w:val="00943331"/>
    <w:rsid w:val="00944D22"/>
    <w:rsid w:val="00950751"/>
    <w:rsid w:val="009531BD"/>
    <w:rsid w:val="009568FC"/>
    <w:rsid w:val="00957D27"/>
    <w:rsid w:val="00960CD0"/>
    <w:rsid w:val="00963439"/>
    <w:rsid w:val="009648BA"/>
    <w:rsid w:val="009679D7"/>
    <w:rsid w:val="00967DF2"/>
    <w:rsid w:val="009712B5"/>
    <w:rsid w:val="009764A7"/>
    <w:rsid w:val="0097704D"/>
    <w:rsid w:val="0098291C"/>
    <w:rsid w:val="00986505"/>
    <w:rsid w:val="00987329"/>
    <w:rsid w:val="009911E2"/>
    <w:rsid w:val="00991D30"/>
    <w:rsid w:val="009930FA"/>
    <w:rsid w:val="00993574"/>
    <w:rsid w:val="009A03E2"/>
    <w:rsid w:val="009A1693"/>
    <w:rsid w:val="009A2603"/>
    <w:rsid w:val="009A2656"/>
    <w:rsid w:val="009B3881"/>
    <w:rsid w:val="009B4EA4"/>
    <w:rsid w:val="009C03D2"/>
    <w:rsid w:val="009C0CA8"/>
    <w:rsid w:val="009C1A35"/>
    <w:rsid w:val="009C227B"/>
    <w:rsid w:val="009C31D2"/>
    <w:rsid w:val="009C471A"/>
    <w:rsid w:val="009D1B70"/>
    <w:rsid w:val="009D2AD0"/>
    <w:rsid w:val="009D7372"/>
    <w:rsid w:val="009E1B6C"/>
    <w:rsid w:val="009E4CE1"/>
    <w:rsid w:val="009E6877"/>
    <w:rsid w:val="009F21FD"/>
    <w:rsid w:val="009F2F94"/>
    <w:rsid w:val="009F37CD"/>
    <w:rsid w:val="009F3A48"/>
    <w:rsid w:val="009F641A"/>
    <w:rsid w:val="009F72CB"/>
    <w:rsid w:val="00A018E0"/>
    <w:rsid w:val="00A17E91"/>
    <w:rsid w:val="00A23E88"/>
    <w:rsid w:val="00A26232"/>
    <w:rsid w:val="00A26A81"/>
    <w:rsid w:val="00A26CA2"/>
    <w:rsid w:val="00A2745B"/>
    <w:rsid w:val="00A31D1C"/>
    <w:rsid w:val="00A35CBD"/>
    <w:rsid w:val="00A37807"/>
    <w:rsid w:val="00A41415"/>
    <w:rsid w:val="00A43783"/>
    <w:rsid w:val="00A44CBC"/>
    <w:rsid w:val="00A46A65"/>
    <w:rsid w:val="00A51058"/>
    <w:rsid w:val="00A51C2E"/>
    <w:rsid w:val="00A51F5B"/>
    <w:rsid w:val="00A53806"/>
    <w:rsid w:val="00A53FC2"/>
    <w:rsid w:val="00A54ACA"/>
    <w:rsid w:val="00A55184"/>
    <w:rsid w:val="00A562AC"/>
    <w:rsid w:val="00A56730"/>
    <w:rsid w:val="00A567C3"/>
    <w:rsid w:val="00A61051"/>
    <w:rsid w:val="00A651C9"/>
    <w:rsid w:val="00A66BD3"/>
    <w:rsid w:val="00A6761B"/>
    <w:rsid w:val="00A70B27"/>
    <w:rsid w:val="00A74A69"/>
    <w:rsid w:val="00A81CDD"/>
    <w:rsid w:val="00A83329"/>
    <w:rsid w:val="00A84449"/>
    <w:rsid w:val="00A855A8"/>
    <w:rsid w:val="00A858FD"/>
    <w:rsid w:val="00A90579"/>
    <w:rsid w:val="00A9536B"/>
    <w:rsid w:val="00A95805"/>
    <w:rsid w:val="00AA228B"/>
    <w:rsid w:val="00AA30D6"/>
    <w:rsid w:val="00AA49DB"/>
    <w:rsid w:val="00AA4D1E"/>
    <w:rsid w:val="00AA7344"/>
    <w:rsid w:val="00AB72ED"/>
    <w:rsid w:val="00AD36F6"/>
    <w:rsid w:val="00AE4B05"/>
    <w:rsid w:val="00AE6640"/>
    <w:rsid w:val="00AF47AD"/>
    <w:rsid w:val="00AF5688"/>
    <w:rsid w:val="00AF6824"/>
    <w:rsid w:val="00AF725B"/>
    <w:rsid w:val="00AF7BE4"/>
    <w:rsid w:val="00B04913"/>
    <w:rsid w:val="00B05B81"/>
    <w:rsid w:val="00B1036F"/>
    <w:rsid w:val="00B12493"/>
    <w:rsid w:val="00B21E8F"/>
    <w:rsid w:val="00B22080"/>
    <w:rsid w:val="00B327EA"/>
    <w:rsid w:val="00B42AB0"/>
    <w:rsid w:val="00B43FD5"/>
    <w:rsid w:val="00B47572"/>
    <w:rsid w:val="00B47FBD"/>
    <w:rsid w:val="00B50E99"/>
    <w:rsid w:val="00B5457E"/>
    <w:rsid w:val="00B56D02"/>
    <w:rsid w:val="00B66A09"/>
    <w:rsid w:val="00B71B56"/>
    <w:rsid w:val="00B73C94"/>
    <w:rsid w:val="00B7412F"/>
    <w:rsid w:val="00B75E1C"/>
    <w:rsid w:val="00B8014C"/>
    <w:rsid w:val="00B824AF"/>
    <w:rsid w:val="00B82DF3"/>
    <w:rsid w:val="00B855B0"/>
    <w:rsid w:val="00B8755F"/>
    <w:rsid w:val="00B90D11"/>
    <w:rsid w:val="00B938E4"/>
    <w:rsid w:val="00B95C5C"/>
    <w:rsid w:val="00B9642C"/>
    <w:rsid w:val="00BA012A"/>
    <w:rsid w:val="00BA7D27"/>
    <w:rsid w:val="00BA7D5D"/>
    <w:rsid w:val="00BB2CDE"/>
    <w:rsid w:val="00BB33CA"/>
    <w:rsid w:val="00BB5D6E"/>
    <w:rsid w:val="00BB6052"/>
    <w:rsid w:val="00BB66A8"/>
    <w:rsid w:val="00BB7636"/>
    <w:rsid w:val="00BC3C63"/>
    <w:rsid w:val="00BD3ED8"/>
    <w:rsid w:val="00BD45CF"/>
    <w:rsid w:val="00BD6A58"/>
    <w:rsid w:val="00BE0882"/>
    <w:rsid w:val="00BE0EA2"/>
    <w:rsid w:val="00BF0111"/>
    <w:rsid w:val="00BF3E92"/>
    <w:rsid w:val="00BF6546"/>
    <w:rsid w:val="00BF65A5"/>
    <w:rsid w:val="00C0000A"/>
    <w:rsid w:val="00C00108"/>
    <w:rsid w:val="00C0363C"/>
    <w:rsid w:val="00C042F2"/>
    <w:rsid w:val="00C12CAB"/>
    <w:rsid w:val="00C16DC5"/>
    <w:rsid w:val="00C217FB"/>
    <w:rsid w:val="00C31FB0"/>
    <w:rsid w:val="00C33DF6"/>
    <w:rsid w:val="00C36ADD"/>
    <w:rsid w:val="00C37B03"/>
    <w:rsid w:val="00C43CA1"/>
    <w:rsid w:val="00C445D6"/>
    <w:rsid w:val="00C46437"/>
    <w:rsid w:val="00C500E1"/>
    <w:rsid w:val="00C5338A"/>
    <w:rsid w:val="00C5404D"/>
    <w:rsid w:val="00C541E5"/>
    <w:rsid w:val="00C547E4"/>
    <w:rsid w:val="00C5527E"/>
    <w:rsid w:val="00C556D1"/>
    <w:rsid w:val="00C745D0"/>
    <w:rsid w:val="00C74D8D"/>
    <w:rsid w:val="00C776B3"/>
    <w:rsid w:val="00C82AF6"/>
    <w:rsid w:val="00C831F2"/>
    <w:rsid w:val="00C84289"/>
    <w:rsid w:val="00C90D90"/>
    <w:rsid w:val="00C92F14"/>
    <w:rsid w:val="00C93553"/>
    <w:rsid w:val="00CB30D4"/>
    <w:rsid w:val="00CB5A3E"/>
    <w:rsid w:val="00CB72B3"/>
    <w:rsid w:val="00CB7778"/>
    <w:rsid w:val="00CC249F"/>
    <w:rsid w:val="00CC4F42"/>
    <w:rsid w:val="00CD03B1"/>
    <w:rsid w:val="00CD08FA"/>
    <w:rsid w:val="00CE0BAC"/>
    <w:rsid w:val="00CE1EB8"/>
    <w:rsid w:val="00CE2BA0"/>
    <w:rsid w:val="00CE5433"/>
    <w:rsid w:val="00CE5EDF"/>
    <w:rsid w:val="00CE6F1D"/>
    <w:rsid w:val="00CF1811"/>
    <w:rsid w:val="00CF237A"/>
    <w:rsid w:val="00CF2945"/>
    <w:rsid w:val="00CF3048"/>
    <w:rsid w:val="00CF3D30"/>
    <w:rsid w:val="00CF7C10"/>
    <w:rsid w:val="00D01713"/>
    <w:rsid w:val="00D02075"/>
    <w:rsid w:val="00D03087"/>
    <w:rsid w:val="00D04DAB"/>
    <w:rsid w:val="00D05567"/>
    <w:rsid w:val="00D056D8"/>
    <w:rsid w:val="00D1045B"/>
    <w:rsid w:val="00D11264"/>
    <w:rsid w:val="00D129EF"/>
    <w:rsid w:val="00D136C0"/>
    <w:rsid w:val="00D15139"/>
    <w:rsid w:val="00D16239"/>
    <w:rsid w:val="00D2218C"/>
    <w:rsid w:val="00D25ACA"/>
    <w:rsid w:val="00D26DBA"/>
    <w:rsid w:val="00D308F4"/>
    <w:rsid w:val="00D30B89"/>
    <w:rsid w:val="00D324F2"/>
    <w:rsid w:val="00D37128"/>
    <w:rsid w:val="00D3755D"/>
    <w:rsid w:val="00D401A1"/>
    <w:rsid w:val="00D4365D"/>
    <w:rsid w:val="00D45ED7"/>
    <w:rsid w:val="00D50C0F"/>
    <w:rsid w:val="00D561FA"/>
    <w:rsid w:val="00D57B9A"/>
    <w:rsid w:val="00D57F41"/>
    <w:rsid w:val="00D61FF0"/>
    <w:rsid w:val="00D72C47"/>
    <w:rsid w:val="00D76785"/>
    <w:rsid w:val="00D81C92"/>
    <w:rsid w:val="00D833B8"/>
    <w:rsid w:val="00D83A31"/>
    <w:rsid w:val="00D848E6"/>
    <w:rsid w:val="00D9571D"/>
    <w:rsid w:val="00DA204D"/>
    <w:rsid w:val="00DA3681"/>
    <w:rsid w:val="00DA74B5"/>
    <w:rsid w:val="00DA7E3B"/>
    <w:rsid w:val="00DB1887"/>
    <w:rsid w:val="00DB25EC"/>
    <w:rsid w:val="00DB4EC9"/>
    <w:rsid w:val="00DB6F43"/>
    <w:rsid w:val="00DD2F96"/>
    <w:rsid w:val="00DD461E"/>
    <w:rsid w:val="00DD5D75"/>
    <w:rsid w:val="00DF30C9"/>
    <w:rsid w:val="00DF4212"/>
    <w:rsid w:val="00DF70C1"/>
    <w:rsid w:val="00E01AB8"/>
    <w:rsid w:val="00E0229B"/>
    <w:rsid w:val="00E1073B"/>
    <w:rsid w:val="00E125D1"/>
    <w:rsid w:val="00E176BC"/>
    <w:rsid w:val="00E212B3"/>
    <w:rsid w:val="00E24F13"/>
    <w:rsid w:val="00E250E1"/>
    <w:rsid w:val="00E254FF"/>
    <w:rsid w:val="00E3036B"/>
    <w:rsid w:val="00E306DC"/>
    <w:rsid w:val="00E343DB"/>
    <w:rsid w:val="00E41A62"/>
    <w:rsid w:val="00E460AC"/>
    <w:rsid w:val="00E4692E"/>
    <w:rsid w:val="00E47C8D"/>
    <w:rsid w:val="00E50237"/>
    <w:rsid w:val="00E505CA"/>
    <w:rsid w:val="00E512FB"/>
    <w:rsid w:val="00E525CD"/>
    <w:rsid w:val="00E52C4E"/>
    <w:rsid w:val="00E54F95"/>
    <w:rsid w:val="00E601AC"/>
    <w:rsid w:val="00E70117"/>
    <w:rsid w:val="00E7132C"/>
    <w:rsid w:val="00E724C4"/>
    <w:rsid w:val="00E73858"/>
    <w:rsid w:val="00E73CD5"/>
    <w:rsid w:val="00E81308"/>
    <w:rsid w:val="00E8335C"/>
    <w:rsid w:val="00E8506F"/>
    <w:rsid w:val="00E85768"/>
    <w:rsid w:val="00E93D19"/>
    <w:rsid w:val="00E948A4"/>
    <w:rsid w:val="00E96E7D"/>
    <w:rsid w:val="00EA0B47"/>
    <w:rsid w:val="00EA2508"/>
    <w:rsid w:val="00EA67ED"/>
    <w:rsid w:val="00EA6EE7"/>
    <w:rsid w:val="00EA78F6"/>
    <w:rsid w:val="00EB0160"/>
    <w:rsid w:val="00EB13C1"/>
    <w:rsid w:val="00EB1B59"/>
    <w:rsid w:val="00EB1F86"/>
    <w:rsid w:val="00EB21CC"/>
    <w:rsid w:val="00EB2498"/>
    <w:rsid w:val="00EC0490"/>
    <w:rsid w:val="00EC19BE"/>
    <w:rsid w:val="00EC2934"/>
    <w:rsid w:val="00EC3333"/>
    <w:rsid w:val="00EC667F"/>
    <w:rsid w:val="00ED1205"/>
    <w:rsid w:val="00ED1E1A"/>
    <w:rsid w:val="00ED3BD1"/>
    <w:rsid w:val="00ED45DD"/>
    <w:rsid w:val="00ED7C80"/>
    <w:rsid w:val="00EE3784"/>
    <w:rsid w:val="00EE6894"/>
    <w:rsid w:val="00EF0B7A"/>
    <w:rsid w:val="00EF119B"/>
    <w:rsid w:val="00EF2560"/>
    <w:rsid w:val="00EF48DE"/>
    <w:rsid w:val="00EF58BE"/>
    <w:rsid w:val="00F00DB4"/>
    <w:rsid w:val="00F04B9E"/>
    <w:rsid w:val="00F05A04"/>
    <w:rsid w:val="00F05C77"/>
    <w:rsid w:val="00F07370"/>
    <w:rsid w:val="00F1551E"/>
    <w:rsid w:val="00F159B6"/>
    <w:rsid w:val="00F21498"/>
    <w:rsid w:val="00F226D9"/>
    <w:rsid w:val="00F26294"/>
    <w:rsid w:val="00F265C7"/>
    <w:rsid w:val="00F32B10"/>
    <w:rsid w:val="00F40EC0"/>
    <w:rsid w:val="00F42BFE"/>
    <w:rsid w:val="00F44B67"/>
    <w:rsid w:val="00F44EE9"/>
    <w:rsid w:val="00F550A7"/>
    <w:rsid w:val="00F550C7"/>
    <w:rsid w:val="00F612D8"/>
    <w:rsid w:val="00F61E7F"/>
    <w:rsid w:val="00F62453"/>
    <w:rsid w:val="00F64FB0"/>
    <w:rsid w:val="00F67FF2"/>
    <w:rsid w:val="00F70630"/>
    <w:rsid w:val="00F70E75"/>
    <w:rsid w:val="00F72B5E"/>
    <w:rsid w:val="00F73002"/>
    <w:rsid w:val="00F84681"/>
    <w:rsid w:val="00F87C94"/>
    <w:rsid w:val="00F90F05"/>
    <w:rsid w:val="00F91D19"/>
    <w:rsid w:val="00F93FB8"/>
    <w:rsid w:val="00F96C45"/>
    <w:rsid w:val="00F97178"/>
    <w:rsid w:val="00FA4D95"/>
    <w:rsid w:val="00FA4FE7"/>
    <w:rsid w:val="00FA59FD"/>
    <w:rsid w:val="00FA611D"/>
    <w:rsid w:val="00FA6E80"/>
    <w:rsid w:val="00FB0E12"/>
    <w:rsid w:val="00FB4233"/>
    <w:rsid w:val="00FB4625"/>
    <w:rsid w:val="00FB566E"/>
    <w:rsid w:val="00FB6172"/>
    <w:rsid w:val="00FB7181"/>
    <w:rsid w:val="00FB769D"/>
    <w:rsid w:val="00FC2A85"/>
    <w:rsid w:val="00FC2D2D"/>
    <w:rsid w:val="00FC45A8"/>
    <w:rsid w:val="00FD1066"/>
    <w:rsid w:val="00FD3E83"/>
    <w:rsid w:val="00FD66C4"/>
    <w:rsid w:val="00FF07BD"/>
    <w:rsid w:val="00FF30EB"/>
    <w:rsid w:val="00FF5559"/>
    <w:rsid w:val="00FF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54E413"/>
  <w15:chartTrackingRefBased/>
  <w15:docId w15:val="{79797FE6-D9C0-5A4E-AC46-9C8470CE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5A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A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0E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ED3"/>
  </w:style>
  <w:style w:type="paragraph" w:styleId="Footer">
    <w:name w:val="footer"/>
    <w:basedOn w:val="Normal"/>
    <w:link w:val="FooterChar"/>
    <w:uiPriority w:val="99"/>
    <w:unhideWhenUsed/>
    <w:rsid w:val="00250E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ED3"/>
  </w:style>
  <w:style w:type="table" w:styleId="TableGrid">
    <w:name w:val="Table Grid"/>
    <w:basedOn w:val="TableNormal"/>
    <w:uiPriority w:val="39"/>
    <w:rsid w:val="00493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17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Confidas</Company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Burghelia</dc:creator>
  <cp:keywords/>
  <dc:description/>
  <cp:lastModifiedBy>Eduard Burghelia</cp:lastModifiedBy>
  <cp:revision>988</cp:revision>
  <dcterms:created xsi:type="dcterms:W3CDTF">2023-07-19T15:13:00Z</dcterms:created>
  <dcterms:modified xsi:type="dcterms:W3CDTF">2026-01-15T14:28:00Z</dcterms:modified>
</cp:coreProperties>
</file>