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C4" w:rsidRPr="00C40D74" w:rsidRDefault="00480077" w:rsidP="00DF31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MER311</w:t>
      </w:r>
      <w:r w:rsidR="00DF31C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Spring</w:t>
      </w:r>
      <w:r w:rsidR="004B7250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C40D74">
        <w:rPr>
          <w:rFonts w:ascii="Times New Roman" w:hAnsi="Times New Roman" w:cs="Times New Roman"/>
          <w:b/>
          <w:sz w:val="24"/>
          <w:szCs w:val="24"/>
        </w:rPr>
        <w:t>6</w:t>
      </w:r>
      <w:r w:rsidR="004B725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Exam I</w:t>
      </w:r>
      <w:r w:rsidR="00D45C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45C85">
        <w:rPr>
          <w:rFonts w:ascii="Times New Roman" w:hAnsi="Times New Roman" w:cs="Times New Roman"/>
          <w:b/>
          <w:sz w:val="24"/>
          <w:szCs w:val="24"/>
        </w:rPr>
        <w:t>ReWrite</w:t>
      </w:r>
      <w:proofErr w:type="spellEnd"/>
      <w:r w:rsidR="004B7250">
        <w:rPr>
          <w:rFonts w:ascii="Times New Roman" w:hAnsi="Times New Roman" w:cs="Times New Roman"/>
          <w:b/>
          <w:sz w:val="24"/>
          <w:szCs w:val="24"/>
        </w:rPr>
        <w:t xml:space="preserve"> Cover Sheet</w:t>
      </w:r>
    </w:p>
    <w:p w:rsidR="00DF31C4" w:rsidRPr="00C40D74" w:rsidRDefault="00DF31C4" w:rsidP="00DF31C4">
      <w:pPr>
        <w:rPr>
          <w:rFonts w:ascii="Times New Roman" w:hAnsi="Times New Roman" w:cs="Times New Roman"/>
          <w:sz w:val="20"/>
          <w:szCs w:val="20"/>
        </w:rPr>
      </w:pPr>
      <w:r w:rsidRPr="00C40D74">
        <w:rPr>
          <w:rFonts w:ascii="Times New Roman" w:hAnsi="Times New Roman" w:cs="Times New Roman"/>
          <w:sz w:val="20"/>
          <w:szCs w:val="20"/>
        </w:rPr>
        <w:t>As a student at Union College, I am part of a community that values intellectual effort, curiosity</w:t>
      </w:r>
      <w:r w:rsidR="00D45C85" w:rsidRPr="00C40D74">
        <w:rPr>
          <w:rFonts w:ascii="Times New Roman" w:hAnsi="Times New Roman" w:cs="Times New Roman"/>
          <w:sz w:val="20"/>
          <w:szCs w:val="20"/>
        </w:rPr>
        <w:t>,</w:t>
      </w:r>
      <w:r w:rsidRPr="00C40D74">
        <w:rPr>
          <w:rFonts w:ascii="Times New Roman" w:hAnsi="Times New Roman" w:cs="Times New Roman"/>
          <w:sz w:val="20"/>
          <w:szCs w:val="20"/>
        </w:rPr>
        <w:t xml:space="preserve"> and discovery. I understand that in order to truly claim my educational and academic achievements, I am obligated to act with academic integrity. Therefore, I affirm that I carried out this assignment with full academic honesty, and I rely on my fellow students to do the same.</w:t>
      </w:r>
    </w:p>
    <w:p w:rsidR="001C3180" w:rsidRPr="00C40D74" w:rsidRDefault="001C3180" w:rsidP="001C3180">
      <w:pPr>
        <w:rPr>
          <w:rFonts w:ascii="Times New Roman" w:hAnsi="Times New Roman" w:cs="Times New Roman"/>
          <w:sz w:val="20"/>
          <w:szCs w:val="20"/>
        </w:rPr>
      </w:pPr>
      <w:r w:rsidRPr="00C40D74">
        <w:rPr>
          <w:rFonts w:ascii="Times New Roman" w:hAnsi="Times New Roman" w:cs="Times New Roman"/>
          <w:sz w:val="20"/>
          <w:szCs w:val="20"/>
        </w:rPr>
        <w:t xml:space="preserve">For this Exam </w:t>
      </w:r>
      <w:proofErr w:type="spellStart"/>
      <w:r w:rsidRPr="00C40D74">
        <w:rPr>
          <w:rFonts w:ascii="Times New Roman" w:hAnsi="Times New Roman" w:cs="Times New Roman"/>
          <w:sz w:val="20"/>
          <w:szCs w:val="20"/>
        </w:rPr>
        <w:t>ReWrite</w:t>
      </w:r>
      <w:proofErr w:type="spellEnd"/>
      <w:r w:rsidRPr="00C40D74">
        <w:rPr>
          <w:rFonts w:ascii="Times New Roman" w:hAnsi="Times New Roman" w:cs="Times New Roman"/>
          <w:sz w:val="20"/>
          <w:szCs w:val="20"/>
        </w:rPr>
        <w:t>, I understand that:</w:t>
      </w:r>
    </w:p>
    <w:p w:rsidR="001C3180" w:rsidRPr="00C40D74" w:rsidRDefault="001C3180" w:rsidP="001C31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40D74">
        <w:rPr>
          <w:rFonts w:ascii="Times New Roman" w:hAnsi="Times New Roman" w:cs="Times New Roman"/>
          <w:sz w:val="20"/>
          <w:szCs w:val="20"/>
        </w:rPr>
        <w:t xml:space="preserve">I </w:t>
      </w:r>
      <w:r w:rsidRPr="00C40D74">
        <w:rPr>
          <w:rFonts w:ascii="Times New Roman" w:hAnsi="Times New Roman" w:cs="Times New Roman"/>
          <w:b/>
          <w:sz w:val="20"/>
          <w:szCs w:val="20"/>
        </w:rPr>
        <w:t>must</w:t>
      </w:r>
      <w:r w:rsidRPr="00C40D74">
        <w:rPr>
          <w:rFonts w:ascii="Times New Roman" w:hAnsi="Times New Roman" w:cs="Times New Roman"/>
          <w:sz w:val="20"/>
          <w:szCs w:val="20"/>
        </w:rPr>
        <w:t xml:space="preserve"> work alone in writing out the solutions to the problems in this exam.</w:t>
      </w:r>
    </w:p>
    <w:p w:rsidR="001C3180" w:rsidRPr="00C40D74" w:rsidRDefault="001C3180" w:rsidP="001C31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40D74">
        <w:rPr>
          <w:rFonts w:ascii="Times New Roman" w:hAnsi="Times New Roman" w:cs="Times New Roman"/>
          <w:sz w:val="20"/>
          <w:szCs w:val="20"/>
        </w:rPr>
        <w:t xml:space="preserve">Once I start solving a problem in the </w:t>
      </w:r>
      <w:proofErr w:type="spellStart"/>
      <w:r w:rsidRPr="00C40D74">
        <w:rPr>
          <w:rFonts w:ascii="Times New Roman" w:hAnsi="Times New Roman" w:cs="Times New Roman"/>
          <w:sz w:val="20"/>
          <w:szCs w:val="20"/>
        </w:rPr>
        <w:t>ReWrite</w:t>
      </w:r>
      <w:proofErr w:type="spellEnd"/>
      <w:r w:rsidRPr="00C40D74">
        <w:rPr>
          <w:rFonts w:ascii="Times New Roman" w:hAnsi="Times New Roman" w:cs="Times New Roman"/>
          <w:sz w:val="20"/>
          <w:szCs w:val="20"/>
        </w:rPr>
        <w:t xml:space="preserve"> exam I </w:t>
      </w:r>
      <w:r w:rsidRPr="00C40D74">
        <w:rPr>
          <w:rFonts w:ascii="Times New Roman" w:hAnsi="Times New Roman" w:cs="Times New Roman"/>
          <w:b/>
          <w:sz w:val="20"/>
          <w:szCs w:val="20"/>
        </w:rPr>
        <w:t>must</w:t>
      </w:r>
      <w:r w:rsidRPr="00C40D74">
        <w:rPr>
          <w:rFonts w:ascii="Times New Roman" w:hAnsi="Times New Roman" w:cs="Times New Roman"/>
          <w:sz w:val="20"/>
          <w:szCs w:val="20"/>
        </w:rPr>
        <w:t xml:space="preserve"> complete the problem without taking any breaks.</w:t>
      </w:r>
    </w:p>
    <w:p w:rsidR="001C3180" w:rsidRPr="00C40D74" w:rsidRDefault="001C3180" w:rsidP="001C31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40D74">
        <w:rPr>
          <w:rFonts w:ascii="Times New Roman" w:hAnsi="Times New Roman" w:cs="Times New Roman"/>
          <w:sz w:val="20"/>
          <w:szCs w:val="20"/>
        </w:rPr>
        <w:t xml:space="preserve">I </w:t>
      </w:r>
      <w:r w:rsidRPr="00C40D74">
        <w:rPr>
          <w:rFonts w:ascii="Times New Roman" w:hAnsi="Times New Roman" w:cs="Times New Roman"/>
          <w:b/>
          <w:sz w:val="20"/>
          <w:szCs w:val="20"/>
        </w:rPr>
        <w:t xml:space="preserve">cannot </w:t>
      </w:r>
      <w:r w:rsidRPr="00C40D74">
        <w:rPr>
          <w:rFonts w:ascii="Times New Roman" w:hAnsi="Times New Roman" w:cs="Times New Roman"/>
          <w:sz w:val="20"/>
          <w:szCs w:val="20"/>
        </w:rPr>
        <w:t>copy solutions, in part or whole, to the problem on this exam from any person or resource.</w:t>
      </w:r>
    </w:p>
    <w:p w:rsidR="001C3180" w:rsidRPr="00C40D74" w:rsidRDefault="001C3180" w:rsidP="001C31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40D74">
        <w:rPr>
          <w:rFonts w:ascii="Times New Roman" w:hAnsi="Times New Roman" w:cs="Times New Roman"/>
          <w:sz w:val="20"/>
          <w:szCs w:val="20"/>
        </w:rPr>
        <w:t xml:space="preserve">Prior to writing the exam problem as stipulated in 2 above, it is </w:t>
      </w:r>
      <w:r w:rsidRPr="00480077">
        <w:rPr>
          <w:rFonts w:ascii="Times New Roman" w:hAnsi="Times New Roman" w:cs="Times New Roman"/>
          <w:b/>
          <w:sz w:val="20"/>
          <w:szCs w:val="20"/>
        </w:rPr>
        <w:t>completely acceptable</w:t>
      </w:r>
      <w:r w:rsidRPr="00C40D74">
        <w:rPr>
          <w:rFonts w:ascii="Times New Roman" w:hAnsi="Times New Roman" w:cs="Times New Roman"/>
          <w:sz w:val="20"/>
          <w:szCs w:val="20"/>
        </w:rPr>
        <w:t xml:space="preserve"> to use any resource (</w:t>
      </w:r>
      <w:r w:rsidR="00C40D74" w:rsidRPr="00C40D74">
        <w:rPr>
          <w:rFonts w:ascii="Times New Roman" w:hAnsi="Times New Roman" w:cs="Times New Roman"/>
          <w:sz w:val="20"/>
          <w:szCs w:val="20"/>
        </w:rPr>
        <w:t xml:space="preserve">instructor, </w:t>
      </w:r>
      <w:r w:rsidRPr="00C40D74">
        <w:rPr>
          <w:rFonts w:ascii="Times New Roman" w:hAnsi="Times New Roman" w:cs="Times New Roman"/>
          <w:sz w:val="20"/>
          <w:szCs w:val="20"/>
        </w:rPr>
        <w:t xml:space="preserve">book, person, web, </w:t>
      </w:r>
      <w:proofErr w:type="spellStart"/>
      <w:r w:rsidRPr="00C40D74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C40D74">
        <w:rPr>
          <w:rFonts w:ascii="Times New Roman" w:hAnsi="Times New Roman" w:cs="Times New Roman"/>
          <w:sz w:val="20"/>
          <w:szCs w:val="20"/>
        </w:rPr>
        <w:t>) to seek out help in formulating a solution to the problem.</w:t>
      </w:r>
    </w:p>
    <w:p w:rsidR="001C3180" w:rsidRPr="00C40D74" w:rsidRDefault="001C3180" w:rsidP="001C31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40D74">
        <w:rPr>
          <w:rFonts w:ascii="Times New Roman" w:hAnsi="Times New Roman" w:cs="Times New Roman"/>
          <w:sz w:val="20"/>
          <w:szCs w:val="20"/>
        </w:rPr>
        <w:t xml:space="preserve">I </w:t>
      </w:r>
      <w:r w:rsidRPr="00C40D74">
        <w:rPr>
          <w:rFonts w:ascii="Times New Roman" w:hAnsi="Times New Roman" w:cs="Times New Roman"/>
          <w:b/>
          <w:sz w:val="20"/>
          <w:szCs w:val="20"/>
        </w:rPr>
        <w:t>cannot</w:t>
      </w:r>
      <w:r w:rsidRPr="00C40D74">
        <w:rPr>
          <w:rFonts w:ascii="Times New Roman" w:hAnsi="Times New Roman" w:cs="Times New Roman"/>
          <w:sz w:val="20"/>
          <w:szCs w:val="20"/>
        </w:rPr>
        <w:t xml:space="preserve"> use any electronic resources to assist me in the solution to the questions on this exam while I am writing the exam problem except </w:t>
      </w:r>
      <w:r w:rsidR="00480077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="00480077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="00480077">
        <w:rPr>
          <w:rFonts w:ascii="Times New Roman" w:hAnsi="Times New Roman" w:cs="Times New Roman"/>
          <w:sz w:val="20"/>
          <w:szCs w:val="20"/>
        </w:rPr>
        <w:t xml:space="preserve"> command window or Excel Spreadsheet that is blank,</w:t>
      </w:r>
      <w:r w:rsidRPr="00C40D74">
        <w:rPr>
          <w:rFonts w:ascii="Times New Roman" w:hAnsi="Times New Roman" w:cs="Times New Roman"/>
          <w:sz w:val="20"/>
          <w:szCs w:val="20"/>
        </w:rPr>
        <w:t xml:space="preserve"> and my calculator</w:t>
      </w:r>
      <w:r w:rsidR="00480077">
        <w:rPr>
          <w:rFonts w:ascii="Times New Roman" w:hAnsi="Times New Roman" w:cs="Times New Roman"/>
          <w:sz w:val="20"/>
          <w:szCs w:val="20"/>
        </w:rPr>
        <w:t xml:space="preserve">.  I cannot preprogram my calculator with any programs or </w:t>
      </w:r>
      <w:proofErr w:type="spellStart"/>
      <w:r w:rsidR="00480077">
        <w:rPr>
          <w:rFonts w:ascii="Times New Roman" w:hAnsi="Times New Roman" w:cs="Times New Roman"/>
          <w:sz w:val="20"/>
          <w:szCs w:val="20"/>
        </w:rPr>
        <w:t>varialbles</w:t>
      </w:r>
      <w:proofErr w:type="spellEnd"/>
      <w:r w:rsidR="00480077">
        <w:rPr>
          <w:rFonts w:ascii="Times New Roman" w:hAnsi="Times New Roman" w:cs="Times New Roman"/>
          <w:sz w:val="20"/>
          <w:szCs w:val="20"/>
        </w:rPr>
        <w:t>.</w:t>
      </w:r>
    </w:p>
    <w:p w:rsidR="001C3180" w:rsidRPr="00C40D74" w:rsidRDefault="001C3180" w:rsidP="001C31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40D74">
        <w:rPr>
          <w:rFonts w:ascii="Times New Roman" w:hAnsi="Times New Roman" w:cs="Times New Roman"/>
          <w:sz w:val="20"/>
          <w:szCs w:val="20"/>
        </w:rPr>
        <w:t xml:space="preserve">Because I am being allowed to use my own computer to solve problems on this exam, I </w:t>
      </w:r>
      <w:r w:rsidRPr="00C40D74">
        <w:rPr>
          <w:rFonts w:ascii="Times New Roman" w:hAnsi="Times New Roman" w:cs="Times New Roman"/>
          <w:b/>
          <w:sz w:val="20"/>
          <w:szCs w:val="20"/>
        </w:rPr>
        <w:t>can</w:t>
      </w:r>
      <w:r w:rsidRPr="00C40D74">
        <w:rPr>
          <w:rFonts w:ascii="Times New Roman" w:hAnsi="Times New Roman" w:cs="Times New Roman"/>
          <w:sz w:val="20"/>
          <w:szCs w:val="20"/>
        </w:rPr>
        <w:t xml:space="preserve"> only have the program </w:t>
      </w:r>
      <w:r w:rsidR="00480077">
        <w:rPr>
          <w:rFonts w:ascii="Times New Roman" w:hAnsi="Times New Roman" w:cs="Times New Roman"/>
          <w:sz w:val="20"/>
          <w:szCs w:val="20"/>
        </w:rPr>
        <w:t xml:space="preserve">stipulated in 5 </w:t>
      </w:r>
      <w:r w:rsidRPr="00C40D74">
        <w:rPr>
          <w:rFonts w:ascii="Times New Roman" w:hAnsi="Times New Roman" w:cs="Times New Roman"/>
          <w:sz w:val="20"/>
          <w:szCs w:val="20"/>
        </w:rPr>
        <w:t xml:space="preserve">running on my computer during the exam.  I </w:t>
      </w:r>
      <w:r w:rsidRPr="00C40D74">
        <w:rPr>
          <w:rFonts w:ascii="Times New Roman" w:hAnsi="Times New Roman" w:cs="Times New Roman"/>
          <w:b/>
          <w:sz w:val="20"/>
          <w:szCs w:val="20"/>
        </w:rPr>
        <w:t>cannot</w:t>
      </w:r>
      <w:r w:rsidRPr="00C40D74">
        <w:rPr>
          <w:rFonts w:ascii="Times New Roman" w:hAnsi="Times New Roman" w:cs="Times New Roman"/>
          <w:sz w:val="20"/>
          <w:szCs w:val="20"/>
        </w:rPr>
        <w:t xml:space="preserve"> have any other programs running </w:t>
      </w:r>
      <w:r w:rsidR="00C40D74" w:rsidRPr="00C40D74">
        <w:rPr>
          <w:rFonts w:ascii="Times New Roman" w:hAnsi="Times New Roman" w:cs="Times New Roman"/>
          <w:sz w:val="20"/>
          <w:szCs w:val="20"/>
        </w:rPr>
        <w:t xml:space="preserve">while I am </w:t>
      </w:r>
      <w:r w:rsidR="00480077" w:rsidRPr="00C40D74">
        <w:rPr>
          <w:rFonts w:ascii="Times New Roman" w:hAnsi="Times New Roman" w:cs="Times New Roman"/>
          <w:sz w:val="20"/>
          <w:szCs w:val="20"/>
        </w:rPr>
        <w:t>writing my</w:t>
      </w:r>
      <w:r w:rsidRPr="00C40D74">
        <w:rPr>
          <w:rFonts w:ascii="Times New Roman" w:hAnsi="Times New Roman" w:cs="Times New Roman"/>
          <w:sz w:val="20"/>
          <w:szCs w:val="20"/>
        </w:rPr>
        <w:t xml:space="preserve"> solution as stipulated in 2 above, this is meant to include email, web browsers, etc.</w:t>
      </w:r>
    </w:p>
    <w:p w:rsidR="001C3180" w:rsidRPr="00C40D74" w:rsidRDefault="001C3180" w:rsidP="001C31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40D74">
        <w:rPr>
          <w:rFonts w:ascii="Times New Roman" w:hAnsi="Times New Roman" w:cs="Times New Roman"/>
          <w:sz w:val="20"/>
          <w:szCs w:val="20"/>
        </w:rPr>
        <w:t xml:space="preserve">I </w:t>
      </w:r>
      <w:r w:rsidRPr="00C40D74">
        <w:rPr>
          <w:rFonts w:ascii="Times New Roman" w:hAnsi="Times New Roman" w:cs="Times New Roman"/>
          <w:b/>
          <w:sz w:val="20"/>
          <w:szCs w:val="20"/>
        </w:rPr>
        <w:t>can</w:t>
      </w:r>
      <w:r w:rsidRPr="00C40D74">
        <w:rPr>
          <w:rFonts w:ascii="Times New Roman" w:hAnsi="Times New Roman" w:cs="Times New Roman"/>
          <w:sz w:val="20"/>
          <w:szCs w:val="20"/>
        </w:rPr>
        <w:t xml:space="preserve"> use one page - single sided - of notes during the exam.  This one page of notes </w:t>
      </w:r>
      <w:r w:rsidRPr="00C40D74">
        <w:rPr>
          <w:rFonts w:ascii="Times New Roman" w:hAnsi="Times New Roman" w:cs="Times New Roman"/>
          <w:b/>
          <w:sz w:val="20"/>
          <w:szCs w:val="20"/>
        </w:rPr>
        <w:t>cannot</w:t>
      </w:r>
      <w:r w:rsidRPr="00C40D74">
        <w:rPr>
          <w:rFonts w:ascii="Times New Roman" w:hAnsi="Times New Roman" w:cs="Times New Roman"/>
          <w:sz w:val="20"/>
          <w:szCs w:val="20"/>
        </w:rPr>
        <w:t xml:space="preserve"> contain any solutions to problems.  I must staple this page to the back of my exam at the end of the exam.</w:t>
      </w:r>
    </w:p>
    <w:p w:rsidR="001C3180" w:rsidRPr="00C40D74" w:rsidRDefault="001C3180" w:rsidP="001C31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40D74">
        <w:rPr>
          <w:rFonts w:ascii="Times New Roman" w:hAnsi="Times New Roman" w:cs="Times New Roman"/>
          <w:sz w:val="20"/>
          <w:szCs w:val="20"/>
        </w:rPr>
        <w:t>When I turn in my exam for grading,</w:t>
      </w:r>
    </w:p>
    <w:p w:rsidR="00C40D74" w:rsidRPr="00480077" w:rsidRDefault="001C3180" w:rsidP="00C40D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480077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480077">
        <w:rPr>
          <w:rFonts w:ascii="Times New Roman" w:hAnsi="Times New Roman" w:cs="Times New Roman"/>
          <w:sz w:val="20"/>
          <w:szCs w:val="20"/>
        </w:rPr>
        <w:t>ReWritten</w:t>
      </w:r>
      <w:proofErr w:type="spellEnd"/>
      <w:r w:rsidRPr="00480077">
        <w:rPr>
          <w:rFonts w:ascii="Times New Roman" w:hAnsi="Times New Roman" w:cs="Times New Roman"/>
          <w:sz w:val="20"/>
          <w:szCs w:val="20"/>
        </w:rPr>
        <w:t xml:space="preserve"> exam problems and all their parts must be in order</w:t>
      </w:r>
      <w:r w:rsidR="00480077" w:rsidRPr="00480077">
        <w:rPr>
          <w:rFonts w:ascii="Times New Roman" w:hAnsi="Times New Roman" w:cs="Times New Roman"/>
          <w:sz w:val="20"/>
          <w:szCs w:val="20"/>
        </w:rPr>
        <w:t>.</w:t>
      </w:r>
    </w:p>
    <w:p w:rsidR="00C40D74" w:rsidRPr="00C40D74" w:rsidRDefault="00C40D74" w:rsidP="00C40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40D74">
        <w:rPr>
          <w:rFonts w:ascii="Times New Roman" w:hAnsi="Times New Roman" w:cs="Times New Roman"/>
          <w:sz w:val="20"/>
          <w:szCs w:val="20"/>
        </w:rPr>
        <w:t>I understand that I can solve as many problems on the exam as</w:t>
      </w:r>
      <w:r w:rsidR="00480077">
        <w:rPr>
          <w:rFonts w:ascii="Times New Roman" w:hAnsi="Times New Roman" w:cs="Times New Roman"/>
          <w:sz w:val="20"/>
          <w:szCs w:val="20"/>
        </w:rPr>
        <w:t xml:space="preserve"> I wish and that one point credit will be added to my original test score for each section of the exam that is COMPLETELY CORRECT</w:t>
      </w:r>
      <w:r w:rsidRPr="00C40D74">
        <w:rPr>
          <w:rFonts w:ascii="Times New Roman" w:hAnsi="Times New Roman" w:cs="Times New Roman"/>
          <w:sz w:val="20"/>
          <w:szCs w:val="20"/>
        </w:rPr>
        <w:t>.</w:t>
      </w:r>
    </w:p>
    <w:p w:rsidR="00D45C85" w:rsidRPr="00D45C85" w:rsidRDefault="00D45C85" w:rsidP="00D45C85">
      <w:pPr>
        <w:rPr>
          <w:rFonts w:ascii="Times New Roman" w:hAnsi="Times New Roman" w:cs="Times New Roman"/>
          <w:sz w:val="24"/>
          <w:szCs w:val="24"/>
        </w:rPr>
      </w:pPr>
    </w:p>
    <w:p w:rsidR="00DF31C4" w:rsidRDefault="00480077" w:rsidP="00DF3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pt,14.45pt" to="331.9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" strokecolor="black [3213]" strokeweight="2pt"/>
        </w:pict>
      </w:r>
      <w:r w:rsidR="00DF31C4">
        <w:rPr>
          <w:rFonts w:ascii="Times New Roman" w:hAnsi="Times New Roman" w:cs="Times New Roman"/>
          <w:sz w:val="24"/>
          <w:szCs w:val="24"/>
        </w:rPr>
        <w:t>Signature:</w:t>
      </w:r>
    </w:p>
    <w:p w:rsidR="00DF31C4" w:rsidRDefault="00DF31C4" w:rsidP="00DF31C4">
      <w:pPr>
        <w:rPr>
          <w:rFonts w:ascii="Times New Roman" w:hAnsi="Times New Roman" w:cs="Times New Roman"/>
          <w:sz w:val="24"/>
          <w:szCs w:val="24"/>
        </w:rPr>
      </w:pPr>
    </w:p>
    <w:p w:rsidR="00DF31C4" w:rsidRDefault="00480077" w:rsidP="00DF31C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2" o:spid="_x0000_s1027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5pt,13pt" to="343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" strokecolor="windowText" strokeweight="2pt"/>
        </w:pict>
      </w:r>
      <w:r w:rsidR="00DF31C4">
        <w:rPr>
          <w:rFonts w:ascii="Times New Roman" w:hAnsi="Times New Roman" w:cs="Times New Roman"/>
          <w:sz w:val="24"/>
          <w:szCs w:val="24"/>
        </w:rPr>
        <w:t>Print Name:</w:t>
      </w:r>
      <w:r w:rsidR="00DF31C4" w:rsidRPr="00EE35C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B7250" w:rsidRDefault="004B7250" w:rsidP="00DF31C4">
      <w:pPr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p w:rsidR="004B7250" w:rsidRPr="00EE35C0" w:rsidRDefault="00480077" w:rsidP="004B7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_x0000_s1029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5pt,13pt" to="343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" strokecolor="windowText" strokeweight="2pt"/>
        </w:pict>
      </w:r>
      <w:r w:rsidR="004B7250">
        <w:rPr>
          <w:rFonts w:ascii="Times New Roman" w:hAnsi="Times New Roman" w:cs="Times New Roman"/>
          <w:sz w:val="24"/>
          <w:szCs w:val="24"/>
        </w:rPr>
        <w:t>Due Date:</w:t>
      </w:r>
      <w:r w:rsidR="004B7250" w:rsidRPr="00EE35C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B7250" w:rsidRPr="00EE35C0" w:rsidRDefault="004B7250" w:rsidP="004B7250">
      <w:pPr>
        <w:rPr>
          <w:rFonts w:ascii="Times New Roman" w:hAnsi="Times New Roman" w:cs="Times New Roman"/>
          <w:sz w:val="24"/>
          <w:szCs w:val="24"/>
        </w:rPr>
      </w:pPr>
    </w:p>
    <w:p w:rsidR="004B7250" w:rsidRDefault="004B7250" w:rsidP="00DF31C4">
      <w:pPr>
        <w:rPr>
          <w:rFonts w:ascii="Times New Roman" w:hAnsi="Times New Roman" w:cs="Times New Roman"/>
          <w:sz w:val="24"/>
          <w:szCs w:val="24"/>
        </w:rPr>
      </w:pPr>
    </w:p>
    <w:p w:rsidR="009C30D2" w:rsidRPr="00480077" w:rsidRDefault="009C30D2" w:rsidP="00480077">
      <w:pPr>
        <w:rPr>
          <w:rFonts w:ascii="Times New Roman" w:hAnsi="Times New Roman" w:cs="Times New Roman"/>
          <w:sz w:val="24"/>
          <w:szCs w:val="24"/>
        </w:rPr>
      </w:pPr>
    </w:p>
    <w:sectPr w:rsidR="009C30D2" w:rsidRPr="00480077" w:rsidSect="00342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81AB4"/>
    <w:multiLevelType w:val="hybridMultilevel"/>
    <w:tmpl w:val="1954F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B64D6"/>
    <w:multiLevelType w:val="hybridMultilevel"/>
    <w:tmpl w:val="7AEAB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31C4"/>
    <w:rsid w:val="00017F5B"/>
    <w:rsid w:val="00034F05"/>
    <w:rsid w:val="0003639D"/>
    <w:rsid w:val="0004439B"/>
    <w:rsid w:val="000634E2"/>
    <w:rsid w:val="00097987"/>
    <w:rsid w:val="000C1375"/>
    <w:rsid w:val="000C2873"/>
    <w:rsid w:val="000F6097"/>
    <w:rsid w:val="001443B5"/>
    <w:rsid w:val="0017066B"/>
    <w:rsid w:val="001A3581"/>
    <w:rsid w:val="001C3180"/>
    <w:rsid w:val="001D4282"/>
    <w:rsid w:val="001E0DCF"/>
    <w:rsid w:val="002000A0"/>
    <w:rsid w:val="00246857"/>
    <w:rsid w:val="002533DF"/>
    <w:rsid w:val="00271258"/>
    <w:rsid w:val="00291434"/>
    <w:rsid w:val="00293441"/>
    <w:rsid w:val="002B6E52"/>
    <w:rsid w:val="002C0AE8"/>
    <w:rsid w:val="002F5015"/>
    <w:rsid w:val="00331570"/>
    <w:rsid w:val="003429B8"/>
    <w:rsid w:val="00353CCC"/>
    <w:rsid w:val="003678C3"/>
    <w:rsid w:val="003715BA"/>
    <w:rsid w:val="003B41D1"/>
    <w:rsid w:val="003C7561"/>
    <w:rsid w:val="003E54BE"/>
    <w:rsid w:val="003E7B2F"/>
    <w:rsid w:val="003F151D"/>
    <w:rsid w:val="00405E99"/>
    <w:rsid w:val="00406270"/>
    <w:rsid w:val="004238F8"/>
    <w:rsid w:val="00445BEA"/>
    <w:rsid w:val="0047430B"/>
    <w:rsid w:val="00480077"/>
    <w:rsid w:val="004809E4"/>
    <w:rsid w:val="00492510"/>
    <w:rsid w:val="004936CD"/>
    <w:rsid w:val="004B7250"/>
    <w:rsid w:val="0052498A"/>
    <w:rsid w:val="0054593E"/>
    <w:rsid w:val="00550E26"/>
    <w:rsid w:val="005809DA"/>
    <w:rsid w:val="005B6016"/>
    <w:rsid w:val="005C4FC4"/>
    <w:rsid w:val="005C6223"/>
    <w:rsid w:val="005D6823"/>
    <w:rsid w:val="005E3511"/>
    <w:rsid w:val="006474C3"/>
    <w:rsid w:val="00653A32"/>
    <w:rsid w:val="00667B52"/>
    <w:rsid w:val="00684BD9"/>
    <w:rsid w:val="00694952"/>
    <w:rsid w:val="006B7B07"/>
    <w:rsid w:val="00725323"/>
    <w:rsid w:val="00725A43"/>
    <w:rsid w:val="007410D6"/>
    <w:rsid w:val="00742DD7"/>
    <w:rsid w:val="0078620D"/>
    <w:rsid w:val="007A3ECD"/>
    <w:rsid w:val="007C698C"/>
    <w:rsid w:val="007D666C"/>
    <w:rsid w:val="007F15D9"/>
    <w:rsid w:val="00800651"/>
    <w:rsid w:val="00803F2C"/>
    <w:rsid w:val="00804C6C"/>
    <w:rsid w:val="008438F7"/>
    <w:rsid w:val="00857BCC"/>
    <w:rsid w:val="00860B99"/>
    <w:rsid w:val="008A2055"/>
    <w:rsid w:val="008B06AB"/>
    <w:rsid w:val="008C4B70"/>
    <w:rsid w:val="008E4E01"/>
    <w:rsid w:val="0091026A"/>
    <w:rsid w:val="0094537B"/>
    <w:rsid w:val="0096667B"/>
    <w:rsid w:val="009679F0"/>
    <w:rsid w:val="00977502"/>
    <w:rsid w:val="00981A2A"/>
    <w:rsid w:val="009906FF"/>
    <w:rsid w:val="009C30D2"/>
    <w:rsid w:val="009D1BFA"/>
    <w:rsid w:val="009D4F86"/>
    <w:rsid w:val="00A164C9"/>
    <w:rsid w:val="00A20C98"/>
    <w:rsid w:val="00A5550D"/>
    <w:rsid w:val="00A569B8"/>
    <w:rsid w:val="00A61BCF"/>
    <w:rsid w:val="00A73A71"/>
    <w:rsid w:val="00AA141D"/>
    <w:rsid w:val="00AE24BE"/>
    <w:rsid w:val="00AE7DAB"/>
    <w:rsid w:val="00AF6809"/>
    <w:rsid w:val="00B0369E"/>
    <w:rsid w:val="00B05A75"/>
    <w:rsid w:val="00B145F1"/>
    <w:rsid w:val="00B60943"/>
    <w:rsid w:val="00B67983"/>
    <w:rsid w:val="00B67C4E"/>
    <w:rsid w:val="00B73CEB"/>
    <w:rsid w:val="00B77913"/>
    <w:rsid w:val="00B94B7C"/>
    <w:rsid w:val="00BB1F59"/>
    <w:rsid w:val="00BB2FAB"/>
    <w:rsid w:val="00BC48C4"/>
    <w:rsid w:val="00BD3DD7"/>
    <w:rsid w:val="00BD4ED4"/>
    <w:rsid w:val="00C257AB"/>
    <w:rsid w:val="00C40D74"/>
    <w:rsid w:val="00C47968"/>
    <w:rsid w:val="00C6795A"/>
    <w:rsid w:val="00CA2015"/>
    <w:rsid w:val="00CA60A7"/>
    <w:rsid w:val="00CB7BAF"/>
    <w:rsid w:val="00CE0567"/>
    <w:rsid w:val="00CF4D11"/>
    <w:rsid w:val="00D43D20"/>
    <w:rsid w:val="00D45C85"/>
    <w:rsid w:val="00D9310F"/>
    <w:rsid w:val="00DE19BB"/>
    <w:rsid w:val="00DF31C4"/>
    <w:rsid w:val="00E42111"/>
    <w:rsid w:val="00E60333"/>
    <w:rsid w:val="00E830C2"/>
    <w:rsid w:val="00EF7E44"/>
    <w:rsid w:val="00F01CFA"/>
    <w:rsid w:val="00F16F1A"/>
    <w:rsid w:val="00F31D8B"/>
    <w:rsid w:val="00F42207"/>
    <w:rsid w:val="00F4239A"/>
    <w:rsid w:val="00F4723A"/>
    <w:rsid w:val="00F50193"/>
    <w:rsid w:val="00F64979"/>
    <w:rsid w:val="00F7479C"/>
    <w:rsid w:val="00FC5B25"/>
    <w:rsid w:val="00FD69F5"/>
    <w:rsid w:val="00FF027A"/>
    <w:rsid w:val="00FF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1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35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5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</dc:creator>
  <cp:lastModifiedBy> </cp:lastModifiedBy>
  <cp:revision>8</cp:revision>
  <cp:lastPrinted>2013-01-08T13:23:00Z</cp:lastPrinted>
  <dcterms:created xsi:type="dcterms:W3CDTF">2012-09-11T01:08:00Z</dcterms:created>
  <dcterms:modified xsi:type="dcterms:W3CDTF">2016-04-19T21:03:00Z</dcterms:modified>
</cp:coreProperties>
</file>