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D5CF3" w14:textId="0B01CA99" w:rsidR="006D460D" w:rsidRDefault="006D460D" w:rsidP="006D4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Bulk Insert operation and how does it work?</w:t>
      </w:r>
      <w:r w:rsidR="00C1131F">
        <w:rPr>
          <w:rFonts w:ascii="Times New Roman" w:eastAsia="Times New Roman" w:hAnsi="Times New Roman" w:cs="Times New Roman"/>
          <w:sz w:val="24"/>
          <w:szCs w:val="24"/>
        </w:rPr>
        <w:t xml:space="preserve"> Bulk Insert operation also known as “</w:t>
      </w:r>
      <w:proofErr w:type="spellStart"/>
      <w:r w:rsidR="00C1131F">
        <w:rPr>
          <w:rFonts w:ascii="Times New Roman" w:eastAsia="Times New Roman" w:hAnsi="Times New Roman" w:cs="Times New Roman"/>
          <w:sz w:val="24"/>
          <w:szCs w:val="24"/>
        </w:rPr>
        <w:t>insertMany</w:t>
      </w:r>
      <w:proofErr w:type="spellEnd"/>
      <w:r w:rsidR="00C1131F">
        <w:rPr>
          <w:rFonts w:ascii="Times New Roman" w:eastAsia="Times New Roman" w:hAnsi="Times New Roman" w:cs="Times New Roman"/>
          <w:sz w:val="24"/>
          <w:szCs w:val="24"/>
        </w:rPr>
        <w:t xml:space="preserve">” is a way to insert multiple documents into collections. </w:t>
      </w:r>
      <w:r w:rsidR="00DF2C20">
        <w:rPr>
          <w:rFonts w:ascii="Times New Roman" w:eastAsia="Times New Roman" w:hAnsi="Times New Roman" w:cs="Times New Roman"/>
          <w:sz w:val="24"/>
          <w:szCs w:val="24"/>
        </w:rPr>
        <w:t xml:space="preserve"> It works by </w:t>
      </w:r>
      <w:r w:rsidR="006E38DF">
        <w:rPr>
          <w:rFonts w:ascii="Times New Roman" w:eastAsia="Times New Roman" w:hAnsi="Times New Roman" w:cs="Times New Roman"/>
          <w:sz w:val="24"/>
          <w:szCs w:val="24"/>
        </w:rPr>
        <w:t>pass</w:t>
      </w:r>
      <w:r w:rsidR="00DF2C20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6E38DF">
        <w:rPr>
          <w:rFonts w:ascii="Times New Roman" w:eastAsia="Times New Roman" w:hAnsi="Times New Roman" w:cs="Times New Roman"/>
          <w:sz w:val="24"/>
          <w:szCs w:val="24"/>
        </w:rPr>
        <w:t xml:space="preserve"> an array of documents into the database instead of having to do it one by one.</w:t>
      </w:r>
      <w:r w:rsidR="00DF2C20">
        <w:rPr>
          <w:rFonts w:ascii="Times New Roman" w:eastAsia="Times New Roman" w:hAnsi="Times New Roman" w:cs="Times New Roman"/>
          <w:sz w:val="24"/>
          <w:szCs w:val="24"/>
        </w:rPr>
        <w:t xml:space="preserve"> This is way more efficient due to your code not having to do trips back and forth for each document that you need to inset.  (</w:t>
      </w:r>
      <w:r w:rsidR="00DF2C20">
        <w:t>Bradshaw, S.</w:t>
      </w:r>
      <w:r w:rsidR="00DF2C20">
        <w:t>)</w:t>
      </w:r>
    </w:p>
    <w:p w14:paraId="4ECA9ED3" w14:textId="77777777" w:rsidR="00C1131F" w:rsidRPr="006D460D" w:rsidRDefault="00C1131F" w:rsidP="00C11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D38C4D" w14:textId="1573D888" w:rsidR="006D460D" w:rsidRDefault="006D460D" w:rsidP="006D4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D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one avoid replication/duplication when invoking the update operation?</w:t>
      </w:r>
      <w:r w:rsidR="00DF2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07ED">
        <w:rPr>
          <w:rFonts w:ascii="Times New Roman" w:eastAsia="Times New Roman" w:hAnsi="Times New Roman" w:cs="Times New Roman"/>
          <w:sz w:val="24"/>
          <w:szCs w:val="24"/>
        </w:rPr>
        <w:t xml:space="preserve">To avoid replication/ duplication when calling the update operation, you should </w:t>
      </w:r>
      <w:r w:rsidR="005664B0">
        <w:rPr>
          <w:rFonts w:ascii="Times New Roman" w:eastAsia="Times New Roman" w:hAnsi="Times New Roman" w:cs="Times New Roman"/>
          <w:sz w:val="24"/>
          <w:szCs w:val="24"/>
        </w:rPr>
        <w:t xml:space="preserve">call on the object by using a unique value. Then you should use an id key each id key is unique with that unique value its then able to be added to the database.  </w:t>
      </w:r>
      <w:r w:rsidR="005664B0">
        <w:rPr>
          <w:rFonts w:ascii="Times New Roman" w:eastAsia="Times New Roman" w:hAnsi="Times New Roman" w:cs="Times New Roman"/>
          <w:sz w:val="24"/>
          <w:szCs w:val="24"/>
        </w:rPr>
        <w:t>(</w:t>
      </w:r>
      <w:r w:rsidR="005664B0">
        <w:t>Bradshaw, S.)</w:t>
      </w:r>
    </w:p>
    <w:p w14:paraId="6D2E0B18" w14:textId="77777777" w:rsidR="00DF2C20" w:rsidRPr="006D460D" w:rsidRDefault="00DF2C20" w:rsidP="00DF2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A3E64" w14:textId="46A63AAE" w:rsidR="006D460D" w:rsidRPr="006D460D" w:rsidRDefault="006D460D" w:rsidP="006D4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D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modifiers and how are they used?</w:t>
      </w:r>
      <w:r w:rsidR="005664B0">
        <w:rPr>
          <w:rFonts w:ascii="Times New Roman" w:eastAsia="Times New Roman" w:hAnsi="Times New Roman" w:cs="Times New Roman"/>
          <w:sz w:val="24"/>
          <w:szCs w:val="24"/>
        </w:rPr>
        <w:t xml:space="preserve"> Modi</w:t>
      </w:r>
      <w:r w:rsidR="00F97E27">
        <w:rPr>
          <w:rFonts w:ascii="Times New Roman" w:eastAsia="Times New Roman" w:hAnsi="Times New Roman" w:cs="Times New Roman"/>
          <w:sz w:val="24"/>
          <w:szCs w:val="24"/>
        </w:rPr>
        <w:t xml:space="preserve">fiers are </w:t>
      </w:r>
      <w:r w:rsidR="00C028D7">
        <w:rPr>
          <w:rFonts w:ascii="Times New Roman" w:eastAsia="Times New Roman" w:hAnsi="Times New Roman" w:cs="Times New Roman"/>
          <w:sz w:val="24"/>
          <w:szCs w:val="24"/>
        </w:rPr>
        <w:t xml:space="preserve">things that allow you to modify your code/database in some sort of way. </w:t>
      </w:r>
      <w:r w:rsidR="00D16BC4">
        <w:rPr>
          <w:rFonts w:ascii="Times New Roman" w:eastAsia="Times New Roman" w:hAnsi="Times New Roman" w:cs="Times New Roman"/>
          <w:sz w:val="24"/>
          <w:szCs w:val="24"/>
        </w:rPr>
        <w:t xml:space="preserve">Different modifiers allow you to do different things such as updating and deleting adding comments and </w:t>
      </w:r>
      <w:proofErr w:type="spellStart"/>
      <w:r w:rsidR="00D16BC4">
        <w:rPr>
          <w:rFonts w:ascii="Times New Roman" w:eastAsia="Times New Roman" w:hAnsi="Times New Roman" w:cs="Times New Roman"/>
          <w:sz w:val="24"/>
          <w:szCs w:val="24"/>
        </w:rPr>
        <w:t>ect</w:t>
      </w:r>
      <w:proofErr w:type="spellEnd"/>
      <w:r w:rsidR="00D16BC4">
        <w:rPr>
          <w:rFonts w:ascii="Times New Roman" w:eastAsia="Times New Roman" w:hAnsi="Times New Roman" w:cs="Times New Roman"/>
          <w:sz w:val="24"/>
          <w:szCs w:val="24"/>
        </w:rPr>
        <w:t>. $hint makes MongoDB to use a specific index.  (</w:t>
      </w:r>
      <w:proofErr w:type="spellStart"/>
      <w:r w:rsidR="00D16BC4">
        <w:t>Mongodb</w:t>
      </w:r>
      <w:proofErr w:type="spellEnd"/>
      <w:r w:rsidR="00D16BC4">
        <w:t>.)</w:t>
      </w:r>
    </w:p>
    <w:p w14:paraId="03F842B2" w14:textId="557A798A" w:rsidR="00137391" w:rsidRDefault="00137391"/>
    <w:p w14:paraId="56958C55" w14:textId="4235739E" w:rsidR="00DF2C20" w:rsidRDefault="00DF2C20">
      <w:bookmarkStart w:id="0" w:name="_GoBack"/>
      <w:bookmarkEnd w:id="0"/>
    </w:p>
    <w:p w14:paraId="375E860C" w14:textId="2257FE8D" w:rsidR="00D16BC4" w:rsidRDefault="00D16BC4" w:rsidP="00D16BC4">
      <w:pPr>
        <w:jc w:val="center"/>
      </w:pPr>
      <w:r>
        <w:t>Bibliography</w:t>
      </w:r>
    </w:p>
    <w:p w14:paraId="24CD2A6F" w14:textId="77777777" w:rsidR="00D16BC4" w:rsidRDefault="00D16BC4" w:rsidP="00D16BC4">
      <w:pPr>
        <w:jc w:val="center"/>
      </w:pPr>
    </w:p>
    <w:p w14:paraId="17A14CF7" w14:textId="14C72837" w:rsidR="00DF2C20" w:rsidRDefault="00DF2C20">
      <w:r>
        <w:t xml:space="preserve">Bradshaw, S., Chodorow, K., &amp; Brazil, E. (2019). </w:t>
      </w:r>
      <w:r>
        <w:rPr>
          <w:i/>
          <w:iCs/>
        </w:rPr>
        <w:t>MongoDB The Definitive Guide.</w:t>
      </w:r>
      <w:r>
        <w:t xml:space="preserve"> Sebastopol, CA: O'Reilly Media, Inc.</w:t>
      </w:r>
    </w:p>
    <w:p w14:paraId="0FD5B681" w14:textId="77777777" w:rsidR="00D16BC4" w:rsidRDefault="00D16BC4" w:rsidP="00D16BC4">
      <w:pPr>
        <w:pStyle w:val="NormalWeb"/>
        <w:ind w:left="567" w:hanging="567"/>
      </w:pPr>
      <w:proofErr w:type="spellStart"/>
      <w:r>
        <w:t>Mongodb</w:t>
      </w:r>
      <w:proofErr w:type="spellEnd"/>
      <w:r>
        <w:t>. (2020). Query Modifiers. Retrieved August 02, 2020, from https://docs.mongodb.com/manual/reference/operator/query-modifier/</w:t>
      </w:r>
    </w:p>
    <w:p w14:paraId="66004EB0" w14:textId="77777777" w:rsidR="00D16BC4" w:rsidRDefault="00D16BC4"/>
    <w:sectPr w:rsidR="00D1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36014"/>
    <w:multiLevelType w:val="multilevel"/>
    <w:tmpl w:val="3584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0D"/>
    <w:rsid w:val="00137391"/>
    <w:rsid w:val="005664B0"/>
    <w:rsid w:val="006D460D"/>
    <w:rsid w:val="006E38DF"/>
    <w:rsid w:val="00923950"/>
    <w:rsid w:val="00C028D7"/>
    <w:rsid w:val="00C1131F"/>
    <w:rsid w:val="00D107ED"/>
    <w:rsid w:val="00D16BC4"/>
    <w:rsid w:val="00DF2C20"/>
    <w:rsid w:val="00F9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8675"/>
  <w15:chartTrackingRefBased/>
  <w15:docId w15:val="{EF9CE9A3-B4D1-482D-ADC1-7B8D82E3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2020-08-02T21:05:00Z</dcterms:created>
  <dcterms:modified xsi:type="dcterms:W3CDTF">2020-08-03T00:12:00Z</dcterms:modified>
</cp:coreProperties>
</file>