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29E39" w14:textId="2698612E" w:rsidR="00E80FED" w:rsidRDefault="00E80FED" w:rsidP="00E80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E80FED">
        <w:rPr>
          <w:rFonts w:ascii="Times New Roman" w:eastAsia="Times New Roman" w:hAnsi="Times New Roman" w:cs="Times New Roman"/>
          <w:sz w:val="24"/>
          <w:szCs w:val="24"/>
        </w:rPr>
        <w:t>For this week’s discussion board assignment, research application and resource state and answer the following questions:</w:t>
      </w:r>
      <w:r w:rsidR="00B01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3FC166" w14:textId="77777777" w:rsidR="00B01F8A" w:rsidRPr="00E80FED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ED">
        <w:rPr>
          <w:rFonts w:ascii="Times New Roman" w:eastAsia="Times New Roman" w:hAnsi="Times New Roman" w:cs="Times New Roman"/>
          <w:sz w:val="24"/>
          <w:szCs w:val="24"/>
        </w:rPr>
        <w:t> For questions one and two, keep the explanations concise and readable to a non-technical person.</w:t>
      </w:r>
    </w:p>
    <w:p w14:paraId="3ED4D6C3" w14:textId="77777777" w:rsidR="00B01F8A" w:rsidRPr="00E80FED" w:rsidRDefault="00B01F8A" w:rsidP="00E80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0DB0E" w14:textId="44565828" w:rsidR="00AA0FFE" w:rsidRDefault="00E80FED" w:rsidP="00AA0F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E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application state</w:t>
      </w:r>
      <w:r w:rsidR="00FF13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? </w:t>
      </w:r>
      <w:r w:rsidR="00664836">
        <w:t xml:space="preserve"> </w:t>
      </w:r>
      <w:r w:rsidR="00FF13B8">
        <w:t xml:space="preserve">The application state is </w:t>
      </w:r>
      <w:r w:rsidR="00664836">
        <w:t>where the app</w:t>
      </w:r>
      <w:r w:rsidR="00AA0FFE">
        <w:t>lication resides meaning where its being ran from and where the memory is store</w:t>
      </w:r>
      <w:r w:rsidR="00FF13B8">
        <w:t>d</w:t>
      </w:r>
      <w:r w:rsidR="00AA0FFE">
        <w:t xml:space="preserve"> for the application. </w:t>
      </w:r>
      <w:r w:rsidR="00AA0FFE">
        <w:rPr>
          <w:rFonts w:ascii="Times New Roman" w:eastAsia="Times New Roman" w:hAnsi="Times New Roman" w:cs="Times New Roman"/>
          <w:sz w:val="24"/>
          <w:szCs w:val="24"/>
        </w:rPr>
        <w:t>(</w:t>
      </w:r>
      <w:r w:rsidR="00AA0FFE">
        <w:t>Microsoft.)</w:t>
      </w:r>
    </w:p>
    <w:p w14:paraId="055E3693" w14:textId="77777777" w:rsidR="00AA0FFE" w:rsidRPr="00E80FED" w:rsidRDefault="00AA0FFE" w:rsidP="00AA0F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40B015" w14:textId="37109442" w:rsidR="00E80FED" w:rsidRDefault="00E80FED" w:rsidP="00E80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FED">
        <w:rPr>
          <w:rFonts w:ascii="Times New Roman" w:eastAsia="Times New Roman" w:hAnsi="Times New Roman" w:cs="Times New Roman"/>
          <w:b/>
          <w:bCs/>
          <w:sz w:val="24"/>
          <w:szCs w:val="24"/>
        </w:rPr>
        <w:t>What is resource state?</w:t>
      </w:r>
      <w:r w:rsidR="00AA0FFE" w:rsidRPr="00AA0F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A0FFE">
        <w:rPr>
          <w:rFonts w:ascii="Times New Roman" w:eastAsia="Times New Roman" w:hAnsi="Times New Roman" w:cs="Times New Roman"/>
          <w:sz w:val="24"/>
          <w:szCs w:val="24"/>
        </w:rPr>
        <w:t xml:space="preserve">The resource state is </w:t>
      </w:r>
      <w:r w:rsidR="00FF13B8">
        <w:rPr>
          <w:rFonts w:ascii="Times New Roman" w:eastAsia="Times New Roman" w:hAnsi="Times New Roman" w:cs="Times New Roman"/>
          <w:sz w:val="24"/>
          <w:szCs w:val="24"/>
        </w:rPr>
        <w:t>the current state of a resource that is located on the server at any point of time. It what we get as a response from the server. (</w:t>
      </w:r>
      <w:r w:rsidR="00FF13B8">
        <w:t xml:space="preserve">Fielding, </w:t>
      </w:r>
      <w:proofErr w:type="gramStart"/>
      <w:r w:rsidR="00FF13B8">
        <w:t xml:space="preserve">R. </w:t>
      </w:r>
      <w:r w:rsidR="00FF13B8">
        <w:t>)</w:t>
      </w:r>
      <w:proofErr w:type="gramEnd"/>
      <w:r w:rsidR="00FF13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2C7259" w14:textId="77777777" w:rsidR="00AA0FFE" w:rsidRPr="00E80FED" w:rsidRDefault="00AA0FFE" w:rsidP="00AA0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FFA1C" w14:textId="198BC8B3" w:rsidR="00E80FED" w:rsidRPr="00B01F8A" w:rsidRDefault="00E80FED" w:rsidP="00E80F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0FED">
        <w:rPr>
          <w:rFonts w:ascii="Times New Roman" w:eastAsia="Times New Roman" w:hAnsi="Times New Roman" w:cs="Times New Roman"/>
          <w:b/>
          <w:bCs/>
          <w:sz w:val="24"/>
          <w:szCs w:val="24"/>
        </w:rPr>
        <w:t>Create two simple diagrams depicting the flow of application and resource state.</w:t>
      </w:r>
    </w:p>
    <w:p w14:paraId="51AAC6CF" w14:textId="33F6B9D9" w:rsidR="00B01F8A" w:rsidRDefault="00B01F8A" w:rsidP="00B01F8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(see below)</w:t>
      </w:r>
    </w:p>
    <w:p w14:paraId="229F3B18" w14:textId="1F99CACB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58E2F" w14:textId="722C8301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AA6B7" w14:textId="1DCA7CF2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807CF" w14:textId="26C07D5F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67204" w14:textId="43A0C863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45C01" w14:textId="15BA4445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9BD7F" w14:textId="2D476DFB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70403" w14:textId="3769D9F8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1CCF41" wp14:editId="73A260D6">
            <wp:extent cx="5943600" cy="541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11A8" w14:textId="2A56AB6F" w:rsidR="00B01F8A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FF50AC" w14:textId="720DBEE6" w:rsidR="00B01F8A" w:rsidRPr="00E80FED" w:rsidRDefault="00B01F8A" w:rsidP="00B01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8917D" w14:textId="62F21EF5" w:rsidR="00B01F8A" w:rsidRDefault="00B01F8A"/>
    <w:p w14:paraId="7D9A7FD5" w14:textId="2B26FEA0" w:rsidR="00B01F8A" w:rsidRDefault="00B01F8A"/>
    <w:p w14:paraId="1202F780" w14:textId="553334D1" w:rsidR="00B01F8A" w:rsidRDefault="008808D8">
      <w:r>
        <w:rPr>
          <w:noProof/>
        </w:rPr>
        <w:lastRenderedPageBreak/>
        <w:drawing>
          <wp:inline distT="0" distB="0" distL="0" distR="0" wp14:anchorId="3CF55731" wp14:editId="5AADB630">
            <wp:extent cx="5943600" cy="513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13C9" w14:textId="77777777" w:rsidR="008808D8" w:rsidRDefault="008808D8" w:rsidP="00FF13B8">
      <w:pPr>
        <w:jc w:val="center"/>
        <w:rPr>
          <w:b/>
          <w:bCs/>
        </w:rPr>
      </w:pPr>
    </w:p>
    <w:p w14:paraId="35D6217D" w14:textId="77777777" w:rsidR="008808D8" w:rsidRDefault="008808D8" w:rsidP="00FF13B8">
      <w:pPr>
        <w:jc w:val="center"/>
        <w:rPr>
          <w:b/>
          <w:bCs/>
        </w:rPr>
      </w:pPr>
    </w:p>
    <w:p w14:paraId="3826B92C" w14:textId="4DD9C136" w:rsidR="00664836" w:rsidRPr="00FF13B8" w:rsidRDefault="00664836" w:rsidP="00FF13B8">
      <w:pPr>
        <w:jc w:val="center"/>
        <w:rPr>
          <w:b/>
          <w:bCs/>
        </w:rPr>
      </w:pPr>
      <w:r w:rsidRPr="00FF13B8">
        <w:rPr>
          <w:b/>
          <w:bCs/>
        </w:rPr>
        <w:t>Bibliography</w:t>
      </w:r>
    </w:p>
    <w:p w14:paraId="02A8D715" w14:textId="2250050A" w:rsidR="00664836" w:rsidRDefault="00664836"/>
    <w:p w14:paraId="5B0E2AA4" w14:textId="0F6AF314" w:rsidR="00664836" w:rsidRDefault="00664836" w:rsidP="008808D8">
      <w:pPr>
        <w:pStyle w:val="NormalWeb"/>
        <w:ind w:left="567"/>
      </w:pPr>
      <w:r>
        <w:t xml:space="preserve">Microsoft. (2014, December 4). ASP.NET Application State Overview. Retrieved July 06, 2020, from </w:t>
      </w:r>
      <w:hyperlink r:id="rId7" w:history="1">
        <w:r w:rsidR="00FF13B8" w:rsidRPr="00794D79">
          <w:rPr>
            <w:rStyle w:val="Hyperlink"/>
          </w:rPr>
          <w:t>https://docs.microsoft.com/en-us/previous-versions/ms178594(v=vs.140)?redirectedfrom=MSDN</w:t>
        </w:r>
      </w:hyperlink>
    </w:p>
    <w:p w14:paraId="6058D1EC" w14:textId="77777777" w:rsidR="00FF13B8" w:rsidRDefault="00FF13B8" w:rsidP="00664836">
      <w:pPr>
        <w:pStyle w:val="NormalWeb"/>
        <w:ind w:left="567" w:hanging="567"/>
      </w:pPr>
    </w:p>
    <w:p w14:paraId="4EA9A756" w14:textId="77777777" w:rsidR="00FF13B8" w:rsidRDefault="00FF13B8" w:rsidP="008808D8">
      <w:pPr>
        <w:pStyle w:val="NormalWeb"/>
        <w:ind w:left="567"/>
      </w:pPr>
      <w:r>
        <w:t>Fielding, R. (n.d.). REST. Retrieved July 06, 2020, from https://restfulapi.net/statelessness/</w:t>
      </w:r>
    </w:p>
    <w:bookmarkEnd w:id="0"/>
    <w:p w14:paraId="72DE2441" w14:textId="77777777" w:rsidR="00664836" w:rsidRDefault="00664836"/>
    <w:sectPr w:rsidR="0066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7F2"/>
    <w:multiLevelType w:val="multilevel"/>
    <w:tmpl w:val="181E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ED"/>
    <w:rsid w:val="004F4EB1"/>
    <w:rsid w:val="00664836"/>
    <w:rsid w:val="008808D8"/>
    <w:rsid w:val="00AA0FFE"/>
    <w:rsid w:val="00B01F8A"/>
    <w:rsid w:val="00CC489F"/>
    <w:rsid w:val="00D50A86"/>
    <w:rsid w:val="00E80FED"/>
    <w:rsid w:val="00FF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76DA"/>
  <w15:chartTrackingRefBased/>
  <w15:docId w15:val="{1A30FF6A-81B2-4A39-BA0D-9BE8B5E1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revious-versions/ms178594(v=vs.140)?redirectedfrom=MS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2</cp:revision>
  <dcterms:created xsi:type="dcterms:W3CDTF">2020-07-06T04:32:00Z</dcterms:created>
  <dcterms:modified xsi:type="dcterms:W3CDTF">2020-07-06T04:32:00Z</dcterms:modified>
</cp:coreProperties>
</file>