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A7C" w14:textId="77777777" w:rsidR="008279D9" w:rsidRPr="008279D9" w:rsidRDefault="008279D9" w:rsidP="008279D9">
      <w:pPr>
        <w:jc w:val="center"/>
        <w:rPr>
          <w:sz w:val="40"/>
          <w:szCs w:val="40"/>
        </w:rPr>
      </w:pPr>
      <w:r w:rsidRPr="008279D9">
        <w:rPr>
          <w:sz w:val="40"/>
          <w:szCs w:val="40"/>
        </w:rPr>
        <w:t>Assignment 5.4</w:t>
      </w:r>
    </w:p>
    <w:p w14:paraId="7B20DB59" w14:textId="77777777" w:rsidR="008279D9" w:rsidRDefault="008279D9"/>
    <w:p w14:paraId="2F36B300" w14:textId="77777777" w:rsidR="008279D9" w:rsidRPr="008279D9" w:rsidRDefault="008279D9"/>
    <w:p w14:paraId="2E8FB987" w14:textId="368BE0AA" w:rsidR="008279D9" w:rsidRPr="008279D9" w:rsidRDefault="008279D9">
      <w:pPr>
        <w:rPr>
          <w:i/>
          <w:iCs/>
        </w:rPr>
      </w:pPr>
      <w:r w:rsidRPr="008279D9">
        <w:rPr>
          <w:i/>
          <w:iCs/>
        </w:rPr>
        <w:t>Becca Buechle</w:t>
      </w:r>
    </w:p>
    <w:p w14:paraId="20D2EC74" w14:textId="55A0BEE5" w:rsidR="008279D9" w:rsidRPr="008279D9" w:rsidRDefault="008279D9">
      <w:pPr>
        <w:rPr>
          <w:i/>
          <w:iCs/>
        </w:rPr>
      </w:pPr>
      <w:r w:rsidRPr="008279D9">
        <w:rPr>
          <w:i/>
          <w:iCs/>
        </w:rPr>
        <w:t>August 4, 2020</w:t>
      </w:r>
    </w:p>
    <w:p w14:paraId="163290AC" w14:textId="77777777" w:rsidR="008279D9" w:rsidRDefault="008279D9"/>
    <w:p w14:paraId="2CE4E4B6" w14:textId="69F1A600" w:rsidR="008279D9" w:rsidRDefault="00CE5008">
      <w:r>
        <w:rPr>
          <w:noProof/>
        </w:rPr>
        <w:drawing>
          <wp:inline distT="0" distB="0" distL="0" distR="0" wp14:anchorId="445A520B" wp14:editId="529A8FAE">
            <wp:extent cx="59340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4462" w14:textId="4B9E6381" w:rsidR="00CE5008" w:rsidRDefault="00CE5008"/>
    <w:p w14:paraId="165C281A" w14:textId="54769DDC" w:rsidR="00CE5008" w:rsidRDefault="00CE5008">
      <w:r>
        <w:rPr>
          <w:noProof/>
        </w:rPr>
        <w:drawing>
          <wp:inline distT="0" distB="0" distL="0" distR="0" wp14:anchorId="39556E76" wp14:editId="7583BDDC">
            <wp:extent cx="5934075" cy="2324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EF11" w14:textId="296159E6" w:rsidR="00CE5008" w:rsidRDefault="00CE5008"/>
    <w:p w14:paraId="16C28355" w14:textId="2B02D05C" w:rsidR="00CE5008" w:rsidRDefault="00CE5008">
      <w:r>
        <w:rPr>
          <w:noProof/>
        </w:rPr>
        <w:lastRenderedPageBreak/>
        <w:drawing>
          <wp:inline distT="0" distB="0" distL="0" distR="0" wp14:anchorId="5F471177" wp14:editId="4B879242">
            <wp:extent cx="59436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E5DE" w14:textId="26001FDB" w:rsidR="00121219" w:rsidRDefault="00121219"/>
    <w:p w14:paraId="6DD2E481" w14:textId="4E9521CC" w:rsidR="00CE5008" w:rsidRDefault="00CE5008"/>
    <w:p w14:paraId="4A3E6F8B" w14:textId="0C3C6E70" w:rsidR="00CE5008" w:rsidRDefault="00CE5008">
      <w:bookmarkStart w:id="0" w:name="_GoBack"/>
      <w:bookmarkEnd w:id="0"/>
      <w:r>
        <w:rPr>
          <w:noProof/>
        </w:rPr>
        <w:drawing>
          <wp:inline distT="0" distB="0" distL="0" distR="0" wp14:anchorId="00ABCA8F" wp14:editId="12F997AC">
            <wp:extent cx="504825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67FD" w14:textId="77777777" w:rsidR="008279D9" w:rsidRDefault="008279D9"/>
    <w:p w14:paraId="0B9B35CC" w14:textId="1E2AF8A6" w:rsidR="008279D9" w:rsidRDefault="008279D9"/>
    <w:p w14:paraId="5C6B8144" w14:textId="77777777" w:rsidR="008279D9" w:rsidRDefault="008279D9"/>
    <w:p w14:paraId="234AE359" w14:textId="7191ADE0" w:rsidR="008279D9" w:rsidRDefault="008279D9"/>
    <w:p w14:paraId="0B00986A" w14:textId="77777777" w:rsidR="008279D9" w:rsidRDefault="008279D9"/>
    <w:p w14:paraId="12EB7A95" w14:textId="2EF2A9FF" w:rsidR="008279D9" w:rsidRDefault="008279D9">
      <w:r>
        <w:t xml:space="preserve"> </w:t>
      </w:r>
    </w:p>
    <w:sectPr w:rsidR="0082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D9"/>
    <w:rsid w:val="00121219"/>
    <w:rsid w:val="008279D9"/>
    <w:rsid w:val="00CE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C292"/>
  <w15:chartTrackingRefBased/>
  <w15:docId w15:val="{82BDC779-CFBC-419E-A2D4-192CB62B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1F51DF799714AB9F02F1A2E2F1F12" ma:contentTypeVersion="2" ma:contentTypeDescription="Create a new document." ma:contentTypeScope="" ma:versionID="efc17de58ffef9e10674aa7a68790077">
  <xsd:schema xmlns:xsd="http://www.w3.org/2001/XMLSchema" xmlns:xs="http://www.w3.org/2001/XMLSchema" xmlns:p="http://schemas.microsoft.com/office/2006/metadata/properties" xmlns:ns3="3bff64dc-41d3-43a2-998a-64caaa7f5004" targetNamespace="http://schemas.microsoft.com/office/2006/metadata/properties" ma:root="true" ma:fieldsID="113962ee0dd66c9476eba15af3ee7376" ns3:_="">
    <xsd:import namespace="3bff64dc-41d3-43a2-998a-64caaa7f50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f64dc-41d3-43a2-998a-64caaa7f50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CFB772-1FF5-4990-9270-271B5A9D5E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D432BC-8D08-4EF2-813F-0E271AC182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50674-75EC-4BAE-83D8-7A8D06AC8F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ff64dc-41d3-43a2-998a-64caaa7f50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2</cp:revision>
  <dcterms:created xsi:type="dcterms:W3CDTF">2020-08-04T20:37:00Z</dcterms:created>
  <dcterms:modified xsi:type="dcterms:W3CDTF">2020-08-04T22:15:00Z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0x010100F9B1F51DF799714AB9F02F1A2E2F1F12</vt:lpwstr>
  </property>
</Properties>
</file>