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A7C" w14:textId="77777777" w:rsidR="008279D9" w:rsidRPr="008279D9" w:rsidRDefault="008279D9" w:rsidP="008279D9">
      <w:pPr>
        <w:jc w:val="center"/>
        <w:rPr>
          <w:sz w:val="40"/>
          <w:szCs w:val="40"/>
        </w:rPr>
      </w:pPr>
      <w:r w:rsidRPr="008279D9">
        <w:rPr>
          <w:sz w:val="40"/>
          <w:szCs w:val="40"/>
        </w:rPr>
        <w:t>Assignment 5.4</w:t>
      </w:r>
    </w:p>
    <w:p w14:paraId="7B20DB59" w14:textId="77777777" w:rsidR="008279D9" w:rsidRDefault="008279D9"/>
    <w:p w14:paraId="2F36B300" w14:textId="77777777" w:rsidR="008279D9" w:rsidRPr="008279D9" w:rsidRDefault="008279D9"/>
    <w:p w14:paraId="2E8FB987" w14:textId="368BE0AA" w:rsidR="008279D9" w:rsidRPr="008279D9" w:rsidRDefault="008279D9">
      <w:pPr>
        <w:rPr>
          <w:i/>
          <w:iCs/>
        </w:rPr>
      </w:pPr>
      <w:r w:rsidRPr="008279D9">
        <w:rPr>
          <w:i/>
          <w:iCs/>
        </w:rPr>
        <w:t>Becca Buechle</w:t>
      </w:r>
    </w:p>
    <w:p w14:paraId="20D2EC74" w14:textId="55A0BEE5" w:rsidR="008279D9" w:rsidRPr="008279D9" w:rsidRDefault="008279D9">
      <w:pPr>
        <w:rPr>
          <w:i/>
          <w:iCs/>
        </w:rPr>
      </w:pPr>
      <w:r w:rsidRPr="008279D9">
        <w:rPr>
          <w:i/>
          <w:iCs/>
        </w:rPr>
        <w:t>August 4, 2020</w:t>
      </w:r>
    </w:p>
    <w:p w14:paraId="163290AC" w14:textId="77777777" w:rsidR="008279D9" w:rsidRDefault="008279D9"/>
    <w:p w14:paraId="2CE4E4B6" w14:textId="77777777" w:rsidR="008279D9" w:rsidRDefault="008279D9"/>
    <w:p w14:paraId="6426E5DE" w14:textId="77777777" w:rsidR="00121219" w:rsidRDefault="008279D9">
      <w:r>
        <w:rPr>
          <w:noProof/>
        </w:rPr>
        <w:drawing>
          <wp:inline distT="0" distB="0" distL="0" distR="0" wp14:anchorId="2E67CDF6" wp14:editId="5F552783">
            <wp:extent cx="59436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67FD" w14:textId="77777777" w:rsidR="008279D9" w:rsidRDefault="008279D9"/>
    <w:p w14:paraId="0B9B35CC" w14:textId="77777777" w:rsidR="008279D9" w:rsidRDefault="008279D9">
      <w:r>
        <w:rPr>
          <w:noProof/>
        </w:rPr>
        <w:lastRenderedPageBreak/>
        <w:drawing>
          <wp:inline distT="0" distB="0" distL="0" distR="0" wp14:anchorId="60D9C1ED" wp14:editId="1CF18C2C">
            <wp:extent cx="593407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8144" w14:textId="77777777" w:rsidR="008279D9" w:rsidRDefault="008279D9"/>
    <w:p w14:paraId="234AE359" w14:textId="77777777" w:rsidR="008279D9" w:rsidRDefault="008279D9">
      <w:r>
        <w:rPr>
          <w:noProof/>
        </w:rPr>
        <w:drawing>
          <wp:inline distT="0" distB="0" distL="0" distR="0" wp14:anchorId="799B3D1C" wp14:editId="5384662A">
            <wp:extent cx="5934075" cy="3409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986A" w14:textId="77777777" w:rsidR="008279D9" w:rsidRDefault="008279D9"/>
    <w:p w14:paraId="30E3CE22" w14:textId="1746C3F8" w:rsidR="008279D9" w:rsidRDefault="008279D9">
      <w:r>
        <w:rPr>
          <w:noProof/>
        </w:rPr>
        <w:lastRenderedPageBreak/>
        <w:drawing>
          <wp:inline distT="0" distB="0" distL="0" distR="0" wp14:anchorId="19503100" wp14:editId="34749B60">
            <wp:extent cx="5476875" cy="157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C2A9" w14:textId="7B44A143" w:rsidR="008279D9" w:rsidRDefault="008279D9"/>
    <w:p w14:paraId="12EB7A95" w14:textId="67FC516C" w:rsidR="008279D9" w:rsidRDefault="008279D9">
      <w:r>
        <w:t xml:space="preserve">I followed the directions to a T and in SOAP it acted like it couldn’t preform this however, when I went into the MongoDB it did in fact add the new user. </w:t>
      </w:r>
      <w:bookmarkStart w:id="0" w:name="_GoBack"/>
      <w:bookmarkEnd w:id="0"/>
    </w:p>
    <w:sectPr w:rsidR="0082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D9"/>
    <w:rsid w:val="00121219"/>
    <w:rsid w:val="0082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C292"/>
  <w15:chartTrackingRefBased/>
  <w15:docId w15:val="{82BDC779-CFBC-419E-A2D4-192CB62B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1F51DF799714AB9F02F1A2E2F1F12" ma:contentTypeVersion="2" ma:contentTypeDescription="Create a new document." ma:contentTypeScope="" ma:versionID="efc17de58ffef9e10674aa7a68790077">
  <xsd:schema xmlns:xsd="http://www.w3.org/2001/XMLSchema" xmlns:xs="http://www.w3.org/2001/XMLSchema" xmlns:p="http://schemas.microsoft.com/office/2006/metadata/properties" xmlns:ns3="3bff64dc-41d3-43a2-998a-64caaa7f5004" targetNamespace="http://schemas.microsoft.com/office/2006/metadata/properties" ma:root="true" ma:fieldsID="113962ee0dd66c9476eba15af3ee7376" ns3:_="">
    <xsd:import namespace="3bff64dc-41d3-43a2-998a-64caaa7f50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f64dc-41d3-43a2-998a-64caaa7f50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750674-75EC-4BAE-83D8-7A8D06AC8F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f64dc-41d3-43a2-998a-64caaa7f50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D432BC-8D08-4EF2-813F-0E271AC182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FB772-1FF5-4990-9270-271B5A9D5E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2020-08-04T20:37:00Z</dcterms:created>
  <dcterms:modified xsi:type="dcterms:W3CDTF">2020-08-04T20:46:00Z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0x010100F9B1F51DF799714AB9F02F1A2E2F1F12</vt:lpwstr>
  </property>
</Properties>
</file>