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AEF89" w14:textId="555E8A13" w:rsidR="000E7947" w:rsidRPr="0004143B" w:rsidRDefault="0004143B" w:rsidP="0004143B">
      <w:pPr>
        <w:jc w:val="center"/>
        <w:rPr>
          <w:sz w:val="48"/>
          <w:szCs w:val="48"/>
        </w:rPr>
      </w:pPr>
      <w:r w:rsidRPr="0004143B">
        <w:rPr>
          <w:sz w:val="48"/>
          <w:szCs w:val="48"/>
        </w:rPr>
        <w:t>Assignment 8.4</w:t>
      </w:r>
    </w:p>
    <w:p w14:paraId="5FDDDE88" w14:textId="77777777" w:rsidR="0004143B" w:rsidRDefault="0004143B">
      <w:pPr>
        <w:rPr>
          <w:i/>
          <w:iCs/>
        </w:rPr>
      </w:pPr>
    </w:p>
    <w:p w14:paraId="1976FA63" w14:textId="77777777" w:rsidR="0004143B" w:rsidRDefault="0004143B">
      <w:pPr>
        <w:rPr>
          <w:i/>
          <w:iCs/>
        </w:rPr>
      </w:pPr>
    </w:p>
    <w:p w14:paraId="07943510" w14:textId="5DAEE43E" w:rsidR="0004143B" w:rsidRPr="0004143B" w:rsidRDefault="0004143B">
      <w:pPr>
        <w:rPr>
          <w:i/>
          <w:iCs/>
        </w:rPr>
      </w:pPr>
      <w:r w:rsidRPr="0004143B">
        <w:rPr>
          <w:i/>
          <w:iCs/>
        </w:rPr>
        <w:t>Becca Buechle</w:t>
      </w:r>
    </w:p>
    <w:p w14:paraId="3878B6C8" w14:textId="047075F8" w:rsidR="0004143B" w:rsidRDefault="0004143B">
      <w:pPr>
        <w:rPr>
          <w:i/>
          <w:iCs/>
        </w:rPr>
      </w:pPr>
      <w:r w:rsidRPr="0004143B">
        <w:rPr>
          <w:i/>
          <w:iCs/>
        </w:rPr>
        <w:t>August 25, 2020</w:t>
      </w:r>
    </w:p>
    <w:p w14:paraId="696A61F0" w14:textId="313C32E4" w:rsidR="0004143B" w:rsidRDefault="0004143B">
      <w:pPr>
        <w:rPr>
          <w:i/>
          <w:iCs/>
        </w:rPr>
      </w:pPr>
    </w:p>
    <w:p w14:paraId="6D793496" w14:textId="5DE33D93" w:rsidR="0004143B" w:rsidRDefault="0004143B">
      <w:pPr>
        <w:rPr>
          <w:i/>
          <w:iCs/>
        </w:rPr>
      </w:pPr>
    </w:p>
    <w:p w14:paraId="71BE1D92" w14:textId="557A3701" w:rsidR="0004143B" w:rsidRDefault="0004143B">
      <w:pPr>
        <w:rPr>
          <w:i/>
          <w:iCs/>
        </w:rPr>
      </w:pPr>
      <w:r>
        <w:rPr>
          <w:i/>
          <w:iCs/>
        </w:rPr>
        <w:t xml:space="preserve">Register </w:t>
      </w:r>
      <w:r>
        <w:rPr>
          <w:i/>
          <w:iCs/>
          <w:noProof/>
        </w:rPr>
        <w:drawing>
          <wp:inline distT="0" distB="0" distL="0" distR="0" wp14:anchorId="62DDA7C6" wp14:editId="4F8AA0C0">
            <wp:extent cx="5937885" cy="4019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E7A5" w14:textId="48AAA022" w:rsidR="0004143B" w:rsidRDefault="0004143B">
      <w:pPr>
        <w:rPr>
          <w:i/>
          <w:iCs/>
        </w:rPr>
      </w:pPr>
      <w:r>
        <w:rPr>
          <w:i/>
          <w:iCs/>
        </w:rPr>
        <w:lastRenderedPageBreak/>
        <w:t>Token</w:t>
      </w:r>
      <w:r>
        <w:rPr>
          <w:i/>
          <w:iCs/>
          <w:noProof/>
        </w:rPr>
        <w:drawing>
          <wp:inline distT="0" distB="0" distL="0" distR="0" wp14:anchorId="38ABEDB2" wp14:editId="39C01975">
            <wp:extent cx="5931535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0DEB" w14:textId="42B2EBAB" w:rsidR="0004143B" w:rsidRDefault="0004143B">
      <w:pPr>
        <w:rPr>
          <w:i/>
          <w:iCs/>
        </w:rPr>
      </w:pPr>
    </w:p>
    <w:p w14:paraId="6507E2B3" w14:textId="052C9D31" w:rsidR="0004143B" w:rsidRDefault="0004143B">
      <w:pPr>
        <w:rPr>
          <w:i/>
          <w:iCs/>
        </w:rPr>
      </w:pPr>
      <w:r>
        <w:rPr>
          <w:i/>
          <w:iCs/>
        </w:rPr>
        <w:lastRenderedPageBreak/>
        <w:t>Login</w:t>
      </w:r>
      <w:r>
        <w:rPr>
          <w:i/>
          <w:iCs/>
          <w:noProof/>
        </w:rPr>
        <w:drawing>
          <wp:inline distT="0" distB="0" distL="0" distR="0" wp14:anchorId="3ACB997D" wp14:editId="3F0FD7F8">
            <wp:extent cx="5943600" cy="382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1B06" w14:textId="18C024E0" w:rsidR="0004143B" w:rsidRDefault="0004143B">
      <w:pPr>
        <w:rPr>
          <w:i/>
          <w:iCs/>
        </w:rPr>
      </w:pPr>
    </w:p>
    <w:p w14:paraId="1E536451" w14:textId="1F3717C3" w:rsidR="0004143B" w:rsidRPr="0004143B" w:rsidRDefault="0004143B">
      <w:pPr>
        <w:rPr>
          <w:i/>
          <w:iCs/>
        </w:rPr>
      </w:pPr>
      <w:r>
        <w:rPr>
          <w:i/>
          <w:iCs/>
        </w:rPr>
        <w:lastRenderedPageBreak/>
        <w:t>Logout</w:t>
      </w:r>
      <w:bookmarkStart w:id="0" w:name="_GoBack"/>
      <w:bookmarkEnd w:id="0"/>
      <w:r>
        <w:rPr>
          <w:i/>
          <w:iCs/>
          <w:noProof/>
        </w:rPr>
        <w:drawing>
          <wp:inline distT="0" distB="0" distL="0" distR="0" wp14:anchorId="2D2063BD" wp14:editId="0A454A11">
            <wp:extent cx="5943600" cy="400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43B" w:rsidRPr="0004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3B"/>
    <w:rsid w:val="0004143B"/>
    <w:rsid w:val="000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1246"/>
  <w15:chartTrackingRefBased/>
  <w15:docId w15:val="{29A341F1-24A4-4894-8D13-FC3F01DC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2020-08-26T09:04:00Z</dcterms:created>
  <dcterms:modified xsi:type="dcterms:W3CDTF">2020-08-26T09:05:00Z</dcterms:modified>
</cp:coreProperties>
</file>