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4BB3" w14:textId="77777777" w:rsidR="008E4192" w:rsidRPr="008E4192" w:rsidRDefault="008E4192" w:rsidP="008E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192">
        <w:rPr>
          <w:rFonts w:ascii="Times New Roman" w:eastAsia="Times New Roman" w:hAnsi="Times New Roman" w:cs="Times New Roman"/>
          <w:sz w:val="24"/>
          <w:szCs w:val="24"/>
        </w:rPr>
        <w:t>For this week’s discussion board assignment, complete the following:</w:t>
      </w:r>
      <w:bookmarkStart w:id="0" w:name="_GoBack"/>
      <w:bookmarkEnd w:id="0"/>
    </w:p>
    <w:p w14:paraId="6FE83223" w14:textId="20568F1D" w:rsidR="00B22BC7" w:rsidRDefault="008E4192" w:rsidP="00B22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192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difference between authentication and authorization.</w:t>
      </w:r>
      <w:r w:rsidRPr="00B22B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 w:rsidR="00B22BC7">
        <w:rPr>
          <w:rFonts w:ascii="Times New Roman" w:eastAsia="Times New Roman" w:hAnsi="Times New Roman" w:cs="Times New Roman"/>
          <w:sz w:val="24"/>
          <w:szCs w:val="24"/>
        </w:rPr>
        <w:t xml:space="preserve">thentication will verify who the user is and authorization checks to see what the user has access to. </w:t>
      </w:r>
      <w:r w:rsidR="00C315FD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FF6522">
        <w:rPr>
          <w:rFonts w:ascii="Times New Roman" w:eastAsia="Times New Roman" w:hAnsi="Times New Roman" w:cs="Times New Roman"/>
          <w:sz w:val="24"/>
          <w:szCs w:val="24"/>
        </w:rPr>
        <w:t>s</w:t>
      </w:r>
      <w:r w:rsidR="00C3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6522">
        <w:rPr>
          <w:rFonts w:ascii="Times New Roman" w:eastAsia="Times New Roman" w:hAnsi="Times New Roman" w:cs="Times New Roman"/>
          <w:sz w:val="24"/>
          <w:szCs w:val="24"/>
        </w:rPr>
        <w:t>authenticate</w:t>
      </w:r>
      <w:r w:rsidR="00C315FD">
        <w:rPr>
          <w:rFonts w:ascii="Times New Roman" w:eastAsia="Times New Roman" w:hAnsi="Times New Roman" w:cs="Times New Roman"/>
          <w:sz w:val="24"/>
          <w:szCs w:val="24"/>
        </w:rPr>
        <w:t xml:space="preserve"> their </w:t>
      </w:r>
      <w:r w:rsidR="00FF6522">
        <w:rPr>
          <w:rFonts w:ascii="Times New Roman" w:eastAsia="Times New Roman" w:hAnsi="Times New Roman" w:cs="Times New Roman"/>
          <w:sz w:val="24"/>
          <w:szCs w:val="24"/>
        </w:rPr>
        <w:t>identity and then a check is done to authorize that user to do stuff or not to do stuff.</w:t>
      </w:r>
      <w:r w:rsidR="003B51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B51DF">
        <w:t>Auth0</w:t>
      </w:r>
      <w:r w:rsidR="003B51DF">
        <w:t>.)</w:t>
      </w:r>
    </w:p>
    <w:p w14:paraId="7C56C6C4" w14:textId="77777777" w:rsidR="00B22BC7" w:rsidRPr="008E4192" w:rsidRDefault="00B22BC7" w:rsidP="00B22B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6FF8BC" w14:textId="10214591" w:rsidR="00FF6522" w:rsidRDefault="008E4192" w:rsidP="00FF6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192">
        <w:rPr>
          <w:rFonts w:ascii="Times New Roman" w:eastAsia="Times New Roman" w:hAnsi="Times New Roman" w:cs="Times New Roman"/>
          <w:sz w:val="24"/>
          <w:szCs w:val="24"/>
        </w:rPr>
        <w:t xml:space="preserve">Select two HTTP status codes and describe how they are used and why they are important.  </w:t>
      </w:r>
      <w:r w:rsidRPr="008E41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 CANNOT use 404, 500, and 200.</w:t>
      </w:r>
    </w:p>
    <w:p w14:paraId="677676E8" w14:textId="4B40C69E" w:rsidR="00FF6522" w:rsidRDefault="00FF6522" w:rsidP="00FF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522">
        <w:rPr>
          <w:rFonts w:ascii="Times New Roman" w:eastAsia="Times New Roman" w:hAnsi="Times New Roman" w:cs="Times New Roman"/>
          <w:sz w:val="24"/>
          <w:szCs w:val="24"/>
        </w:rPr>
        <w:t>Status code 100 – Continue says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server has received the requested headers and the client can proceed to send the requested body. This is important because it lets the </w:t>
      </w:r>
      <w:r w:rsidR="003B51DF">
        <w:rPr>
          <w:rFonts w:ascii="Times New Roman" w:eastAsia="Times New Roman" w:hAnsi="Times New Roman" w:cs="Times New Roman"/>
          <w:sz w:val="24"/>
          <w:szCs w:val="24"/>
        </w:rPr>
        <w:t xml:space="preserve">everything know its okay and that things can </w:t>
      </w:r>
      <w:proofErr w:type="gramStart"/>
      <w:r w:rsidR="003B51DF">
        <w:rPr>
          <w:rFonts w:ascii="Times New Roman" w:eastAsia="Times New Roman" w:hAnsi="Times New Roman" w:cs="Times New Roman"/>
          <w:sz w:val="24"/>
          <w:szCs w:val="24"/>
        </w:rPr>
        <w:t>continue on</w:t>
      </w:r>
      <w:proofErr w:type="gramEnd"/>
      <w:r w:rsidR="003B51DF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3B51DF">
        <w:t>MDN.</w:t>
      </w:r>
      <w:r w:rsidR="003B51DF">
        <w:t>)</w:t>
      </w:r>
    </w:p>
    <w:p w14:paraId="2EA98D41" w14:textId="103BC040" w:rsidR="003B51DF" w:rsidRDefault="003B51DF" w:rsidP="00FF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Statue code 201 created - says that the request has been fulfilled and that one or more </w:t>
      </w:r>
      <w:r w:rsidR="00E447BB">
        <w:rPr>
          <w:rFonts w:ascii="Times New Roman" w:eastAsia="Times New Roman" w:hAnsi="Times New Roman" w:cs="Times New Roman"/>
          <w:sz w:val="24"/>
          <w:szCs w:val="24"/>
        </w:rPr>
        <w:t>resources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been created. </w:t>
      </w:r>
      <w:proofErr w:type="spellStart"/>
      <w:r w:rsidR="00E447B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E447BB">
        <w:rPr>
          <w:rFonts w:ascii="Times New Roman" w:eastAsia="Times New Roman" w:hAnsi="Times New Roman" w:cs="Times New Roman"/>
          <w:sz w:val="24"/>
          <w:szCs w:val="24"/>
        </w:rPr>
        <w:t xml:space="preserve"> important because </w:t>
      </w:r>
      <w:r w:rsidR="00E447BB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primary resource that is created </w:t>
      </w:r>
      <w:r w:rsidR="00E447BB">
        <w:rPr>
          <w:rFonts w:ascii="Times New Roman" w:eastAsia="Times New Roman" w:hAnsi="Times New Roman" w:cs="Times New Roman"/>
          <w:sz w:val="24"/>
          <w:szCs w:val="24"/>
        </w:rPr>
        <w:t>will be identified by either the location header field or by the effected request URI.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47BB">
        <w:rPr>
          <w:rFonts w:ascii="Times New Roman" w:eastAsia="Times New Roman" w:hAnsi="Times New Roman" w:cs="Times New Roman"/>
          <w:sz w:val="24"/>
          <w:szCs w:val="24"/>
        </w:rPr>
        <w:t>(W3.)</w:t>
      </w:r>
    </w:p>
    <w:p w14:paraId="7C1F3321" w14:textId="53F968EE" w:rsidR="003B51DF" w:rsidRDefault="003B51DF" w:rsidP="00FF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B5AB0" w14:textId="5A12DED0" w:rsidR="003B51DF" w:rsidRDefault="003B51DF" w:rsidP="00FF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AB957" w14:textId="4DA50809" w:rsidR="003B51DF" w:rsidRDefault="003B51DF" w:rsidP="00FF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53ACF" w14:textId="3FF36B4C" w:rsidR="003B51DF" w:rsidRDefault="003B51DF" w:rsidP="003B51DF">
      <w:pPr>
        <w:pStyle w:val="NormalWeb"/>
        <w:ind w:left="567" w:hanging="567"/>
      </w:pPr>
      <w:r>
        <w:t xml:space="preserve">Auth0. (n.d.). Authentication and Authorization. Retrieved August 30, 2020, from </w:t>
      </w:r>
      <w:hyperlink r:id="rId5" w:history="1">
        <w:r w:rsidRPr="002B020E">
          <w:rPr>
            <w:rStyle w:val="Hyperlink"/>
          </w:rPr>
          <w:t>https://auth0.com/docs/authorization/authentication-and-authorization</w:t>
        </w:r>
      </w:hyperlink>
    </w:p>
    <w:p w14:paraId="17E1B232" w14:textId="77777777" w:rsidR="003B51DF" w:rsidRDefault="003B51DF" w:rsidP="003B51DF">
      <w:pPr>
        <w:pStyle w:val="NormalWeb"/>
        <w:ind w:left="567" w:hanging="567"/>
      </w:pPr>
      <w:r>
        <w:t>MDN. (2020). 100 Continue. Retrieved August 30, 2020, from https://developer.mozilla.org/en-US/docs/Web/HTTP/Status/100</w:t>
      </w:r>
    </w:p>
    <w:p w14:paraId="355A7A58" w14:textId="77777777" w:rsidR="00E447BB" w:rsidRDefault="00E447BB" w:rsidP="00E447BB">
      <w:pPr>
        <w:pStyle w:val="NormalWeb"/>
        <w:ind w:left="567" w:hanging="567"/>
      </w:pPr>
      <w:r>
        <w:t>W3. (2020). 10 Status Code Definitions. Retrieved August 30, 2020, from https://www.w3.org/Protocols/rfc2616/rfc2616-sec10.html</w:t>
      </w:r>
    </w:p>
    <w:p w14:paraId="457DDA45" w14:textId="77777777" w:rsidR="003B51DF" w:rsidRDefault="003B51DF" w:rsidP="003B51DF">
      <w:pPr>
        <w:pStyle w:val="NormalWeb"/>
        <w:ind w:left="567" w:hanging="567"/>
      </w:pPr>
    </w:p>
    <w:p w14:paraId="4F321B68" w14:textId="77777777" w:rsidR="003B51DF" w:rsidRPr="008E4192" w:rsidRDefault="003B51DF" w:rsidP="00FF6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6BFC7" w14:textId="77777777" w:rsidR="0001646E" w:rsidRPr="00FF6522" w:rsidRDefault="0001646E"/>
    <w:sectPr w:rsidR="0001646E" w:rsidRPr="00FF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61F00"/>
    <w:multiLevelType w:val="multilevel"/>
    <w:tmpl w:val="5028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92"/>
    <w:rsid w:val="0001646E"/>
    <w:rsid w:val="003B51DF"/>
    <w:rsid w:val="008E4192"/>
    <w:rsid w:val="00B22BC7"/>
    <w:rsid w:val="00C315FD"/>
    <w:rsid w:val="00E447BB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54A2"/>
  <w15:chartTrackingRefBased/>
  <w15:docId w15:val="{399CF3CA-DC42-4FBD-871F-A548826D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192"/>
    <w:rPr>
      <w:b/>
      <w:bCs/>
    </w:rPr>
  </w:style>
  <w:style w:type="paragraph" w:styleId="ListParagraph">
    <w:name w:val="List Paragraph"/>
    <w:basedOn w:val="Normal"/>
    <w:uiPriority w:val="34"/>
    <w:qFormat/>
    <w:rsid w:val="00FF6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h0.com/docs/authorization/authentication-and-author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2020-08-31T03:50:00Z</dcterms:created>
  <dcterms:modified xsi:type="dcterms:W3CDTF">2020-08-31T04:46:00Z</dcterms:modified>
</cp:coreProperties>
</file>