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32ED" w14:textId="01071858" w:rsidR="008A2C81" w:rsidRDefault="00B63ABB" w:rsidP="00B63ABB">
      <w:pPr>
        <w:jc w:val="center"/>
        <w:rPr>
          <w:rFonts w:cstheme="minorHAnsi"/>
          <w:sz w:val="48"/>
          <w:szCs w:val="48"/>
        </w:rPr>
      </w:pPr>
      <w:r w:rsidRPr="00B63ABB">
        <w:rPr>
          <w:rFonts w:cstheme="minorHAnsi"/>
          <w:sz w:val="48"/>
          <w:szCs w:val="48"/>
        </w:rPr>
        <w:t xml:space="preserve">Assignment 9.3 </w:t>
      </w:r>
      <w:r w:rsidRPr="00B63ABB">
        <w:rPr>
          <w:rFonts w:cstheme="minorHAnsi"/>
          <w:sz w:val="48"/>
          <w:szCs w:val="48"/>
        </w:rPr>
        <w:t>API Gateway Part VI (Heroku Deployment)</w:t>
      </w:r>
    </w:p>
    <w:p w14:paraId="083D905C" w14:textId="116F3EC6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73C7F7D6" w14:textId="77777777" w:rsidR="00B63ABB" w:rsidRP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3D4F9711" w14:textId="1A0F6526" w:rsidR="00B63ABB" w:rsidRPr="00B63ABB" w:rsidRDefault="00B63ABB" w:rsidP="00B63ABB">
      <w:pPr>
        <w:rPr>
          <w:rFonts w:cstheme="minorHAnsi"/>
          <w:i/>
          <w:iCs/>
          <w:sz w:val="24"/>
          <w:szCs w:val="24"/>
        </w:rPr>
      </w:pPr>
      <w:r w:rsidRPr="00B63ABB">
        <w:rPr>
          <w:rFonts w:cstheme="minorHAnsi"/>
          <w:i/>
          <w:iCs/>
          <w:sz w:val="24"/>
          <w:szCs w:val="24"/>
        </w:rPr>
        <w:t>Becca Buechle</w:t>
      </w:r>
    </w:p>
    <w:p w14:paraId="5BA81993" w14:textId="4B0361EB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 w:rsidRPr="00B63ABB">
        <w:rPr>
          <w:rFonts w:cstheme="minorHAnsi"/>
          <w:i/>
          <w:iCs/>
          <w:sz w:val="24"/>
          <w:szCs w:val="24"/>
        </w:rPr>
        <w:t>August 31, 2020</w:t>
      </w:r>
    </w:p>
    <w:p w14:paraId="5BD04285" w14:textId="5F94D376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6B814C54" w14:textId="597BB8A3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7A6734A1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4C98A538" w14:textId="6A486FCE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Registration</w:t>
      </w:r>
      <w:r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15BC5DDD" wp14:editId="2324A673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77F619AF" w14:textId="37444556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5B28C6CD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5BDDEB4C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1642692F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5124CA56" w14:textId="40DDC103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Token </w:t>
      </w:r>
    </w:p>
    <w:p w14:paraId="723A35BD" w14:textId="30DD9A15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3464D97B" wp14:editId="05C5BB8A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DBE4" w14:textId="447A6F65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28105C0C" w14:textId="0CC9E26E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38004BD6" w14:textId="7E6A1B38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47A32250" w14:textId="5868315A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303A1ED1" w14:textId="089A8843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(see below)</w:t>
      </w:r>
    </w:p>
    <w:p w14:paraId="43C17A65" w14:textId="715B836E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Login</w:t>
      </w:r>
      <w:r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020B162D" wp14:editId="207222B3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FC89" w14:textId="2F58921C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73E9F6B0" w14:textId="71A9B8D1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172425EF" w14:textId="60D00CFA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288EB3C7" w14:textId="0593B4C9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0E8B2E2E" w14:textId="0C77662B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5B972FB9" w14:textId="520EBD93" w:rsidR="00B63ABB" w:rsidRDefault="00B63ABB" w:rsidP="00B63ABB">
      <w:pPr>
        <w:rPr>
          <w:rFonts w:cstheme="minorHAnsi"/>
          <w:i/>
          <w:iCs/>
          <w:sz w:val="24"/>
          <w:szCs w:val="24"/>
        </w:rPr>
      </w:pPr>
    </w:p>
    <w:p w14:paraId="753DA9F6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(see below)</w:t>
      </w:r>
    </w:p>
    <w:p w14:paraId="1A8B836D" w14:textId="77777777" w:rsidR="00B63ABB" w:rsidRDefault="00B63ABB" w:rsidP="00B63ABB">
      <w:pPr>
        <w:rPr>
          <w:rFonts w:cstheme="minorHAnsi"/>
          <w:i/>
          <w:iCs/>
          <w:sz w:val="24"/>
          <w:szCs w:val="24"/>
        </w:rPr>
      </w:pPr>
      <w:bookmarkStart w:id="0" w:name="_GoBack"/>
      <w:bookmarkEnd w:id="0"/>
    </w:p>
    <w:p w14:paraId="46C35475" w14:textId="5FA3292B" w:rsidR="00B63ABB" w:rsidRPr="00B63ABB" w:rsidRDefault="00B63ABB" w:rsidP="00B63ABB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Logout</w:t>
      </w:r>
      <w:r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4996C9A4" wp14:editId="104FC772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BB" w:rsidRPr="00B6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BB"/>
    <w:rsid w:val="008A2C81"/>
    <w:rsid w:val="00B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3C11"/>
  <w15:chartTrackingRefBased/>
  <w15:docId w15:val="{BD7EC1AF-3365-4BBE-8C73-250A7F7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2020-09-02T05:14:00Z</dcterms:created>
  <dcterms:modified xsi:type="dcterms:W3CDTF">2020-09-02T05:17:00Z</dcterms:modified>
</cp:coreProperties>
</file>