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DEF4" w14:textId="47580C2E" w:rsidR="00862EED" w:rsidRDefault="00862EED">
      <w:r>
        <w:t>Assignment 1.1</w:t>
      </w:r>
    </w:p>
    <w:p w14:paraId="5808CC12" w14:textId="77777777" w:rsidR="00862EED" w:rsidRDefault="00862EED"/>
    <w:p w14:paraId="57EB9DB9" w14:textId="17D82378" w:rsidR="0008666F" w:rsidRDefault="00862EED">
      <w:r>
        <w:t>For this week’s discussion board assignment, research “Angular Modules” and post an original thread of at least 250 words of your findings.</w:t>
      </w:r>
    </w:p>
    <w:p w14:paraId="6A3A0FA4" w14:textId="77777777" w:rsidR="00862EED" w:rsidRDefault="00862EED"/>
    <w:p w14:paraId="46F7D83D" w14:textId="77777777" w:rsidR="004B51EE" w:rsidRDefault="00862EED">
      <w:bookmarkStart w:id="0" w:name="_GoBack"/>
      <w:r>
        <w:t xml:space="preserve">Angular </w:t>
      </w:r>
      <w:r w:rsidR="00802BA0">
        <w:t>was first released back in 2010</w:t>
      </w:r>
      <w:r w:rsidR="00E17F8C">
        <w:t xml:space="preserve"> and created by several Google developer</w:t>
      </w:r>
      <w:r w:rsidR="00802BA0">
        <w:t xml:space="preserve"> and has really taken off since then in popularity.</w:t>
      </w:r>
      <w:r w:rsidR="00F314A1">
        <w:t xml:space="preserve"> (</w:t>
      </w:r>
      <w:r w:rsidR="00F314A1">
        <w:t xml:space="preserve">N., </w:t>
      </w:r>
      <w:proofErr w:type="gramStart"/>
      <w:r w:rsidR="00F314A1">
        <w:t xml:space="preserve">A. </w:t>
      </w:r>
      <w:r w:rsidR="00F314A1">
        <w:t>)</w:t>
      </w:r>
      <w:proofErr w:type="gramEnd"/>
      <w:r w:rsidR="00802BA0">
        <w:t xml:space="preserve"> </w:t>
      </w:r>
      <w:r w:rsidR="00E17F8C">
        <w:t xml:space="preserve">So why is it so popular? Angular was created as an open-source framework to help with building of single page websites as well as helping developers create small animations for their HTML web pages and learning how to use it tends to be </w:t>
      </w:r>
      <w:proofErr w:type="gramStart"/>
      <w:r w:rsidR="00E17F8C">
        <w:t>pretty simple</w:t>
      </w:r>
      <w:proofErr w:type="gramEnd"/>
      <w:r w:rsidR="00E17F8C">
        <w:t>.</w:t>
      </w:r>
      <w:r w:rsidR="00F314A1">
        <w:t xml:space="preserve"> (</w:t>
      </w:r>
      <w:r w:rsidR="00F314A1">
        <w:t>N., A.</w:t>
      </w:r>
      <w:r w:rsidR="00F314A1">
        <w:t>)</w:t>
      </w:r>
      <w:r w:rsidR="00E17F8C">
        <w:t xml:space="preserve"> It also has some great built in features such as </w:t>
      </w:r>
      <w:r w:rsidR="000F7F83">
        <w:t xml:space="preserve">code templets and a model-view-controller. </w:t>
      </w:r>
    </w:p>
    <w:p w14:paraId="28D4307C" w14:textId="14BF6AA4" w:rsidR="00862EED" w:rsidRDefault="00F314A1">
      <w:r>
        <w:t xml:space="preserve"> Angular Modules are things that refer to a place where you can group your components, directives, pipes and any services which you need for the application. When creating a </w:t>
      </w:r>
      <w:r w:rsidR="00AF55F0">
        <w:t>website,</w:t>
      </w:r>
      <w:r>
        <w:t xml:space="preserve"> the header, footer, </w:t>
      </w:r>
      <w:r w:rsidR="0010507E">
        <w:t>left, right and center section are all part of a module.</w:t>
      </w:r>
      <w:r w:rsidR="00AF55F0">
        <w:t xml:space="preserve"> (</w:t>
      </w:r>
      <w:proofErr w:type="spellStart"/>
      <w:r w:rsidR="00AF55F0">
        <w:t>Tutorialspoint</w:t>
      </w:r>
      <w:proofErr w:type="spellEnd"/>
      <w:r w:rsidR="00AF55F0">
        <w:t>)</w:t>
      </w:r>
      <w:r w:rsidR="0010507E">
        <w:t xml:space="preserve"> </w:t>
      </w:r>
      <w:r w:rsidR="00EE0711">
        <w:t xml:space="preserve">An </w:t>
      </w:r>
      <w:proofErr w:type="spellStart"/>
      <w:r w:rsidR="00EE0711">
        <w:t>ngModule</w:t>
      </w:r>
      <w:proofErr w:type="spellEnd"/>
      <w:r w:rsidR="00EE0711">
        <w:t xml:space="preserve"> is a class that allows the developer to define any private and public methods an Angular module can export or hide as well. Any exported elements can be used by other modules and ones that are not exported are only used inside the module itself.</w:t>
      </w:r>
      <w:r w:rsidR="008326CB">
        <w:t xml:space="preserve"> (</w:t>
      </w:r>
      <w:r w:rsidR="008326CB">
        <w:t xml:space="preserve">Hoang, </w:t>
      </w:r>
      <w:proofErr w:type="gramStart"/>
      <w:r w:rsidR="008326CB">
        <w:t xml:space="preserve">T. </w:t>
      </w:r>
      <w:r w:rsidR="008326CB">
        <w:t>)</w:t>
      </w:r>
      <w:proofErr w:type="gramEnd"/>
      <w:r w:rsidR="00EE0711">
        <w:t xml:space="preserve"> However, any that are not exported cannot be directly accessed by another modules. Angular has many popular modules such as </w:t>
      </w:r>
      <w:proofErr w:type="spellStart"/>
      <w:r w:rsidR="00EE0711">
        <w:t>BrowserModule</w:t>
      </w:r>
      <w:proofErr w:type="spellEnd"/>
      <w:r w:rsidR="00EE0711">
        <w:t xml:space="preserve"> which allows you to run an app in a browser.</w:t>
      </w:r>
      <w:r w:rsidR="008326CB">
        <w:t xml:space="preserve"> (</w:t>
      </w:r>
      <w:r w:rsidR="008326CB">
        <w:t xml:space="preserve">Hoang, </w:t>
      </w:r>
      <w:proofErr w:type="gramStart"/>
      <w:r w:rsidR="008326CB">
        <w:t xml:space="preserve">T. </w:t>
      </w:r>
      <w:r w:rsidR="008326CB">
        <w:t>)</w:t>
      </w:r>
      <w:proofErr w:type="gramEnd"/>
      <w:r w:rsidR="00EE0711">
        <w:t xml:space="preserve"> </w:t>
      </w:r>
      <w:proofErr w:type="spellStart"/>
      <w:r w:rsidR="00EE0711">
        <w:t>CommonModule</w:t>
      </w:r>
      <w:proofErr w:type="spellEnd"/>
      <w:r w:rsidR="00EE0711">
        <w:t xml:space="preserve"> when you wanted to use </w:t>
      </w:r>
      <w:proofErr w:type="spellStart"/>
      <w:r w:rsidR="00EE0711">
        <w:t>ngIdf</w:t>
      </w:r>
      <w:proofErr w:type="spellEnd"/>
      <w:r w:rsidR="00EE0711">
        <w:t xml:space="preserve"> or </w:t>
      </w:r>
      <w:proofErr w:type="spellStart"/>
      <w:r w:rsidR="008326CB">
        <w:t>NgFor</w:t>
      </w:r>
      <w:proofErr w:type="spellEnd"/>
      <w:r w:rsidR="008326CB">
        <w:t>. (</w:t>
      </w:r>
      <w:r w:rsidR="008326CB">
        <w:t xml:space="preserve">Hoang, </w:t>
      </w:r>
      <w:proofErr w:type="gramStart"/>
      <w:r w:rsidR="008326CB">
        <w:t xml:space="preserve">T. </w:t>
      </w:r>
      <w:r w:rsidR="008326CB">
        <w:t>)</w:t>
      </w:r>
      <w:proofErr w:type="gramEnd"/>
      <w:r w:rsidR="008326CB">
        <w:t xml:space="preserve"> </w:t>
      </w:r>
      <w:proofErr w:type="spellStart"/>
      <w:r w:rsidR="008326CB">
        <w:t>FormsModule</w:t>
      </w:r>
      <w:proofErr w:type="spellEnd"/>
      <w:r w:rsidR="008326CB">
        <w:t xml:space="preserve"> for so that you can build temple driven forms. (</w:t>
      </w:r>
      <w:r w:rsidR="008326CB">
        <w:t xml:space="preserve">Hoang, </w:t>
      </w:r>
      <w:proofErr w:type="gramStart"/>
      <w:r w:rsidR="008326CB">
        <w:t xml:space="preserve">T. </w:t>
      </w:r>
      <w:r w:rsidR="008326CB">
        <w:t>)</w:t>
      </w:r>
      <w:proofErr w:type="gramEnd"/>
      <w:r w:rsidR="008326CB">
        <w:t xml:space="preserve"> </w:t>
      </w:r>
      <w:proofErr w:type="spellStart"/>
      <w:r w:rsidR="008326CB">
        <w:t>ReactiveFormsModule</w:t>
      </w:r>
      <w:proofErr w:type="spellEnd"/>
      <w:r w:rsidR="008326CB">
        <w:t xml:space="preserve"> can be used when you want to build reactive forms. (</w:t>
      </w:r>
      <w:r w:rsidR="008326CB">
        <w:t xml:space="preserve">Hoang, </w:t>
      </w:r>
      <w:proofErr w:type="gramStart"/>
      <w:r w:rsidR="008326CB">
        <w:t xml:space="preserve">T. </w:t>
      </w:r>
      <w:r w:rsidR="008326CB">
        <w:t>)</w:t>
      </w:r>
      <w:proofErr w:type="gramEnd"/>
      <w:r w:rsidR="008326CB">
        <w:t xml:space="preserve"> </w:t>
      </w:r>
      <w:proofErr w:type="spellStart"/>
      <w:r w:rsidR="008326CB">
        <w:t>RouterModule</w:t>
      </w:r>
      <w:proofErr w:type="spellEnd"/>
      <w:r w:rsidR="008326CB">
        <w:t xml:space="preserve"> for when you want to use </w:t>
      </w:r>
      <w:proofErr w:type="spellStart"/>
      <w:r w:rsidR="008326CB">
        <w:t>RouterLink</w:t>
      </w:r>
      <w:proofErr w:type="spellEnd"/>
      <w:r w:rsidR="008326CB">
        <w:t xml:space="preserve">, </w:t>
      </w:r>
      <w:proofErr w:type="spellStart"/>
      <w:r w:rsidR="008326CB">
        <w:t>forRoot</w:t>
      </w:r>
      <w:proofErr w:type="spellEnd"/>
      <w:r w:rsidR="008326CB">
        <w:t xml:space="preserve"> and </w:t>
      </w:r>
      <w:proofErr w:type="spellStart"/>
      <w:r w:rsidR="008326CB">
        <w:t>forChild</w:t>
      </w:r>
      <w:proofErr w:type="spellEnd"/>
      <w:r w:rsidR="008326CB">
        <w:t>. (</w:t>
      </w:r>
      <w:r w:rsidR="008326CB">
        <w:t xml:space="preserve">Hoang, </w:t>
      </w:r>
      <w:proofErr w:type="gramStart"/>
      <w:r w:rsidR="008326CB">
        <w:t xml:space="preserve">T. </w:t>
      </w:r>
      <w:r w:rsidR="008326CB">
        <w:t>)</w:t>
      </w:r>
      <w:proofErr w:type="gramEnd"/>
      <w:r w:rsidR="008326CB">
        <w:t xml:space="preserve"> Lastly, the </w:t>
      </w:r>
      <w:proofErr w:type="spellStart"/>
      <w:r w:rsidR="008326CB">
        <w:t>HttpClientModule</w:t>
      </w:r>
      <w:proofErr w:type="spellEnd"/>
      <w:r w:rsidR="008326CB">
        <w:t xml:space="preserve"> can be used when you want to send a request to the server. (</w:t>
      </w:r>
      <w:r w:rsidR="008326CB">
        <w:t xml:space="preserve">Hoang, </w:t>
      </w:r>
      <w:proofErr w:type="gramStart"/>
      <w:r w:rsidR="008326CB">
        <w:t xml:space="preserve">T. </w:t>
      </w:r>
      <w:r w:rsidR="008326CB">
        <w:t>)</w:t>
      </w:r>
      <w:proofErr w:type="gramEnd"/>
      <w:r w:rsidR="008326CB">
        <w:t xml:space="preserve">  There are also several other very useful Angular Modules that a developer can use </w:t>
      </w:r>
      <w:proofErr w:type="gramStart"/>
      <w:r w:rsidR="008326CB">
        <w:t>as well this</w:t>
      </w:r>
      <w:proofErr w:type="gramEnd"/>
      <w:r w:rsidR="008326CB">
        <w:t xml:space="preserve"> is just a short list of them. </w:t>
      </w:r>
    </w:p>
    <w:p w14:paraId="77110AAB" w14:textId="63D34192" w:rsidR="00F314A1" w:rsidRDefault="00F314A1"/>
    <w:p w14:paraId="3A877D31" w14:textId="47664EEA" w:rsidR="00F314A1" w:rsidRDefault="00F314A1" w:rsidP="008326CB">
      <w:pPr>
        <w:jc w:val="center"/>
      </w:pPr>
      <w:r>
        <w:t>Bibliography</w:t>
      </w:r>
    </w:p>
    <w:p w14:paraId="3AEE4BC9" w14:textId="77777777" w:rsidR="008326CB" w:rsidRDefault="008326CB" w:rsidP="008326CB">
      <w:pPr>
        <w:jc w:val="center"/>
      </w:pPr>
    </w:p>
    <w:p w14:paraId="65B00F84" w14:textId="517C9E71" w:rsidR="008326CB" w:rsidRDefault="008326CB" w:rsidP="008326CB">
      <w:pPr>
        <w:pStyle w:val="NormalWeb"/>
        <w:ind w:left="567" w:hanging="567"/>
        <w:jc w:val="both"/>
      </w:pPr>
      <w:r>
        <w:t>Hoang, T. (2020, May 30). A Complete Guide to Angular Modules. Retrieved September 12,</w:t>
      </w:r>
      <w:r>
        <w:t xml:space="preserve"> </w:t>
      </w:r>
      <w:r>
        <w:t>2020, from https://levelup.gitconnected.com/a-complete-guide-to-angular-modules-faf5a85e3e60</w:t>
      </w:r>
    </w:p>
    <w:p w14:paraId="664F7560" w14:textId="34D742BF" w:rsidR="0010507E" w:rsidRDefault="00F314A1" w:rsidP="008326CB">
      <w:pPr>
        <w:pStyle w:val="NormalWeb"/>
        <w:jc w:val="both"/>
      </w:pPr>
      <w:r>
        <w:t xml:space="preserve">N., A. (2019, December 05). What is Angular: All You Need to Know About the Popular JS Framework. Retrieved September 12, 2020, from </w:t>
      </w:r>
      <w:hyperlink r:id="rId4" w:history="1">
        <w:r w:rsidR="0010507E" w:rsidRPr="0056495E">
          <w:rPr>
            <w:rStyle w:val="Hyperlink"/>
          </w:rPr>
          <w:t>https://www.hostinger.com/tutorials/what-is-angular</w:t>
        </w:r>
      </w:hyperlink>
    </w:p>
    <w:p w14:paraId="5D97EC91" w14:textId="77777777" w:rsidR="0010507E" w:rsidRDefault="0010507E" w:rsidP="008326CB">
      <w:pPr>
        <w:pStyle w:val="NormalWeb"/>
        <w:ind w:left="567" w:hanging="567"/>
        <w:jc w:val="both"/>
      </w:pPr>
      <w:proofErr w:type="spellStart"/>
      <w:r>
        <w:t>Tutorialspoint</w:t>
      </w:r>
      <w:proofErr w:type="spellEnd"/>
      <w:r>
        <w:t>. (2020). Angular 4 - Module. Retrieved September 12, 2020, from https://www.tutorialspoint.com/angular4/angular4_module.htm</w:t>
      </w:r>
    </w:p>
    <w:bookmarkEnd w:id="0"/>
    <w:p w14:paraId="7F608719" w14:textId="77777777" w:rsidR="0010507E" w:rsidRDefault="0010507E" w:rsidP="00F314A1">
      <w:pPr>
        <w:pStyle w:val="NormalWeb"/>
        <w:ind w:left="567" w:hanging="567"/>
      </w:pPr>
    </w:p>
    <w:p w14:paraId="2C83A537" w14:textId="77777777" w:rsidR="00F314A1" w:rsidRPr="00F314A1" w:rsidRDefault="00F314A1">
      <w:pPr>
        <w:rPr>
          <w:b/>
          <w:bCs/>
        </w:rPr>
      </w:pPr>
    </w:p>
    <w:sectPr w:rsidR="00F314A1" w:rsidRPr="00F3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ED"/>
    <w:rsid w:val="0008666F"/>
    <w:rsid w:val="000F7F83"/>
    <w:rsid w:val="0010507E"/>
    <w:rsid w:val="004B51EE"/>
    <w:rsid w:val="004B7469"/>
    <w:rsid w:val="00802BA0"/>
    <w:rsid w:val="008326CB"/>
    <w:rsid w:val="00862EED"/>
    <w:rsid w:val="00AF55F0"/>
    <w:rsid w:val="00E17F8C"/>
    <w:rsid w:val="00EE0711"/>
    <w:rsid w:val="00F3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61E3"/>
  <w15:chartTrackingRefBased/>
  <w15:docId w15:val="{EAFEE173-8E92-42CC-A114-59D1D641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4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07E"/>
    <w:rPr>
      <w:color w:val="0563C1" w:themeColor="hyperlink"/>
      <w:u w:val="single"/>
    </w:rPr>
  </w:style>
  <w:style w:type="character" w:styleId="UnresolvedMention">
    <w:name w:val="Unresolved Mention"/>
    <w:basedOn w:val="DefaultParagraphFont"/>
    <w:uiPriority w:val="99"/>
    <w:semiHidden/>
    <w:unhideWhenUsed/>
    <w:rsid w:val="00105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69094">
      <w:bodyDiv w:val="1"/>
      <w:marLeft w:val="0"/>
      <w:marRight w:val="0"/>
      <w:marTop w:val="0"/>
      <w:marBottom w:val="0"/>
      <w:divBdr>
        <w:top w:val="none" w:sz="0" w:space="0" w:color="auto"/>
        <w:left w:val="none" w:sz="0" w:space="0" w:color="auto"/>
        <w:bottom w:val="none" w:sz="0" w:space="0" w:color="auto"/>
        <w:right w:val="none" w:sz="0" w:space="0" w:color="auto"/>
      </w:divBdr>
    </w:div>
    <w:div w:id="1123771523">
      <w:bodyDiv w:val="1"/>
      <w:marLeft w:val="0"/>
      <w:marRight w:val="0"/>
      <w:marTop w:val="0"/>
      <w:marBottom w:val="0"/>
      <w:divBdr>
        <w:top w:val="none" w:sz="0" w:space="0" w:color="auto"/>
        <w:left w:val="none" w:sz="0" w:space="0" w:color="auto"/>
        <w:bottom w:val="none" w:sz="0" w:space="0" w:color="auto"/>
        <w:right w:val="none" w:sz="0" w:space="0" w:color="auto"/>
      </w:divBdr>
    </w:div>
    <w:div w:id="191701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ostinger.com/tutorials/what-is-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2020-09-12T21:53:00Z</dcterms:created>
  <dcterms:modified xsi:type="dcterms:W3CDTF">2020-09-13T06:49:00Z</dcterms:modified>
</cp:coreProperties>
</file>