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3BD9" w14:textId="24FAE758" w:rsidR="00521F74" w:rsidRDefault="00521F74" w:rsidP="00521F74">
      <w:pPr>
        <w:jc w:val="center"/>
        <w:rPr>
          <w:b/>
          <w:bCs/>
          <w:sz w:val="28"/>
          <w:szCs w:val="28"/>
        </w:rPr>
      </w:pPr>
      <w:r w:rsidRPr="00521F74">
        <w:rPr>
          <w:b/>
          <w:bCs/>
          <w:sz w:val="28"/>
          <w:szCs w:val="28"/>
        </w:rPr>
        <w:t xml:space="preserve">Assignment 2.1 Router Outlet </w:t>
      </w:r>
      <w:r>
        <w:rPr>
          <w:b/>
          <w:bCs/>
          <w:sz w:val="28"/>
          <w:szCs w:val="28"/>
        </w:rPr>
        <w:t>–</w:t>
      </w:r>
      <w:r w:rsidRPr="00521F74">
        <w:rPr>
          <w:b/>
          <w:bCs/>
          <w:sz w:val="28"/>
          <w:szCs w:val="28"/>
        </w:rPr>
        <w:t xml:space="preserve"> Angular</w:t>
      </w:r>
    </w:p>
    <w:p w14:paraId="12291F30" w14:textId="77777777" w:rsidR="00521F74" w:rsidRPr="00521F74" w:rsidRDefault="00521F74" w:rsidP="00521F74">
      <w:pPr>
        <w:jc w:val="center"/>
        <w:rPr>
          <w:b/>
          <w:bCs/>
          <w:sz w:val="28"/>
          <w:szCs w:val="28"/>
        </w:rPr>
      </w:pPr>
    </w:p>
    <w:p w14:paraId="1A157C1E" w14:textId="4889EA3E" w:rsidR="0064543A" w:rsidRDefault="00521F74">
      <w:pPr>
        <w:rPr>
          <w:b/>
          <w:bCs/>
        </w:rPr>
      </w:pPr>
      <w:r w:rsidRPr="00521F74">
        <w:rPr>
          <w:b/>
          <w:bCs/>
        </w:rPr>
        <w:t xml:space="preserve">For this week’s discussion board assignment, research “Angular </w:t>
      </w:r>
      <w:proofErr w:type="spellStart"/>
      <w:r w:rsidRPr="00521F74">
        <w:rPr>
          <w:b/>
          <w:bCs/>
        </w:rPr>
        <w:t>RouterOutlet</w:t>
      </w:r>
      <w:proofErr w:type="spellEnd"/>
      <w:r w:rsidRPr="00521F74">
        <w:rPr>
          <w:b/>
          <w:bCs/>
        </w:rPr>
        <w:t>” and post an original thread of at least 250 words of your findings.</w:t>
      </w:r>
    </w:p>
    <w:p w14:paraId="6DEC2D1B" w14:textId="188B43D2" w:rsidR="00521F74" w:rsidRDefault="00521F74">
      <w:pPr>
        <w:rPr>
          <w:b/>
          <w:bCs/>
        </w:rPr>
      </w:pPr>
    </w:p>
    <w:p w14:paraId="31B58F0E" w14:textId="7183FBCF" w:rsidR="00521F74" w:rsidRDefault="002879EA">
      <w:bookmarkStart w:id="0" w:name="_GoBack"/>
      <w:proofErr w:type="spellStart"/>
      <w:r w:rsidRPr="002879EA">
        <w:t>Angular</w:t>
      </w:r>
      <w:r>
        <w:t>’</w:t>
      </w:r>
      <w:r w:rsidRPr="002879EA">
        <w:t>s</w:t>
      </w:r>
      <w:proofErr w:type="spellEnd"/>
      <w:r w:rsidRPr="002879EA">
        <w:t xml:space="preserve"> router outlet </w:t>
      </w:r>
      <w:r w:rsidR="0077479B">
        <w:t>is a command that can be used from the router library.</w:t>
      </w:r>
      <w:r w:rsidR="003042FC">
        <w:t xml:space="preserve"> (</w:t>
      </w:r>
      <w:r w:rsidR="003042FC">
        <w:t>Pandya, M.</w:t>
      </w:r>
      <w:r w:rsidR="003042FC">
        <w:t>)</w:t>
      </w:r>
      <w:r w:rsidR="0077479B">
        <w:t xml:space="preserve"> This command allows the router to insert a component that matches based on the current URL in the browser.</w:t>
      </w:r>
      <w:r w:rsidR="003042FC">
        <w:t xml:space="preserve"> (</w:t>
      </w:r>
      <w:r w:rsidR="003042FC">
        <w:t>Pandya, M.</w:t>
      </w:r>
      <w:r w:rsidR="003042FC">
        <w:t>)</w:t>
      </w:r>
      <w:r w:rsidR="0077479B">
        <w:t xml:space="preserve"> You can use several different outlets in the Angular application that allows for more advanced routing scenarios. </w:t>
      </w:r>
      <w:r w:rsidR="00C93E7D">
        <w:t>(</w:t>
      </w:r>
      <w:r w:rsidR="00C93E7D">
        <w:t>Pandya, M.</w:t>
      </w:r>
      <w:r w:rsidR="00C93E7D">
        <w:t xml:space="preserve">) </w:t>
      </w:r>
      <w:r w:rsidR="0077479B">
        <w:t>So</w:t>
      </w:r>
      <w:r w:rsidR="00C93E7D">
        <w:t>,</w:t>
      </w:r>
      <w:r w:rsidR="0077479B">
        <w:t xml:space="preserve"> what really is this router outlet? One way that the router outlet is used if for </w:t>
      </w:r>
      <w:r w:rsidR="00741A90">
        <w:t xml:space="preserve">single page applications (SPA) that can use several different Angular routes. Any of the functions of the single page applications are done with the existing single page of the HTML. </w:t>
      </w:r>
      <w:r w:rsidR="00C93E7D">
        <w:t>(</w:t>
      </w:r>
      <w:r w:rsidR="00C93E7D">
        <w:t>Angular. (2020) b.</w:t>
      </w:r>
      <w:r w:rsidR="00C93E7D">
        <w:t xml:space="preserve">) </w:t>
      </w:r>
      <w:r w:rsidR="00741A90">
        <w:t>As</w:t>
      </w:r>
      <w:r w:rsidR="00C93E7D">
        <w:t>,</w:t>
      </w:r>
      <w:r w:rsidR="00741A90">
        <w:t xml:space="preserve"> people use the application the browser then needs to render only the part that matters to the user. </w:t>
      </w:r>
      <w:r w:rsidR="00C93E7D">
        <w:t>(</w:t>
      </w:r>
      <w:r w:rsidR="00C93E7D">
        <w:t>Angular. (2020) b.</w:t>
      </w:r>
      <w:r w:rsidR="00C93E7D">
        <w:t xml:space="preserve">) </w:t>
      </w:r>
      <w:r w:rsidR="00741A90">
        <w:t>Meaning that if a user clicks one thing it will then only render what was clicked. In doing this it can improve the users experience with the application.</w:t>
      </w:r>
      <w:r w:rsidR="009A36D4">
        <w:t xml:space="preserve"> When coding the </w:t>
      </w:r>
      <w:r w:rsidR="003042FC">
        <w:t>application,</w:t>
      </w:r>
      <w:r w:rsidR="009A36D4">
        <w:t xml:space="preserve"> you use routes that defines how the user can navigate through the application when using it.</w:t>
      </w:r>
      <w:r w:rsidR="00C93E7D">
        <w:t xml:space="preserve"> (</w:t>
      </w:r>
      <w:r w:rsidR="00C93E7D">
        <w:t>Angular. (2020) a.</w:t>
      </w:r>
      <w:r w:rsidR="00C93E7D">
        <w:t>)</w:t>
      </w:r>
      <w:r w:rsidR="009A36D4">
        <w:t xml:space="preserve"> You can define how the user gets from part of the application to the next by using these routes in your code. Routes can also be used to help prevent unexpected or unauthorized behaviors such as getting somewhere on the applications that they shouldn’t have access to.</w:t>
      </w:r>
      <w:r w:rsidR="00C93E7D">
        <w:t xml:space="preserve"> </w:t>
      </w:r>
      <w:r w:rsidR="00C93E7D">
        <w:t xml:space="preserve">(Angular. (2020) a.) </w:t>
      </w:r>
      <w:r w:rsidR="009A36D4">
        <w:t xml:space="preserve"> </w:t>
      </w:r>
      <w:r w:rsidR="00741A90">
        <w:t xml:space="preserve"> </w:t>
      </w:r>
      <w:r w:rsidR="009A36D4">
        <w:t xml:space="preserve">There are several different properties that your router </w:t>
      </w:r>
      <w:r w:rsidR="003042FC">
        <w:t xml:space="preserve">can take such as; router-outlet (active) which is when the outlet emits an active event once a new component is instantiated </w:t>
      </w:r>
      <w:proofErr w:type="gramStart"/>
      <w:r w:rsidR="003042FC">
        <w:t>and also</w:t>
      </w:r>
      <w:proofErr w:type="gramEnd"/>
      <w:r w:rsidR="003042FC">
        <w:t xml:space="preserve"> a </w:t>
      </w:r>
      <w:r w:rsidR="003042FC">
        <w:t>router-outlet (</w:t>
      </w:r>
      <w:r w:rsidR="003042FC">
        <w:t>deactivated) event when the component has been destroyed.</w:t>
      </w:r>
      <w:r w:rsidR="00C93E7D">
        <w:t xml:space="preserve"> </w:t>
      </w:r>
      <w:r w:rsidR="00C93E7D">
        <w:t xml:space="preserve">(Angular. (2020) </w:t>
      </w:r>
      <w:r w:rsidR="00C93E7D">
        <w:t>a</w:t>
      </w:r>
      <w:r w:rsidR="00C93E7D">
        <w:t xml:space="preserve">.) </w:t>
      </w:r>
      <w:r w:rsidR="003042FC">
        <w:t xml:space="preserve"> They are also several methods that can be used as well. </w:t>
      </w:r>
    </w:p>
    <w:p w14:paraId="579498CB" w14:textId="7AB6768A" w:rsidR="003042FC" w:rsidRDefault="003042FC"/>
    <w:p w14:paraId="44EE8152" w14:textId="2B7378D6" w:rsidR="003042FC" w:rsidRDefault="003042FC">
      <w:proofErr w:type="spellStart"/>
      <w:r>
        <w:t>Bibliograpy</w:t>
      </w:r>
      <w:proofErr w:type="spellEnd"/>
      <w:r>
        <w:t xml:space="preserve"> </w:t>
      </w:r>
    </w:p>
    <w:p w14:paraId="28F2F96C" w14:textId="7E4122EF" w:rsidR="003042FC" w:rsidRDefault="003042FC" w:rsidP="003042FC">
      <w:pPr>
        <w:pStyle w:val="NormalWeb"/>
        <w:ind w:left="567" w:hanging="567"/>
      </w:pPr>
      <w:r>
        <w:t>Angular.</w:t>
      </w:r>
      <w:r>
        <w:t xml:space="preserve"> </w:t>
      </w:r>
      <w:r>
        <w:t>(2020)</w:t>
      </w:r>
      <w:r>
        <w:t xml:space="preserve"> a</w:t>
      </w:r>
      <w:r>
        <w:t xml:space="preserve">. </w:t>
      </w:r>
      <w:proofErr w:type="spellStart"/>
      <w:r>
        <w:t>RouterOutlet</w:t>
      </w:r>
      <w:proofErr w:type="spellEnd"/>
      <w:r>
        <w:t xml:space="preserve">. Retrieved September 20, 2020, from </w:t>
      </w:r>
      <w:hyperlink r:id="rId4" w:history="1">
        <w:r w:rsidRPr="00545239">
          <w:rPr>
            <w:rStyle w:val="Hyperlink"/>
          </w:rPr>
          <w:t>https://angular.io/api/router/RouterOutlet</w:t>
        </w:r>
      </w:hyperlink>
    </w:p>
    <w:p w14:paraId="5E284CA2" w14:textId="6EEB5542" w:rsidR="003042FC" w:rsidRDefault="003042FC" w:rsidP="003042FC">
      <w:pPr>
        <w:pStyle w:val="NormalWeb"/>
        <w:ind w:left="567" w:hanging="567"/>
      </w:pPr>
      <w:r>
        <w:t>Angular. (2020)</w:t>
      </w:r>
      <w:r>
        <w:t xml:space="preserve"> b</w:t>
      </w:r>
      <w:r>
        <w:t>. Using Angular routes in a single-page application. Retrieved September 20, 2020, from https://angular.io/guide/router-tutorial</w:t>
      </w:r>
    </w:p>
    <w:p w14:paraId="12C81737" w14:textId="77777777" w:rsidR="003042FC" w:rsidRDefault="003042FC" w:rsidP="003042FC">
      <w:pPr>
        <w:pStyle w:val="NormalWeb"/>
        <w:ind w:left="567" w:hanging="567"/>
      </w:pPr>
      <w:r>
        <w:t xml:space="preserve">Pandya, M. (2018, November 21). Router-Outlet </w:t>
      </w:r>
      <w:proofErr w:type="gramStart"/>
      <w:r>
        <w:t>In</w:t>
      </w:r>
      <w:proofErr w:type="gramEnd"/>
      <w:r>
        <w:t xml:space="preserve"> Angular. Retrieved September 20, 2020, from https://www.c-sharpcorner.com/blogs/routeroutlet-in-angular</w:t>
      </w:r>
    </w:p>
    <w:bookmarkEnd w:id="0"/>
    <w:p w14:paraId="3708CAB5" w14:textId="77777777" w:rsidR="003042FC" w:rsidRPr="003042FC" w:rsidRDefault="003042FC" w:rsidP="003042FC">
      <w:pPr>
        <w:pStyle w:val="NormalWeb"/>
        <w:ind w:left="567" w:hanging="567"/>
        <w:rPr>
          <w:b/>
          <w:bCs/>
        </w:rPr>
      </w:pPr>
    </w:p>
    <w:p w14:paraId="07EF683C" w14:textId="77777777" w:rsidR="003042FC" w:rsidRPr="002879EA" w:rsidRDefault="003042FC"/>
    <w:sectPr w:rsidR="003042FC" w:rsidRPr="0028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74"/>
    <w:rsid w:val="002879EA"/>
    <w:rsid w:val="003042FC"/>
    <w:rsid w:val="00521F74"/>
    <w:rsid w:val="0064543A"/>
    <w:rsid w:val="00741A90"/>
    <w:rsid w:val="0077479B"/>
    <w:rsid w:val="009A36D4"/>
    <w:rsid w:val="00C9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4DDD"/>
  <w15:chartTrackingRefBased/>
  <w15:docId w15:val="{F36DF843-02B9-4CBE-A7E7-F82FE89A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2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42FC"/>
    <w:rPr>
      <w:color w:val="0563C1" w:themeColor="hyperlink"/>
      <w:u w:val="single"/>
    </w:rPr>
  </w:style>
  <w:style w:type="character" w:styleId="UnresolvedMention">
    <w:name w:val="Unresolved Mention"/>
    <w:basedOn w:val="DefaultParagraphFont"/>
    <w:uiPriority w:val="99"/>
    <w:semiHidden/>
    <w:unhideWhenUsed/>
    <w:rsid w:val="00304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786341">
      <w:bodyDiv w:val="1"/>
      <w:marLeft w:val="0"/>
      <w:marRight w:val="0"/>
      <w:marTop w:val="0"/>
      <w:marBottom w:val="0"/>
      <w:divBdr>
        <w:top w:val="none" w:sz="0" w:space="0" w:color="auto"/>
        <w:left w:val="none" w:sz="0" w:space="0" w:color="auto"/>
        <w:bottom w:val="none" w:sz="0" w:space="0" w:color="auto"/>
        <w:right w:val="none" w:sz="0" w:space="0" w:color="auto"/>
      </w:divBdr>
    </w:div>
    <w:div w:id="1487354525">
      <w:bodyDiv w:val="1"/>
      <w:marLeft w:val="0"/>
      <w:marRight w:val="0"/>
      <w:marTop w:val="0"/>
      <w:marBottom w:val="0"/>
      <w:divBdr>
        <w:top w:val="none" w:sz="0" w:space="0" w:color="auto"/>
        <w:left w:val="none" w:sz="0" w:space="0" w:color="auto"/>
        <w:bottom w:val="none" w:sz="0" w:space="0" w:color="auto"/>
        <w:right w:val="none" w:sz="0" w:space="0" w:color="auto"/>
      </w:divBdr>
    </w:div>
    <w:div w:id="153715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gular.io/api/router/RouterOu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2020-09-20T19:37:00Z</dcterms:created>
  <dcterms:modified xsi:type="dcterms:W3CDTF">2020-09-20T21:07:00Z</dcterms:modified>
</cp:coreProperties>
</file>