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D2B60" w14:textId="269EF9A5" w:rsidR="00091A4E" w:rsidRPr="008A2A84" w:rsidRDefault="008A2A84" w:rsidP="008A2A84">
      <w:pPr>
        <w:jc w:val="center"/>
        <w:rPr>
          <w:b/>
          <w:bCs/>
          <w:sz w:val="36"/>
          <w:szCs w:val="36"/>
        </w:rPr>
      </w:pPr>
      <w:r w:rsidRPr="008A2A84">
        <w:rPr>
          <w:b/>
          <w:bCs/>
          <w:sz w:val="36"/>
          <w:szCs w:val="36"/>
        </w:rPr>
        <w:t>Assignment 3.4 Guarding Routes</w:t>
      </w:r>
    </w:p>
    <w:p w14:paraId="23609C58" w14:textId="77777777" w:rsidR="008A2A84" w:rsidRDefault="008A2A84">
      <w:pPr>
        <w:rPr>
          <w:i/>
          <w:iCs/>
        </w:rPr>
      </w:pPr>
    </w:p>
    <w:p w14:paraId="4CCD1117" w14:textId="77777777" w:rsidR="008A2A84" w:rsidRDefault="008A2A84">
      <w:pPr>
        <w:rPr>
          <w:i/>
          <w:iCs/>
        </w:rPr>
      </w:pPr>
    </w:p>
    <w:p w14:paraId="5C804333" w14:textId="4C5AA732" w:rsidR="008A2A84" w:rsidRPr="008A2A84" w:rsidRDefault="008A2A84">
      <w:pPr>
        <w:rPr>
          <w:i/>
          <w:iCs/>
        </w:rPr>
      </w:pPr>
      <w:r w:rsidRPr="008A2A84">
        <w:rPr>
          <w:i/>
          <w:iCs/>
        </w:rPr>
        <w:t>Becca Buechle</w:t>
      </w:r>
    </w:p>
    <w:p w14:paraId="0CEC3050" w14:textId="721576B8" w:rsidR="008A2A84" w:rsidRDefault="008A2A84">
      <w:pPr>
        <w:rPr>
          <w:i/>
          <w:iCs/>
        </w:rPr>
      </w:pPr>
      <w:r w:rsidRPr="008A2A84">
        <w:rPr>
          <w:i/>
          <w:iCs/>
        </w:rPr>
        <w:t>September 30, 2020</w:t>
      </w:r>
    </w:p>
    <w:p w14:paraId="3C78691B" w14:textId="7264F8D0" w:rsidR="008A2A84" w:rsidRDefault="008A2A84">
      <w:pPr>
        <w:rPr>
          <w:i/>
          <w:iCs/>
        </w:rPr>
      </w:pPr>
    </w:p>
    <w:p w14:paraId="26AA32C2" w14:textId="449D3153" w:rsidR="008A2A84" w:rsidRPr="008A2A84" w:rsidRDefault="008A2A84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4A07FF47" wp14:editId="7BFA9F6D">
            <wp:extent cx="5943600" cy="2486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i/>
          <w:iCs/>
          <w:noProof/>
        </w:rPr>
        <w:drawing>
          <wp:inline distT="0" distB="0" distL="0" distR="0" wp14:anchorId="4274677E" wp14:editId="2542ED8E">
            <wp:extent cx="5943600" cy="419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</w:rPr>
        <w:lastRenderedPageBreak/>
        <w:drawing>
          <wp:inline distT="0" distB="0" distL="0" distR="0" wp14:anchorId="63841014" wp14:editId="28EDC4A2">
            <wp:extent cx="5934075" cy="2533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2A84" w:rsidRPr="008A2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84"/>
    <w:rsid w:val="00091A4E"/>
    <w:rsid w:val="008A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F560"/>
  <w15:chartTrackingRefBased/>
  <w15:docId w15:val="{C38B8D6D-C129-416B-86B6-EBC0E04EC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1</cp:revision>
  <dcterms:created xsi:type="dcterms:W3CDTF">2020-10-01T00:40:00Z</dcterms:created>
  <dcterms:modified xsi:type="dcterms:W3CDTF">2020-10-01T00:43:00Z</dcterms:modified>
</cp:coreProperties>
</file>