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38E01" w14:textId="6AB02F28" w:rsidR="008554ED" w:rsidRPr="006E6229" w:rsidRDefault="006E6229" w:rsidP="006E6229">
      <w:pPr>
        <w:jc w:val="center"/>
        <w:rPr>
          <w:b/>
          <w:bCs/>
          <w:sz w:val="36"/>
          <w:szCs w:val="36"/>
        </w:rPr>
      </w:pPr>
      <w:r w:rsidRPr="006E6229">
        <w:rPr>
          <w:b/>
          <w:bCs/>
          <w:sz w:val="36"/>
          <w:szCs w:val="36"/>
        </w:rPr>
        <w:t>Assignment 5.4 Dialogs</w:t>
      </w:r>
    </w:p>
    <w:p w14:paraId="05DCC9E9" w14:textId="77777777" w:rsidR="006E6229" w:rsidRDefault="006E6229">
      <w:pPr>
        <w:rPr>
          <w:i/>
          <w:iCs/>
        </w:rPr>
      </w:pPr>
    </w:p>
    <w:p w14:paraId="5DC3A4FF" w14:textId="5C034E39" w:rsidR="006E6229" w:rsidRPr="006E6229" w:rsidRDefault="006E6229">
      <w:pPr>
        <w:rPr>
          <w:i/>
          <w:iCs/>
        </w:rPr>
      </w:pPr>
      <w:r w:rsidRPr="006E6229">
        <w:rPr>
          <w:i/>
          <w:iCs/>
        </w:rPr>
        <w:t>Becca Buechle</w:t>
      </w:r>
    </w:p>
    <w:p w14:paraId="06F81CA9" w14:textId="023AA406" w:rsidR="006E6229" w:rsidRDefault="006E6229">
      <w:pPr>
        <w:rPr>
          <w:i/>
          <w:iCs/>
        </w:rPr>
      </w:pPr>
      <w:r w:rsidRPr="006E6229">
        <w:rPr>
          <w:i/>
          <w:iCs/>
        </w:rPr>
        <w:t>October 13, 2020</w:t>
      </w:r>
      <w:bookmarkStart w:id="0" w:name="_GoBack"/>
      <w:bookmarkEnd w:id="0"/>
    </w:p>
    <w:p w14:paraId="1EB32C62" w14:textId="5ABA79E7" w:rsidR="006E6229" w:rsidRDefault="006E6229">
      <w:pPr>
        <w:rPr>
          <w:i/>
          <w:iCs/>
        </w:rPr>
      </w:pPr>
    </w:p>
    <w:p w14:paraId="3EE37CA4" w14:textId="082457BA" w:rsidR="006E6229" w:rsidRDefault="006E622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1F34814F" wp14:editId="3FDCC1B6">
            <wp:extent cx="594360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631DD" w14:textId="42F80C34" w:rsidR="006E6229" w:rsidRDefault="006E6229">
      <w:pPr>
        <w:rPr>
          <w:i/>
          <w:iCs/>
        </w:rPr>
      </w:pPr>
    </w:p>
    <w:p w14:paraId="40F90A8C" w14:textId="005C9A55" w:rsidR="006E6229" w:rsidRDefault="006E6229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3C1759B4" wp14:editId="09C4A458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950D1" w14:textId="65CAC6CD" w:rsidR="006E6229" w:rsidRDefault="006E6229">
      <w:pPr>
        <w:rPr>
          <w:i/>
          <w:iCs/>
        </w:rPr>
      </w:pPr>
    </w:p>
    <w:p w14:paraId="2F3995D1" w14:textId="74536AE5" w:rsidR="006E6229" w:rsidRPr="006E6229" w:rsidRDefault="006E6229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7137B2E9" wp14:editId="10CBC50E">
            <wp:extent cx="5943600" cy="3733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6229" w:rsidRPr="006E6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jA1MTIzszQ3NzJR0lEKTi0uzszPAykwrAUAJ2UoMiwAAAA="/>
  </w:docVars>
  <w:rsids>
    <w:rsidRoot w:val="006E6229"/>
    <w:rsid w:val="006E6229"/>
    <w:rsid w:val="00855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2EF9"/>
  <w15:chartTrackingRefBased/>
  <w15:docId w15:val="{D512EC8D-3F58-4EB4-9C6E-7F91228C0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Buechle</dc:creator>
  <cp:keywords/>
  <dc:description/>
  <cp:lastModifiedBy>Rebecca Buechle</cp:lastModifiedBy>
  <cp:revision>1</cp:revision>
  <dcterms:created xsi:type="dcterms:W3CDTF">2020-10-14T03:42:00Z</dcterms:created>
  <dcterms:modified xsi:type="dcterms:W3CDTF">2020-10-14T03:43:00Z</dcterms:modified>
</cp:coreProperties>
</file>