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CREACION REPOSITORIO GITHUB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$ git init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$ git config user.name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 git config user.email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$ git config user.password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git remote add origin https://github.com/rbuegar/dwes.git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$ git add 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$ git commit -m "first commit 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$ git push origin master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