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B8B3" w14:textId="77777777"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14:paraId="6C60D84E" w14:textId="21C9043C" w:rsidR="000C539F" w:rsidRDefault="000C539F" w:rsidP="00BE3B8D">
      <w:r>
        <w:t xml:space="preserve">This </w:t>
      </w:r>
      <w:commentRangeStart w:id="0"/>
      <w:r>
        <w:t>text</w:t>
      </w:r>
      <w:commentRangeEnd w:id="0"/>
      <w:r>
        <w:rPr>
          <w:rStyle w:val="CommentReference"/>
        </w:rPr>
        <w:commentReference w:id="0"/>
      </w:r>
      <w:r>
        <w:t xml:space="preserve"> has a note, which triggers ‘unreadable content’ error when opening generated document in Word</w:t>
      </w:r>
    </w:p>
    <w:p w14:paraId="4BBD84DE" w14:textId="77777777" w:rsidR="00BE3B8D" w:rsidRDefault="00BE3B8D" w:rsidP="00BE3B8D">
      <w:r>
        <w:t>+++INS $company</w:t>
      </w:r>
      <w:r w:rsidR="00160A38">
        <w:t>.name</w:t>
      </w:r>
      <w:r>
        <w:t>+++</w:t>
      </w:r>
    </w:p>
    <w:p w14:paraId="409F0A52" w14:textId="77777777" w:rsidR="00BE3B8D" w:rsidRDefault="00BE3B8D" w:rsidP="00BE3B8D">
      <w:r>
        <w:t>+++END-FOR company+++</w:t>
      </w:r>
    </w:p>
    <w:p w14:paraId="305BC52E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ne Buhrs" w:date="2023-08-17T17:32:00Z" w:initials="RB">
    <w:p w14:paraId="37B43F59" w14:textId="77777777" w:rsidR="000C539F" w:rsidRDefault="000C539F" w:rsidP="00C94118">
      <w:pPr>
        <w:pStyle w:val="CommentText"/>
      </w:pPr>
      <w:r>
        <w:rPr>
          <w:rStyle w:val="CommentReference"/>
        </w:rPr>
        <w:annotationRef/>
      </w:r>
      <w:r>
        <w:t>This is the company note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43F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8D840" w16cex:dateUtc="2023-08-17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43F59" w16cid:durableId="2888D8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e Buhrs">
    <w15:presenceInfo w15:providerId="Windows Live" w15:userId="c3de3f57ef320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0C539F"/>
    <w:rsid w:val="00160A38"/>
    <w:rsid w:val="00207102"/>
    <w:rsid w:val="00426180"/>
    <w:rsid w:val="00464528"/>
    <w:rsid w:val="0061101A"/>
    <w:rsid w:val="0077294C"/>
    <w:rsid w:val="00906E28"/>
    <w:rsid w:val="00BE3B8D"/>
    <w:rsid w:val="00DD2AE6"/>
    <w:rsid w:val="00F1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FE87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8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8E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INDRA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Rene Buhrs</cp:lastModifiedBy>
  <cp:revision>8</cp:revision>
  <dcterms:created xsi:type="dcterms:W3CDTF">2016-12-15T11:34:00Z</dcterms:created>
  <dcterms:modified xsi:type="dcterms:W3CDTF">2023-08-17T15:32:00Z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6fb673bd3f024260738e0dbeed32e68484906e198a314d163933a1c9bbe0ebe9</vt:lpwstr>
  </property>
</Properties>
</file>