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071" w:rsidP="00FF338D" w:rsidRDefault="00FF338D" w14:paraId="015CC7B5" w14:noSpellErr="1" w14:textId="656F2877">
      <w:pPr>
        <w:pStyle w:val="Title"/>
      </w:pPr>
      <w:r w:rsidR="3A33DA6F">
        <w:rPr/>
        <w:t>A</w:t>
      </w:r>
      <w:r w:rsidR="3A33DA6F">
        <w:rPr/>
        <w:t>DS Fall 2017</w:t>
      </w:r>
      <w:r w:rsidR="3A33DA6F">
        <w:rPr/>
        <w:t xml:space="preserve"> – Project Proposal</w:t>
      </w:r>
    </w:p>
    <w:p w:rsidR="00FF338D" w:rsidRDefault="00FF338D" w14:paraId="5F6623FF" w14:textId="77777777"/>
    <w:p w:rsidR="00B15FA9" w:rsidP="00B15FA9" w:rsidRDefault="00CE7656" w14:paraId="2488DCB2" w14:textId="7444612D" w14:noSpellErr="1">
      <w:pPr>
        <w:pStyle w:val="Heading1"/>
      </w:pPr>
      <w:r w:rsidR="3305A3CE">
        <w:rPr/>
        <w:t>Team Info</w:t>
      </w:r>
    </w:p>
    <w:p w:rsidR="00B15FA9" w:rsidP="00B15FA9" w:rsidRDefault="00B15FA9" w14:paraId="6A282EC0" w14:textId="1682377D" w14:noSpellErr="1">
      <w:r w:rsidR="3305A3CE">
        <w:rPr/>
        <w:t>Team name:  Doctors without Boundaries</w:t>
      </w:r>
    </w:p>
    <w:p w:rsidR="00B15FA9" w:rsidP="00B15FA9" w:rsidRDefault="00B15FA9" w14:paraId="3EDBEF90" w14:textId="241A0414" w14:noSpellErr="1">
      <w:r w:rsidR="3305A3CE">
        <w:rPr/>
        <w:t>Team Members:</w:t>
      </w:r>
    </w:p>
    <w:p w:rsidR="00B15FA9" w:rsidP="00B15FA9" w:rsidRDefault="00B15FA9" w14:paraId="5CC59CB7" w14:textId="7D6CDA24" w14:noSpellErr="1">
      <w:pPr>
        <w:pStyle w:val="ListParagraph"/>
        <w:numPr>
          <w:ilvl w:val="0"/>
          <w:numId w:val="1"/>
        </w:numPr>
        <w:rPr/>
      </w:pPr>
      <w:r w:rsidR="3305A3CE">
        <w:rPr/>
        <w:t>Rafael Buitrago</w:t>
      </w:r>
    </w:p>
    <w:p w:rsidR="00B15FA9" w:rsidP="00B15FA9" w:rsidRDefault="00B15FA9" w14:paraId="5159CF27" w14:textId="00C551D2" w14:noSpellErr="1">
      <w:pPr>
        <w:pStyle w:val="ListParagraph"/>
        <w:numPr>
          <w:ilvl w:val="0"/>
          <w:numId w:val="1"/>
        </w:numPr>
        <w:rPr/>
      </w:pPr>
      <w:r w:rsidR="3305A3CE">
        <w:rPr/>
        <w:t>Chloe Lee</w:t>
      </w:r>
    </w:p>
    <w:p w:rsidR="00B15FA9" w:rsidP="194F2D01" w:rsidRDefault="00B15FA9" w14:paraId="2C195804" w14:noSpellErr="1" w14:textId="6C41B69A">
      <w:pPr>
        <w:pStyle w:val="ListParagraph"/>
        <w:numPr>
          <w:ilvl w:val="0"/>
          <w:numId w:val="1"/>
        </w:numPr>
        <w:rPr/>
      </w:pPr>
      <w:r w:rsidR="194F2D01">
        <w:rPr/>
        <w:t>Stephanie Bruno</w:t>
      </w:r>
    </w:p>
    <w:p w:rsidR="00B15FA9" w:rsidP="005331B9" w:rsidRDefault="00CE7656" w14:paraId="2CC636CE" w14:textId="6356E67D" w14:noSpellErr="1">
      <w:pPr>
        <w:pStyle w:val="Heading1"/>
      </w:pPr>
      <w:r w:rsidR="3A33DA6F">
        <w:rPr/>
        <w:t>Need for the Project</w:t>
      </w:r>
    </w:p>
    <w:p w:rsidR="3A33DA6F" w:rsidRDefault="3A33DA6F" w14:noSpellErr="1" w14:paraId="52C9DA3A" w14:textId="70FA5E76">
      <w:r w:rsidR="3A33DA6F">
        <w:rPr/>
        <w:t xml:space="preserve">During the last several years, the number of overdose and opioid-related deaths in the United States has increased dramatically. This increase in overdose and opioid-related deaths, named the </w:t>
      </w:r>
      <w:r w:rsidR="3A33DA6F">
        <w:rPr/>
        <w:t xml:space="preserve">opioid epidemic, has created a </w:t>
      </w:r>
      <w:r w:rsidR="3A33DA6F">
        <w:rPr/>
        <w:t>great deal</w:t>
      </w:r>
      <w:r w:rsidR="3A33DA6F">
        <w:rPr/>
        <w:t xml:space="preserve"> of</w:t>
      </w:r>
      <w:r w:rsidR="3A33DA6F">
        <w:rPr/>
        <w:t xml:space="preserve"> interest in identifying the </w:t>
      </w:r>
      <w:r w:rsidR="3A33DA6F">
        <w:rPr/>
        <w:t xml:space="preserve">causes and solutions </w:t>
      </w:r>
      <w:r w:rsidR="3A33DA6F">
        <w:rPr/>
        <w:t>to this crisis. T</w:t>
      </w:r>
      <w:r w:rsidR="3A33DA6F">
        <w:rPr/>
        <w:t xml:space="preserve">hese questions aim to identify </w:t>
      </w:r>
      <w:r w:rsidR="3A33DA6F">
        <w:rPr/>
        <w:t xml:space="preserve">what factors </w:t>
      </w:r>
      <w:r w:rsidR="3A33DA6F">
        <w:rPr/>
        <w:t>most</w:t>
      </w:r>
      <w:r w:rsidR="3A33DA6F">
        <w:rPr/>
        <w:t xml:space="preserve"> contribute</w:t>
      </w:r>
      <w:r w:rsidR="3A33DA6F">
        <w:rPr/>
        <w:t xml:space="preserve"> to </w:t>
      </w:r>
      <w:r w:rsidR="3A33DA6F">
        <w:rPr/>
        <w:t xml:space="preserve">the </w:t>
      </w:r>
      <w:r w:rsidR="3A33DA6F">
        <w:rPr/>
        <w:t>opioid epidemic</w:t>
      </w:r>
      <w:r w:rsidR="3A33DA6F">
        <w:rPr/>
        <w:t>;</w:t>
      </w:r>
      <w:r w:rsidR="3A33DA6F">
        <w:rPr/>
        <w:t xml:space="preserve"> how it can</w:t>
      </w:r>
      <w:r w:rsidR="3A33DA6F">
        <w:rPr/>
        <w:t xml:space="preserve"> be mitigated;</w:t>
      </w:r>
      <w:r w:rsidR="3A33DA6F">
        <w:rPr/>
        <w:t xml:space="preserve"> and what, if anything, can the </w:t>
      </w:r>
      <w:r w:rsidR="3A33DA6F">
        <w:rPr/>
        <w:t xml:space="preserve">available abundance of associated </w:t>
      </w:r>
      <w:r w:rsidR="3A33DA6F">
        <w:rPr/>
        <w:t xml:space="preserve">data </w:t>
      </w:r>
      <w:r w:rsidR="3A33DA6F">
        <w:rPr/>
        <w:t>do</w:t>
      </w:r>
      <w:r w:rsidR="3A33DA6F">
        <w:rPr/>
        <w:t xml:space="preserve"> to help </w:t>
      </w:r>
      <w:r w:rsidR="3A33DA6F">
        <w:rPr/>
        <w:t>overcome this</w:t>
      </w:r>
      <w:r w:rsidR="3A33DA6F">
        <w:rPr/>
        <w:t xml:space="preserve"> crisis. </w:t>
      </w:r>
    </w:p>
    <w:p w:rsidR="3A33DA6F" w:rsidP="3A33DA6F" w:rsidRDefault="3A33DA6F" w14:noSpellErr="1" w14:paraId="3E8FE2B0" w14:textId="75305395">
      <w:pPr>
        <w:pStyle w:val="Normal"/>
      </w:pPr>
      <w:r w:rsidR="3A33DA6F">
        <w:rPr/>
        <w:t>There are</w:t>
      </w:r>
      <w:r w:rsidR="3A33DA6F">
        <w:rPr/>
        <w:t xml:space="preserve"> </w:t>
      </w:r>
      <w:r w:rsidR="3A33DA6F">
        <w:rPr/>
        <w:t>multiple</w:t>
      </w:r>
      <w:r w:rsidR="3A33DA6F">
        <w:rPr/>
        <w:t xml:space="preserve"> parties who have a stake in reducing the number of opioid-related deaths. These </w:t>
      </w:r>
      <w:r w:rsidR="3A33DA6F">
        <w:rPr/>
        <w:t xml:space="preserve">range </w:t>
      </w:r>
      <w:r w:rsidR="3A33DA6F">
        <w:rPr/>
        <w:t xml:space="preserve">from the communities </w:t>
      </w:r>
      <w:r w:rsidR="3A33DA6F">
        <w:rPr/>
        <w:t>affected by it;</w:t>
      </w:r>
      <w:r w:rsidR="3A33DA6F">
        <w:rPr/>
        <w:t xml:space="preserve"> the </w:t>
      </w:r>
      <w:r w:rsidR="3A33DA6F">
        <w:rPr/>
        <w:t>clinician</w:t>
      </w:r>
      <w:r w:rsidR="3A33DA6F">
        <w:rPr/>
        <w:t>s</w:t>
      </w:r>
      <w:r w:rsidR="3A33DA6F">
        <w:rPr/>
        <w:t xml:space="preserve"> who treat</w:t>
      </w:r>
      <w:r w:rsidR="3A33DA6F">
        <w:rPr/>
        <w:t xml:space="preserve"> these patients;</w:t>
      </w:r>
      <w:r w:rsidR="3A33DA6F">
        <w:rPr/>
        <w:t xml:space="preserve"> the </w:t>
      </w:r>
      <w:r w:rsidR="3A33DA6F">
        <w:rPr/>
        <w:t>C</w:t>
      </w:r>
      <w:r w:rsidR="3A33DA6F">
        <w:rPr/>
        <w:t>ommercial</w:t>
      </w:r>
      <w:r w:rsidR="3A33DA6F">
        <w:rPr/>
        <w:t xml:space="preserve"> and </w:t>
      </w:r>
      <w:r w:rsidR="3A33DA6F">
        <w:rPr/>
        <w:t>Medicare and Medicaid</w:t>
      </w:r>
      <w:r w:rsidR="3A33DA6F">
        <w:rPr/>
        <w:t xml:space="preserve"> </w:t>
      </w:r>
      <w:r w:rsidR="3A33DA6F">
        <w:rPr/>
        <w:t>insurance</w:t>
      </w:r>
      <w:r w:rsidR="3A33DA6F">
        <w:rPr/>
        <w:t xml:space="preserve"> payers who pay for the expenses </w:t>
      </w:r>
      <w:r w:rsidR="3A33DA6F">
        <w:rPr/>
        <w:t xml:space="preserve">these patients </w:t>
      </w:r>
      <w:r w:rsidR="3A33DA6F">
        <w:rPr/>
        <w:t>incur</w:t>
      </w:r>
      <w:r w:rsidR="3A33DA6F">
        <w:rPr/>
        <w:t xml:space="preserve"> fo</w:t>
      </w:r>
      <w:r w:rsidR="3A33DA6F">
        <w:rPr/>
        <w:t>r tr</w:t>
      </w:r>
      <w:r w:rsidR="3A33DA6F">
        <w:rPr/>
        <w:t>eatme</w:t>
      </w:r>
      <w:r w:rsidR="3A33DA6F">
        <w:rPr/>
        <w:t>nt</w:t>
      </w:r>
      <w:r w:rsidR="3A33DA6F">
        <w:rPr/>
        <w:t>;</w:t>
      </w:r>
      <w:r w:rsidR="3A33DA6F">
        <w:rPr/>
        <w:t xml:space="preserve"> and the government and </w:t>
      </w:r>
      <w:r w:rsidR="3A33DA6F">
        <w:rPr/>
        <w:t>tax payers who are</w:t>
      </w:r>
      <w:r w:rsidR="3A33DA6F">
        <w:rPr/>
        <w:t xml:space="preserve"> </w:t>
      </w:r>
      <w:r w:rsidR="3A33DA6F">
        <w:rPr/>
        <w:t>ultimately responsible for the financial burden that the opioid epidemic is increasingly bringing upon our society</w:t>
      </w:r>
      <w:r w:rsidR="3A33DA6F">
        <w:rPr/>
        <w:t xml:space="preserve">. </w:t>
      </w:r>
    </w:p>
    <w:p w:rsidR="3A33DA6F" w:rsidP="3A33DA6F" w:rsidRDefault="3A33DA6F" w14:noSpellErr="1" w14:paraId="3B805290" w14:textId="549AD26B">
      <w:pPr>
        <w:rPr>
          <w:b w:val="1"/>
          <w:bCs w:val="1"/>
        </w:rPr>
      </w:pPr>
      <w:r w:rsidRPr="3A33DA6F" w:rsidR="3A33DA6F">
        <w:rPr>
          <w:b w:val="1"/>
          <w:bCs w:val="1"/>
        </w:rPr>
        <w:t>Our</w:t>
      </w:r>
      <w:r w:rsidRPr="3A33DA6F" w:rsidR="3A33DA6F">
        <w:rPr>
          <w:b w:val="1"/>
          <w:bCs w:val="1"/>
        </w:rPr>
        <w:t xml:space="preserve"> group project </w:t>
      </w:r>
      <w:r w:rsidRPr="3A33DA6F" w:rsidR="3A33DA6F">
        <w:rPr>
          <w:b w:val="1"/>
          <w:bCs w:val="1"/>
        </w:rPr>
        <w:t xml:space="preserve">aims to </w:t>
      </w:r>
      <w:r w:rsidRPr="3A33DA6F" w:rsidR="3A33DA6F">
        <w:rPr>
          <w:b w:val="1"/>
          <w:bCs w:val="1"/>
        </w:rPr>
        <w:t>identify the subset of healthcare practitioners (HCPs) that</w:t>
      </w:r>
      <w:r w:rsidRPr="3A33DA6F" w:rsidR="3A33DA6F">
        <w:rPr>
          <w:b w:val="1"/>
          <w:bCs w:val="1"/>
        </w:rPr>
        <w:t>,</w:t>
      </w:r>
      <w:r w:rsidRPr="3A33DA6F" w:rsidR="3A33DA6F">
        <w:rPr>
          <w:b w:val="1"/>
          <w:bCs w:val="1"/>
        </w:rPr>
        <w:t xml:space="preserve"> based on </w:t>
      </w:r>
      <w:r w:rsidRPr="3A33DA6F" w:rsidR="3A33DA6F">
        <w:rPr>
          <w:b w:val="1"/>
          <w:bCs w:val="1"/>
        </w:rPr>
        <w:t>their</w:t>
      </w:r>
      <w:r w:rsidRPr="3A33DA6F" w:rsidR="3A33DA6F">
        <w:rPr>
          <w:b w:val="1"/>
          <w:bCs w:val="1"/>
        </w:rPr>
        <w:t xml:space="preserve"> prescribing </w:t>
      </w:r>
      <w:r w:rsidRPr="3A33DA6F" w:rsidR="3A33DA6F">
        <w:rPr>
          <w:b w:val="1"/>
          <w:bCs w:val="1"/>
        </w:rPr>
        <w:t>habits</w:t>
      </w:r>
      <w:r w:rsidRPr="3A33DA6F" w:rsidR="3A33DA6F">
        <w:rPr>
          <w:b w:val="1"/>
          <w:bCs w:val="1"/>
        </w:rPr>
        <w:t xml:space="preserve"> </w:t>
      </w:r>
      <w:r w:rsidRPr="3A33DA6F" w:rsidR="3A33DA6F">
        <w:rPr>
          <w:b w:val="1"/>
          <w:bCs w:val="1"/>
        </w:rPr>
        <w:t>and other pe</w:t>
      </w:r>
      <w:r w:rsidRPr="3A33DA6F" w:rsidR="3A33DA6F">
        <w:rPr>
          <w:b w:val="1"/>
          <w:bCs w:val="1"/>
        </w:rPr>
        <w:t>rsona</w:t>
      </w:r>
      <w:r w:rsidRPr="3A33DA6F" w:rsidR="3A33DA6F">
        <w:rPr>
          <w:b w:val="1"/>
          <w:bCs w:val="1"/>
        </w:rPr>
        <w:t>l att</w:t>
      </w:r>
      <w:r w:rsidRPr="3A33DA6F" w:rsidR="3A33DA6F">
        <w:rPr>
          <w:b w:val="1"/>
          <w:bCs w:val="1"/>
        </w:rPr>
        <w:t>r</w:t>
      </w:r>
      <w:r w:rsidRPr="3A33DA6F" w:rsidR="3A33DA6F">
        <w:rPr>
          <w:b w:val="1"/>
          <w:bCs w:val="1"/>
        </w:rPr>
        <w:t>ib</w:t>
      </w:r>
      <w:r w:rsidRPr="3A33DA6F" w:rsidR="3A33DA6F">
        <w:rPr>
          <w:b w:val="1"/>
          <w:bCs w:val="1"/>
        </w:rPr>
        <w:t>utes</w:t>
      </w:r>
      <w:r w:rsidRPr="3A33DA6F" w:rsidR="3A33DA6F">
        <w:rPr>
          <w:b w:val="1"/>
          <w:bCs w:val="1"/>
        </w:rPr>
        <w:t>,</w:t>
      </w:r>
      <w:r w:rsidRPr="3A33DA6F" w:rsidR="3A33DA6F">
        <w:rPr>
          <w:b w:val="1"/>
          <w:bCs w:val="1"/>
        </w:rPr>
        <w:t xml:space="preserve"> are most likely to incur into </w:t>
      </w:r>
      <w:r w:rsidRPr="3A33DA6F" w:rsidR="3A33DA6F">
        <w:rPr>
          <w:b w:val="1"/>
          <w:bCs w:val="1"/>
        </w:rPr>
        <w:t xml:space="preserve">indiscriminate prescribing of opioids. </w:t>
      </w:r>
    </w:p>
    <w:p w:rsidR="3A33DA6F" w:rsidRDefault="3A33DA6F" w14:noSpellErr="1" w14:paraId="0BAAE93C" w14:textId="42E79E67">
      <w:pPr>
        <w:rPr>
          <w:b w:val="0"/>
          <w:bCs w:val="0"/>
        </w:rPr>
      </w:pPr>
      <w:r w:rsidR="3A33DA6F">
        <w:rPr>
          <w:b w:val="0"/>
          <w:bCs w:val="0"/>
        </w:rPr>
        <w:t xml:space="preserve">While </w:t>
      </w:r>
      <w:r w:rsidR="3A33DA6F">
        <w:rPr>
          <w:b w:val="0"/>
          <w:bCs w:val="0"/>
        </w:rPr>
        <w:t>there</w:t>
      </w:r>
      <w:r w:rsidR="3A33DA6F">
        <w:rPr>
          <w:b w:val="0"/>
          <w:bCs w:val="0"/>
        </w:rPr>
        <w:t xml:space="preserve"> are </w:t>
      </w:r>
      <w:r w:rsidR="3A33DA6F">
        <w:rPr>
          <w:b w:val="0"/>
          <w:bCs w:val="0"/>
        </w:rPr>
        <w:t xml:space="preserve">many factors </w:t>
      </w:r>
      <w:r w:rsidR="3A33DA6F">
        <w:rPr>
          <w:b w:val="0"/>
          <w:bCs w:val="0"/>
        </w:rPr>
        <w:t xml:space="preserve">contributing to the increasing rise of </w:t>
      </w:r>
      <w:r w:rsidR="3A33DA6F">
        <w:rPr>
          <w:b w:val="0"/>
          <w:bCs w:val="0"/>
        </w:rPr>
        <w:t>prescription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 xml:space="preserve">opioids utilization, we will direct </w:t>
      </w:r>
      <w:r w:rsidR="3A33DA6F">
        <w:rPr>
          <w:b w:val="0"/>
          <w:bCs w:val="0"/>
        </w:rPr>
        <w:t>our</w:t>
      </w:r>
      <w:r w:rsidR="3A33DA6F">
        <w:rPr>
          <w:b w:val="0"/>
          <w:bCs w:val="0"/>
        </w:rPr>
        <w:t xml:space="preserve"> analysis towards construc</w:t>
      </w:r>
      <w:r w:rsidR="3A33DA6F">
        <w:rPr>
          <w:b w:val="0"/>
          <w:bCs w:val="0"/>
        </w:rPr>
        <w:t>t</w:t>
      </w:r>
      <w:r w:rsidR="3A33DA6F">
        <w:rPr>
          <w:b w:val="0"/>
          <w:bCs w:val="0"/>
        </w:rPr>
        <w:t>i</w:t>
      </w:r>
      <w:r w:rsidR="3A33DA6F">
        <w:rPr>
          <w:b w:val="0"/>
          <w:bCs w:val="0"/>
        </w:rPr>
        <w:t>n</w:t>
      </w:r>
      <w:r w:rsidR="3A33DA6F">
        <w:rPr>
          <w:b w:val="0"/>
          <w:bCs w:val="0"/>
        </w:rPr>
        <w:t>g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>a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>p</w:t>
      </w:r>
      <w:r w:rsidR="3A33DA6F">
        <w:rPr>
          <w:b w:val="0"/>
          <w:bCs w:val="0"/>
        </w:rPr>
        <w:t>r</w:t>
      </w:r>
      <w:r w:rsidR="3A33DA6F">
        <w:rPr>
          <w:b w:val="0"/>
          <w:bCs w:val="0"/>
        </w:rPr>
        <w:t>e</w:t>
      </w:r>
      <w:r w:rsidR="3A33DA6F">
        <w:rPr>
          <w:b w:val="0"/>
          <w:bCs w:val="0"/>
        </w:rPr>
        <w:t>d</w:t>
      </w:r>
      <w:r w:rsidR="3A33DA6F">
        <w:rPr>
          <w:b w:val="0"/>
          <w:bCs w:val="0"/>
        </w:rPr>
        <w:t>i</w:t>
      </w:r>
      <w:r w:rsidR="3A33DA6F">
        <w:rPr>
          <w:b w:val="0"/>
          <w:bCs w:val="0"/>
        </w:rPr>
        <w:t>c</w:t>
      </w:r>
      <w:r w:rsidR="3A33DA6F">
        <w:rPr>
          <w:b w:val="0"/>
          <w:bCs w:val="0"/>
        </w:rPr>
        <w:t>t</w:t>
      </w:r>
      <w:r w:rsidR="3A33DA6F">
        <w:rPr>
          <w:b w:val="0"/>
          <w:bCs w:val="0"/>
        </w:rPr>
        <w:t>i</w:t>
      </w:r>
      <w:r w:rsidR="3A33DA6F">
        <w:rPr>
          <w:b w:val="0"/>
          <w:bCs w:val="0"/>
        </w:rPr>
        <w:t>v</w:t>
      </w:r>
      <w:r w:rsidR="3A33DA6F">
        <w:rPr>
          <w:b w:val="0"/>
          <w:bCs w:val="0"/>
        </w:rPr>
        <w:t>e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>m</w:t>
      </w:r>
      <w:r w:rsidR="3A33DA6F">
        <w:rPr>
          <w:b w:val="0"/>
          <w:bCs w:val="0"/>
        </w:rPr>
        <w:t>o</w:t>
      </w:r>
      <w:r w:rsidR="3A33DA6F">
        <w:rPr>
          <w:b w:val="0"/>
          <w:bCs w:val="0"/>
        </w:rPr>
        <w:t>d</w:t>
      </w:r>
      <w:r w:rsidR="3A33DA6F">
        <w:rPr>
          <w:b w:val="0"/>
          <w:bCs w:val="0"/>
        </w:rPr>
        <w:t>e</w:t>
      </w:r>
      <w:r w:rsidR="3A33DA6F">
        <w:rPr>
          <w:b w:val="0"/>
          <w:bCs w:val="0"/>
        </w:rPr>
        <w:t>l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>t</w:t>
      </w:r>
      <w:r w:rsidR="3A33DA6F">
        <w:rPr>
          <w:b w:val="0"/>
          <w:bCs w:val="0"/>
        </w:rPr>
        <w:t>h</w:t>
      </w:r>
      <w:r w:rsidR="3A33DA6F">
        <w:rPr>
          <w:b w:val="0"/>
          <w:bCs w:val="0"/>
        </w:rPr>
        <w:t>a</w:t>
      </w:r>
      <w:r w:rsidR="3A33DA6F">
        <w:rPr>
          <w:b w:val="0"/>
          <w:bCs w:val="0"/>
        </w:rPr>
        <w:t>t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>m</w:t>
      </w:r>
      <w:r w:rsidR="3A33DA6F">
        <w:rPr>
          <w:b w:val="0"/>
          <w:bCs w:val="0"/>
        </w:rPr>
        <w:t>a</w:t>
      </w:r>
      <w:r w:rsidR="3A33DA6F">
        <w:rPr>
          <w:b w:val="0"/>
          <w:bCs w:val="0"/>
        </w:rPr>
        <w:t>y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>b</w:t>
      </w:r>
      <w:r w:rsidR="3A33DA6F">
        <w:rPr>
          <w:b w:val="0"/>
          <w:bCs w:val="0"/>
        </w:rPr>
        <w:t>e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>u</w:t>
      </w:r>
      <w:r w:rsidR="3A33DA6F">
        <w:rPr>
          <w:b w:val="0"/>
          <w:bCs w:val="0"/>
        </w:rPr>
        <w:t>t</w:t>
      </w:r>
      <w:r w:rsidR="3A33DA6F">
        <w:rPr>
          <w:b w:val="0"/>
          <w:bCs w:val="0"/>
        </w:rPr>
        <w:t>i</w:t>
      </w:r>
      <w:r w:rsidR="3A33DA6F">
        <w:rPr>
          <w:b w:val="0"/>
          <w:bCs w:val="0"/>
        </w:rPr>
        <w:t>l</w:t>
      </w:r>
      <w:r w:rsidR="3A33DA6F">
        <w:rPr>
          <w:b w:val="0"/>
          <w:bCs w:val="0"/>
        </w:rPr>
        <w:t>i</w:t>
      </w:r>
      <w:r w:rsidR="3A33DA6F">
        <w:rPr>
          <w:b w:val="0"/>
          <w:bCs w:val="0"/>
        </w:rPr>
        <w:t>z</w:t>
      </w:r>
      <w:r w:rsidR="3A33DA6F">
        <w:rPr>
          <w:b w:val="0"/>
          <w:bCs w:val="0"/>
        </w:rPr>
        <w:t>e</w:t>
      </w:r>
      <w:r w:rsidR="3A33DA6F">
        <w:rPr>
          <w:b w:val="0"/>
          <w:bCs w:val="0"/>
        </w:rPr>
        <w:t>d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>t</w:t>
      </w:r>
      <w:r w:rsidR="3A33DA6F">
        <w:rPr>
          <w:b w:val="0"/>
          <w:bCs w:val="0"/>
        </w:rPr>
        <w:t>o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>i</w:t>
      </w:r>
      <w:r w:rsidR="3A33DA6F">
        <w:rPr>
          <w:b w:val="0"/>
          <w:bCs w:val="0"/>
        </w:rPr>
        <w:t>d</w:t>
      </w:r>
      <w:r w:rsidR="3A33DA6F">
        <w:rPr>
          <w:b w:val="0"/>
          <w:bCs w:val="0"/>
        </w:rPr>
        <w:t>e</w:t>
      </w:r>
      <w:r w:rsidR="3A33DA6F">
        <w:rPr>
          <w:b w:val="0"/>
          <w:bCs w:val="0"/>
        </w:rPr>
        <w:t>n</w:t>
      </w:r>
      <w:r w:rsidR="3A33DA6F">
        <w:rPr>
          <w:b w:val="0"/>
          <w:bCs w:val="0"/>
        </w:rPr>
        <w:t>t</w:t>
      </w:r>
      <w:r w:rsidR="3A33DA6F">
        <w:rPr>
          <w:b w:val="0"/>
          <w:bCs w:val="0"/>
        </w:rPr>
        <w:t>i</w:t>
      </w:r>
      <w:r w:rsidR="3A33DA6F">
        <w:rPr>
          <w:b w:val="0"/>
          <w:bCs w:val="0"/>
        </w:rPr>
        <w:t>f</w:t>
      </w:r>
      <w:r w:rsidR="3A33DA6F">
        <w:rPr>
          <w:b w:val="0"/>
          <w:bCs w:val="0"/>
        </w:rPr>
        <w:t>y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>t</w:t>
      </w:r>
      <w:r w:rsidR="3A33DA6F">
        <w:rPr>
          <w:b w:val="0"/>
          <w:bCs w:val="0"/>
        </w:rPr>
        <w:t>h</w:t>
      </w:r>
      <w:r w:rsidR="3A33DA6F">
        <w:rPr>
          <w:b w:val="0"/>
          <w:bCs w:val="0"/>
        </w:rPr>
        <w:t>e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>H</w:t>
      </w:r>
      <w:r w:rsidR="3A33DA6F">
        <w:rPr>
          <w:b w:val="0"/>
          <w:bCs w:val="0"/>
        </w:rPr>
        <w:t>C</w:t>
      </w:r>
      <w:r w:rsidR="3A33DA6F">
        <w:rPr>
          <w:b w:val="0"/>
          <w:bCs w:val="0"/>
        </w:rPr>
        <w:t>P</w:t>
      </w:r>
      <w:r w:rsidR="3A33DA6F">
        <w:rPr>
          <w:b w:val="0"/>
          <w:bCs w:val="0"/>
        </w:rPr>
        <w:t>s</w:t>
      </w:r>
      <w:r w:rsidR="3A33DA6F">
        <w:rPr>
          <w:b w:val="0"/>
          <w:bCs w:val="0"/>
        </w:rPr>
        <w:t>,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>a</w:t>
      </w:r>
      <w:r w:rsidR="3A33DA6F">
        <w:rPr>
          <w:b w:val="0"/>
          <w:bCs w:val="0"/>
        </w:rPr>
        <w:t>n</w:t>
      </w:r>
      <w:r w:rsidR="3A33DA6F">
        <w:rPr>
          <w:b w:val="0"/>
          <w:bCs w:val="0"/>
        </w:rPr>
        <w:t>d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 xml:space="preserve">associated </w:t>
      </w:r>
      <w:r w:rsidR="3A33DA6F">
        <w:rPr>
          <w:b w:val="0"/>
          <w:bCs w:val="0"/>
        </w:rPr>
        <w:t>c</w:t>
      </w:r>
      <w:r w:rsidR="3A33DA6F">
        <w:rPr>
          <w:b w:val="0"/>
          <w:bCs w:val="0"/>
        </w:rPr>
        <w:t>i</w:t>
      </w:r>
      <w:r w:rsidR="3A33DA6F">
        <w:rPr>
          <w:b w:val="0"/>
          <w:bCs w:val="0"/>
        </w:rPr>
        <w:t>r</w:t>
      </w:r>
      <w:r w:rsidR="3A33DA6F">
        <w:rPr>
          <w:b w:val="0"/>
          <w:bCs w:val="0"/>
        </w:rPr>
        <w:t>c</w:t>
      </w:r>
      <w:r w:rsidR="3A33DA6F">
        <w:rPr>
          <w:b w:val="0"/>
          <w:bCs w:val="0"/>
        </w:rPr>
        <w:t>u</w:t>
      </w:r>
      <w:r w:rsidR="3A33DA6F">
        <w:rPr>
          <w:b w:val="0"/>
          <w:bCs w:val="0"/>
        </w:rPr>
        <w:t>m</w:t>
      </w:r>
      <w:r w:rsidR="3A33DA6F">
        <w:rPr>
          <w:b w:val="0"/>
          <w:bCs w:val="0"/>
        </w:rPr>
        <w:t>s</w:t>
      </w:r>
      <w:r w:rsidR="3A33DA6F">
        <w:rPr>
          <w:b w:val="0"/>
          <w:bCs w:val="0"/>
        </w:rPr>
        <w:t>t</w:t>
      </w:r>
      <w:r w:rsidR="3A33DA6F">
        <w:rPr>
          <w:b w:val="0"/>
          <w:bCs w:val="0"/>
        </w:rPr>
        <w:t>a</w:t>
      </w:r>
      <w:r w:rsidR="3A33DA6F">
        <w:rPr>
          <w:b w:val="0"/>
          <w:bCs w:val="0"/>
        </w:rPr>
        <w:t>n</w:t>
      </w:r>
      <w:r w:rsidR="3A33DA6F">
        <w:rPr>
          <w:b w:val="0"/>
          <w:bCs w:val="0"/>
        </w:rPr>
        <w:t>c</w:t>
      </w:r>
      <w:r w:rsidR="3A33DA6F">
        <w:rPr>
          <w:b w:val="0"/>
          <w:bCs w:val="0"/>
        </w:rPr>
        <w:t>e</w:t>
      </w:r>
      <w:r w:rsidR="3A33DA6F">
        <w:rPr>
          <w:b w:val="0"/>
          <w:bCs w:val="0"/>
        </w:rPr>
        <w:t>s</w:t>
      </w:r>
      <w:r w:rsidR="3A33DA6F">
        <w:rPr>
          <w:b w:val="0"/>
          <w:bCs w:val="0"/>
        </w:rPr>
        <w:t>,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>t</w:t>
      </w:r>
      <w:r w:rsidR="3A33DA6F">
        <w:rPr>
          <w:b w:val="0"/>
          <w:bCs w:val="0"/>
        </w:rPr>
        <w:t>h</w:t>
      </w:r>
      <w:r w:rsidR="3A33DA6F">
        <w:rPr>
          <w:b w:val="0"/>
          <w:bCs w:val="0"/>
        </w:rPr>
        <w:t>a</w:t>
      </w:r>
      <w:r w:rsidR="3A33DA6F">
        <w:rPr>
          <w:b w:val="0"/>
          <w:bCs w:val="0"/>
        </w:rPr>
        <w:t>t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>w</w:t>
      </w:r>
      <w:r w:rsidR="3A33DA6F">
        <w:rPr>
          <w:b w:val="0"/>
          <w:bCs w:val="0"/>
        </w:rPr>
        <w:t>i</w:t>
      </w:r>
      <w:r w:rsidR="3A33DA6F">
        <w:rPr>
          <w:b w:val="0"/>
          <w:bCs w:val="0"/>
        </w:rPr>
        <w:t>l</w:t>
      </w:r>
      <w:r w:rsidR="3A33DA6F">
        <w:rPr>
          <w:b w:val="0"/>
          <w:bCs w:val="0"/>
        </w:rPr>
        <w:t>l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 xml:space="preserve">likely </w:t>
      </w:r>
      <w:r w:rsidR="3A33DA6F">
        <w:rPr>
          <w:b w:val="0"/>
          <w:bCs w:val="0"/>
        </w:rPr>
        <w:t xml:space="preserve">prescribe opioids to patients with a higher frequency </w:t>
      </w:r>
      <w:r w:rsidR="3A33DA6F">
        <w:rPr>
          <w:b w:val="0"/>
          <w:bCs w:val="0"/>
        </w:rPr>
        <w:t xml:space="preserve">than </w:t>
      </w:r>
      <w:r w:rsidR="3A33DA6F">
        <w:rPr>
          <w:b w:val="0"/>
          <w:bCs w:val="0"/>
        </w:rPr>
        <w:t>in</w:t>
      </w:r>
      <w:r w:rsidR="3A33DA6F">
        <w:rPr>
          <w:b w:val="0"/>
          <w:bCs w:val="0"/>
        </w:rPr>
        <w:t xml:space="preserve"> valid situations.</w:t>
      </w:r>
      <w:r w:rsidR="3A33DA6F">
        <w:rPr>
          <w:b w:val="0"/>
          <w:bCs w:val="0"/>
        </w:rPr>
        <w:t xml:space="preserve"> </w:t>
      </w:r>
    </w:p>
    <w:p w:rsidR="3A33DA6F" w:rsidP="3A33DA6F" w:rsidRDefault="3A33DA6F" w14:noSpellErr="1" w14:paraId="70E74FDC" w14:textId="1BD20499">
      <w:pPr>
        <w:pStyle w:val="Normal"/>
        <w:rPr>
          <w:b w:val="0"/>
          <w:bCs w:val="0"/>
        </w:rPr>
      </w:pPr>
      <w:r w:rsidR="3A33DA6F">
        <w:rPr>
          <w:b w:val="0"/>
          <w:bCs w:val="0"/>
        </w:rPr>
        <w:t xml:space="preserve">We believe that a </w:t>
      </w:r>
      <w:r w:rsidR="3A33DA6F">
        <w:rPr>
          <w:b w:val="0"/>
          <w:bCs w:val="0"/>
        </w:rPr>
        <w:t xml:space="preserve">predictive model </w:t>
      </w:r>
      <w:r w:rsidR="3A33DA6F">
        <w:rPr>
          <w:b w:val="0"/>
          <w:bCs w:val="0"/>
        </w:rPr>
        <w:t>that identif</w:t>
      </w:r>
      <w:r w:rsidR="3A33DA6F">
        <w:rPr>
          <w:b w:val="0"/>
          <w:bCs w:val="0"/>
        </w:rPr>
        <w:t>ie</w:t>
      </w:r>
      <w:r w:rsidR="3A33DA6F">
        <w:rPr>
          <w:b w:val="0"/>
          <w:bCs w:val="0"/>
        </w:rPr>
        <w:t>s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>th</w:t>
      </w:r>
      <w:r w:rsidR="3A33DA6F">
        <w:rPr>
          <w:b w:val="0"/>
          <w:bCs w:val="0"/>
        </w:rPr>
        <w:t xml:space="preserve">e most </w:t>
      </w:r>
      <w:r w:rsidR="3A33DA6F">
        <w:rPr>
          <w:b w:val="0"/>
          <w:bCs w:val="0"/>
        </w:rPr>
        <w:t>prone</w:t>
      </w:r>
      <w:r w:rsidR="3A33DA6F">
        <w:rPr>
          <w:b w:val="0"/>
          <w:bCs w:val="0"/>
        </w:rPr>
        <w:t>-</w:t>
      </w:r>
      <w:r w:rsidR="3A33DA6F">
        <w:rPr>
          <w:b w:val="0"/>
          <w:bCs w:val="0"/>
        </w:rPr>
        <w:t>to</w:t>
      </w:r>
      <w:r w:rsidR="3A33DA6F">
        <w:rPr>
          <w:b w:val="0"/>
          <w:bCs w:val="0"/>
        </w:rPr>
        <w:t>-</w:t>
      </w:r>
      <w:r w:rsidR="3A33DA6F">
        <w:rPr>
          <w:b w:val="0"/>
          <w:bCs w:val="0"/>
        </w:rPr>
        <w:t xml:space="preserve">prescribe HCPs </w:t>
      </w:r>
      <w:r w:rsidR="3A33DA6F">
        <w:rPr>
          <w:b w:val="0"/>
          <w:bCs w:val="0"/>
        </w:rPr>
        <w:t xml:space="preserve">could </w:t>
      </w:r>
      <w:r w:rsidR="3A33DA6F">
        <w:rPr>
          <w:b w:val="0"/>
          <w:bCs w:val="0"/>
        </w:rPr>
        <w:t>be of utilit</w:t>
      </w:r>
      <w:r w:rsidR="3A33DA6F">
        <w:rPr>
          <w:b w:val="0"/>
          <w:bCs w:val="0"/>
        </w:rPr>
        <w:t xml:space="preserve">y to </w:t>
      </w:r>
      <w:r w:rsidR="3A33DA6F">
        <w:rPr>
          <w:b w:val="0"/>
          <w:bCs w:val="0"/>
        </w:rPr>
        <w:t>the</w:t>
      </w:r>
      <w:r w:rsidR="3A33DA6F">
        <w:rPr>
          <w:b w:val="0"/>
          <w:bCs w:val="0"/>
        </w:rPr>
        <w:t xml:space="preserve"> government, insurance companies, and </w:t>
      </w:r>
      <w:r w:rsidR="3A33DA6F">
        <w:rPr>
          <w:b w:val="0"/>
          <w:bCs w:val="0"/>
        </w:rPr>
        <w:t xml:space="preserve">the CMS </w:t>
      </w:r>
      <w:r w:rsidR="3A33DA6F">
        <w:rPr>
          <w:b w:val="0"/>
          <w:bCs w:val="0"/>
        </w:rPr>
        <w:t>s</w:t>
      </w:r>
      <w:r w:rsidR="3A33DA6F">
        <w:rPr>
          <w:b w:val="0"/>
          <w:bCs w:val="0"/>
        </w:rPr>
        <w:t>ystem</w:t>
      </w:r>
      <w:r w:rsidR="3A33DA6F">
        <w:rPr>
          <w:b w:val="0"/>
          <w:bCs w:val="0"/>
        </w:rPr>
        <w:t>s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>to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>re</w:t>
      </w:r>
      <w:r w:rsidR="3A33DA6F">
        <w:rPr>
          <w:b w:val="0"/>
          <w:bCs w:val="0"/>
        </w:rPr>
        <w:t>duce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 xml:space="preserve">overdose and </w:t>
      </w:r>
      <w:r w:rsidR="3A33DA6F">
        <w:rPr>
          <w:b w:val="0"/>
          <w:bCs w:val="0"/>
        </w:rPr>
        <w:t>a</w:t>
      </w:r>
      <w:r w:rsidR="3A33DA6F">
        <w:rPr>
          <w:b w:val="0"/>
          <w:bCs w:val="0"/>
        </w:rPr>
        <w:t>dd</w:t>
      </w:r>
      <w:r w:rsidR="3A33DA6F">
        <w:rPr>
          <w:b w:val="0"/>
          <w:bCs w:val="0"/>
        </w:rPr>
        <w:t>i</w:t>
      </w:r>
      <w:r w:rsidR="3A33DA6F">
        <w:rPr>
          <w:b w:val="0"/>
          <w:bCs w:val="0"/>
        </w:rPr>
        <w:t>ction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>tre</w:t>
      </w:r>
      <w:r w:rsidR="3A33DA6F">
        <w:rPr>
          <w:b w:val="0"/>
          <w:bCs w:val="0"/>
        </w:rPr>
        <w:t>a</w:t>
      </w:r>
      <w:r w:rsidR="3A33DA6F">
        <w:rPr>
          <w:b w:val="0"/>
          <w:bCs w:val="0"/>
        </w:rPr>
        <w:t>tment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>cost</w:t>
      </w:r>
      <w:r w:rsidR="3A33DA6F">
        <w:rPr>
          <w:b w:val="0"/>
          <w:bCs w:val="0"/>
        </w:rPr>
        <w:t>s, and m</w:t>
      </w:r>
      <w:r w:rsidR="3A33DA6F">
        <w:rPr>
          <w:b w:val="0"/>
          <w:bCs w:val="0"/>
        </w:rPr>
        <w:t>os</w:t>
      </w:r>
      <w:r w:rsidR="3A33DA6F">
        <w:rPr>
          <w:b w:val="0"/>
          <w:bCs w:val="0"/>
        </w:rPr>
        <w:t xml:space="preserve">t </w:t>
      </w:r>
      <w:r w:rsidR="3A33DA6F">
        <w:rPr>
          <w:b w:val="0"/>
          <w:bCs w:val="0"/>
        </w:rPr>
        <w:t>i</w:t>
      </w:r>
      <w:r w:rsidR="3A33DA6F">
        <w:rPr>
          <w:b w:val="0"/>
          <w:bCs w:val="0"/>
        </w:rPr>
        <w:t>mp</w:t>
      </w:r>
      <w:r w:rsidR="3A33DA6F">
        <w:rPr>
          <w:b w:val="0"/>
          <w:bCs w:val="0"/>
        </w:rPr>
        <w:t>or</w:t>
      </w:r>
      <w:r w:rsidR="3A33DA6F">
        <w:rPr>
          <w:b w:val="0"/>
          <w:bCs w:val="0"/>
        </w:rPr>
        <w:t>t</w:t>
      </w:r>
      <w:r w:rsidR="3A33DA6F">
        <w:rPr>
          <w:b w:val="0"/>
          <w:bCs w:val="0"/>
        </w:rPr>
        <w:t>a</w:t>
      </w:r>
      <w:r w:rsidR="3A33DA6F">
        <w:rPr>
          <w:b w:val="0"/>
          <w:bCs w:val="0"/>
        </w:rPr>
        <w:t>ntly</w:t>
      </w:r>
      <w:r w:rsidR="3A33DA6F">
        <w:rPr>
          <w:b w:val="0"/>
          <w:bCs w:val="0"/>
        </w:rPr>
        <w:t xml:space="preserve">, to eventually </w:t>
      </w:r>
      <w:r w:rsidR="3A33DA6F">
        <w:rPr>
          <w:b w:val="0"/>
          <w:bCs w:val="0"/>
        </w:rPr>
        <w:t>reduce</w:t>
      </w:r>
      <w:r w:rsidR="3A33DA6F">
        <w:rPr>
          <w:b w:val="0"/>
          <w:bCs w:val="0"/>
        </w:rPr>
        <w:t xml:space="preserve"> the number of </w:t>
      </w:r>
      <w:r w:rsidR="3A33DA6F">
        <w:rPr>
          <w:b w:val="0"/>
          <w:bCs w:val="0"/>
        </w:rPr>
        <w:t xml:space="preserve">deaths </w:t>
      </w:r>
      <w:r w:rsidR="3A33DA6F">
        <w:rPr>
          <w:b w:val="0"/>
          <w:bCs w:val="0"/>
        </w:rPr>
        <w:t xml:space="preserve">associated with </w:t>
      </w:r>
      <w:r w:rsidR="3A33DA6F">
        <w:rPr>
          <w:b w:val="0"/>
          <w:bCs w:val="0"/>
        </w:rPr>
        <w:t>the opioid epi</w:t>
      </w:r>
      <w:r w:rsidR="3A33DA6F">
        <w:rPr>
          <w:b w:val="0"/>
          <w:bCs w:val="0"/>
        </w:rPr>
        <w:t>demic in</w:t>
      </w:r>
      <w:r w:rsidR="3A33DA6F">
        <w:rPr>
          <w:b w:val="0"/>
          <w:bCs w:val="0"/>
        </w:rPr>
        <w:t xml:space="preserve"> th</w:t>
      </w:r>
      <w:r w:rsidR="3A33DA6F">
        <w:rPr>
          <w:b w:val="0"/>
          <w:bCs w:val="0"/>
        </w:rPr>
        <w:t>e</w:t>
      </w:r>
      <w:r w:rsidR="3A33DA6F">
        <w:rPr>
          <w:b w:val="0"/>
          <w:bCs w:val="0"/>
        </w:rPr>
        <w:t xml:space="preserve"> </w:t>
      </w:r>
      <w:r w:rsidR="3A33DA6F">
        <w:rPr>
          <w:b w:val="0"/>
          <w:bCs w:val="0"/>
        </w:rPr>
        <w:t>Un</w:t>
      </w:r>
      <w:r w:rsidR="3A33DA6F">
        <w:rPr>
          <w:b w:val="0"/>
          <w:bCs w:val="0"/>
        </w:rPr>
        <w:t>ite</w:t>
      </w:r>
      <w:r w:rsidR="3A33DA6F">
        <w:rPr>
          <w:b w:val="0"/>
          <w:bCs w:val="0"/>
        </w:rPr>
        <w:t xml:space="preserve">d </w:t>
      </w:r>
      <w:r w:rsidR="3A33DA6F">
        <w:rPr>
          <w:b w:val="0"/>
          <w:bCs w:val="0"/>
        </w:rPr>
        <w:t>State</w:t>
      </w:r>
      <w:r w:rsidR="3A33DA6F">
        <w:rPr>
          <w:b w:val="0"/>
          <w:bCs w:val="0"/>
        </w:rPr>
        <w:t>s</w:t>
      </w:r>
      <w:r w:rsidR="3A33DA6F">
        <w:rPr>
          <w:b w:val="0"/>
          <w:bCs w:val="0"/>
        </w:rPr>
        <w:t xml:space="preserve">. </w:t>
      </w:r>
    </w:p>
    <w:p w:rsidR="00CE7656" w:rsidP="005A0BB8" w:rsidRDefault="005A0BB8" w14:paraId="7B31B30E" w14:noSpellErr="1" w14:textId="5716F207">
      <w:pPr>
        <w:pStyle w:val="Heading1"/>
      </w:pPr>
      <w:r w:rsidR="3A33DA6F">
        <w:rPr/>
        <w:t>Hypotheses</w:t>
      </w:r>
    </w:p>
    <w:p w:rsidR="3A33DA6F" w:rsidP="3A33DA6F" w:rsidRDefault="3A33DA6F" w14:noSpellErr="1" w14:paraId="31C8FAC3" w14:textId="58C6FBCE">
      <w:pPr>
        <w:pStyle w:val="Normal"/>
      </w:pPr>
      <w:r w:rsidR="3A33DA6F">
        <w:rPr/>
        <w:t>Do</w:t>
      </w:r>
      <w:r w:rsidR="3A33DA6F">
        <w:rPr/>
        <w:t>e</w:t>
      </w:r>
      <w:r w:rsidR="3A33DA6F">
        <w:rPr/>
        <w:t>s</w:t>
      </w:r>
      <w:r w:rsidR="3A33DA6F">
        <w:rPr/>
        <w:t xml:space="preserve"> a</w:t>
      </w:r>
      <w:r w:rsidR="3A33DA6F">
        <w:rPr/>
        <w:t xml:space="preserve"> </w:t>
      </w:r>
      <w:r w:rsidR="3A33DA6F">
        <w:rPr/>
        <w:t>c</w:t>
      </w:r>
      <w:r w:rsidR="3A33DA6F">
        <w:rPr/>
        <w:t>o</w:t>
      </w:r>
      <w:r w:rsidR="3A33DA6F">
        <w:rPr/>
        <w:t>l</w:t>
      </w:r>
      <w:r w:rsidR="3A33DA6F">
        <w:rPr/>
        <w:t>l</w:t>
      </w:r>
      <w:r w:rsidR="3A33DA6F">
        <w:rPr/>
        <w:t>ec</w:t>
      </w:r>
      <w:r w:rsidR="3A33DA6F">
        <w:rPr/>
        <w:t xml:space="preserve">tion </w:t>
      </w:r>
      <w:r w:rsidR="3A33DA6F">
        <w:rPr/>
        <w:t>of</w:t>
      </w:r>
      <w:r w:rsidR="3A33DA6F">
        <w:rPr/>
        <w:t xml:space="preserve"> </w:t>
      </w:r>
      <w:r w:rsidR="3A33DA6F">
        <w:rPr/>
        <w:t>H</w:t>
      </w:r>
      <w:r w:rsidR="3A33DA6F">
        <w:rPr/>
        <w:t>CP</w:t>
      </w:r>
      <w:r w:rsidR="3A33DA6F">
        <w:rPr/>
        <w:t>-</w:t>
      </w:r>
      <w:r w:rsidR="3A33DA6F">
        <w:rPr/>
        <w:t>prescribing</w:t>
      </w:r>
      <w:r w:rsidR="3A33DA6F">
        <w:rPr/>
        <w:t xml:space="preserve"> </w:t>
      </w:r>
      <w:r w:rsidR="3A33DA6F">
        <w:rPr/>
        <w:t>patterns su</w:t>
      </w:r>
      <w:r w:rsidR="3A33DA6F">
        <w:rPr/>
        <w:t>c</w:t>
      </w:r>
      <w:r w:rsidR="3A33DA6F">
        <w:rPr/>
        <w:t xml:space="preserve">h </w:t>
      </w:r>
      <w:r w:rsidR="3A33DA6F">
        <w:rPr/>
        <w:t>as</w:t>
      </w:r>
      <w:r w:rsidR="3A33DA6F">
        <w:rPr/>
        <w:t xml:space="preserve"> </w:t>
      </w:r>
      <w:r w:rsidR="3A33DA6F">
        <w:rPr/>
        <w:t xml:space="preserve">the </w:t>
      </w:r>
      <w:r w:rsidR="3A33DA6F">
        <w:rPr/>
        <w:t>co</w:t>
      </w:r>
      <w:r w:rsidR="3A33DA6F">
        <w:rPr/>
        <w:t>m</w:t>
      </w:r>
      <w:r w:rsidR="3A33DA6F">
        <w:rPr/>
        <w:t>bination</w:t>
      </w:r>
      <w:r w:rsidR="3A33DA6F">
        <w:rPr/>
        <w:t xml:space="preserve"> </w:t>
      </w:r>
      <w:r w:rsidR="3A33DA6F">
        <w:rPr/>
        <w:t>of</w:t>
      </w:r>
      <w:r w:rsidR="3A33DA6F">
        <w:rPr/>
        <w:t xml:space="preserve"> </w:t>
      </w:r>
      <w:r w:rsidR="3A33DA6F">
        <w:rPr/>
        <w:t>commonly</w:t>
      </w:r>
      <w:r w:rsidR="3A33DA6F">
        <w:rPr/>
        <w:t xml:space="preserve"> </w:t>
      </w:r>
      <w:r w:rsidR="3A33DA6F">
        <w:rPr/>
        <w:t>presc</w:t>
      </w:r>
      <w:r w:rsidR="3A33DA6F">
        <w:rPr/>
        <w:t>r</w:t>
      </w:r>
      <w:r w:rsidR="3A33DA6F">
        <w:rPr/>
        <w:t>ibe</w:t>
      </w:r>
      <w:r w:rsidR="3A33DA6F">
        <w:rPr/>
        <w:t xml:space="preserve">d </w:t>
      </w:r>
      <w:r w:rsidR="3A33DA6F">
        <w:rPr/>
        <w:t>dr</w:t>
      </w:r>
      <w:r w:rsidR="3A33DA6F">
        <w:rPr/>
        <w:t>u</w:t>
      </w:r>
      <w:r w:rsidR="3A33DA6F">
        <w:rPr/>
        <w:t>gs</w:t>
      </w:r>
      <w:r w:rsidR="3A33DA6F">
        <w:rPr/>
        <w:t xml:space="preserve"> </w:t>
      </w:r>
      <w:r w:rsidR="3A33DA6F">
        <w:rPr/>
        <w:t>with</w:t>
      </w:r>
      <w:r w:rsidR="3A33DA6F">
        <w:rPr/>
        <w:t xml:space="preserve"> </w:t>
      </w:r>
      <w:r w:rsidR="3A33DA6F">
        <w:rPr/>
        <w:t>ce</w:t>
      </w:r>
      <w:r w:rsidR="3A33DA6F">
        <w:rPr/>
        <w:t>rt</w:t>
      </w:r>
      <w:r w:rsidR="3A33DA6F">
        <w:rPr/>
        <w:t>a</w:t>
      </w:r>
      <w:r w:rsidR="3A33DA6F">
        <w:rPr/>
        <w:t>i</w:t>
      </w:r>
      <w:r w:rsidR="3A33DA6F">
        <w:rPr/>
        <w:t>n</w:t>
      </w:r>
      <w:r w:rsidR="3A33DA6F">
        <w:rPr/>
        <w:t xml:space="preserve"> </w:t>
      </w:r>
      <w:r w:rsidR="3A33DA6F">
        <w:rPr/>
        <w:t>o</w:t>
      </w:r>
      <w:r w:rsidR="3A33DA6F">
        <w:rPr/>
        <w:t>p</w:t>
      </w:r>
      <w:r w:rsidR="3A33DA6F">
        <w:rPr/>
        <w:t>i</w:t>
      </w:r>
      <w:r w:rsidR="3A33DA6F">
        <w:rPr/>
        <w:t>o</w:t>
      </w:r>
      <w:r w:rsidR="3A33DA6F">
        <w:rPr/>
        <w:t>i</w:t>
      </w:r>
      <w:r w:rsidR="3A33DA6F">
        <w:rPr/>
        <w:t>d</w:t>
      </w:r>
      <w:r w:rsidR="3A33DA6F">
        <w:rPr/>
        <w:t xml:space="preserve"> </w:t>
      </w:r>
      <w:r w:rsidR="3A33DA6F">
        <w:rPr/>
        <w:t>med</w:t>
      </w:r>
      <w:r w:rsidR="3A33DA6F">
        <w:rPr/>
        <w:t>ications</w:t>
      </w:r>
      <w:r w:rsidR="3A33DA6F">
        <w:rPr/>
        <w:t>, or opioid-</w:t>
      </w:r>
      <w:r w:rsidR="3A33DA6F">
        <w:rPr/>
        <w:t xml:space="preserve">prescribing </w:t>
      </w:r>
      <w:r w:rsidR="3A33DA6F">
        <w:rPr/>
        <w:t>frequency</w:t>
      </w:r>
      <w:r w:rsidR="3A33DA6F">
        <w:rPr/>
        <w:t>,</w:t>
      </w:r>
      <w:r w:rsidR="3A33DA6F">
        <w:rPr/>
        <w:t xml:space="preserve"> </w:t>
      </w:r>
      <w:r w:rsidR="3A33DA6F">
        <w:rPr/>
        <w:t>provide a</w:t>
      </w:r>
      <w:r w:rsidR="3A33DA6F">
        <w:rPr/>
        <w:t>ss</w:t>
      </w:r>
      <w:r w:rsidR="3A33DA6F">
        <w:rPr/>
        <w:t>o</w:t>
      </w:r>
      <w:r w:rsidR="3A33DA6F">
        <w:rPr/>
        <w:t>cia</w:t>
      </w:r>
      <w:r w:rsidR="3A33DA6F">
        <w:rPr/>
        <w:t>tive</w:t>
      </w:r>
      <w:r w:rsidR="3A33DA6F">
        <w:rPr/>
        <w:t xml:space="preserve"> </w:t>
      </w:r>
      <w:r w:rsidR="3A33DA6F">
        <w:rPr/>
        <w:t>l</w:t>
      </w:r>
      <w:r w:rsidR="3A33DA6F">
        <w:rPr/>
        <w:t>i</w:t>
      </w:r>
      <w:r w:rsidR="3A33DA6F">
        <w:rPr/>
        <w:t>n</w:t>
      </w:r>
      <w:r w:rsidR="3A33DA6F">
        <w:rPr/>
        <w:t>ks</w:t>
      </w:r>
      <w:r w:rsidR="3A33DA6F">
        <w:rPr/>
        <w:t xml:space="preserve"> </w:t>
      </w:r>
      <w:r w:rsidR="3A33DA6F">
        <w:rPr/>
        <w:t>t</w:t>
      </w:r>
      <w:r w:rsidR="3A33DA6F">
        <w:rPr/>
        <w:t xml:space="preserve">hat </w:t>
      </w:r>
      <w:r w:rsidR="3A33DA6F">
        <w:rPr/>
        <w:t>can</w:t>
      </w:r>
      <w:r w:rsidR="3A33DA6F">
        <w:rPr/>
        <w:t xml:space="preserve"> </w:t>
      </w:r>
      <w:r w:rsidR="3A33DA6F">
        <w:rPr/>
        <w:t>determine</w:t>
      </w:r>
      <w:r w:rsidR="3A33DA6F">
        <w:rPr/>
        <w:t xml:space="preserve"> the </w:t>
      </w:r>
      <w:r w:rsidR="3A33DA6F">
        <w:rPr/>
        <w:t>pool</w:t>
      </w:r>
      <w:r w:rsidR="3A33DA6F">
        <w:rPr/>
        <w:t xml:space="preserve"> of characteristics </w:t>
      </w:r>
      <w:r w:rsidR="3A33DA6F">
        <w:rPr/>
        <w:t xml:space="preserve">that </w:t>
      </w:r>
      <w:r w:rsidR="3A33DA6F">
        <w:rPr/>
        <w:t>cons</w:t>
      </w:r>
      <w:r w:rsidR="3A33DA6F">
        <w:rPr/>
        <w:t>ti</w:t>
      </w:r>
      <w:r w:rsidR="3A33DA6F">
        <w:rPr/>
        <w:t>tute</w:t>
      </w:r>
      <w:r w:rsidR="3A33DA6F">
        <w:rPr/>
        <w:t xml:space="preserve"> </w:t>
      </w:r>
      <w:r w:rsidR="3A33DA6F">
        <w:rPr/>
        <w:t>the</w:t>
      </w:r>
      <w:r w:rsidR="3A33DA6F">
        <w:rPr/>
        <w:t xml:space="preserve"> healthcare practitioner's profile that </w:t>
      </w:r>
      <w:r w:rsidR="3A33DA6F">
        <w:rPr/>
        <w:t xml:space="preserve">insurance companies and the government, including the CMS centers, may utilize to reduce the costs associated with the continuing opioid epidemic? </w:t>
      </w:r>
    </w:p>
    <w:p w:rsidR="007073D6" w:rsidP="3A33DA6F" w:rsidRDefault="007073D6" w14:paraId="3D5D4D06" w14:noSpellErr="1" w14:textId="19F83C28">
      <w:pPr>
        <w:pStyle w:val="Heading1"/>
        <w:rPr>
          <w:highlight w:val="yellow"/>
        </w:rPr>
      </w:pPr>
      <w:r w:rsidR="3A33DA6F">
        <w:rPr/>
        <w:t>Technical Approaches to be Taken</w:t>
      </w:r>
    </w:p>
    <w:p w:rsidR="38B32720" w:rsidP="38B32720" w:rsidRDefault="38B32720" w14:paraId="14EEDA97" w14:noSpellErr="1" w14:textId="523D3CA4">
      <w:pPr>
        <w:pStyle w:val="Normal"/>
      </w:pPr>
      <w:r w:rsidR="3A33DA6F">
        <w:rPr/>
        <w:t>To develop our model</w:t>
      </w:r>
      <w:r w:rsidR="3A33DA6F">
        <w:rPr/>
        <w:t xml:space="preserve">, we will use </w:t>
      </w:r>
      <w:r w:rsidR="3A33DA6F">
        <w:rPr/>
        <w:t>Python, R</w:t>
      </w:r>
      <w:r w:rsidR="3A33DA6F">
        <w:rPr/>
        <w:t xml:space="preserve"> </w:t>
      </w:r>
      <w:r w:rsidR="3A33DA6F">
        <w:rPr/>
        <w:t xml:space="preserve">to do initial data </w:t>
      </w:r>
      <w:r w:rsidR="3A33DA6F">
        <w:rPr/>
        <w:t>cle</w:t>
      </w:r>
      <w:r w:rsidR="3A33DA6F">
        <w:rPr/>
        <w:t>ansing</w:t>
      </w:r>
      <w:r w:rsidR="3A33DA6F">
        <w:rPr/>
        <w:t xml:space="preserve">, Tableau for </w:t>
      </w:r>
      <w:r w:rsidR="3A33DA6F">
        <w:rPr/>
        <w:t>da</w:t>
      </w:r>
      <w:r w:rsidR="3A33DA6F">
        <w:rPr/>
        <w:t>t</w:t>
      </w:r>
      <w:r w:rsidR="3A33DA6F">
        <w:rPr/>
        <w:t>a</w:t>
      </w:r>
      <w:r w:rsidR="3A33DA6F">
        <w:rPr/>
        <w:t xml:space="preserve"> </w:t>
      </w:r>
      <w:r w:rsidR="3A33DA6F">
        <w:rPr/>
        <w:t>exploration</w:t>
      </w:r>
      <w:r w:rsidR="3A33DA6F">
        <w:rPr/>
        <w:t>, as w</w:t>
      </w:r>
      <w:r w:rsidR="3A33DA6F">
        <w:rPr/>
        <w:t xml:space="preserve">ell </w:t>
      </w:r>
      <w:r w:rsidR="3A33DA6F">
        <w:rPr/>
        <w:t>as to</w:t>
      </w:r>
      <w:r w:rsidR="3A33DA6F">
        <w:rPr/>
        <w:t xml:space="preserve"> </w:t>
      </w:r>
      <w:r w:rsidR="3A33DA6F">
        <w:rPr/>
        <w:t xml:space="preserve">try </w:t>
      </w:r>
      <w:r w:rsidR="3A33DA6F">
        <w:rPr/>
        <w:t xml:space="preserve">out </w:t>
      </w:r>
      <w:r w:rsidR="3A33DA6F">
        <w:rPr/>
        <w:t>dif</w:t>
      </w:r>
      <w:r w:rsidR="3A33DA6F">
        <w:rPr/>
        <w:t>f</w:t>
      </w:r>
      <w:r w:rsidR="3A33DA6F">
        <w:rPr/>
        <w:t xml:space="preserve">erent </w:t>
      </w:r>
      <w:r w:rsidR="3A33DA6F">
        <w:rPr/>
        <w:t>data mini</w:t>
      </w:r>
      <w:r w:rsidR="3A33DA6F">
        <w:rPr/>
        <w:t xml:space="preserve">ng </w:t>
      </w:r>
      <w:r w:rsidR="3A33DA6F">
        <w:rPr/>
        <w:t>t</w:t>
      </w:r>
      <w:r w:rsidR="3A33DA6F">
        <w:rPr/>
        <w:t>echni</w:t>
      </w:r>
      <w:r w:rsidR="3A33DA6F">
        <w:rPr/>
        <w:t>ques</w:t>
      </w:r>
      <w:r w:rsidR="3A33DA6F">
        <w:rPr/>
        <w:t xml:space="preserve"> </w:t>
      </w:r>
      <w:r w:rsidR="3A33DA6F">
        <w:rPr/>
        <w:t>that we have</w:t>
      </w:r>
      <w:r w:rsidR="3A33DA6F">
        <w:rPr/>
        <w:t xml:space="preserve"> </w:t>
      </w:r>
      <w:r w:rsidR="3A33DA6F">
        <w:rPr/>
        <w:t>lear</w:t>
      </w:r>
      <w:r w:rsidR="3A33DA6F">
        <w:rPr/>
        <w:t>ne</w:t>
      </w:r>
      <w:r w:rsidR="3A33DA6F">
        <w:rPr/>
        <w:t xml:space="preserve">d in </w:t>
      </w:r>
      <w:r w:rsidR="3A33DA6F">
        <w:rPr/>
        <w:t>pr</w:t>
      </w:r>
      <w:r w:rsidR="3A33DA6F">
        <w:rPr/>
        <w:t>eviou</w:t>
      </w:r>
      <w:r w:rsidR="3A33DA6F">
        <w:rPr/>
        <w:t>s</w:t>
      </w:r>
      <w:r w:rsidR="3A33DA6F">
        <w:rPr/>
        <w:t xml:space="preserve"> course</w:t>
      </w:r>
      <w:r w:rsidR="3A33DA6F">
        <w:rPr/>
        <w:t>s a</w:t>
      </w:r>
      <w:r w:rsidR="3A33DA6F">
        <w:rPr/>
        <w:t>nd</w:t>
      </w:r>
      <w:r w:rsidR="3A33DA6F">
        <w:rPr/>
        <w:t xml:space="preserve"> </w:t>
      </w:r>
      <w:r w:rsidR="3A33DA6F">
        <w:rPr/>
        <w:t>t</w:t>
      </w:r>
      <w:r w:rsidR="3A33DA6F">
        <w:rPr/>
        <w:t>hose we expec</w:t>
      </w:r>
      <w:r w:rsidR="3A33DA6F">
        <w:rPr/>
        <w:t>t to learn thr</w:t>
      </w:r>
      <w:r w:rsidR="3A33DA6F">
        <w:rPr/>
        <w:t>oughout this course</w:t>
      </w:r>
      <w:r w:rsidR="3A33DA6F">
        <w:rPr/>
        <w:t>.</w:t>
      </w:r>
      <w:r w:rsidR="3A33DA6F">
        <w:rPr/>
        <w:t xml:space="preserve">  </w:t>
      </w:r>
      <w:r w:rsidR="3A33DA6F">
        <w:rPr/>
        <w:t>For visualization</w:t>
      </w:r>
      <w:r w:rsidR="3A33DA6F">
        <w:rPr/>
        <w:t xml:space="preserve">s, we will </w:t>
      </w:r>
      <w:r w:rsidR="3A33DA6F">
        <w:rPr/>
        <w:t>use</w:t>
      </w:r>
      <w:r w:rsidR="3A33DA6F">
        <w:rPr/>
        <w:t xml:space="preserve"> either Tableau</w:t>
      </w:r>
      <w:r w:rsidR="3A33DA6F">
        <w:rPr/>
        <w:t xml:space="preserve">, Shiny, or </w:t>
      </w:r>
      <w:r w:rsidR="3A33DA6F">
        <w:rPr/>
        <w:t>Power BI</w:t>
      </w:r>
      <w:r w:rsidR="3A33DA6F">
        <w:rPr/>
        <w:t>.</w:t>
      </w:r>
    </w:p>
    <w:p w:rsidR="00796B4E" w:rsidP="00B76CFF" w:rsidRDefault="00B76CFF" w14:paraId="6E0A9D28" w14:noSpellErr="1" w14:textId="2B4DC9F7">
      <w:pPr>
        <w:pStyle w:val="Heading1"/>
      </w:pPr>
      <w:r w:rsidR="3A33DA6F">
        <w:rPr/>
        <w:t>Data</w:t>
      </w:r>
    </w:p>
    <w:p w:rsidR="007073D6" w:rsidP="3A33DA6F" w:rsidRDefault="007073D6" w14:paraId="183960C2" w14:noSpellErr="1" w14:textId="23C6E8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A33DA6F">
        <w:rPr/>
        <w:t xml:space="preserve">We will use a dataset sourced from </w:t>
      </w:r>
      <w:r w:rsidR="3A33DA6F">
        <w:rPr/>
        <w:t xml:space="preserve">Kaggle.com, </w:t>
      </w:r>
      <w:hyperlink r:id="Rd1ff14edf17b4632">
        <w:r w:rsidRPr="3A33DA6F" w:rsidR="3A33DA6F">
          <w:rPr>
            <w:rStyle w:val="Hyperlink"/>
            <w:b w:val="0"/>
            <w:bCs w:val="0"/>
          </w:rPr>
          <w:t>U.S. Opiate Prescriptions</w:t>
        </w:r>
      </w:hyperlink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dataset contains 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HCP 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>data from CMS (Centers for Medicare &amp; Medicaid Services)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ha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>an i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>dentifier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each HCP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along 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several provider 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attributes 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such as gender, region, urban or rural 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setting, 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>specialty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>, and years practicing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>for approximately 2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>,000 providers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addition, the dataset lists prescription counts for each 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>prescriber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all drugs they 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prescribed and which claims 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were 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>payable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under CMS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>. Lastly, there are counts of the number of prescriptions per provider of generic vs. b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randed drugs. 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addition to this dataset, we will also use the </w:t>
      </w:r>
      <w:hyperlink r:id="Re4e83cba740942fb">
        <w:r w:rsidRPr="3A33DA6F" w:rsidR="3A33DA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Medicare Part D drug categories dataset</w:t>
        </w:r>
      </w:hyperlink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identify the different types of drugs that are 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>prescribed, such as opioids, antipsychotics, etc.</w:t>
      </w:r>
      <w:r w:rsidRPr="3A33DA6F" w:rsidR="3A33D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B76CFF" w:rsidP="00212543" w:rsidRDefault="00212543" w14:paraId="6DC15AD6" w14:textId="270DA7B9" w14:noSpellErr="1">
      <w:pPr>
        <w:pStyle w:val="Heading1"/>
      </w:pPr>
      <w:r w:rsidR="3305A3CE">
        <w:rPr/>
        <w:t>Project Execution Risks and Mitigation Strategies</w:t>
      </w:r>
    </w:p>
    <w:p w:rsidR="00212543" w:rsidP="00212543" w:rsidRDefault="00212543" w14:paraId="4527E875" w14:noSpellErr="1" w14:textId="0BD4794E">
      <w:r w:rsidR="3A33DA6F">
        <w:rPr/>
        <w:t xml:space="preserve">One of the limitations of this project is the dataset itself.  Because it comes from only Medicare Part D beneficiaries, it may not be representative of the U.S. population as a whole.  It's also important to note that </w:t>
      </w:r>
      <w:r w:rsidR="3A33DA6F">
        <w:rPr/>
        <w:t>the purpo</w:t>
      </w:r>
      <w:r w:rsidR="3A33DA6F">
        <w:rPr/>
        <w:t>se of this project i</w:t>
      </w:r>
      <w:r w:rsidR="3A33DA6F">
        <w:rPr/>
        <w:t>s no</w:t>
      </w:r>
      <w:r w:rsidR="3A33DA6F">
        <w:rPr/>
        <w:t xml:space="preserve">t </w:t>
      </w:r>
      <w:r w:rsidR="3A33DA6F">
        <w:rPr/>
        <w:t>to lay blame for the current opioid epidemic at the feet of health-care providers</w:t>
      </w:r>
      <w:r w:rsidR="3A33DA6F">
        <w:rPr/>
        <w:t xml:space="preserve"> (des</w:t>
      </w:r>
      <w:r w:rsidR="3A33DA6F">
        <w:rPr/>
        <w:t xml:space="preserve">pite </w:t>
      </w:r>
      <w:r w:rsidR="3A33DA6F">
        <w:rPr/>
        <w:t>our project team's name)</w:t>
      </w:r>
      <w:r w:rsidR="3A33DA6F">
        <w:rPr/>
        <w:t>,</w:t>
      </w:r>
      <w:r w:rsidR="3A33DA6F">
        <w:rPr/>
        <w:t xml:space="preserve"> so we must be careful in </w:t>
      </w:r>
      <w:r w:rsidR="3A33DA6F">
        <w:rPr/>
        <w:t>ho</w:t>
      </w:r>
      <w:r w:rsidR="3A33DA6F">
        <w:rPr/>
        <w:t>w w</w:t>
      </w:r>
      <w:r w:rsidR="3A33DA6F">
        <w:rPr/>
        <w:t xml:space="preserve">e </w:t>
      </w:r>
      <w:r w:rsidR="3A33DA6F">
        <w:rPr/>
        <w:t>analyze and pre</w:t>
      </w:r>
      <w:r w:rsidR="3A33DA6F">
        <w:rPr/>
        <w:t>se</w:t>
      </w:r>
      <w:r w:rsidR="3A33DA6F">
        <w:rPr/>
        <w:t xml:space="preserve">nt </w:t>
      </w:r>
      <w:r w:rsidR="3A33DA6F">
        <w:rPr/>
        <w:t xml:space="preserve">our </w:t>
      </w:r>
      <w:r w:rsidR="3A33DA6F">
        <w:rPr/>
        <w:t>fin</w:t>
      </w:r>
      <w:r w:rsidR="3A33DA6F">
        <w:rPr/>
        <w:t>d</w:t>
      </w:r>
      <w:r w:rsidR="3A33DA6F">
        <w:rPr/>
        <w:t>ings</w:t>
      </w:r>
      <w:r w:rsidR="3A33DA6F">
        <w:rPr/>
        <w:t>.</w:t>
      </w:r>
    </w:p>
    <w:p w:rsidR="00212543" w:rsidP="002A1C58" w:rsidRDefault="002A1C58" w14:paraId="51E8282B" w14:textId="287CBF1D" w14:noSpellErr="1">
      <w:pPr>
        <w:pStyle w:val="Heading1"/>
      </w:pPr>
      <w:r w:rsidR="3305A3CE">
        <w:rPr/>
        <w:t>Goals</w:t>
      </w:r>
    </w:p>
    <w:p w:rsidR="002A1C58" w:rsidP="3A33DA6F" w:rsidRDefault="002A1C58" w14:paraId="40521858" w14:noSpellErr="1" w14:textId="6C2F36DD">
      <w:pPr>
        <w:pStyle w:val="Normal"/>
        <w:bidi w:val="0"/>
        <w:spacing w:before="100" w:beforeAutospacing="off" w:after="200" w:afterAutospacing="off" w:line="276" w:lineRule="auto"/>
        <w:ind w:left="0" w:right="0"/>
        <w:jc w:val="left"/>
      </w:pPr>
      <w:r w:rsidR="3A33DA6F">
        <w:rPr/>
        <w:t xml:space="preserve">The goal of the project is to identify </w:t>
      </w:r>
      <w:r w:rsidR="3A33DA6F">
        <w:rPr/>
        <w:t>health</w:t>
      </w:r>
      <w:r w:rsidR="3A33DA6F">
        <w:rPr/>
        <w:t xml:space="preserve"> c</w:t>
      </w:r>
      <w:r w:rsidR="3A33DA6F">
        <w:rPr/>
        <w:t>ar</w:t>
      </w:r>
      <w:r w:rsidR="3A33DA6F">
        <w:rPr/>
        <w:t>e</w:t>
      </w:r>
      <w:r w:rsidR="3A33DA6F">
        <w:rPr/>
        <w:t xml:space="preserve"> </w:t>
      </w:r>
      <w:r w:rsidR="3A33DA6F">
        <w:rPr/>
        <w:t>providers who are likely to be high-v</w:t>
      </w:r>
      <w:r w:rsidR="3A33DA6F">
        <w:rPr/>
        <w:t>olume prescribers of opioids</w:t>
      </w:r>
      <w:r w:rsidR="3A33DA6F">
        <w:rPr/>
        <w:t xml:space="preserve">, based on </w:t>
      </w:r>
      <w:r w:rsidR="3A33DA6F">
        <w:rPr/>
        <w:t xml:space="preserve">the </w:t>
      </w:r>
      <w:hyperlink r:id="R09c89e834e414ac6">
        <w:r w:rsidRPr="3A33DA6F" w:rsidR="3A33DA6F">
          <w:rPr>
            <w:rStyle w:val="Hyperlink"/>
            <w:b w:val="0"/>
            <w:bCs w:val="0"/>
          </w:rPr>
          <w:t>U.S. Opiate Prescriptions</w:t>
        </w:r>
      </w:hyperlink>
      <w:r w:rsidRPr="3A33DA6F" w:rsidR="3A33DA6F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dataset</w:t>
      </w:r>
      <w:r w:rsidRPr="3A33DA6F" w:rsidR="3A33DA6F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, </w:t>
      </w:r>
      <w:r w:rsidRPr="3A33DA6F" w:rsidR="3A33DA6F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the </w:t>
      </w:r>
      <w:r w:rsidRPr="3A33DA6F" w:rsidR="3A33DA6F">
        <w:rPr>
          <w:rFonts w:ascii="Calibri" w:hAnsi="Calibri" w:eastAsia="Calibri" w:cs="Calibri"/>
          <w:noProof w:val="0"/>
          <w:sz w:val="21"/>
          <w:szCs w:val="21"/>
          <w:lang w:val="en-US"/>
        </w:rPr>
        <w:t>Part D Drug Category List</w:t>
      </w:r>
      <w:r w:rsidR="3A33DA6F">
        <w:rPr/>
        <w:t>, as we</w:t>
      </w:r>
      <w:r w:rsidR="3A33DA6F">
        <w:rPr/>
        <w:t>l</w:t>
      </w:r>
      <w:r w:rsidR="3A33DA6F">
        <w:rPr/>
        <w:t>l as</w:t>
      </w:r>
      <w:r w:rsidR="3A33DA6F">
        <w:rPr/>
        <w:t xml:space="preserve"> t</w:t>
      </w:r>
      <w:r w:rsidR="3A33DA6F">
        <w:rPr/>
        <w:t>h</w:t>
      </w:r>
      <w:r w:rsidR="3A33DA6F">
        <w:rPr/>
        <w:t>e real</w:t>
      </w:r>
      <w:r w:rsidR="3A33DA6F">
        <w:rPr/>
        <w:t>-wo</w:t>
      </w:r>
      <w:r w:rsidR="3A33DA6F">
        <w:rPr/>
        <w:t>rld</w:t>
      </w:r>
      <w:r w:rsidR="3A33DA6F">
        <w:rPr/>
        <w:t xml:space="preserve"> dat</w:t>
      </w:r>
      <w:r w:rsidR="3A33DA6F">
        <w:rPr/>
        <w:t>a</w:t>
      </w:r>
      <w:r w:rsidR="3A33DA6F">
        <w:rPr/>
        <w:t>set</w:t>
      </w:r>
      <w:r w:rsidR="3A33DA6F">
        <w:rPr/>
        <w:t>.</w:t>
      </w:r>
      <w:r w:rsidR="3A33DA6F">
        <w:rPr/>
        <w:t xml:space="preserve">  </w:t>
      </w:r>
      <w:r w:rsidR="3A33DA6F">
        <w:rPr/>
        <w:t>I</w:t>
      </w:r>
      <w:r w:rsidR="3A33DA6F">
        <w:rPr/>
        <w:t xml:space="preserve">n </w:t>
      </w:r>
      <w:r w:rsidR="3A33DA6F">
        <w:rPr/>
        <w:t>d</w:t>
      </w:r>
      <w:r w:rsidR="3A33DA6F">
        <w:rPr/>
        <w:t>oi</w:t>
      </w:r>
      <w:r w:rsidR="3A33DA6F">
        <w:rPr/>
        <w:t xml:space="preserve">ng so, </w:t>
      </w:r>
      <w:r w:rsidR="3A33DA6F">
        <w:rPr/>
        <w:t xml:space="preserve">this </w:t>
      </w:r>
      <w:r w:rsidR="3A33DA6F">
        <w:rPr/>
        <w:t xml:space="preserve">model </w:t>
      </w:r>
      <w:r w:rsidR="3A33DA6F">
        <w:rPr/>
        <w:t>could provide stakeholders wit</w:t>
      </w:r>
      <w:r w:rsidR="3A33DA6F">
        <w:rPr/>
        <w:t>h</w:t>
      </w:r>
      <w:r w:rsidR="3A33DA6F">
        <w:rPr/>
        <w:t xml:space="preserve"> </w:t>
      </w:r>
      <w:r w:rsidR="3A33DA6F">
        <w:rPr/>
        <w:t>im</w:t>
      </w:r>
      <w:r w:rsidR="3A33DA6F">
        <w:rPr/>
        <w:t>portant infor</w:t>
      </w:r>
      <w:r w:rsidR="3A33DA6F">
        <w:rPr/>
        <w:t>ma</w:t>
      </w:r>
      <w:r w:rsidR="3A33DA6F">
        <w:rPr/>
        <w:t>tion</w:t>
      </w:r>
      <w:r w:rsidR="3A33DA6F">
        <w:rPr/>
        <w:t xml:space="preserve"> when making decisions a</w:t>
      </w:r>
      <w:r w:rsidR="3A33DA6F">
        <w:rPr/>
        <w:t>bout</w:t>
      </w:r>
      <w:r w:rsidR="3A33DA6F">
        <w:rPr/>
        <w:t xml:space="preserve"> </w:t>
      </w:r>
      <w:r w:rsidR="3A33DA6F">
        <w:rPr/>
        <w:t>strate</w:t>
      </w:r>
      <w:r w:rsidR="3A33DA6F">
        <w:rPr/>
        <w:t xml:space="preserve">gies </w:t>
      </w:r>
      <w:r w:rsidR="3A33DA6F">
        <w:rPr/>
        <w:t xml:space="preserve">for </w:t>
      </w:r>
      <w:r w:rsidR="3A33DA6F">
        <w:rPr/>
        <w:t>m</w:t>
      </w:r>
      <w:r w:rsidR="3A33DA6F">
        <w:rPr/>
        <w:t>anag</w:t>
      </w:r>
      <w:r w:rsidR="3A33DA6F">
        <w:rPr/>
        <w:t>i</w:t>
      </w:r>
      <w:r w:rsidR="3A33DA6F">
        <w:rPr/>
        <w:t xml:space="preserve">ng </w:t>
      </w:r>
      <w:r w:rsidR="3A33DA6F">
        <w:rPr/>
        <w:t>the current opioid cris</w:t>
      </w:r>
      <w:r w:rsidR="3A33DA6F">
        <w:rPr/>
        <w:t>i</w:t>
      </w:r>
      <w:r w:rsidR="3A33DA6F">
        <w:rPr/>
        <w:t>s.</w:t>
      </w:r>
    </w:p>
    <w:p w:rsidR="002A1C58" w:rsidP="00B60D5A" w:rsidRDefault="00B60D5A" w14:paraId="54BC7887" w14:textId="5D9360AE" w14:noSpellErr="1">
      <w:pPr>
        <w:pStyle w:val="Heading1"/>
      </w:pPr>
      <w:r w:rsidR="3305A3CE">
        <w:rPr/>
        <w:t>Delivera</w:t>
      </w:r>
      <w:r w:rsidR="3305A3CE">
        <w:rPr/>
        <w:t>bles</w:t>
      </w:r>
      <w:bookmarkStart w:name="_GoBack" w:id="0"/>
      <w:bookmarkEnd w:id="0"/>
    </w:p>
    <w:p w:rsidR="3A33DA6F" w:rsidP="3A33DA6F" w:rsidRDefault="3A33DA6F" w14:noSpellErr="1" w14:paraId="2288A46E" w14:textId="06E27E11">
      <w:pPr>
        <w:pStyle w:val="Normal"/>
        <w:bidi w:val="0"/>
        <w:spacing w:before="100" w:beforeAutospacing="off" w:after="200" w:afterAutospacing="off" w:line="276" w:lineRule="auto"/>
        <w:ind w:left="0" w:right="0"/>
        <w:jc w:val="left"/>
      </w:pPr>
      <w:r w:rsidR="3A33DA6F">
        <w:rPr/>
        <w:t>The final deliverables for the project will be a report detailing the data used, the methodology we took, and the final model built to</w:t>
      </w:r>
      <w:r w:rsidR="3A33DA6F">
        <w:rPr/>
        <w:t xml:space="preserve"> predict those providers likely to be high-volume prescribers of </w:t>
      </w:r>
      <w:r w:rsidR="3A33DA6F">
        <w:rPr/>
        <w:t>op</w:t>
      </w:r>
      <w:r w:rsidR="3A33DA6F">
        <w:rPr/>
        <w:t>i</w:t>
      </w:r>
      <w:r w:rsidR="3A33DA6F">
        <w:rPr/>
        <w:t>oids</w:t>
      </w:r>
      <w:r w:rsidR="3A33DA6F">
        <w:rPr/>
        <w:t xml:space="preserve">.  </w:t>
      </w:r>
      <w:r w:rsidR="3A33DA6F">
        <w:rPr/>
        <w:t xml:space="preserve">We will provide an analysis </w:t>
      </w:r>
      <w:r w:rsidR="3A33DA6F">
        <w:rPr/>
        <w:t xml:space="preserve">of our final model. </w:t>
      </w:r>
      <w:r w:rsidR="3A33DA6F">
        <w:rPr/>
        <w:t xml:space="preserve"> </w:t>
      </w:r>
      <w:r w:rsidR="3A33DA6F">
        <w:rPr/>
        <w:t>Additionally</w:t>
      </w:r>
      <w:r w:rsidR="3A33DA6F">
        <w:rPr/>
        <w:t xml:space="preserve">, we will </w:t>
      </w:r>
      <w:r w:rsidR="3A33DA6F">
        <w:rPr/>
        <w:t xml:space="preserve">develop </w:t>
      </w:r>
      <w:r w:rsidR="3A33DA6F">
        <w:rPr/>
        <w:t>visuali</w:t>
      </w:r>
      <w:r w:rsidR="3A33DA6F">
        <w:rPr/>
        <w:t>z</w:t>
      </w:r>
      <w:r w:rsidR="3A33DA6F">
        <w:rPr/>
        <w:t>atio</w:t>
      </w:r>
      <w:r w:rsidR="3A33DA6F">
        <w:rPr/>
        <w:t>ns to</w:t>
      </w:r>
      <w:r w:rsidR="3A33DA6F">
        <w:rPr/>
        <w:t xml:space="preserve"> </w:t>
      </w:r>
      <w:r w:rsidR="3A33DA6F">
        <w:rPr/>
        <w:t xml:space="preserve">better support </w:t>
      </w:r>
      <w:r w:rsidR="3A33DA6F">
        <w:rPr/>
        <w:t>and d</w:t>
      </w:r>
      <w:r w:rsidR="3A33DA6F">
        <w:rPr/>
        <w:t>emo</w:t>
      </w:r>
      <w:r w:rsidR="3A33DA6F">
        <w:rPr/>
        <w:t>nst</w:t>
      </w:r>
      <w:r w:rsidR="3A33DA6F">
        <w:rPr/>
        <w:t>ra</w:t>
      </w:r>
      <w:r w:rsidR="3A33DA6F">
        <w:rPr/>
        <w:t xml:space="preserve">te </w:t>
      </w:r>
      <w:r w:rsidR="3A33DA6F">
        <w:rPr/>
        <w:t>our</w:t>
      </w:r>
      <w:r w:rsidR="3A33DA6F">
        <w:rPr/>
        <w:t xml:space="preserve"> findings.</w:t>
      </w:r>
    </w:p>
    <w:p w:rsidRPr="002A1C58" w:rsidR="00B60D5A" w:rsidP="002A1C58" w:rsidRDefault="00B60D5A" w14:paraId="26522E67" w14:textId="77777777"/>
    <w:sectPr w:rsidRPr="002A1C58" w:rsidR="00B60D5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3522E"/>
    <w:multiLevelType w:val="hybridMultilevel"/>
    <w:tmpl w:val="079655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8D"/>
    <w:rsid w:val="00197368"/>
    <w:rsid w:val="00212543"/>
    <w:rsid w:val="002A1C58"/>
    <w:rsid w:val="005331B9"/>
    <w:rsid w:val="005A0BB8"/>
    <w:rsid w:val="007073D6"/>
    <w:rsid w:val="00796B4E"/>
    <w:rsid w:val="009D0B79"/>
    <w:rsid w:val="00B15FA9"/>
    <w:rsid w:val="00B60D5A"/>
    <w:rsid w:val="00B76CFF"/>
    <w:rsid w:val="00CE7656"/>
    <w:rsid w:val="00FF338D"/>
    <w:rsid w:val="194F2D01"/>
    <w:rsid w:val="3305A3CE"/>
    <w:rsid w:val="38B32720"/>
    <w:rsid w:val="3A33D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C9D6"/>
  <w15:chartTrackingRefBased/>
  <w15:docId w15:val="{A7A3FE11-F41E-4295-B8A1-EF58D969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BB8"/>
  </w:style>
  <w:style w:type="paragraph" w:styleId="Heading1">
    <w:name w:val="heading 1"/>
    <w:basedOn w:val="Normal"/>
    <w:next w:val="Normal"/>
    <w:link w:val="Heading1Char"/>
    <w:uiPriority w:val="9"/>
    <w:qFormat/>
    <w:rsid w:val="005A0BB8"/>
    <w:pPr>
      <w:pBdr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BB8"/>
    <w:pPr>
      <w:pBdr>
        <w:top w:val="single" w:color="DEEAF6" w:themeColor="accent1" w:themeTint="33" w:sz="24" w:space="0"/>
        <w:left w:val="single" w:color="DEEAF6" w:themeColor="accent1" w:themeTint="33" w:sz="24" w:space="0"/>
        <w:bottom w:val="single" w:color="DEEAF6" w:themeColor="accent1" w:themeTint="33" w:sz="24" w:space="0"/>
        <w:right w:val="single" w:color="DEEAF6" w:themeColor="accent1" w:themeTint="33" w:sz="24" w:space="0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BB8"/>
    <w:pPr>
      <w:pBdr>
        <w:top w:val="single" w:color="5B9BD5" w:themeColor="accent1" w:sz="6" w:space="2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BB8"/>
    <w:pPr>
      <w:pBdr>
        <w:top w:val="dotted" w:color="5B9BD5" w:themeColor="accent1" w:sz="6" w:space="2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BB8"/>
    <w:pPr>
      <w:pBdr>
        <w:bottom w:val="single" w:color="5B9BD5" w:themeColor="accent1" w:sz="6" w:space="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BB8"/>
    <w:pPr>
      <w:pBdr>
        <w:bottom w:val="dotted" w:color="5B9BD5" w:themeColor="accent1" w:sz="6" w:space="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BB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BB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BB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BB8"/>
    <w:pPr>
      <w:spacing w:before="0" w:after="0"/>
    </w:pPr>
    <w:rPr>
      <w:rFonts w:asciiTheme="majorHAnsi" w:hAnsiTheme="majorHAnsi" w:eastAsiaTheme="majorEastAsia" w:cstheme="majorBidi"/>
      <w:caps/>
      <w:color w:val="5B9BD5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A0BB8"/>
    <w:rPr>
      <w:rFonts w:asciiTheme="majorHAnsi" w:hAnsiTheme="majorHAnsi" w:eastAsiaTheme="majorEastAsia" w:cstheme="majorBidi"/>
      <w:caps/>
      <w:color w:val="5B9BD5" w:themeColor="accent1"/>
      <w:spacing w:val="10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5A0BB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B15FA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5A0BB8"/>
    <w:rPr>
      <w:caps/>
      <w:spacing w:val="15"/>
      <w:shd w:val="clear" w:color="auto" w:fill="DEEAF6" w:themeFill="accent1" w:themeFillTint="33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A0BB8"/>
    <w:rPr>
      <w:caps/>
      <w:color w:val="1F4D78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A0BB8"/>
    <w:rPr>
      <w:caps/>
      <w:color w:val="2E74B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A0BB8"/>
    <w:rPr>
      <w:caps/>
      <w:color w:val="2E74B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A0BB8"/>
    <w:rPr>
      <w:caps/>
      <w:color w:val="2E74B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A0BB8"/>
    <w:rPr>
      <w:caps/>
      <w:color w:val="2E74B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A0BB8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A0BB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0BB8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BB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5A0BB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0BB8"/>
    <w:rPr>
      <w:b/>
      <w:bCs/>
    </w:rPr>
  </w:style>
  <w:style w:type="character" w:styleId="Emphasis">
    <w:name w:val="Emphasis"/>
    <w:uiPriority w:val="20"/>
    <w:qFormat/>
    <w:rsid w:val="005A0BB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A0B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0BB8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5A0BB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BB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A0BB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A0BB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A0BB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A0BB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A0BB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A0BB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0BB8"/>
    <w:pPr>
      <w:outlineLvl w:val="9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kaggle.com/apryor6/us-opiate-prescriptions" TargetMode="External" Id="Rd1ff14edf17b4632" /><Relationship Type="http://schemas.openxmlformats.org/officeDocument/2006/relationships/hyperlink" Target="https://www.cms.gov/Research-Statistics-Data-and-Systems/Statistics-Trends-and-Reports/Medicare-Provider-Charge-Data/PartD2015.html" TargetMode="External" Id="Re4e83cba740942fb" /><Relationship Type="http://schemas.openxmlformats.org/officeDocument/2006/relationships/hyperlink" Target="https://www.kaggle.com/apryor6/us-opiate-prescriptions" TargetMode="External" Id="R09c89e834e414a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Stephanie Bruno</dc:creator>
  <keywords/>
  <dc:description/>
  <lastModifiedBy>Stephanie Bruno</lastModifiedBy>
  <revision>15</revision>
  <dcterms:created xsi:type="dcterms:W3CDTF">2017-09-03T23:15:00.0000000Z</dcterms:created>
  <dcterms:modified xsi:type="dcterms:W3CDTF">2017-09-06T02:01:51.0623044Z</dcterms:modified>
</coreProperties>
</file>