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I'm Ryan Burtis and I'm a Mid-level software developer and a graduate of the University of Alabama at Birmingham and am actively looking for a position in software development. I currently have a strong background in using JavaScript, Vue.js, C#, .NET, and MySQL and</w:t>
      </w:r>
    </w:p>
    <w:p w:rsidR="00000000" w:rsidDel="00000000" w:rsidP="00000000" w:rsidRDefault="00000000" w:rsidRPr="00000000" w14:paraId="00000002">
      <w:pPr>
        <w:rPr/>
      </w:pPr>
      <w:r w:rsidDel="00000000" w:rsidR="00000000" w:rsidRPr="00000000">
        <w:rPr>
          <w:rtl w:val="0"/>
        </w:rPr>
        <w:t xml:space="preserve">using frameworks such as Element Plus, Vuestic, NodeJS, Semantic UI Vue, and Bootstrap. As a passion project, I like to spend my time in gaming software development using Unity and Unreal Engine 4/5 and learning how to make gaming environments. During my previous role at Illumicare.Inc, I was charged with developing internal tools and applications which helped manage hospital &amp; healthcare industry data being used in customer-based applications. I was instrumental during the weekly release of applications to the production environment using Vue. In 2023, I was responsible for the successful migration of our internal tools system that was developed in Vue 2 to Vue 3 which included major changes to our frameworks used and also led to replacements for a few. I was also attentive to the need for continuous process improvements to the internal tools applications including bug fixes and updates. I think of myself as a fit for this job as I'm highly motivated and am extremely passionate about developing with the willingness to challenge myself and learn more that is needed to finish the job as it could help me later on. Thank you for your time and consideration.</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