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E1D71" w14:textId="77777777" w:rsidR="00EC7A0D" w:rsidRDefault="00B64419">
      <w:r>
        <w:t>Implementation Process:</w:t>
      </w:r>
    </w:p>
    <w:p w14:paraId="74C3D196" w14:textId="77777777" w:rsidR="00EF3293" w:rsidRDefault="00EF3293"/>
    <w:p w14:paraId="174C6D04" w14:textId="181A5C62" w:rsidR="00EF3293" w:rsidRDefault="00EB058A" w:rsidP="00EF3293">
      <w:pPr>
        <w:pStyle w:val="ListParagraph"/>
        <w:numPr>
          <w:ilvl w:val="0"/>
          <w:numId w:val="3"/>
        </w:numPr>
      </w:pPr>
      <w:r>
        <w:t>Setup a repo to manage BOLT Test.</w:t>
      </w:r>
    </w:p>
    <w:p w14:paraId="27DE5973" w14:textId="6D9B090D" w:rsidR="00EB058A" w:rsidRDefault="00EB058A" w:rsidP="00EF3293">
      <w:pPr>
        <w:pStyle w:val="ListParagraph"/>
        <w:numPr>
          <w:ilvl w:val="0"/>
          <w:numId w:val="3"/>
        </w:numPr>
      </w:pPr>
      <w:r>
        <w:t>Work with Richard to setup a CI/CD environment if applicable.</w:t>
      </w:r>
    </w:p>
    <w:p w14:paraId="762B1394" w14:textId="6BF3AAB7" w:rsidR="00EB058A" w:rsidRDefault="00EB058A" w:rsidP="00EF3293">
      <w:pPr>
        <w:pStyle w:val="ListParagraph"/>
        <w:numPr>
          <w:ilvl w:val="0"/>
          <w:numId w:val="3"/>
        </w:numPr>
      </w:pPr>
      <w:r>
        <w:t>Clone/copy the BOLT Test example code into the new repo.</w:t>
      </w:r>
    </w:p>
    <w:p w14:paraId="6FB73453" w14:textId="102D1D2A" w:rsidR="00EB058A" w:rsidRDefault="00EB058A" w:rsidP="00EF3293">
      <w:pPr>
        <w:pStyle w:val="ListParagraph"/>
        <w:numPr>
          <w:ilvl w:val="0"/>
          <w:numId w:val="3"/>
        </w:numPr>
      </w:pPr>
      <w:r>
        <w:t>Adjust the pom.xml file to have the correct username/password to get the BOLT Test Java library.</w:t>
      </w:r>
      <w:r w:rsidR="0064519C">
        <w:t xml:space="preserve"> (Assuming we have a secured mvn repo to hold the library)</w:t>
      </w:r>
    </w:p>
    <w:p w14:paraId="2DBF1BDB" w14:textId="42D2DBE9" w:rsidR="0064519C" w:rsidRDefault="0064519C" w:rsidP="00EF3293">
      <w:pPr>
        <w:pStyle w:val="ListParagraph"/>
        <w:numPr>
          <w:ilvl w:val="0"/>
          <w:numId w:val="3"/>
        </w:numPr>
      </w:pPr>
      <w:r>
        <w:t>Adjust property files for the clients’ needs.</w:t>
      </w:r>
    </w:p>
    <w:p w14:paraId="7DE92337" w14:textId="58A785A6" w:rsidR="00EB058A" w:rsidRDefault="0064519C" w:rsidP="00EF3293">
      <w:pPr>
        <w:pStyle w:val="ListParagraph"/>
        <w:numPr>
          <w:ilvl w:val="0"/>
          <w:numId w:val="3"/>
        </w:numPr>
      </w:pPr>
      <w:r>
        <w:t>Setup (or help to setup) needed client machines such that test cases and custom steps/actions/JMeter files can be added.</w:t>
      </w:r>
    </w:p>
    <w:p w14:paraId="176168CA" w14:textId="15B7B490" w:rsidR="0064519C" w:rsidRDefault="0064519C" w:rsidP="0064519C">
      <w:pPr>
        <w:pStyle w:val="ListParagraph"/>
        <w:numPr>
          <w:ilvl w:val="0"/>
          <w:numId w:val="3"/>
        </w:numPr>
      </w:pPr>
      <w:r>
        <w:t>Complete any/all needed training to begin using BOLT Test.</w:t>
      </w:r>
    </w:p>
    <w:p w14:paraId="52459A0A" w14:textId="7B3EB687" w:rsidR="0064519C" w:rsidRDefault="0064519C" w:rsidP="0064519C">
      <w:pPr>
        <w:pStyle w:val="ListParagraph"/>
        <w:numPr>
          <w:ilvl w:val="0"/>
          <w:numId w:val="3"/>
        </w:numPr>
      </w:pPr>
      <w:r>
        <w:t>Begin the following actions as needed:</w:t>
      </w:r>
    </w:p>
    <w:p w14:paraId="4396B5C1" w14:textId="07C784DC" w:rsidR="0064519C" w:rsidRDefault="0064519C" w:rsidP="0064519C">
      <w:pPr>
        <w:pStyle w:val="ListParagraph"/>
        <w:numPr>
          <w:ilvl w:val="1"/>
          <w:numId w:val="3"/>
        </w:numPr>
      </w:pPr>
      <w:r>
        <w:t>Adding symbols to the element_definitions.csv file</w:t>
      </w:r>
    </w:p>
    <w:p w14:paraId="0C4093F0" w14:textId="24781184" w:rsidR="0064519C" w:rsidRDefault="0064519C" w:rsidP="0064519C">
      <w:pPr>
        <w:pStyle w:val="ListParagraph"/>
        <w:numPr>
          <w:ilvl w:val="1"/>
          <w:numId w:val="3"/>
        </w:numPr>
      </w:pPr>
      <w:r>
        <w:t>Adjusting prebuilt spec and concept files</w:t>
      </w:r>
    </w:p>
    <w:p w14:paraId="706203F5" w14:textId="3C04BFFC" w:rsidR="0064519C" w:rsidRDefault="0064519C" w:rsidP="0064519C">
      <w:pPr>
        <w:pStyle w:val="ListParagraph"/>
        <w:numPr>
          <w:ilvl w:val="1"/>
          <w:numId w:val="3"/>
        </w:numPr>
      </w:pPr>
      <w:r>
        <w:t>Building tests</w:t>
      </w:r>
    </w:p>
    <w:p w14:paraId="2FED41DE" w14:textId="1FBADC76" w:rsidR="0064519C" w:rsidRDefault="0064519C" w:rsidP="0064519C">
      <w:pPr>
        <w:pStyle w:val="ListParagraph"/>
        <w:numPr>
          <w:ilvl w:val="1"/>
          <w:numId w:val="3"/>
        </w:numPr>
      </w:pPr>
      <w:r>
        <w:t>Building custom actions</w:t>
      </w:r>
    </w:p>
    <w:p w14:paraId="1D45F453" w14:textId="7B7324E3" w:rsidR="0064519C" w:rsidRDefault="0064519C" w:rsidP="0064519C">
      <w:pPr>
        <w:pStyle w:val="ListParagraph"/>
        <w:numPr>
          <w:ilvl w:val="1"/>
          <w:numId w:val="3"/>
        </w:numPr>
      </w:pPr>
      <w:r>
        <w:t>Building custom steps</w:t>
      </w:r>
    </w:p>
    <w:p w14:paraId="5EA85935" w14:textId="3D6CF0DF" w:rsidR="0064519C" w:rsidRDefault="0064519C" w:rsidP="0064519C">
      <w:pPr>
        <w:pStyle w:val="ListParagraph"/>
        <w:numPr>
          <w:ilvl w:val="1"/>
          <w:numId w:val="3"/>
        </w:numPr>
      </w:pPr>
      <w:r>
        <w:t>Work with Richard to build and integrate JMeter API tests (or other integrations)</w:t>
      </w:r>
    </w:p>
    <w:p w14:paraId="7FAC52B6" w14:textId="77777777" w:rsidR="00B64419" w:rsidRDefault="00B64419"/>
    <w:p w14:paraId="0CE851B5" w14:textId="77777777" w:rsidR="00EB058A" w:rsidRDefault="00EB058A"/>
    <w:p w14:paraId="47933A29" w14:textId="77777777" w:rsidR="00EB058A" w:rsidRDefault="00EB058A"/>
    <w:p w14:paraId="10EE0815" w14:textId="77777777" w:rsidR="00B64419" w:rsidRDefault="00B64419">
      <w:r>
        <w:t>NOTES:</w:t>
      </w:r>
    </w:p>
    <w:p w14:paraId="16B8B9C4" w14:textId="77777777" w:rsidR="00B64419" w:rsidRDefault="008812E1">
      <w:r>
        <w:t>What it takes to implement BOLT Test</w:t>
      </w:r>
    </w:p>
    <w:p w14:paraId="47BB4727" w14:textId="77777777" w:rsidR="008812E1" w:rsidRDefault="008812E1"/>
    <w:p w14:paraId="76A590C9" w14:textId="77777777" w:rsidR="008812E1" w:rsidRDefault="008812E1">
      <w:r>
        <w:t>Setup:</w:t>
      </w:r>
    </w:p>
    <w:p w14:paraId="48B06542" w14:textId="77777777" w:rsidR="008812E1" w:rsidRDefault="00CA4ABE">
      <w:r>
        <w:t>Local s</w:t>
      </w:r>
      <w:r w:rsidR="008812E1">
        <w:t>etup steps</w:t>
      </w:r>
    </w:p>
    <w:p w14:paraId="17458AC4" w14:textId="4A68CAF4" w:rsidR="00E53BF9" w:rsidRDefault="00E53BF9" w:rsidP="00E53BF9">
      <w:pPr>
        <w:ind w:firstLine="720"/>
      </w:pPr>
      <w:r>
        <w:t>Adjust the pom.xml file to add username/password to gain access to the BOLT Test Library. (or add the library)</w:t>
      </w:r>
    </w:p>
    <w:p w14:paraId="322960BB" w14:textId="77777777" w:rsidR="008812E1" w:rsidRDefault="00CA4ABE">
      <w:r>
        <w:t>Server setup steps (super simple) :P</w:t>
      </w:r>
    </w:p>
    <w:p w14:paraId="7870B1E8" w14:textId="77777777" w:rsidR="00CA4ABE" w:rsidRDefault="00CA4ABE" w:rsidP="00CA4ABE">
      <w:pPr>
        <w:pStyle w:val="ListParagraph"/>
        <w:numPr>
          <w:ilvl w:val="0"/>
          <w:numId w:val="1"/>
        </w:numPr>
      </w:pPr>
      <w:r>
        <w:t>Call Richard and ask him to do his magic.</w:t>
      </w:r>
    </w:p>
    <w:p w14:paraId="16661888" w14:textId="77777777" w:rsidR="00CA4ABE" w:rsidRDefault="00CA4ABE"/>
    <w:p w14:paraId="308BBF10" w14:textId="313EC13E" w:rsidR="00E53BF9" w:rsidRDefault="00CA4ABE">
      <w:r>
        <w:t>Adjust properties files</w:t>
      </w:r>
    </w:p>
    <w:p w14:paraId="6FC4DF48" w14:textId="75C03670" w:rsidR="00E35314" w:rsidRDefault="00E35314">
      <w:r>
        <w:t>Add symbols to the element_definitions.csv file</w:t>
      </w:r>
    </w:p>
    <w:p w14:paraId="3C4294D4" w14:textId="77777777" w:rsidR="00B63F41" w:rsidRDefault="00B63F41">
      <w:r>
        <w:t>Adjust prebuilt spec and concept files for the AUT</w:t>
      </w:r>
      <w:r>
        <w:br/>
        <w:t>Build additional tests</w:t>
      </w:r>
    </w:p>
    <w:p w14:paraId="61544FF9" w14:textId="77777777" w:rsidR="00B63F41" w:rsidRDefault="00B63F41"/>
    <w:p w14:paraId="7A8CDDD1" w14:textId="77777777" w:rsidR="00CA4ABE" w:rsidRDefault="00CA4ABE">
      <w:r>
        <w:t>Setup a local version of the AUT (or have a test server to utilize to test with) and test the written tests</w:t>
      </w:r>
    </w:p>
    <w:p w14:paraId="09269D61" w14:textId="77777777" w:rsidR="00CA4ABE" w:rsidRDefault="00CA4ABE"/>
    <w:p w14:paraId="29704EDB" w14:textId="0A9E106F" w:rsidR="00CA4ABE" w:rsidRDefault="005A1231">
      <w:r>
        <w:t>Work with Richard to create a few jmeter scripts to incorporate.</w:t>
      </w:r>
    </w:p>
    <w:p w14:paraId="548DFF60" w14:textId="77777777" w:rsidR="00B63F41" w:rsidRDefault="00B63F41"/>
    <w:p w14:paraId="6CE9214D" w14:textId="1797AEEA" w:rsidR="005A1231" w:rsidRDefault="005A1231">
      <w:r>
        <w:t>Build new steps in the “CustomClientSteps.java” file (or create additional files for organization)</w:t>
      </w:r>
    </w:p>
    <w:p w14:paraId="5C3926F0" w14:textId="5E7DD0BF" w:rsidR="005A1231" w:rsidRDefault="005A1231">
      <w:r>
        <w:t>Build new actions/functionality in the “CustomActions.java” file.</w:t>
      </w:r>
    </w:p>
    <w:p w14:paraId="5EF4556B" w14:textId="77777777" w:rsidR="005A1231" w:rsidRDefault="005A1231"/>
    <w:p w14:paraId="1BBE184A" w14:textId="66B68DBF" w:rsidR="005A1231" w:rsidRDefault="005A1231">
      <w:r>
        <w:lastRenderedPageBreak/>
        <w:t>Both have examples that can be followed.</w:t>
      </w:r>
    </w:p>
    <w:p w14:paraId="4CF70E28" w14:textId="77777777" w:rsidR="00774E83" w:rsidRDefault="00774E83"/>
    <w:p w14:paraId="3CE6EE72" w14:textId="77777777" w:rsidR="00774E83" w:rsidRDefault="00774E83"/>
    <w:p w14:paraId="668ADB37" w14:textId="77777777" w:rsidR="00B63F41" w:rsidRDefault="00B63F41"/>
    <w:p w14:paraId="35D1AACF" w14:textId="39B8B149" w:rsidR="00000FF4" w:rsidRDefault="00B63F41">
      <w:r>
        <w:t>What needs to be done to start testing an AUT for a company?</w:t>
      </w:r>
      <w:bookmarkStart w:id="0" w:name="_GoBack"/>
      <w:bookmarkEnd w:id="0"/>
    </w:p>
    <w:sectPr w:rsidR="00000FF4" w:rsidSect="004A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3FE1"/>
    <w:multiLevelType w:val="hybridMultilevel"/>
    <w:tmpl w:val="FA04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118B"/>
    <w:multiLevelType w:val="hybridMultilevel"/>
    <w:tmpl w:val="B73E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14A17"/>
    <w:multiLevelType w:val="hybridMultilevel"/>
    <w:tmpl w:val="567C45D0"/>
    <w:lvl w:ilvl="0" w:tplc="C38C6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9"/>
    <w:rsid w:val="00000FF4"/>
    <w:rsid w:val="00015724"/>
    <w:rsid w:val="00086E56"/>
    <w:rsid w:val="00094CF7"/>
    <w:rsid w:val="000E36AA"/>
    <w:rsid w:val="0012552D"/>
    <w:rsid w:val="00141630"/>
    <w:rsid w:val="00194FA5"/>
    <w:rsid w:val="00197577"/>
    <w:rsid w:val="001C4E9E"/>
    <w:rsid w:val="0023339C"/>
    <w:rsid w:val="002473E7"/>
    <w:rsid w:val="002B44C0"/>
    <w:rsid w:val="002C7999"/>
    <w:rsid w:val="002F4601"/>
    <w:rsid w:val="00313089"/>
    <w:rsid w:val="00313439"/>
    <w:rsid w:val="00347492"/>
    <w:rsid w:val="00356815"/>
    <w:rsid w:val="00385592"/>
    <w:rsid w:val="003B790E"/>
    <w:rsid w:val="003F4F82"/>
    <w:rsid w:val="00412602"/>
    <w:rsid w:val="004707A7"/>
    <w:rsid w:val="004A129D"/>
    <w:rsid w:val="004F649E"/>
    <w:rsid w:val="00526608"/>
    <w:rsid w:val="005424B5"/>
    <w:rsid w:val="005550FA"/>
    <w:rsid w:val="00565E1F"/>
    <w:rsid w:val="005722D7"/>
    <w:rsid w:val="005A1231"/>
    <w:rsid w:val="005D19FB"/>
    <w:rsid w:val="0061571E"/>
    <w:rsid w:val="0062462E"/>
    <w:rsid w:val="0062705D"/>
    <w:rsid w:val="0064519C"/>
    <w:rsid w:val="00652EB8"/>
    <w:rsid w:val="00677EF8"/>
    <w:rsid w:val="00713D6E"/>
    <w:rsid w:val="00774E83"/>
    <w:rsid w:val="00786182"/>
    <w:rsid w:val="00796940"/>
    <w:rsid w:val="007B346B"/>
    <w:rsid w:val="007B504C"/>
    <w:rsid w:val="00822CC5"/>
    <w:rsid w:val="00834B0E"/>
    <w:rsid w:val="00837FE6"/>
    <w:rsid w:val="0087396F"/>
    <w:rsid w:val="008812E1"/>
    <w:rsid w:val="009242BA"/>
    <w:rsid w:val="00957CBA"/>
    <w:rsid w:val="009753D5"/>
    <w:rsid w:val="00981473"/>
    <w:rsid w:val="0098168D"/>
    <w:rsid w:val="009821B4"/>
    <w:rsid w:val="009F304C"/>
    <w:rsid w:val="00A0502F"/>
    <w:rsid w:val="00A3319F"/>
    <w:rsid w:val="00A543C2"/>
    <w:rsid w:val="00A570F0"/>
    <w:rsid w:val="00AB3C8C"/>
    <w:rsid w:val="00B63F41"/>
    <w:rsid w:val="00B64419"/>
    <w:rsid w:val="00B872C6"/>
    <w:rsid w:val="00BB4893"/>
    <w:rsid w:val="00BC0BD9"/>
    <w:rsid w:val="00BD5DEB"/>
    <w:rsid w:val="00BE1197"/>
    <w:rsid w:val="00C01D0C"/>
    <w:rsid w:val="00C04355"/>
    <w:rsid w:val="00C12CC6"/>
    <w:rsid w:val="00C71D38"/>
    <w:rsid w:val="00CA4ABE"/>
    <w:rsid w:val="00CB10B1"/>
    <w:rsid w:val="00CB6FF7"/>
    <w:rsid w:val="00CC3D25"/>
    <w:rsid w:val="00CD765C"/>
    <w:rsid w:val="00D00B80"/>
    <w:rsid w:val="00DB5D87"/>
    <w:rsid w:val="00E27A8E"/>
    <w:rsid w:val="00E35314"/>
    <w:rsid w:val="00E53BF9"/>
    <w:rsid w:val="00E60E34"/>
    <w:rsid w:val="00E975FF"/>
    <w:rsid w:val="00EB058A"/>
    <w:rsid w:val="00EC7A0D"/>
    <w:rsid w:val="00ED239D"/>
    <w:rsid w:val="00EE3833"/>
    <w:rsid w:val="00EF3293"/>
    <w:rsid w:val="00F0096F"/>
    <w:rsid w:val="00F1018D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24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C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7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0F0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A5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Local machine setup:</vt:lpstr>
      <vt:lpstr>Remote machine setup</vt:lpstr>
      <vt:lpstr>Properties files</vt:lpstr>
      <vt:lpstr>Running BOLT Test via command line</vt:lpstr>
      <vt:lpstr>Running BOLT Test via Intellij</vt:lpstr>
      <vt:lpstr>Defining elements</vt:lpstr>
      <vt:lpstr>Utilizing JMeter</vt:lpstr>
      <vt:lpstr>Specification “Spec” files</vt:lpstr>
      <vt:lpstr>Concept files</vt:lpstr>
      <vt:lpstr>Adding custom steps</vt:lpstr>
      <vt:lpstr>Adding custom actions</vt:lpstr>
      <vt:lpstr>Using Tags</vt:lpstr>
      <vt:lpstr>Using Tables for data driven testing</vt:lpstr>
      <vt:lpstr>Using csv files for data driven testing</vt:lpstr>
      <vt:lpstr>Using a database for data driven testing</vt:lpstr>
      <vt:lpstr>Setup steps</vt:lpstr>
      <vt:lpstr>Teardown steps</vt:lpstr>
      <vt:lpstr>Parameters</vt:lpstr>
      <vt:lpstr>Variables</vt:lpstr>
      <vt:lpstr>Spec comments</vt:lpstr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Enoksen</dc:creator>
  <cp:keywords/>
  <dc:description/>
  <cp:lastModifiedBy>Andrew Enoksen</cp:lastModifiedBy>
  <cp:revision>41</cp:revision>
  <dcterms:created xsi:type="dcterms:W3CDTF">2018-01-09T21:49:00Z</dcterms:created>
  <dcterms:modified xsi:type="dcterms:W3CDTF">2018-01-12T16:40:00Z</dcterms:modified>
</cp:coreProperties>
</file>