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AC8B5" w14:textId="77777777" w:rsidR="00155878" w:rsidRDefault="00155878" w:rsidP="00155878">
      <w:r>
        <w:t>Claro, convertir la detección de velocidad radial (RV) que ya tienes en una corrección plenamente operativa es un paso clave. Te propongo una guía práctica que abarca dos niveles: una **corrección básica** de los datos y una **corrección precisa** para resultados más profesionales.</w:t>
      </w:r>
    </w:p>
    <w:p w14:paraId="0852AC76" w14:textId="77777777" w:rsidR="00155878" w:rsidRDefault="00155878" w:rsidP="00155878"/>
    <w:p w14:paraId="66AEE323" w14:textId="77777777" w:rsidR="00155878" w:rsidRDefault="00155878" w:rsidP="00155878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Los Pilares de la Corrección de Velocidad Radial</w:t>
      </w:r>
    </w:p>
    <w:p w14:paraId="5E4C9F5D" w14:textId="77777777" w:rsidR="00155878" w:rsidRDefault="00155878" w:rsidP="00155878"/>
    <w:p w14:paraId="3C8A90F8" w14:textId="77777777" w:rsidR="00155878" w:rsidRDefault="00155878" w:rsidP="00155878">
      <w:r>
        <w:t>La suposición de que el espectro está en reposo no siempre es cierta. La RV tiene tres componentes que se traducen en desplazamientos de las líneas espectrales:</w:t>
      </w:r>
    </w:p>
    <w:p w14:paraId="2AE8604C" w14:textId="77777777" w:rsidR="00155878" w:rsidRDefault="00155878" w:rsidP="00155878"/>
    <w:p w14:paraId="2FC31429" w14:textId="77777777" w:rsidR="00155878" w:rsidRDefault="00155878" w:rsidP="00155878">
      <w:r>
        <w:t>*   **Movimiento de la Estrella**: Es la componente de su velocidad orbital alrededor del centro galáctico o de un compañero.</w:t>
      </w:r>
    </w:p>
    <w:p w14:paraId="69E9267C" w14:textId="77777777" w:rsidR="00155878" w:rsidRDefault="00155878" w:rsidP="00155878">
      <w:r>
        <w:t xml:space="preserve">*   **Movimiento de la Tierra (Efectos de la órbita </w:t>
      </w:r>
      <w:proofErr w:type="gramStart"/>
      <w:r>
        <w:t>terrestre)*</w:t>
      </w:r>
      <w:proofErr w:type="gramEnd"/>
      <w:r>
        <w:t xml:space="preserve">*: Fundamental para medir la estrella en un sistema de referencia inercial (heliocéntrico o </w:t>
      </w:r>
      <w:proofErr w:type="spellStart"/>
      <w:r>
        <w:t>baricéntrico</w:t>
      </w:r>
      <w:proofErr w:type="spellEnd"/>
      <w:r>
        <w:t>).</w:t>
      </w:r>
    </w:p>
    <w:p w14:paraId="307648BA" w14:textId="77777777" w:rsidR="00155878" w:rsidRDefault="00155878" w:rsidP="00155878">
      <w:r>
        <w:t xml:space="preserve">*   **Atmósfera Terrestre (Líneas </w:t>
      </w:r>
      <w:proofErr w:type="gramStart"/>
      <w:r>
        <w:t>Telúricas)*</w:t>
      </w:r>
      <w:proofErr w:type="gramEnd"/>
      <w:r>
        <w:t>*: Líneas de O₂ y H₂O en el espectro solar que actúan como fuente de ruido.</w:t>
      </w:r>
    </w:p>
    <w:p w14:paraId="44D0CDB4" w14:textId="77777777" w:rsidR="00155878" w:rsidRDefault="00155878" w:rsidP="00155878"/>
    <w:p w14:paraId="19704CD5" w14:textId="77777777" w:rsidR="00155878" w:rsidRDefault="00155878" w:rsidP="00155878">
      <w:r>
        <w:t>La implementación consta de dos pasos: **medir** el RV (desplazamiento observado) y **corregir** el espectro.</w:t>
      </w:r>
    </w:p>
    <w:p w14:paraId="04404413" w14:textId="77777777" w:rsidR="00155878" w:rsidRDefault="00155878" w:rsidP="00155878"/>
    <w:p w14:paraId="30804553" w14:textId="77777777" w:rsidR="00155878" w:rsidRDefault="00155878" w:rsidP="00155878">
      <w:r>
        <w:t xml:space="preserve">### </w:t>
      </w:r>
      <w:r>
        <w:rPr>
          <w:rFonts w:ascii="Segoe UI Emoji" w:hAnsi="Segoe UI Emoji" w:cs="Segoe UI Emoji"/>
        </w:rPr>
        <w:t>📝</w:t>
      </w:r>
      <w:r>
        <w:t xml:space="preserve"> Implementación Paso a Paso</w:t>
      </w:r>
    </w:p>
    <w:p w14:paraId="43F05260" w14:textId="77777777" w:rsidR="00155878" w:rsidRDefault="00155878" w:rsidP="00155878"/>
    <w:p w14:paraId="759502D1" w14:textId="77777777" w:rsidR="00155878" w:rsidRDefault="00155878" w:rsidP="00155878">
      <w:r>
        <w:t>#### 1. Medición del Desplazamiento Doppler (RV Observado)</w:t>
      </w:r>
    </w:p>
    <w:p w14:paraId="7099F2E0" w14:textId="77777777" w:rsidR="00155878" w:rsidRDefault="00155878" w:rsidP="00155878"/>
    <w:p w14:paraId="5D076B64" w14:textId="77777777" w:rsidR="00155878" w:rsidRDefault="00155878" w:rsidP="00155878">
      <w:r>
        <w:t>Cuentas con un método de detección en `</w:t>
      </w:r>
      <w:proofErr w:type="spellStart"/>
      <w:r>
        <w:t>check_radial_velocity</w:t>
      </w:r>
      <w:proofErr w:type="spellEnd"/>
      <w:r>
        <w:t>` que ahora vamos a refinar.</w:t>
      </w:r>
    </w:p>
    <w:p w14:paraId="00AFCA73" w14:textId="77777777" w:rsidR="00155878" w:rsidRDefault="00155878" w:rsidP="00155878"/>
    <w:p w14:paraId="72F65F90" w14:textId="77777777" w:rsidR="00155878" w:rsidRDefault="00155878" w:rsidP="00155878">
      <w:r>
        <w:t xml:space="preserve">**Enfoques </w:t>
      </w:r>
      <w:proofErr w:type="gramStart"/>
      <w:r>
        <w:t>Prácticos:*</w:t>
      </w:r>
      <w:proofErr w:type="gramEnd"/>
      <w:r>
        <w:t>*</w:t>
      </w:r>
    </w:p>
    <w:p w14:paraId="70BD0395" w14:textId="77777777" w:rsidR="00155878" w:rsidRDefault="00155878" w:rsidP="00155878">
      <w:r>
        <w:t>*   **Líneas Individuales vs. Cruz de Correlación (x-</w:t>
      </w:r>
      <w:proofErr w:type="gramStart"/>
      <w:r>
        <w:t>correlación)*</w:t>
      </w:r>
      <w:proofErr w:type="gramEnd"/>
      <w:r>
        <w:t>*: Dado que `spectral_classification_corrected.py` ya dispone de una buena lista de líneas, podrías implementar una función que mida con precisión la línea y promedie el desplazamiento. No obstante, en tu script `train_and_validate.py`, en la función `</w:t>
      </w:r>
      <w:proofErr w:type="spellStart"/>
      <w:r>
        <w:t>load_catalog_data</w:t>
      </w:r>
      <w:proofErr w:type="spellEnd"/>
      <w:r>
        <w:t xml:space="preserve">`, estás midiendo líneas con un propósito similar (extraer </w:t>
      </w:r>
      <w:proofErr w:type="spellStart"/>
      <w:r>
        <w:t>Features</w:t>
      </w:r>
      <w:proofErr w:type="spellEnd"/>
      <w:r>
        <w:t>) al calcular sus `</w:t>
      </w:r>
      <w:proofErr w:type="spellStart"/>
      <w:r>
        <w:t>ew</w:t>
      </w:r>
      <w:proofErr w:type="spellEnd"/>
      <w:r>
        <w:t>` (</w:t>
      </w:r>
      <w:proofErr w:type="spellStart"/>
      <w:r>
        <w:t>Equivalent</w:t>
      </w:r>
      <w:proofErr w:type="spellEnd"/>
      <w:r>
        <w:t xml:space="preserve"> </w:t>
      </w:r>
      <w:proofErr w:type="spellStart"/>
      <w:r>
        <w:t>Width</w:t>
      </w:r>
      <w:proofErr w:type="spellEnd"/>
      <w:r>
        <w:t>). Un enfoque más robusto y profesional es medir el desplazamiento del espectro completo mediante la técnica de **Cross-</w:t>
      </w:r>
      <w:proofErr w:type="spellStart"/>
      <w:r>
        <w:t>Correlation</w:t>
      </w:r>
      <w:proofErr w:type="spellEnd"/>
      <w:r>
        <w:t>** (x-correlación). Puedes basarte en los trabajos de **</w:t>
      </w:r>
      <w:proofErr w:type="spellStart"/>
      <w:r>
        <w:t>Tonry</w:t>
      </w:r>
      <w:proofErr w:type="spellEnd"/>
      <w:r>
        <w:t xml:space="preserve"> &amp; Davis (1979, PASP, 84, 1511) y el algoritmo `</w:t>
      </w:r>
      <w:proofErr w:type="spellStart"/>
      <w:r>
        <w:t>fxcor</w:t>
      </w:r>
      <w:proofErr w:type="spellEnd"/>
      <w:r>
        <w:t>` de IRAF**.</w:t>
      </w:r>
    </w:p>
    <w:p w14:paraId="1E3F62A4" w14:textId="77777777" w:rsidR="00155878" w:rsidRDefault="00155878" w:rsidP="00155878"/>
    <w:p w14:paraId="00B7FCA2" w14:textId="77777777" w:rsidR="00155878" w:rsidRDefault="00155878" w:rsidP="00155878">
      <w:r>
        <w:lastRenderedPageBreak/>
        <w:t xml:space="preserve">**Estrategia de </w:t>
      </w:r>
      <w:proofErr w:type="gramStart"/>
      <w:r>
        <w:t>Implementación:*</w:t>
      </w:r>
      <w:proofErr w:type="gramEnd"/>
      <w:r>
        <w:t>*</w:t>
      </w:r>
    </w:p>
    <w:p w14:paraId="2D63782B" w14:textId="77777777" w:rsidR="00155878" w:rsidRDefault="00155878" w:rsidP="00155878">
      <w:r>
        <w:t>1.  **Preparación de una Plantilla (</w:t>
      </w:r>
      <w:proofErr w:type="spellStart"/>
      <w:r>
        <w:t>Template</w:t>
      </w:r>
      <w:proofErr w:type="spellEnd"/>
      <w:r>
        <w:t>)**: Utiliza una estrella de referencia del espectro que ya esté en reposo o crea un espectro sintético con tus líneas.</w:t>
      </w:r>
    </w:p>
    <w:p w14:paraId="5C05CEA1" w14:textId="77777777" w:rsidR="00155878" w:rsidRDefault="00155878" w:rsidP="00155878">
      <w:r>
        <w:t xml:space="preserve">2.  **Correlación en `log λ`**: Convierte el eje de longitud de onda a `log λ` para que el desplazamiento Doppler sea constante, usa una ventana de </w:t>
      </w:r>
      <w:proofErr w:type="spellStart"/>
      <w:r>
        <w:t>apodización</w:t>
      </w:r>
      <w:proofErr w:type="spellEnd"/>
      <w:r>
        <w:t xml:space="preserve"> para minimizar efectos de borde.</w:t>
      </w:r>
    </w:p>
    <w:p w14:paraId="65D4E6FE" w14:textId="77777777" w:rsidR="00155878" w:rsidRDefault="00155878" w:rsidP="00155878">
      <w:r>
        <w:t>3.  **Correlación en el Cielo**: Calcula la x-correlación directamente entre el espectro observado y tu plantilla. El pico más alto te indicará el desplazamiento más probable.</w:t>
      </w:r>
    </w:p>
    <w:p w14:paraId="33AE8108" w14:textId="77777777" w:rsidR="00155878" w:rsidRDefault="00155878" w:rsidP="00155878"/>
    <w:p w14:paraId="4898D2D1" w14:textId="77777777" w:rsidR="00155878" w:rsidRDefault="00155878" w:rsidP="00155878">
      <w:r>
        <w:t>#### 2. Corrección del Espectro y Metadatos</w:t>
      </w:r>
    </w:p>
    <w:p w14:paraId="29DC7DA2" w14:textId="77777777" w:rsidR="00155878" w:rsidRDefault="00155878" w:rsidP="00155878"/>
    <w:p w14:paraId="0ACC844D" w14:textId="77777777" w:rsidR="00155878" w:rsidRDefault="00155878" w:rsidP="00155878">
      <w:r>
        <w:t>Una vez que tengas `</w:t>
      </w:r>
      <w:proofErr w:type="spellStart"/>
      <w:r>
        <w:t>rv_measured</w:t>
      </w:r>
      <w:proofErr w:type="spellEnd"/>
      <w:r>
        <w:t>` (y ya calcules `</w:t>
      </w:r>
      <w:proofErr w:type="spellStart"/>
      <w:r>
        <w:t>rv_estimate</w:t>
      </w:r>
      <w:proofErr w:type="spellEnd"/>
      <w:r>
        <w:t>` de manera aproximada), aplica la corrección de primer orden: `</w:t>
      </w:r>
      <w:proofErr w:type="spellStart"/>
      <w:r>
        <w:t>desplazamiento_resta</w:t>
      </w:r>
      <w:proofErr w:type="spellEnd"/>
      <w:r>
        <w:t xml:space="preserve"> = -</w:t>
      </w:r>
      <w:proofErr w:type="spellStart"/>
      <w:r>
        <w:t>rv_measured</w:t>
      </w:r>
      <w:proofErr w:type="spellEnd"/>
      <w:r>
        <w:t xml:space="preserve"> / c * </w:t>
      </w:r>
      <w:proofErr w:type="spellStart"/>
      <w:r>
        <w:t>λ_central</w:t>
      </w:r>
      <w:proofErr w:type="spellEnd"/>
      <w:r>
        <w:t>` para todo el espectro.</w:t>
      </w:r>
    </w:p>
    <w:p w14:paraId="62FC2648" w14:textId="77777777" w:rsidR="00155878" w:rsidRDefault="00155878" w:rsidP="00155878"/>
    <w:p w14:paraId="7E558DB7" w14:textId="77777777" w:rsidR="00155878" w:rsidRDefault="00155878" w:rsidP="00155878">
      <w:r>
        <w:t xml:space="preserve">**Corrección de Efectos </w:t>
      </w:r>
      <w:proofErr w:type="gramStart"/>
      <w:r>
        <w:t>Terrestres:*</w:t>
      </w:r>
      <w:proofErr w:type="gramEnd"/>
      <w:r>
        <w:t>*</w:t>
      </w:r>
    </w:p>
    <w:p w14:paraId="332AA576" w14:textId="77777777" w:rsidR="00155878" w:rsidRDefault="00155878" w:rsidP="00155878">
      <w:r>
        <w:t>*   **</w:t>
      </w:r>
      <w:proofErr w:type="spellStart"/>
      <w:r>
        <w:t>BaryCorr</w:t>
      </w:r>
      <w:proofErr w:type="spellEnd"/>
      <w:r>
        <w:t xml:space="preserve"> (</w:t>
      </w:r>
      <w:proofErr w:type="spellStart"/>
      <w:r>
        <w:t>Barycentric</w:t>
      </w:r>
      <w:proofErr w:type="spellEnd"/>
      <w:r>
        <w:t xml:space="preserve"> </w:t>
      </w:r>
      <w:proofErr w:type="spellStart"/>
      <w:proofErr w:type="gramStart"/>
      <w:r>
        <w:t>Correction</w:t>
      </w:r>
      <w:proofErr w:type="spellEnd"/>
      <w:r>
        <w:t>)*</w:t>
      </w:r>
      <w:proofErr w:type="gramEnd"/>
      <w:r>
        <w:t>*: Convierte las fechas de observación (`JD`, `HJD` o `BJD`) en una corrección de momento, accesible desde el encabezado FITS **MJD-OBS**.</w:t>
      </w:r>
    </w:p>
    <w:p w14:paraId="061A5CA3" w14:textId="77777777" w:rsidR="00155878" w:rsidRDefault="00155878" w:rsidP="00155878">
      <w:r>
        <w:t xml:space="preserve">*   **Uso de </w:t>
      </w:r>
      <w:proofErr w:type="spellStart"/>
      <w:r>
        <w:t>Astropy</w:t>
      </w:r>
      <w:proofErr w:type="spellEnd"/>
      <w:r>
        <w:t>**: Es la herramienta estándar. El módulo `</w:t>
      </w:r>
      <w:proofErr w:type="spellStart"/>
      <w:proofErr w:type="gramStart"/>
      <w:r>
        <w:t>astropy.time</w:t>
      </w:r>
      <w:proofErr w:type="spellEnd"/>
      <w:proofErr w:type="gramEnd"/>
      <w:r>
        <w:t>` maneja los formatos de tiempo, `</w:t>
      </w:r>
      <w:proofErr w:type="spellStart"/>
      <w:r>
        <w:t>astropy.coordinates</w:t>
      </w:r>
      <w:proofErr w:type="spellEnd"/>
      <w:r>
        <w:t>` proporciona `</w:t>
      </w:r>
      <w:proofErr w:type="spellStart"/>
      <w:r>
        <w:t>get_body_barycentric_posvel</w:t>
      </w:r>
      <w:proofErr w:type="spellEnd"/>
      <w:r>
        <w:t>()` para calcular la posición de la Tierra y `</w:t>
      </w:r>
      <w:proofErr w:type="spellStart"/>
      <w:r>
        <w:t>SkyCoord</w:t>
      </w:r>
      <w:proofErr w:type="spellEnd"/>
      <w:r>
        <w:t xml:space="preserve">` permite el cálculo directo de la corrección </w:t>
      </w:r>
      <w:proofErr w:type="spellStart"/>
      <w:r>
        <w:t>baricéntrica</w:t>
      </w:r>
      <w:proofErr w:type="spellEnd"/>
      <w:r>
        <w:t>.</w:t>
      </w:r>
    </w:p>
    <w:p w14:paraId="3C60989B" w14:textId="77777777" w:rsidR="00155878" w:rsidRDefault="00155878" w:rsidP="00155878">
      <w:r>
        <w:t xml:space="preserve">*   **Precisión**: La corrección </w:t>
      </w:r>
      <w:proofErr w:type="spellStart"/>
      <w:r>
        <w:t>baricéntrica</w:t>
      </w:r>
      <w:proofErr w:type="spellEnd"/>
      <w:r>
        <w:t xml:space="preserve"> `V_BARY` es fundamental para pasar del sistema de reposo de la Tierra a un sistema inercial (como el baricentro del Sistema Solar). Considera también la corrección al Estándar de Reposo Local (LSR) para estudiar la cinemática galáctica.</w:t>
      </w:r>
    </w:p>
    <w:p w14:paraId="60CB3F68" w14:textId="77777777" w:rsidR="00155878" w:rsidRDefault="00155878" w:rsidP="00155878"/>
    <w:p w14:paraId="704C7576" w14:textId="77777777" w:rsidR="00155878" w:rsidRDefault="00155878" w:rsidP="00155878">
      <w:r>
        <w:t xml:space="preserve">### </w:t>
      </w:r>
      <w:r>
        <w:rPr>
          <w:rFonts w:ascii="Segoe UI Emoji" w:hAnsi="Segoe UI Emoji" w:cs="Segoe UI Emoji"/>
        </w:rPr>
        <w:t>🛠</w:t>
      </w:r>
      <w:r>
        <w:t>️ Recursos de Astronomía para tu Código</w:t>
      </w:r>
    </w:p>
    <w:p w14:paraId="4043134C" w14:textId="77777777" w:rsidR="00155878" w:rsidRDefault="00155878" w:rsidP="00155878"/>
    <w:p w14:paraId="684825F2" w14:textId="77777777" w:rsidR="00155878" w:rsidRDefault="00155878" w:rsidP="00155878">
      <w:r>
        <w:t xml:space="preserve">*   **Algoritmo </w:t>
      </w:r>
      <w:proofErr w:type="spellStart"/>
      <w:r>
        <w:t>FXCor</w:t>
      </w:r>
      <w:proofErr w:type="spellEnd"/>
      <w:r>
        <w:t xml:space="preserve"> (IRAF)**: El estándar de facto en Astronomía. Su implementación está documentada en la sección del paquete `</w:t>
      </w:r>
      <w:proofErr w:type="spellStart"/>
      <w:r>
        <w:t>rv</w:t>
      </w:r>
      <w:proofErr w:type="spellEnd"/>
      <w:r>
        <w:t xml:space="preserve">` del manual de IRAF. El artículo seminal es **"A New </w:t>
      </w:r>
      <w:proofErr w:type="spellStart"/>
      <w:r>
        <w:t>Catalog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Radial </w:t>
      </w:r>
      <w:proofErr w:type="spellStart"/>
      <w:r>
        <w:t>Velocities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789 </w:t>
      </w:r>
      <w:proofErr w:type="spellStart"/>
      <w:r>
        <w:t>Stars</w:t>
      </w:r>
      <w:proofErr w:type="spellEnd"/>
      <w:r>
        <w:t>" (</w:t>
      </w:r>
      <w:proofErr w:type="spellStart"/>
      <w:r>
        <w:t>Beavers</w:t>
      </w:r>
      <w:proofErr w:type="spellEnd"/>
      <w:r>
        <w:t xml:space="preserve"> et al., </w:t>
      </w:r>
      <w:proofErr w:type="gramStart"/>
      <w:r>
        <w:t>1979)*</w:t>
      </w:r>
      <w:proofErr w:type="gramEnd"/>
      <w:r>
        <w:t>*.</w:t>
      </w:r>
    </w:p>
    <w:p w14:paraId="32E49EDD" w14:textId="77777777" w:rsidR="00155878" w:rsidRDefault="00155878" w:rsidP="00155878">
      <w:r>
        <w:t>*   **Librerías y Datos de Referencia**:</w:t>
      </w:r>
    </w:p>
    <w:p w14:paraId="07AF57FC" w14:textId="77777777" w:rsidR="00155878" w:rsidRDefault="00155878" w:rsidP="00155878">
      <w:r>
        <w:t xml:space="preserve">    *   **`</w:t>
      </w:r>
      <w:proofErr w:type="spellStart"/>
      <w:r>
        <w:t>specutils</w:t>
      </w:r>
      <w:proofErr w:type="spellEnd"/>
      <w:r>
        <w:t>` (</w:t>
      </w:r>
      <w:proofErr w:type="spellStart"/>
      <w:r>
        <w:t>Astropy</w:t>
      </w:r>
      <w:proofErr w:type="spellEnd"/>
      <w:r>
        <w:t>)**: Contiene `</w:t>
      </w:r>
      <w:proofErr w:type="spellStart"/>
      <w:r>
        <w:t>template_correlate</w:t>
      </w:r>
      <w:proofErr w:type="spellEnd"/>
      <w:r>
        <w:t>` para la x-correlación de espectros.</w:t>
      </w:r>
    </w:p>
    <w:p w14:paraId="6CCF0DE6" w14:textId="77777777" w:rsidR="00155878" w:rsidRDefault="00155878" w:rsidP="00155878">
      <w:r>
        <w:t xml:space="preserve">    *   **`</w:t>
      </w:r>
      <w:proofErr w:type="spellStart"/>
      <w:proofErr w:type="gramStart"/>
      <w:r>
        <w:t>astropy.coordinates</w:t>
      </w:r>
      <w:proofErr w:type="spellEnd"/>
      <w:proofErr w:type="gramEnd"/>
      <w:r>
        <w:t>`**: Utiliza `</w:t>
      </w:r>
      <w:proofErr w:type="spellStart"/>
      <w:r>
        <w:t>get_body_barycentric_posvel</w:t>
      </w:r>
      <w:proofErr w:type="spellEnd"/>
      <w:r>
        <w:t>()` para calcular la posición y velocidad de la Tierra.</w:t>
      </w:r>
    </w:p>
    <w:p w14:paraId="5E5528F7" w14:textId="77777777" w:rsidR="00155878" w:rsidRDefault="00155878" w:rsidP="00155878">
      <w:r>
        <w:lastRenderedPageBreak/>
        <w:t xml:space="preserve">    *   **Plantillas Observacionales**: Disponibles en **ELODIE (</w:t>
      </w:r>
      <w:proofErr w:type="spellStart"/>
      <w:r>
        <w:t>Baranne</w:t>
      </w:r>
      <w:proofErr w:type="spellEnd"/>
      <w:r>
        <w:t xml:space="preserve"> et al., </w:t>
      </w:r>
      <w:proofErr w:type="gramStart"/>
      <w:r>
        <w:t>1996)*</w:t>
      </w:r>
      <w:proofErr w:type="gramEnd"/>
      <w:r>
        <w:t>* o en las bibliotecas digitalizadas (por ejemplo, la del **IGRINS**). Con frecuencia se usan plantillas sintéticas de **PHOENIX** o **BT-</w:t>
      </w:r>
      <w:proofErr w:type="spellStart"/>
      <w:r>
        <w:t>Settl</w:t>
      </w:r>
      <w:proofErr w:type="spellEnd"/>
      <w:r>
        <w:t>**.</w:t>
      </w:r>
    </w:p>
    <w:p w14:paraId="041161AD" w14:textId="77777777" w:rsidR="00155878" w:rsidRDefault="00155878" w:rsidP="00155878"/>
    <w:p w14:paraId="29DCEA70" w14:textId="77777777" w:rsidR="00155878" w:rsidRDefault="00155878" w:rsidP="00155878">
      <w:r>
        <w:t xml:space="preserve">### </w:t>
      </w:r>
      <w:r>
        <w:rPr>
          <w:rFonts w:ascii="Segoe UI Emoji" w:hAnsi="Segoe UI Emoji" w:cs="Segoe UI Emoji"/>
        </w:rPr>
        <w:t>💻</w:t>
      </w:r>
      <w:r>
        <w:t xml:space="preserve"> Integrando una Nueva Función en tu Código</w:t>
      </w:r>
    </w:p>
    <w:p w14:paraId="1B1A9432" w14:textId="77777777" w:rsidR="00155878" w:rsidRDefault="00155878" w:rsidP="00155878"/>
    <w:p w14:paraId="65B3FCE8" w14:textId="77777777" w:rsidR="00155878" w:rsidRDefault="00155878" w:rsidP="00155878">
      <w:r>
        <w:t>Aquí te dejo un esqueleto conceptual de cómo podrías ampliar tu script `train_and_validate.py`. La clave está en que tu función `</w:t>
      </w:r>
      <w:proofErr w:type="spellStart"/>
      <w:r>
        <w:t>load_catalog_data</w:t>
      </w:r>
      <w:proofErr w:type="spellEnd"/>
      <w:r>
        <w:t>` mida el RV (`</w:t>
      </w:r>
      <w:proofErr w:type="spellStart"/>
      <w:r>
        <w:t>rv</w:t>
      </w:r>
      <w:proofErr w:type="spellEnd"/>
      <w:r>
        <w:t>`) en lugar de simplemente retornar `</w:t>
      </w:r>
      <w:proofErr w:type="spellStart"/>
      <w:r>
        <w:t>spectra</w:t>
      </w:r>
      <w:proofErr w:type="spellEnd"/>
      <w:r>
        <w:t>` y `</w:t>
      </w:r>
      <w:proofErr w:type="spellStart"/>
      <w:r>
        <w:t>features</w:t>
      </w:r>
      <w:proofErr w:type="spellEnd"/>
      <w:r>
        <w:t>`:</w:t>
      </w:r>
    </w:p>
    <w:p w14:paraId="44FA39B5" w14:textId="77777777" w:rsidR="00155878" w:rsidRDefault="00155878" w:rsidP="00155878"/>
    <w:p w14:paraId="4E849E09" w14:textId="77777777" w:rsidR="00155878" w:rsidRDefault="00155878" w:rsidP="00155878">
      <w:r>
        <w:t>```</w:t>
      </w:r>
      <w:proofErr w:type="spellStart"/>
      <w:r>
        <w:t>python</w:t>
      </w:r>
      <w:proofErr w:type="spellEnd"/>
    </w:p>
    <w:p w14:paraId="50AF8B79" w14:textId="77777777" w:rsidR="00155878" w:rsidRDefault="00155878" w:rsidP="00155878">
      <w:r>
        <w:t># Añade importaciones si es necesario</w:t>
      </w:r>
    </w:p>
    <w:p w14:paraId="79867061" w14:textId="77777777" w:rsidR="00155878" w:rsidRDefault="00155878" w:rsidP="00155878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astropy.time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Time</w:t>
      </w:r>
    </w:p>
    <w:p w14:paraId="359227C2" w14:textId="77777777" w:rsidR="00155878" w:rsidRDefault="00155878" w:rsidP="00155878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astropy.coordinates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SkyCoord</w:t>
      </w:r>
      <w:proofErr w:type="spellEnd"/>
      <w:r>
        <w:t xml:space="preserve">, </w:t>
      </w:r>
      <w:proofErr w:type="spellStart"/>
      <w:r>
        <w:t>EarthLocation</w:t>
      </w:r>
      <w:proofErr w:type="spellEnd"/>
      <w:r>
        <w:t xml:space="preserve">, </w:t>
      </w:r>
      <w:proofErr w:type="spellStart"/>
      <w:r>
        <w:t>get_body_barycentric_posvel</w:t>
      </w:r>
      <w:proofErr w:type="spellEnd"/>
    </w:p>
    <w:p w14:paraId="430C1452" w14:textId="77777777" w:rsidR="00155878" w:rsidRDefault="00155878" w:rsidP="0015587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astropy.units</w:t>
      </w:r>
      <w:proofErr w:type="spellEnd"/>
      <w:proofErr w:type="gramEnd"/>
      <w:r>
        <w:t xml:space="preserve"> as u</w:t>
      </w:r>
    </w:p>
    <w:p w14:paraId="41745545" w14:textId="77777777" w:rsidR="00155878" w:rsidRDefault="00155878" w:rsidP="00155878"/>
    <w:p w14:paraId="26F81CD9" w14:textId="77777777" w:rsidR="00155878" w:rsidRDefault="00155878" w:rsidP="00155878">
      <w:r>
        <w:t># ... (resto de tu código)</w:t>
      </w:r>
    </w:p>
    <w:p w14:paraId="17777013" w14:textId="77777777" w:rsidR="00155878" w:rsidRDefault="00155878" w:rsidP="00155878"/>
    <w:p w14:paraId="5C134811" w14:textId="77777777" w:rsidR="00155878" w:rsidRDefault="00155878" w:rsidP="00155878">
      <w:proofErr w:type="spellStart"/>
      <w:r>
        <w:t>def</w:t>
      </w:r>
      <w:proofErr w:type="spellEnd"/>
      <w:r>
        <w:t xml:space="preserve"> </w:t>
      </w:r>
      <w:proofErr w:type="spellStart"/>
      <w:r>
        <w:t>measure_radial_</w:t>
      </w:r>
      <w:proofErr w:type="gramStart"/>
      <w:r>
        <w:t>velocity</w:t>
      </w:r>
      <w:proofErr w:type="spellEnd"/>
      <w:r>
        <w:t>(</w:t>
      </w:r>
      <w:proofErr w:type="spellStart"/>
      <w:proofErr w:type="gramEnd"/>
      <w:r>
        <w:t>wavelengths</w:t>
      </w:r>
      <w:proofErr w:type="spellEnd"/>
      <w:r>
        <w:t xml:space="preserve">, </w:t>
      </w:r>
      <w:proofErr w:type="spellStart"/>
      <w:r>
        <w:t>flux_normalized</w:t>
      </w:r>
      <w:proofErr w:type="spellEnd"/>
      <w:r>
        <w:t xml:space="preserve">, </w:t>
      </w:r>
      <w:proofErr w:type="spellStart"/>
      <w:r>
        <w:t>measurements</w:t>
      </w:r>
      <w:proofErr w:type="spellEnd"/>
      <w:r>
        <w:t>):</w:t>
      </w:r>
    </w:p>
    <w:p w14:paraId="6AC092BC" w14:textId="77777777" w:rsidR="00155878" w:rsidRDefault="00155878" w:rsidP="00155878">
      <w:r>
        <w:t xml:space="preserve">    """</w:t>
      </w:r>
    </w:p>
    <w:p w14:paraId="78CA18F9" w14:textId="77777777" w:rsidR="00155878" w:rsidRDefault="00155878" w:rsidP="00155878">
      <w:r>
        <w:t xml:space="preserve">    Medición más refinada del desplazamiento Doppler que el código actual.</w:t>
      </w:r>
    </w:p>
    <w:p w14:paraId="7C2D111F" w14:textId="77777777" w:rsidR="00155878" w:rsidRDefault="00155878" w:rsidP="00155878">
      <w:r>
        <w:t xml:space="preserve">    """</w:t>
      </w:r>
    </w:p>
    <w:p w14:paraId="67F6DE73" w14:textId="77777777" w:rsidR="00155878" w:rsidRDefault="00155878" w:rsidP="00155878">
      <w:r>
        <w:t xml:space="preserve">    # 1. Aplica el método de </w:t>
      </w:r>
      <w:proofErr w:type="spellStart"/>
      <w:r>
        <w:t>cross</w:t>
      </w:r>
      <w:proofErr w:type="spellEnd"/>
      <w:r>
        <w:t>-correlación más robusto</w:t>
      </w:r>
    </w:p>
    <w:p w14:paraId="04C0DC4A" w14:textId="77777777" w:rsidR="00155878" w:rsidRDefault="00155878" w:rsidP="00155878">
      <w:r>
        <w:t xml:space="preserve">    # Puedes usar una plantilla simple con una lista de líneas o una más completa</w:t>
      </w:r>
    </w:p>
    <w:p w14:paraId="75CFB5AE" w14:textId="77777777" w:rsidR="00155878" w:rsidRDefault="00155878" w:rsidP="00155878">
      <w:r>
        <w:t xml:space="preserve">    # </w:t>
      </w:r>
      <w:proofErr w:type="spellStart"/>
      <w:r>
        <w:t>template_wave</w:t>
      </w:r>
      <w:proofErr w:type="spellEnd"/>
      <w:r>
        <w:t xml:space="preserve">, </w:t>
      </w:r>
      <w:proofErr w:type="spellStart"/>
      <w:r>
        <w:t>template_flux</w:t>
      </w:r>
      <w:proofErr w:type="spellEnd"/>
      <w:r>
        <w:t xml:space="preserve"> = </w:t>
      </w:r>
      <w:proofErr w:type="spellStart"/>
      <w:r>
        <w:t>load_</w:t>
      </w:r>
      <w:proofErr w:type="gramStart"/>
      <w:r>
        <w:t>template</w:t>
      </w:r>
      <w:proofErr w:type="spellEnd"/>
      <w:r>
        <w:t>(</w:t>
      </w:r>
      <w:proofErr w:type="spellStart"/>
      <w:proofErr w:type="gramEnd"/>
      <w:r>
        <w:t>spectral_type</w:t>
      </w:r>
      <w:proofErr w:type="spellEnd"/>
      <w:r>
        <w:t>='G2V', ...)</w:t>
      </w:r>
    </w:p>
    <w:p w14:paraId="3C79DA42" w14:textId="77777777" w:rsidR="00155878" w:rsidRDefault="00155878" w:rsidP="00155878">
      <w:r>
        <w:t xml:space="preserve">    # </w:t>
      </w:r>
      <w:proofErr w:type="spellStart"/>
      <w:r>
        <w:t>correlation</w:t>
      </w:r>
      <w:proofErr w:type="spellEnd"/>
      <w:r>
        <w:t xml:space="preserve"> = </w:t>
      </w:r>
      <w:proofErr w:type="spellStart"/>
      <w:proofErr w:type="gramStart"/>
      <w:r>
        <w:t>scipy.signal</w:t>
      </w:r>
      <w:proofErr w:type="gramEnd"/>
      <w:r>
        <w:t>.correlate</w:t>
      </w:r>
      <w:proofErr w:type="spellEnd"/>
      <w:r>
        <w:t>(</w:t>
      </w:r>
      <w:proofErr w:type="spellStart"/>
      <w:r>
        <w:t>flux_normalized</w:t>
      </w:r>
      <w:proofErr w:type="spellEnd"/>
      <w:r>
        <w:t xml:space="preserve">, </w:t>
      </w:r>
      <w:proofErr w:type="spellStart"/>
      <w:r>
        <w:t>template_flux</w:t>
      </w:r>
      <w:proofErr w:type="spellEnd"/>
      <w:r>
        <w:t xml:space="preserve">, </w:t>
      </w:r>
      <w:proofErr w:type="spellStart"/>
      <w:r>
        <w:t>mode</w:t>
      </w:r>
      <w:proofErr w:type="spellEnd"/>
      <w:r>
        <w:t>='</w:t>
      </w:r>
      <w:proofErr w:type="spellStart"/>
      <w:r>
        <w:t>same</w:t>
      </w:r>
      <w:proofErr w:type="spellEnd"/>
      <w:r>
        <w:t>')</w:t>
      </w:r>
    </w:p>
    <w:p w14:paraId="29B6EE2B" w14:textId="77777777" w:rsidR="00155878" w:rsidRDefault="00155878" w:rsidP="00155878">
      <w:r>
        <w:t xml:space="preserve">    # </w:t>
      </w:r>
      <w:proofErr w:type="spellStart"/>
      <w:r>
        <w:t>shift_pixels</w:t>
      </w:r>
      <w:proofErr w:type="spellEnd"/>
      <w:r>
        <w:t xml:space="preserve"> = 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correlation</w:t>
      </w:r>
      <w:proofErr w:type="spellEnd"/>
      <w:r>
        <w:t>)</w:t>
      </w:r>
    </w:p>
    <w:p w14:paraId="69DBB971" w14:textId="77777777" w:rsidR="00155878" w:rsidRDefault="00155878" w:rsidP="00155878">
      <w:r>
        <w:t xml:space="preserve">    # </w:t>
      </w:r>
      <w:proofErr w:type="spellStart"/>
      <w:r>
        <w:t>Convert</w:t>
      </w:r>
      <w:proofErr w:type="spellEnd"/>
      <w:r>
        <w:t xml:space="preserve"> </w:t>
      </w:r>
      <w:proofErr w:type="spellStart"/>
      <w:r>
        <w:t>shift_pixels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velocity</w:t>
      </w:r>
      <w:proofErr w:type="spellEnd"/>
      <w:r>
        <w:t xml:space="preserve"> (</w:t>
      </w:r>
      <w:proofErr w:type="spellStart"/>
      <w:r>
        <w:t>dv</w:t>
      </w:r>
      <w:proofErr w:type="spellEnd"/>
      <w:r>
        <w:t xml:space="preserve"> = </w:t>
      </w:r>
      <w:proofErr w:type="spellStart"/>
      <w:r>
        <w:t>shift_pixels</w:t>
      </w:r>
      <w:proofErr w:type="spellEnd"/>
      <w:r>
        <w:t xml:space="preserve"> * </w:t>
      </w:r>
      <w:proofErr w:type="spellStart"/>
      <w:r>
        <w:t>delta_log_lambda</w:t>
      </w:r>
      <w:proofErr w:type="spellEnd"/>
      <w:r>
        <w:t xml:space="preserve"> * c)</w:t>
      </w:r>
    </w:p>
    <w:p w14:paraId="2D660B61" w14:textId="77777777" w:rsidR="00155878" w:rsidRDefault="00155878" w:rsidP="00155878">
      <w:r>
        <w:t xml:space="preserve">    </w:t>
      </w:r>
    </w:p>
    <w:p w14:paraId="3ECF4E39" w14:textId="77777777" w:rsidR="00155878" w:rsidRDefault="00155878" w:rsidP="00155878">
      <w:r>
        <w:t xml:space="preserve">    # 2. Alternativa refinada de líneas individuales (para empezar)</w:t>
      </w:r>
    </w:p>
    <w:p w14:paraId="31F8AD36" w14:textId="77777777" w:rsidR="00155878" w:rsidRDefault="00155878" w:rsidP="00155878">
      <w:r>
        <w:t xml:space="preserve">    deltas = {}</w:t>
      </w:r>
    </w:p>
    <w:p w14:paraId="2C19B58E" w14:textId="77777777" w:rsidR="00155878" w:rsidRDefault="00155878" w:rsidP="00155878">
      <w:r>
        <w:t xml:space="preserve">    </w:t>
      </w:r>
      <w:proofErr w:type="spellStart"/>
      <w:r>
        <w:t>for</w:t>
      </w:r>
      <w:proofErr w:type="spellEnd"/>
      <w:r>
        <w:t xml:space="preserve"> line in ['</w:t>
      </w:r>
      <w:proofErr w:type="spellStart"/>
      <w:r>
        <w:t>H_beta</w:t>
      </w:r>
      <w:proofErr w:type="spellEnd"/>
      <w:r>
        <w:t>', '</w:t>
      </w:r>
      <w:proofErr w:type="spellStart"/>
      <w:r>
        <w:t>H_gamma</w:t>
      </w:r>
      <w:proofErr w:type="spellEnd"/>
      <w:r>
        <w:t>', '</w:t>
      </w:r>
      <w:proofErr w:type="spellStart"/>
      <w:r>
        <w:t>H_delta</w:t>
      </w:r>
      <w:proofErr w:type="spellEnd"/>
      <w:r>
        <w:t>']:</w:t>
      </w:r>
    </w:p>
    <w:p w14:paraId="7156C041" w14:textId="77777777" w:rsidR="00155878" w:rsidRDefault="00155878" w:rsidP="00155878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line in </w:t>
      </w:r>
      <w:proofErr w:type="spellStart"/>
      <w:r>
        <w:t>measurements</w:t>
      </w:r>
      <w:proofErr w:type="spellEnd"/>
      <w:r>
        <w:t xml:space="preserve"> and </w:t>
      </w:r>
      <w:proofErr w:type="spellStart"/>
      <w:r>
        <w:t>measurements</w:t>
      </w:r>
      <w:proofErr w:type="spellEnd"/>
      <w:r>
        <w:t>[line</w:t>
      </w:r>
      <w:proofErr w:type="gramStart"/>
      <w:r>
        <w:t>].</w:t>
      </w:r>
      <w:proofErr w:type="spellStart"/>
      <w:r>
        <w:t>get</w:t>
      </w:r>
      <w:proofErr w:type="spellEnd"/>
      <w:proofErr w:type="gramEnd"/>
      <w:r>
        <w:t>('</w:t>
      </w:r>
      <w:proofErr w:type="spellStart"/>
      <w:r>
        <w:t>quality_flag</w:t>
      </w:r>
      <w:proofErr w:type="spellEnd"/>
      <w:r>
        <w:t>') == 'OK':</w:t>
      </w:r>
    </w:p>
    <w:p w14:paraId="281A7C3E" w14:textId="77777777" w:rsidR="00155878" w:rsidRDefault="00155878" w:rsidP="00155878">
      <w:r>
        <w:t xml:space="preserve">            </w:t>
      </w:r>
      <w:proofErr w:type="spellStart"/>
      <w:r>
        <w:t>lab</w:t>
      </w:r>
      <w:proofErr w:type="spellEnd"/>
      <w:r>
        <w:t xml:space="preserve"> = </w:t>
      </w:r>
      <w:proofErr w:type="spellStart"/>
      <w:r>
        <w:t>measurements</w:t>
      </w:r>
      <w:proofErr w:type="spellEnd"/>
      <w:r>
        <w:t>[line]['</w:t>
      </w:r>
      <w:proofErr w:type="spellStart"/>
      <w:r>
        <w:t>wavelength</w:t>
      </w:r>
      <w:proofErr w:type="spellEnd"/>
      <w:r>
        <w:t>']</w:t>
      </w:r>
    </w:p>
    <w:p w14:paraId="1B1D2F77" w14:textId="77777777" w:rsidR="00155878" w:rsidRDefault="00155878" w:rsidP="00155878">
      <w:r>
        <w:t xml:space="preserve">            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measurements</w:t>
      </w:r>
      <w:proofErr w:type="spellEnd"/>
      <w:r>
        <w:t>[line]['</w:t>
      </w:r>
      <w:proofErr w:type="spellStart"/>
      <w:r>
        <w:t>lambda_measured</w:t>
      </w:r>
      <w:proofErr w:type="spellEnd"/>
      <w:r>
        <w:t>']</w:t>
      </w:r>
    </w:p>
    <w:p w14:paraId="49B2B302" w14:textId="77777777" w:rsidR="00155878" w:rsidRDefault="00155878" w:rsidP="00155878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obs</w:t>
      </w:r>
      <w:proofErr w:type="spellEnd"/>
      <w:r>
        <w:t xml:space="preserve"> &gt; 0:</w:t>
      </w:r>
    </w:p>
    <w:p w14:paraId="678A3834" w14:textId="77777777" w:rsidR="00155878" w:rsidRDefault="00155878" w:rsidP="00155878">
      <w:r>
        <w:t xml:space="preserve">                deltas[line] = (</w:t>
      </w:r>
      <w:proofErr w:type="spellStart"/>
      <w:r>
        <w:t>obs</w:t>
      </w:r>
      <w:proofErr w:type="spellEnd"/>
      <w:r>
        <w:t xml:space="preserve"> - </w:t>
      </w:r>
      <w:proofErr w:type="spellStart"/>
      <w:r>
        <w:t>lab</w:t>
      </w:r>
      <w:proofErr w:type="spellEnd"/>
      <w:r>
        <w:t xml:space="preserve">) / </w:t>
      </w:r>
      <w:proofErr w:type="spellStart"/>
      <w:r>
        <w:t>lab</w:t>
      </w:r>
      <w:proofErr w:type="spellEnd"/>
      <w:r>
        <w:t xml:space="preserve"> * </w:t>
      </w:r>
      <w:proofErr w:type="gramStart"/>
      <w:r>
        <w:t>299792.458  #</w:t>
      </w:r>
      <w:proofErr w:type="gramEnd"/>
      <w:r>
        <w:t xml:space="preserve"> km/s</w:t>
      </w:r>
    </w:p>
    <w:p w14:paraId="3C9B12FC" w14:textId="77777777" w:rsidR="00155878" w:rsidRDefault="00155878" w:rsidP="00155878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deltas:</w:t>
      </w:r>
    </w:p>
    <w:p w14:paraId="24341D33" w14:textId="77777777" w:rsidR="00155878" w:rsidRDefault="00155878" w:rsidP="00155878">
      <w:r>
        <w:t xml:space="preserve">        </w:t>
      </w:r>
      <w:proofErr w:type="spellStart"/>
      <w:r>
        <w:t>return</w:t>
      </w:r>
      <w:proofErr w:type="spellEnd"/>
      <w:r>
        <w:t xml:space="preserve"> 0.0, 0.0, </w:t>
      </w:r>
      <w:proofErr w:type="spellStart"/>
      <w:r>
        <w:t>None</w:t>
      </w:r>
      <w:proofErr w:type="spellEnd"/>
    </w:p>
    <w:p w14:paraId="7E50E439" w14:textId="77777777" w:rsidR="00155878" w:rsidRDefault="00155878" w:rsidP="00155878">
      <w:r>
        <w:t xml:space="preserve">    </w:t>
      </w:r>
      <w:proofErr w:type="spellStart"/>
      <w:r>
        <w:t>rv_mean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list</w:t>
      </w:r>
      <w:proofErr w:type="spellEnd"/>
      <w:r>
        <w:t>(</w:t>
      </w:r>
      <w:proofErr w:type="spellStart"/>
      <w:r>
        <w:t>deltas.values</w:t>
      </w:r>
      <w:proofErr w:type="spellEnd"/>
      <w:r>
        <w:t>()))</w:t>
      </w:r>
    </w:p>
    <w:p w14:paraId="00504F7A" w14:textId="77777777" w:rsidR="00155878" w:rsidRDefault="00155878" w:rsidP="00155878">
      <w:r>
        <w:t xml:space="preserve">    </w:t>
      </w:r>
      <w:proofErr w:type="spellStart"/>
      <w:r>
        <w:t>rv_std</w:t>
      </w:r>
      <w:proofErr w:type="spellEnd"/>
      <w:r>
        <w:t xml:space="preserve"> = </w:t>
      </w:r>
      <w:proofErr w:type="spellStart"/>
      <w:r>
        <w:t>np.std</w:t>
      </w:r>
      <w:proofErr w:type="spellEnd"/>
      <w:r>
        <w:t>(</w:t>
      </w:r>
      <w:proofErr w:type="spellStart"/>
      <w:r>
        <w:t>list</w:t>
      </w:r>
      <w:proofErr w:type="spellEnd"/>
      <w:r>
        <w:t>(</w:t>
      </w:r>
      <w:proofErr w:type="spellStart"/>
      <w:proofErr w:type="gramStart"/>
      <w:r>
        <w:t>deltas.values</w:t>
      </w:r>
      <w:proofErr w:type="spellEnd"/>
      <w:proofErr w:type="gramEnd"/>
      <w:r>
        <w:t>()))</w:t>
      </w:r>
    </w:p>
    <w:p w14:paraId="2405BD09" w14:textId="77777777" w:rsidR="00155878" w:rsidRDefault="00155878" w:rsidP="0015587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rv_mean</w:t>
      </w:r>
      <w:proofErr w:type="spellEnd"/>
      <w:r>
        <w:t xml:space="preserve">, </w:t>
      </w:r>
      <w:proofErr w:type="spellStart"/>
      <w:r>
        <w:t>rv_std</w:t>
      </w:r>
      <w:proofErr w:type="spellEnd"/>
      <w:r>
        <w:t xml:space="preserve">, </w:t>
      </w:r>
      <w:proofErr w:type="spellStart"/>
      <w:r>
        <w:t>None</w:t>
      </w:r>
      <w:proofErr w:type="spellEnd"/>
    </w:p>
    <w:p w14:paraId="0B31C137" w14:textId="77777777" w:rsidR="00155878" w:rsidRDefault="00155878" w:rsidP="00155878">
      <w:r>
        <w:t xml:space="preserve">    #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mean_shift</w:t>
      </w:r>
      <w:proofErr w:type="spellEnd"/>
      <w:r>
        <w:t xml:space="preserve">, </w:t>
      </w:r>
      <w:proofErr w:type="spellStart"/>
      <w:r>
        <w:t>rv_estimate</w:t>
      </w:r>
      <w:proofErr w:type="spellEnd"/>
      <w:r>
        <w:t xml:space="preserve">, </w:t>
      </w:r>
      <w:proofErr w:type="spellStart"/>
      <w:r>
        <w:t>None</w:t>
      </w:r>
      <w:proofErr w:type="spellEnd"/>
    </w:p>
    <w:p w14:paraId="0ECE0CA9" w14:textId="77777777" w:rsidR="00155878" w:rsidRDefault="00155878" w:rsidP="00155878"/>
    <w:p w14:paraId="11C87348" w14:textId="77777777" w:rsidR="00155878" w:rsidRDefault="00155878" w:rsidP="00155878">
      <w:proofErr w:type="spellStart"/>
      <w:r>
        <w:t>def</w:t>
      </w:r>
      <w:proofErr w:type="spellEnd"/>
      <w:r>
        <w:t xml:space="preserve"> </w:t>
      </w:r>
      <w:proofErr w:type="spellStart"/>
      <w:r>
        <w:t>barycentric_</w:t>
      </w:r>
      <w:proofErr w:type="gramStart"/>
      <w:r>
        <w:t>correction</w:t>
      </w:r>
      <w:proofErr w:type="spellEnd"/>
      <w:r>
        <w:t>(</w:t>
      </w:r>
      <w:proofErr w:type="spellStart"/>
      <w:proofErr w:type="gramEnd"/>
      <w:r>
        <w:t>observation_time_utc</w:t>
      </w:r>
      <w:proofErr w:type="spellEnd"/>
      <w:r>
        <w:t xml:space="preserve">, </w:t>
      </w:r>
      <w:proofErr w:type="spellStart"/>
      <w:r>
        <w:t>ra</w:t>
      </w:r>
      <w:proofErr w:type="spellEnd"/>
      <w:r>
        <w:t xml:space="preserve">, </w:t>
      </w:r>
      <w:proofErr w:type="spellStart"/>
      <w:r>
        <w:t>dec</w:t>
      </w:r>
      <w:proofErr w:type="spellEnd"/>
      <w:r>
        <w:t xml:space="preserve">, </w:t>
      </w:r>
      <w:proofErr w:type="spellStart"/>
      <w:r>
        <w:t>location</w:t>
      </w:r>
      <w:proofErr w:type="spellEnd"/>
      <w:r>
        <w:t>):</w:t>
      </w:r>
    </w:p>
    <w:p w14:paraId="51FB5A5C" w14:textId="77777777" w:rsidR="00155878" w:rsidRDefault="00155878" w:rsidP="00155878">
      <w:r>
        <w:t xml:space="preserve">    """Calcula la corrección </w:t>
      </w:r>
      <w:proofErr w:type="spellStart"/>
      <w:r>
        <w:t>baricéntrica</w:t>
      </w:r>
      <w:proofErr w:type="spellEnd"/>
      <w:r>
        <w:t xml:space="preserve"> en km/s"""</w:t>
      </w:r>
    </w:p>
    <w:p w14:paraId="32C66705" w14:textId="77777777" w:rsidR="00155878" w:rsidRDefault="00155878" w:rsidP="00155878">
      <w:r>
        <w:t xml:space="preserve">    t = </w:t>
      </w:r>
      <w:proofErr w:type="gramStart"/>
      <w:r>
        <w:t>Time(</w:t>
      </w:r>
      <w:proofErr w:type="spellStart"/>
      <w:proofErr w:type="gramEnd"/>
      <w:r>
        <w:t>observation_time_utc</w:t>
      </w:r>
      <w:proofErr w:type="spellEnd"/>
      <w:r>
        <w:t xml:space="preserve">, </w:t>
      </w:r>
      <w:proofErr w:type="spellStart"/>
      <w:r>
        <w:t>format</w:t>
      </w:r>
      <w:proofErr w:type="spellEnd"/>
      <w:r>
        <w:t>='</w:t>
      </w:r>
      <w:proofErr w:type="spellStart"/>
      <w:r>
        <w:t>isot</w:t>
      </w:r>
      <w:proofErr w:type="spellEnd"/>
      <w:r>
        <w:t xml:space="preserve">', </w:t>
      </w:r>
      <w:proofErr w:type="spellStart"/>
      <w:r>
        <w:t>scale</w:t>
      </w:r>
      <w:proofErr w:type="spellEnd"/>
      <w:r>
        <w:t>='</w:t>
      </w:r>
      <w:proofErr w:type="spellStart"/>
      <w:r>
        <w:t>utc</w:t>
      </w:r>
      <w:proofErr w:type="spellEnd"/>
      <w:r>
        <w:t>')</w:t>
      </w:r>
    </w:p>
    <w:p w14:paraId="006AFE5E" w14:textId="77777777" w:rsidR="00155878" w:rsidRDefault="00155878" w:rsidP="00155878">
      <w:r>
        <w:t xml:space="preserve">    # ... (Implementación completa) ...</w:t>
      </w:r>
    </w:p>
    <w:p w14:paraId="23ACFD92" w14:textId="77777777" w:rsidR="00155878" w:rsidRDefault="00155878" w:rsidP="00155878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v_</w:t>
      </w:r>
      <w:proofErr w:type="gramStart"/>
      <w:r>
        <w:t>bary</w:t>
      </w:r>
      <w:proofErr w:type="spellEnd"/>
      <w:r>
        <w:t xml:space="preserve">  #</w:t>
      </w:r>
      <w:proofErr w:type="gramEnd"/>
      <w:r>
        <w:t xml:space="preserve"> en km/s</w:t>
      </w:r>
    </w:p>
    <w:p w14:paraId="3E887DF7" w14:textId="77777777" w:rsidR="00155878" w:rsidRDefault="00155878" w:rsidP="00155878"/>
    <w:p w14:paraId="15554D5A" w14:textId="77777777" w:rsidR="00155878" w:rsidRDefault="00155878" w:rsidP="00155878">
      <w:r>
        <w:t># Modifica tu función principal</w:t>
      </w:r>
    </w:p>
    <w:p w14:paraId="048544F9" w14:textId="77777777" w:rsidR="00155878" w:rsidRDefault="00155878" w:rsidP="00155878">
      <w:proofErr w:type="spellStart"/>
      <w:r>
        <w:t>def</w:t>
      </w:r>
      <w:proofErr w:type="spellEnd"/>
      <w:r>
        <w:t xml:space="preserve"> </w:t>
      </w:r>
      <w:proofErr w:type="spellStart"/>
      <w:r>
        <w:t>load_catalog_</w:t>
      </w:r>
      <w:proofErr w:type="gramStart"/>
      <w:r>
        <w:t>data</w:t>
      </w:r>
      <w:proofErr w:type="spellEnd"/>
      <w:r>
        <w:t>(</w:t>
      </w:r>
      <w:proofErr w:type="spellStart"/>
      <w:proofErr w:type="gramEnd"/>
      <w:r>
        <w:t>catalog_path</w:t>
      </w:r>
      <w:proofErr w:type="spellEnd"/>
      <w:r>
        <w:t xml:space="preserve">, </w:t>
      </w:r>
      <w:proofErr w:type="spellStart"/>
      <w:r>
        <w:t>max_files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07B3BEAE" w14:textId="77777777" w:rsidR="00155878" w:rsidRDefault="00155878" w:rsidP="00155878">
      <w:r>
        <w:t xml:space="preserve">    """Carga datos con medición de RV"""</w:t>
      </w:r>
    </w:p>
    <w:p w14:paraId="15A6D1DC" w14:textId="77777777" w:rsidR="00155878" w:rsidRDefault="00155878" w:rsidP="00155878">
      <w:r>
        <w:t xml:space="preserve">    # ... (tu código original) ...</w:t>
      </w:r>
    </w:p>
    <w:p w14:paraId="3BCDA4B0" w14:textId="77777777" w:rsidR="00155878" w:rsidRDefault="00155878" w:rsidP="00155878"/>
    <w:p w14:paraId="5B33BD84" w14:textId="77777777" w:rsidR="00155878" w:rsidRDefault="00155878" w:rsidP="00155878">
      <w:r>
        <w:t xml:space="preserve">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filename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(files):</w:t>
      </w:r>
    </w:p>
    <w:p w14:paraId="6AFA5907" w14:textId="77777777" w:rsidR="00155878" w:rsidRDefault="00155878" w:rsidP="00155878">
      <w:r>
        <w:t xml:space="preserve">        # ... (carga y procesamiento como antes) ...</w:t>
      </w:r>
    </w:p>
    <w:p w14:paraId="213646D9" w14:textId="77777777" w:rsidR="00155878" w:rsidRDefault="00155878" w:rsidP="00155878"/>
    <w:p w14:paraId="3A48BC7D" w14:textId="77777777" w:rsidR="00155878" w:rsidRDefault="00155878" w:rsidP="00155878">
      <w:r>
        <w:t xml:space="preserve">        # 1. Mide el RV observado de la estrella</w:t>
      </w:r>
    </w:p>
    <w:p w14:paraId="1373D018" w14:textId="77777777" w:rsidR="00155878" w:rsidRDefault="00155878" w:rsidP="00155878">
      <w:r>
        <w:t xml:space="preserve">        </w:t>
      </w:r>
      <w:proofErr w:type="spellStart"/>
      <w:r>
        <w:t>rv_obs</w:t>
      </w:r>
      <w:proofErr w:type="spellEnd"/>
      <w:r>
        <w:t xml:space="preserve">, </w:t>
      </w:r>
      <w:proofErr w:type="spellStart"/>
      <w:r>
        <w:t>rv_err</w:t>
      </w:r>
      <w:proofErr w:type="spellEnd"/>
      <w:r>
        <w:t xml:space="preserve">, </w:t>
      </w:r>
      <w:proofErr w:type="spellStart"/>
      <w:r>
        <w:t>warn</w:t>
      </w:r>
      <w:proofErr w:type="spellEnd"/>
      <w:r>
        <w:t xml:space="preserve"> = </w:t>
      </w:r>
      <w:proofErr w:type="spellStart"/>
      <w:r>
        <w:t>measure_radial_</w:t>
      </w:r>
      <w:proofErr w:type="gramStart"/>
      <w:r>
        <w:t>velocity</w:t>
      </w:r>
      <w:proofErr w:type="spellEnd"/>
      <w:r>
        <w:t>(</w:t>
      </w:r>
      <w:proofErr w:type="spellStart"/>
      <w:proofErr w:type="gramEnd"/>
      <w:r>
        <w:t>wavelengths</w:t>
      </w:r>
      <w:proofErr w:type="spellEnd"/>
      <w:r>
        <w:t xml:space="preserve">, </w:t>
      </w:r>
      <w:proofErr w:type="spellStart"/>
      <w:r>
        <w:t>flux_normalized</w:t>
      </w:r>
      <w:proofErr w:type="spellEnd"/>
      <w:r>
        <w:t xml:space="preserve">, </w:t>
      </w:r>
      <w:proofErr w:type="spellStart"/>
      <w:r>
        <w:t>measurements</w:t>
      </w:r>
      <w:proofErr w:type="spellEnd"/>
      <w:r>
        <w:t>)</w:t>
      </w:r>
    </w:p>
    <w:p w14:paraId="5D02E389" w14:textId="77777777" w:rsidR="00155878" w:rsidRDefault="00155878" w:rsidP="00155878">
      <w:r>
        <w:t xml:space="preserve">        </w:t>
      </w:r>
    </w:p>
    <w:p w14:paraId="52DFEF29" w14:textId="77777777" w:rsidR="00155878" w:rsidRDefault="00155878" w:rsidP="00155878">
      <w:r>
        <w:t xml:space="preserve">        # 2. Aplica la corrección </w:t>
      </w:r>
      <w:proofErr w:type="spellStart"/>
      <w:r>
        <w:t>baricéntrica</w:t>
      </w:r>
      <w:proofErr w:type="spellEnd"/>
    </w:p>
    <w:p w14:paraId="73E6E36A" w14:textId="77777777" w:rsidR="00155878" w:rsidRDefault="00155878" w:rsidP="00155878">
      <w:r>
        <w:lastRenderedPageBreak/>
        <w:t xml:space="preserve">        # Necesitarás RA, </w:t>
      </w:r>
      <w:proofErr w:type="spellStart"/>
      <w:r>
        <w:t>Dec</w:t>
      </w:r>
      <w:proofErr w:type="spellEnd"/>
      <w:r>
        <w:t>, fecha de observación y ubicación del observatorio</w:t>
      </w:r>
    </w:p>
    <w:p w14:paraId="7BAF4C72" w14:textId="77777777" w:rsidR="00155878" w:rsidRDefault="00155878" w:rsidP="00155878">
      <w:r>
        <w:t xml:space="preserve">        # Suponiendo que tienes esos metadatos en el archivo o parámetros externos</w:t>
      </w:r>
    </w:p>
    <w:p w14:paraId="0F14A3D5" w14:textId="77777777" w:rsidR="00155878" w:rsidRDefault="00155878" w:rsidP="00155878">
      <w:r>
        <w:t xml:space="preserve">        # </w:t>
      </w:r>
      <w:proofErr w:type="spellStart"/>
      <w:r>
        <w:t>v_bary</w:t>
      </w:r>
      <w:proofErr w:type="spellEnd"/>
      <w:r>
        <w:t xml:space="preserve"> = </w:t>
      </w:r>
      <w:proofErr w:type="spellStart"/>
      <w:r>
        <w:t>barycentric_</w:t>
      </w:r>
      <w:proofErr w:type="gramStart"/>
      <w:r>
        <w:t>correction</w:t>
      </w:r>
      <w:proofErr w:type="spellEnd"/>
      <w:r>
        <w:t>(</w:t>
      </w:r>
      <w:proofErr w:type="spellStart"/>
      <w:proofErr w:type="gramEnd"/>
      <w:r>
        <w:t>obs_time</w:t>
      </w:r>
      <w:proofErr w:type="spellEnd"/>
      <w:r>
        <w:t xml:space="preserve">, </w:t>
      </w:r>
      <w:proofErr w:type="spellStart"/>
      <w:r>
        <w:t>ra</w:t>
      </w:r>
      <w:proofErr w:type="spellEnd"/>
      <w:r>
        <w:t xml:space="preserve">, </w:t>
      </w:r>
      <w:proofErr w:type="spellStart"/>
      <w:r>
        <w:t>dec</w:t>
      </w:r>
      <w:proofErr w:type="spellEnd"/>
      <w:r>
        <w:t xml:space="preserve">, </w:t>
      </w:r>
      <w:proofErr w:type="spellStart"/>
      <w:r>
        <w:t>observatory_location</w:t>
      </w:r>
      <w:proofErr w:type="spellEnd"/>
      <w:r>
        <w:t>)</w:t>
      </w:r>
    </w:p>
    <w:p w14:paraId="25DDE3F1" w14:textId="77777777" w:rsidR="00155878" w:rsidRDefault="00155878" w:rsidP="00155878">
      <w:r>
        <w:t xml:space="preserve">        </w:t>
      </w:r>
    </w:p>
    <w:p w14:paraId="4C7E6BEB" w14:textId="77777777" w:rsidR="00155878" w:rsidRDefault="00155878" w:rsidP="00155878">
      <w:r>
        <w:t xml:space="preserve">        # 3. Corrige el espectro al sistema de reposo (opcional)</w:t>
      </w:r>
    </w:p>
    <w:p w14:paraId="28FEE845" w14:textId="77777777" w:rsidR="00155878" w:rsidRDefault="00155878" w:rsidP="00155878">
      <w:r>
        <w:t xml:space="preserve">        # Esta es la clave: aplicar el shift total al espectro completo</w:t>
      </w:r>
    </w:p>
    <w:p w14:paraId="562166FF" w14:textId="77777777" w:rsidR="00155878" w:rsidRDefault="00155878" w:rsidP="00155878">
      <w:r>
        <w:t xml:space="preserve">        # </w:t>
      </w:r>
      <w:proofErr w:type="spellStart"/>
      <w:r>
        <w:t>flux_corrected</w:t>
      </w:r>
      <w:proofErr w:type="spellEnd"/>
      <w:r>
        <w:t xml:space="preserve"> = </w:t>
      </w:r>
      <w:proofErr w:type="spellStart"/>
      <w:r>
        <w:t>apply_doppler_</w:t>
      </w:r>
      <w:proofErr w:type="gramStart"/>
      <w:r>
        <w:t>shift</w:t>
      </w:r>
      <w:proofErr w:type="spellEnd"/>
      <w:r>
        <w:t>(</w:t>
      </w:r>
      <w:proofErr w:type="spellStart"/>
      <w:proofErr w:type="gramEnd"/>
      <w:r>
        <w:t>wavelengths</w:t>
      </w:r>
      <w:proofErr w:type="spellEnd"/>
      <w:r>
        <w:t xml:space="preserve">, </w:t>
      </w:r>
      <w:proofErr w:type="spellStart"/>
      <w:r>
        <w:t>flux_normalized</w:t>
      </w:r>
      <w:proofErr w:type="spellEnd"/>
      <w:r>
        <w:t>, -</w:t>
      </w:r>
      <w:proofErr w:type="spellStart"/>
      <w:r>
        <w:t>rv_obs</w:t>
      </w:r>
      <w:proofErr w:type="spellEnd"/>
      <w:r>
        <w:t>)</w:t>
      </w:r>
    </w:p>
    <w:p w14:paraId="5A792CDC" w14:textId="77777777" w:rsidR="00155878" w:rsidRDefault="00155878" w:rsidP="00155878">
      <w:r>
        <w:t xml:space="preserve">        </w:t>
      </w:r>
    </w:p>
    <w:p w14:paraId="75BAE729" w14:textId="77777777" w:rsidR="00155878" w:rsidRDefault="00155878" w:rsidP="00155878">
      <w:r>
        <w:t xml:space="preserve">        # 4. Guarda los resultados</w:t>
      </w:r>
    </w:p>
    <w:p w14:paraId="1E42F7AC" w14:textId="77777777" w:rsidR="00155878" w:rsidRDefault="00155878" w:rsidP="00155878">
      <w:r>
        <w:t xml:space="preserve">        </w:t>
      </w:r>
      <w:proofErr w:type="spellStart"/>
      <w:proofErr w:type="gramStart"/>
      <w:r>
        <w:t>spectra.append</w:t>
      </w:r>
      <w:proofErr w:type="spellEnd"/>
      <w:proofErr w:type="gramEnd"/>
      <w:r>
        <w:t>(</w:t>
      </w:r>
      <w:proofErr w:type="spellStart"/>
      <w:r>
        <w:t>flux_normalized</w:t>
      </w:r>
      <w:proofErr w:type="spellEnd"/>
      <w:r>
        <w:t xml:space="preserve">)  # O </w:t>
      </w:r>
      <w:proofErr w:type="spellStart"/>
      <w:r>
        <w:t>flux_corrected</w:t>
      </w:r>
      <w:proofErr w:type="spellEnd"/>
      <w:r>
        <w:t xml:space="preserve"> si aplicaste corrección</w:t>
      </w:r>
    </w:p>
    <w:p w14:paraId="0A244AFE" w14:textId="77777777" w:rsidR="00155878" w:rsidRDefault="00155878" w:rsidP="00155878">
      <w:r>
        <w:t xml:space="preserve">        </w:t>
      </w:r>
      <w:proofErr w:type="spellStart"/>
      <w:r>
        <w:t>rv_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rv_obs</w:t>
      </w:r>
      <w:proofErr w:type="spellEnd"/>
      <w:r>
        <w:t>)  # Almacena el RV medido y corregido</w:t>
      </w:r>
    </w:p>
    <w:p w14:paraId="2D5DAD05" w14:textId="77777777" w:rsidR="00155878" w:rsidRDefault="00155878" w:rsidP="00155878">
      <w:r>
        <w:t xml:space="preserve">        # ... (resto del código) ...</w:t>
      </w:r>
    </w:p>
    <w:p w14:paraId="7DC35BE0" w14:textId="77777777" w:rsidR="00155878" w:rsidRDefault="00155878" w:rsidP="00155878">
      <w:r>
        <w:t>```</w:t>
      </w:r>
    </w:p>
    <w:p w14:paraId="4AA89005" w14:textId="77777777" w:rsidR="00155878" w:rsidRDefault="00155878" w:rsidP="00155878"/>
    <w:p w14:paraId="3FA9DC2B" w14:textId="77777777" w:rsidR="00155878" w:rsidRDefault="00155878" w:rsidP="00155878">
      <w:r>
        <w:t>Al integrar `</w:t>
      </w:r>
      <w:proofErr w:type="spellStart"/>
      <w:r>
        <w:t>apply_doppler_shift</w:t>
      </w:r>
      <w:proofErr w:type="spellEnd"/>
      <w:r>
        <w:t>` directo en tu flujo de procesamiento, tus `</w:t>
      </w:r>
      <w:proofErr w:type="spellStart"/>
      <w:r>
        <w:t>spectra</w:t>
      </w:r>
      <w:proofErr w:type="spellEnd"/>
      <w:r>
        <w:t>` quedarán listas y corregidas, lo que mejorará la precisión de los `</w:t>
      </w:r>
      <w:proofErr w:type="spellStart"/>
      <w:r>
        <w:t>measurements</w:t>
      </w:r>
      <w:proofErr w:type="spellEnd"/>
      <w:r>
        <w:t>` que calcules después y la calidad de tus `</w:t>
      </w:r>
      <w:proofErr w:type="spellStart"/>
      <w:r>
        <w:t>features</w:t>
      </w:r>
      <w:proofErr w:type="spellEnd"/>
      <w:r>
        <w:t>`. Si deseas avanzar hacia un procesamiento más global y preciso, te recomendaría explorar bibliotecas como `</w:t>
      </w:r>
      <w:proofErr w:type="spellStart"/>
      <w:r>
        <w:t>specutils</w:t>
      </w:r>
      <w:proofErr w:type="spellEnd"/>
      <w:r>
        <w:t>` (para `</w:t>
      </w:r>
      <w:proofErr w:type="spellStart"/>
      <w:r>
        <w:t>template_correlate</w:t>
      </w:r>
      <w:proofErr w:type="spellEnd"/>
      <w:r>
        <w:t>`), `</w:t>
      </w:r>
      <w:proofErr w:type="spellStart"/>
      <w:r>
        <w:t>rvsynth</w:t>
      </w:r>
      <w:proofErr w:type="spellEnd"/>
      <w:r>
        <w:t>` (PHOENIX-BT-</w:t>
      </w:r>
      <w:proofErr w:type="spellStart"/>
      <w:r>
        <w:t>Settl</w:t>
      </w:r>
      <w:proofErr w:type="spellEnd"/>
      <w:r>
        <w:t>), o los paquetes de `</w:t>
      </w:r>
      <w:proofErr w:type="spellStart"/>
      <w:proofErr w:type="gramStart"/>
      <w:r>
        <w:t>astropy.coordinates</w:t>
      </w:r>
      <w:proofErr w:type="spellEnd"/>
      <w:proofErr w:type="gramEnd"/>
      <w:r>
        <w:t>` para una implementación más rigurosa.</w:t>
      </w:r>
    </w:p>
    <w:p w14:paraId="72703AFB" w14:textId="77777777" w:rsidR="00155878" w:rsidRDefault="00155878" w:rsidP="00155878"/>
    <w:p w14:paraId="16BE1D28" w14:textId="56939576" w:rsidR="00CA5971" w:rsidRDefault="00155878" w:rsidP="00155878">
      <w:r>
        <w:t>Espero que esta guía te sea de gran ayuda para dar el salto de la detección a la corrección. Si tienes alguna duda al adaptar el código, no dudes en consultarme.</w:t>
      </w:r>
    </w:p>
    <w:sectPr w:rsidR="00CA59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78"/>
    <w:rsid w:val="00155878"/>
    <w:rsid w:val="004F6A3A"/>
    <w:rsid w:val="008C371D"/>
    <w:rsid w:val="009E3D3A"/>
    <w:rsid w:val="00CA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4D5DC1"/>
  <w15:chartTrackingRefBased/>
  <w15:docId w15:val="{353BBDF5-7CC4-4499-9407-4957C8498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1315</TotalTime>
  <Pages>5</Pages>
  <Words>1252</Words>
  <Characters>6892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2026-04-25T00:37:00Z</dcterms:created>
  <dcterms:modified xsi:type="dcterms:W3CDTF">2026-04-25T23:10:00Z</dcterms:modified>
</cp:coreProperties>
</file>