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CD5E" w14:textId="0B335516" w:rsidR="003D3029" w:rsidRDefault="003D3029" w:rsidP="003D3029">
      <w:pPr>
        <w:spacing w:after="0" w:line="240" w:lineRule="auto"/>
      </w:pPr>
      <w:r w:rsidRPr="003D3029">
        <w:t>Liebe Mitbewohner des K-12,</w:t>
      </w:r>
      <w:r w:rsidRPr="003D3029">
        <w:br/>
      </w:r>
      <w:r w:rsidRPr="003D3029">
        <w:br/>
        <w:t>Ich möchte mich Michaelas Bedenken bezüglich des geplanten Baus des Gemeinschaftsraums/Waschküche anschließen.</w:t>
      </w:r>
      <w:r w:rsidRPr="003D3029">
        <w:br/>
      </w:r>
      <w:r w:rsidRPr="003D3029">
        <w:br/>
        <w:t>Wie sie bereits schrieb, könnte dieser Gemeinschaftsraum/Waschküche zu erheblichen Lärmbelästigungen/Störungen führen. Ich bin ebenfalls entschieden dagegen. QG-3 hat bereits den Nachteil, dass durch den Aufzug ein Teil des  Blicks aus dem Küchenfenster blockiert wird und ständiger Lärm entsteht, sowie höhere Miete wegen Betrieb/Instandsetzung usw.</w:t>
      </w:r>
      <w:r w:rsidRPr="003D3029">
        <w:br/>
      </w:r>
      <w:r w:rsidRPr="003D3029">
        <w:br/>
        <w:t>Zudem möchte ich auf weitere Punkte eingehen:</w:t>
      </w:r>
      <w:r w:rsidRPr="003D3029">
        <w:br/>
      </w:r>
      <w:r w:rsidRPr="003D3029">
        <w:br/>
      </w:r>
      <w:r w:rsidRPr="003D3029">
        <w:rPr>
          <w:b/>
          <w:bCs/>
        </w:rPr>
        <w:t>Aufzug</w:t>
      </w:r>
      <w:r w:rsidRPr="003D3029">
        <w:br/>
        <w:t>Wäre ein "Spekulant" der Käufer des Hauses gewesen, hätte er dann einen Aufzug gebaut? Wie viele der renovierten Häuser um uns herum haben überhaupt einen Aufzug? Diese Monstrosität ist vollkommen unnötig, und die Zerstörung der denkmalgeschützten Toiletten für den Bau eines Aufzugs ist sogar rechtlich nicht haltbar. Das Argument, dass der Einbau eines Aufzugs Menschen mit Behinderungen helfen würde, rechtfertigt nicht automatisch die Zerstörung der denkmalgeschützten Toiletten, wie ein rechtskräftiges Urteil schon bestätigt hat(VG München, Urteil v. 14.03.2022 – M8K20.6357). Es besteht noch eine geringe Möglichkeit, den Bau des Aufzugs in QG-3 zu verhindern.   Alle Mieter von QG-3, die diesen Aufzug nicht wollen, könnten eine E-Mail an Herrn Christian Bruns(</w:t>
      </w:r>
      <w:hyperlink r:id="rId5" w:tgtFrame="_blank" w:history="1">
        <w:r w:rsidRPr="003D3029">
          <w:rPr>
            <w:rStyle w:val="Hyperlink"/>
          </w:rPr>
          <w:t>Christian.Bruns@ba-pankow.berlin.de</w:t>
        </w:r>
      </w:hyperlink>
      <w:r w:rsidRPr="003D3029">
        <w:t> -Untere Denkmalschutzbehörde Pankow) zu senden, mit cc an Dr. Susanne Willen (</w:t>
      </w:r>
      <w:hyperlink r:id="rId6" w:tgtFrame="_blank" w:history="1">
        <w:r w:rsidRPr="003D3029">
          <w:rPr>
            <w:rStyle w:val="Hyperlink"/>
          </w:rPr>
          <w:t>Susanne.Willen@lda.berlin.de</w:t>
        </w:r>
      </w:hyperlink>
      <w:r w:rsidRPr="003D3029">
        <w:t> -Gebietsreferentin Landesdenkmalamt Berlin), und bitten, die Genehmigung des Aufzugs zu verweigern.Man könnte so  wenigstens versuchen, die Behörde davon zu überzeugen, dass wir das Haus in seinem ursprünglichen Zustand erhalten wollen und dass der Anbau des Aufzuges gegen den Denkmalschutz verstößt(da die historischen Außentoiletten abgerissen werden müssen). Ich selbst habe bereits Kontakt mit dieser Behörde aufgenommen und mehrere E-Mails zu diesem Thema ausgetauscht.</w:t>
      </w:r>
      <w:r w:rsidRPr="003D3029">
        <w:br/>
      </w:r>
      <w:r w:rsidRPr="003D3029">
        <w:br/>
        <w:t>Hinzu kommt, dass die Installation von Wärmepumpen überhaupt umstritten ist. Sind alle Mieter  mit dieser Entscheidung einverstanden? Eine kurze Internetsuche zeigt, welche negativen Erfahrungen viele Menschen mit dieser Technologie gemacht haben. Die Genossenschaft scheint vorrangig darauf aus zu sein, möglichst viele Fördergelder vom Senat/IBB zu erhalten, unabhängig davon, was die Mieter wirklich wollen.</w:t>
      </w:r>
      <w:r w:rsidRPr="003D3029">
        <w:br/>
      </w:r>
      <w:r w:rsidRPr="003D3029">
        <w:br/>
      </w:r>
      <w:r w:rsidRPr="003D3029">
        <w:rPr>
          <w:b/>
          <w:bCs/>
        </w:rPr>
        <w:t>Zur Politisierung des Hauses</w:t>
      </w:r>
      <w:r w:rsidRPr="003D3029">
        <w:rPr>
          <w:b/>
          <w:bCs/>
        </w:rPr>
        <w:br/>
      </w:r>
      <w:r w:rsidRPr="003D3029">
        <w:br/>
        <w:t>Ursprünglich war unser Haus ein Ort, an dem die Bewohner unabhängig waren, in guter Nachbarschaft zusammenlebten und politische Neutralität gewahrt wurde. Doch in letzter Zeit hat sich ein kollektiver Geist entwickelt, der zunehmend in das extrem linke politische Spektrum abdriftet. Das Haus verwandelt sich zunehmend in ein "Hausprojekt", das Verbindungen zu anderen linksgerichteten Häusern aufweist, wie beispielsweise </w:t>
      </w:r>
      <w:hyperlink r:id="rId7" w:history="1">
        <w:r w:rsidRPr="003D3029">
          <w:rPr>
            <w:rStyle w:val="Hyperlink"/>
          </w:rPr>
          <w:t>Kastanienallee 86</w:t>
        </w:r>
      </w:hyperlink>
      <w:r w:rsidRPr="003D3029">
        <w:t> (bekannt für linke Aktivismusbewegungen), sowie </w:t>
      </w:r>
      <w:hyperlink r:id="rId8" w:history="1">
        <w:r w:rsidRPr="003D3029">
          <w:rPr>
            <w:rStyle w:val="Hyperlink"/>
          </w:rPr>
          <w:t>Kastanienallee 85</w:t>
        </w:r>
      </w:hyperlink>
      <w:r w:rsidRPr="003D3029">
        <w:t>, in der sich die Kneipe "Morgen Rot"(mit engen Verbindungen zur </w:t>
      </w:r>
      <w:hyperlink r:id="rId9" w:history="1">
        <w:r w:rsidRPr="003D3029">
          <w:rPr>
            <w:rStyle w:val="Hyperlink"/>
          </w:rPr>
          <w:t>Brunnenstraße 7</w:t>
        </w:r>
      </w:hyperlink>
      <w:r w:rsidRPr="003D3029">
        <w:t> - eine Berüchtigte Drehscheibe für Linksextremismus) sowie die Propagandabuchhandlung "Zur schwankenden Weltkugel" befinden.</w:t>
      </w:r>
      <w:r w:rsidRPr="003D3029">
        <w:br/>
      </w:r>
      <w:r w:rsidRPr="003D3029">
        <w:br/>
        <w:t>Personen, die nicht Teil der Genossenschaft sind, werden quasi in diese Bewegung hineingezogen. Das Haus von außen als gemeinsames Projekt wahrgenommen. Vielleicht waren die Bewohner der </w:t>
      </w:r>
      <w:hyperlink r:id="rId10" w:history="1">
        <w:r w:rsidRPr="003D3029">
          <w:rPr>
            <w:rStyle w:val="Hyperlink"/>
          </w:rPr>
          <w:t>Kastanienallee 12</w:t>
        </w:r>
      </w:hyperlink>
      <w:r w:rsidRPr="003D3029">
        <w:t xml:space="preserve"> bzw. der Verein K12, die den Verkaufsprozess an die Genossenschaft eingeleitet haben, naiv und haben nicht bedacht, wie sich der Besitzwechsel auf die soziale Dynamik auswirkt. Möglicherweise dachten Mieter, die der Genossenschaft beitraten, dass sie sich damit langfristig günstige Mieten sichern würden – ohne dabei die möglichen Nachteile zu bedenken: die ideologische Vereinnahmung, den zunehmenden politischen Druck oder die Erwartung, sich in ein </w:t>
      </w:r>
      <w:r w:rsidRPr="003D3029">
        <w:lastRenderedPageBreak/>
        <w:t>linksgerichtetes Kollektiv einzufügen (hat man z.B. erlebt etwa am 28.02.2023 in der Kiezkantine bei der Vergabe der beiden leerstehenden Wohnungen - übrigens eine sehr unwürdige Veranstaltung - bei der sich die Bewerber zu den Idealen des Genossenschafts etc. bekennen mussten). Die §11 der Selbstbau eG Satzung  besagt </w:t>
      </w:r>
      <w:r w:rsidRPr="003D3029">
        <w:rPr>
          <w:i/>
          <w:iCs/>
        </w:rPr>
        <w:t>die Ausschließung eines Mitgliedes</w:t>
      </w:r>
      <w:r w:rsidRPr="003D3029">
        <w:t> vor, wenn dadurch die "</w:t>
      </w:r>
      <w:r w:rsidRPr="003D3029">
        <w:rPr>
          <w:i/>
          <w:iCs/>
        </w:rPr>
        <w:t>Gefahr einer erheblichen Beeinträchtigung des Ansehens der Genossenschaft, ihrer Leistungsfähigkeit oder der Belange ihrer Mitglieder herbeigeführt wird</w:t>
      </w:r>
      <w:r w:rsidRPr="003D3029">
        <w:t>." Dies impliziert, dass Mitglieder sich den Werten und Zielen der Genossenschaft unterordnen müssen, um nicht als Risiko für das Ansehen der Genossenschaft wahrgenommen zu werden, was letztlich zu einem Ausschluss und zu einer eventuellen Änderung der Mietbedingungen führen könnte. Mit anderen Worten: Es wird ein Gleichschritt mit den vorgegebenen Wertvorstellungen der Genossenschaft erwartet, um Konflikte oder Sanktionen zu vermeiden.</w:t>
      </w:r>
      <w:r w:rsidRPr="003D3029">
        <w:br/>
      </w:r>
      <w:r w:rsidRPr="003D3029">
        <w:br/>
        <w:t>Wäre es wirklich so schlimm gewesen, wenn stattdessen ein sogenannter „Spekulant“ das Haus gekauft hätte? Selbst in diesem Fall hätte es Jahre gedauert, bis die Mieten spürbar höher als EUR 7.20/qm gestiegen wären. In Berlin gibt es eine Mietpreisbremse, und die meisten Mieten hier im Haus liegen unter 5 Euro/qm (kalt). Ein privater Investor hätte die Mieten nicht sofort anheben können, sondern wäre an gesetzliche Begrenzungen gebunden – und jede Erhöhung hätte durch langwierige juristische Verfahren weiter verzögert werden können. Die Panikmache vor einem „</w:t>
      </w:r>
      <w:r w:rsidRPr="003D3029">
        <w:rPr>
          <w:i/>
          <w:iCs/>
        </w:rPr>
        <w:t>Spekulanten</w:t>
      </w:r>
      <w:r w:rsidRPr="003D3029">
        <w:t>“, der die Mieten ins Unermessliche treibt, entpuppt sich damit als haltlos. Zudem hätte ein privater Investor als Eigentümer einige Vorteile gebracht: flexiblere Möglichkeiten bei Untervermietung, die Möglichkeit, einen Nachmieter vorzuschlagen,die Chance, finanziell entschädigt zu werden, um den Mietvertrag aufzulösen, sowie potenziell flexiblere Verhandlungen bei Renovierungen oder Modernisierungen. Diese Vorteile könnten den Mietern mehr Kontrolle und Flexibilität in ihrer Wohnsituation bieten. Nun haben wir jedoch einen Eigentümer, der nicht über die finanziellen Mittel verfügt, um das Haus ordnungsgemäß zu renovieren. Die bevorstehende Renovierung wird sehr wahrscheinlich von minderer Qualität sein, und dennoch werden wir danach höhere Mieten zahlen müssen. Es wird gespart, wo es nur geht, und am Ende werden wir mit einer schlechteren Renovierung dastehen, als es bei einem privaten Investor der Fall gewesen wäre. Wichtige Angelegenheiten wie die Beseitigung von Schimmelpilz oder die Instandsetzung und Abdichtung undichter Fenster, die im Winter nicht richtig isolieren, wurden vom Selbstbau eG entweder gar nicht oder nur unzureichend erledigt, da dies angeblich "zu teuer" seien. Diese Erfahrungen lassen befürchten, dass auch die geplante Renovierung unter dem Deckmantel von Kosteneinsparungen auf Kosten der Wohnqualität durchgeführt wird.</w:t>
      </w:r>
      <w:r w:rsidRPr="003D3029">
        <w:br/>
      </w:r>
      <w:r w:rsidRPr="003D3029">
        <w:br/>
        <w:t>Insgesamt betrachtet lässt sich die Aktion von K12 e.V., das Haus in den Besitz der Selbstbau eG zu überführen, als eine Art gewaltsame, übergriffige Maßnahme beschrieben werden, die eher einer 'feindlichen Übernahme' als einer wohlgemeinten Rettung glich. Unter dem Deckmantel, das Haus vor Marktspekulation zu bewahren, veränderte diese Gruppe die sozialen Dynamiken im Haus radikal und ebnete damit den Weg für den Aufstieg eines linken Zeitgeistes, der sich heute in allen Aspekten des Zusammenlebens bemerkbar macht. Für Bewohner, die nicht "gerettet" werden wollten, stellte diese Aktion keineswegs eine Rettung dar, sondern vielmehr eine gewaltsame Erschütterung der sozialen Strukturen.Der neue Eigentümer ist an starre Vorschriften und Genossenschaftsregeln gebunden, die individuelle Vertragsverhandlungen in einem Maße einschränken, wie es bei einem privaten Investor niemals der Fall wäre. Diese fehlende Flexibilität führt dazu, dass die Bedürfnisse einzelner Mieter oftmals unberücksichtigt bleiben und sie sich in einem System wiederfinden, das wenig Raum für persönliche Anpassungen lässt.</w:t>
      </w:r>
      <w:r w:rsidRPr="003D3029">
        <w:br/>
      </w:r>
      <w:r w:rsidRPr="003D3029">
        <w:br/>
        <w:t>Abschließend distanziere ich mich ausdrücklich von dem aufkommenden kollektivistischen Geist in dem Haus. Ich respektiere die politischen Meinungen anderer, das Recht auf Versammlungsfreiheit sowie das Recht, Gruppen zu bilden und sich zu organisieren. Ich möchte jedoch keinesfalls in solche Strukturen involviert werden und lehne jede Art sozialistischen Gedankenguts entschieden ab, das sich leider hier im Haus stark ausbreitet.</w:t>
      </w:r>
      <w:r w:rsidRPr="003D3029">
        <w:br/>
      </w:r>
      <w:r w:rsidRPr="003D3029">
        <w:br/>
      </w:r>
      <w:r w:rsidRPr="003D3029">
        <w:lastRenderedPageBreak/>
        <w:t>Sollten die Entwicklungen in diese Richtung weitergehen, wird es nicht lange dauern, bis wir hier stasiähnliche Verhältnisse haben, in denen Nachbarn sich   gegenseitig überwachen und kontrollieren. Diejenigen, die der Genossenschaft nur beigetreten sind, um eine günstigere Miete zu zahlen, aber nicht mit der politischen Entwicklung dieses linksgrünen Sumpfes einverstanden sind, sollten sich lieber jetzt positionieren und gegen die Politisierung des Hauses Stellung beziehen. Denn durch ihr Schweigen könnte angenommen werden, dass sie solche Entwicklungen unterstützen und ein Teil davon sind. Früher oder später werden sie jedoch unweigerlich damit konfrontiert werden, warum sie sich nicht frühzeitig dagegen ausgesprochen haben – und dann könnte es doch zu spät sein, ihre Haltung noch klarzustellen.</w:t>
      </w:r>
      <w:r>
        <w:br/>
      </w:r>
      <w:r>
        <w:br/>
      </w:r>
      <w:r w:rsidRPr="003D3029">
        <w:t>Viele Grüße</w:t>
      </w:r>
      <w:r w:rsidRPr="003D3029">
        <w:br/>
      </w:r>
      <w:r w:rsidRPr="003D3029">
        <w:br/>
      </w:r>
      <w:r>
        <w:t>xxxx</w:t>
      </w:r>
      <w:r w:rsidRPr="003D3029">
        <w:br/>
        <w:t>QG-3 </w:t>
      </w:r>
      <w:r>
        <w:br/>
      </w:r>
      <w:r>
        <w:br/>
      </w:r>
      <w:r>
        <w:br/>
        <w:t>###########</w:t>
      </w:r>
      <w:r>
        <w:br/>
      </w:r>
      <w:r>
        <w:br/>
      </w:r>
      <w:r w:rsidR="00171714">
        <w:t>xxxxxx</w:t>
      </w:r>
      <w:r>
        <w:t xml:space="preserve"> &lt;</w:t>
      </w:r>
      <w:r w:rsidR="00171714">
        <w:t>xxxxxx</w:t>
      </w:r>
      <w:r>
        <w:t>@</w:t>
      </w:r>
      <w:r w:rsidR="00171714">
        <w:t>xxxxxxx</w:t>
      </w:r>
      <w:r>
        <w:t>&gt;</w:t>
      </w:r>
      <w:r>
        <w:tab/>
        <w:t>Wed, Apr 2, 2025 at 11:34 AM</w:t>
      </w:r>
    </w:p>
    <w:p w14:paraId="7382799E" w14:textId="2EA6D1C3" w:rsidR="003D3029" w:rsidRPr="00DD6020" w:rsidRDefault="003D3029" w:rsidP="003D3029">
      <w:pPr>
        <w:spacing w:after="0" w:line="240" w:lineRule="auto"/>
        <w:rPr>
          <w:lang w:val="en-US"/>
        </w:rPr>
      </w:pPr>
      <w:r w:rsidRPr="00DD6020">
        <w:rPr>
          <w:lang w:val="en-US"/>
        </w:rPr>
        <w:t xml:space="preserve">To: </w:t>
      </w:r>
      <w:r w:rsidR="00171714" w:rsidRPr="00DD6020">
        <w:rPr>
          <w:lang w:val="en-US"/>
        </w:rPr>
        <w:t>xxxx</w:t>
      </w:r>
      <w:r w:rsidRPr="00DD6020">
        <w:rPr>
          <w:lang w:val="en-US"/>
        </w:rPr>
        <w:t>xxx@gmail.com</w:t>
      </w:r>
    </w:p>
    <w:p w14:paraId="6F80A6DE" w14:textId="77777777" w:rsidR="003D3029" w:rsidRPr="00DD6020" w:rsidRDefault="003D3029" w:rsidP="003D3029">
      <w:pPr>
        <w:spacing w:after="0" w:line="240" w:lineRule="auto"/>
        <w:rPr>
          <w:lang w:val="en-US"/>
        </w:rPr>
      </w:pPr>
      <w:r w:rsidRPr="00DD6020">
        <w:rPr>
          <w:lang w:val="en-US"/>
        </w:rPr>
        <w:t>hallo ralph, hallo alle,</w:t>
      </w:r>
    </w:p>
    <w:p w14:paraId="358E983F" w14:textId="77777777" w:rsidR="003D3029" w:rsidRPr="00DD6020" w:rsidRDefault="003D3029" w:rsidP="003D3029">
      <w:pPr>
        <w:spacing w:after="0" w:line="240" w:lineRule="auto"/>
        <w:rPr>
          <w:lang w:val="en-US"/>
        </w:rPr>
      </w:pPr>
    </w:p>
    <w:p w14:paraId="3A737DA2" w14:textId="77777777" w:rsidR="003D3029" w:rsidRDefault="003D3029" w:rsidP="003D3029">
      <w:pPr>
        <w:spacing w:after="0" w:line="240" w:lineRule="auto"/>
      </w:pPr>
      <w:r>
        <w:t xml:space="preserve">kurz zur einordnung: die kastanienallee 86 aka tuntenhaus, ist wie die kastanienallee 12 teil der selbstbau-genossenschaft.  </w:t>
      </w:r>
    </w:p>
    <w:p w14:paraId="7BA77408" w14:textId="77777777" w:rsidR="003D3029" w:rsidRDefault="003D3029" w:rsidP="003D3029">
      <w:pPr>
        <w:spacing w:after="0" w:line="240" w:lineRule="auto"/>
      </w:pPr>
      <w:r>
        <w:t xml:space="preserve">landesdenkmalschutz wie auch die bezirksebenen und verwandte abteilungen waren mehrfach hier und haben mit den architektinnen möglichkeiten und grenzen der sanierung besprochen. entsprechend wurden die ursprünglichen pläne bereits geändert.  </w:t>
      </w:r>
    </w:p>
    <w:p w14:paraId="621B6259" w14:textId="77777777" w:rsidR="003D3029" w:rsidRDefault="003D3029" w:rsidP="003D3029">
      <w:pPr>
        <w:spacing w:after="0" w:line="240" w:lineRule="auto"/>
      </w:pPr>
    </w:p>
    <w:p w14:paraId="4F98CB85" w14:textId="77777777" w:rsidR="003D3029" w:rsidRDefault="003D3029" w:rsidP="003D3029">
      <w:pPr>
        <w:spacing w:after="0" w:line="240" w:lineRule="auto"/>
      </w:pPr>
      <w:r>
        <w:t xml:space="preserve">ansonsten: </w:t>
      </w:r>
    </w:p>
    <w:p w14:paraId="33C48954" w14:textId="77777777" w:rsidR="003D3029" w:rsidRDefault="003D3029" w:rsidP="003D3029">
      <w:pPr>
        <w:spacing w:after="0" w:line="240" w:lineRule="auto"/>
      </w:pPr>
    </w:p>
    <w:p w14:paraId="15D53775" w14:textId="77777777" w:rsidR="003D3029" w:rsidRDefault="003D3029" w:rsidP="003D3029">
      <w:pPr>
        <w:spacing w:after="0" w:line="240" w:lineRule="auto"/>
      </w:pPr>
      <w:r>
        <w:t xml:space="preserve">nicht jeder mensch mag sich einzeln jahrelang in juristischen auseinandersetzungen bewegen, inkl. der gefahr wiederholt, regelmäißig vor gericht zu landen. ich begleite regelmäßig solche fälle und und es ist absolut kein spaß. </w:t>
      </w:r>
    </w:p>
    <w:p w14:paraId="2FBD321C" w14:textId="77777777" w:rsidR="003D3029" w:rsidRDefault="003D3029" w:rsidP="003D3029">
      <w:pPr>
        <w:spacing w:after="0" w:line="240" w:lineRule="auto"/>
      </w:pPr>
    </w:p>
    <w:p w14:paraId="08383544" w14:textId="77777777" w:rsidR="003D3029" w:rsidRDefault="003D3029" w:rsidP="003D3029">
      <w:pPr>
        <w:spacing w:after="0" w:line="240" w:lineRule="auto"/>
      </w:pPr>
      <w:r>
        <w:t xml:space="preserve">die mieterschutzregelungen auf die du dich beziehst, sind in deutschland besser als in vielen anderen ländern, stimmt, schützen aber nur bedingt: es braucht einen langen atem, eine gute rechtschutzversicherung, stabile nerven und geld, um das jahrelang durchzuhalten, ohne garantien zu haben. auch mit diesem wissen hat der präsident des deutschen mieterschutzes, lukas siebenkotte, damals öffentlich und nachdrücklich bemühungen für einen genossenschaftsbeitritt der bewohner:nnen unterstützt. </w:t>
      </w:r>
    </w:p>
    <w:p w14:paraId="6F60240D" w14:textId="77777777" w:rsidR="003D3029" w:rsidRDefault="003D3029" w:rsidP="003D3029">
      <w:pPr>
        <w:spacing w:after="0" w:line="240" w:lineRule="auto"/>
      </w:pPr>
      <w:r>
        <w:t xml:space="preserve"> </w:t>
      </w:r>
    </w:p>
    <w:p w14:paraId="56540952" w14:textId="77777777" w:rsidR="003D3029" w:rsidRDefault="003D3029" w:rsidP="003D3029">
      <w:pPr>
        <w:spacing w:after="0" w:line="240" w:lineRule="auto"/>
      </w:pPr>
      <w:r>
        <w:t>bzgl. genossenschaften: sie beruhen auf förder-, demokratie- und identitäsprinzip. förderung der mitglieder, mitbestimmung und selbstverwaltung. was im kern bedeutet, dass es einen unterscheid zwischen mitgliedern und nicht-mitgliedern gibt, weil erstere das genossenschaftsgeschehen in teilen mitbestimmen, allgemein und speziell in den projekten/häusern. über einen gemeinschaftsraum zu verfügen ist in dem zusammenhang eher nötig. – die nutzung für heavy metal parties, discomarathons, yoga-kurse oder als ausweichmöglichkeit für ein kaffeetrinken mit mehr als 3 besucher:nnen sei aktuell mal dahingestellt und wäre gegenstand der abstimmung unter den genossenschaftsmitgliedern. dazu gehörst du meines wiossens nach nicht.</w:t>
      </w:r>
    </w:p>
    <w:p w14:paraId="70F67FB4" w14:textId="77777777" w:rsidR="003D3029" w:rsidRDefault="003D3029" w:rsidP="003D3029">
      <w:pPr>
        <w:spacing w:after="0" w:line="240" w:lineRule="auto"/>
      </w:pPr>
    </w:p>
    <w:p w14:paraId="3B8E1254" w14:textId="77777777" w:rsidR="003D3029" w:rsidRDefault="003D3029" w:rsidP="003D3029">
      <w:pPr>
        <w:spacing w:after="0" w:line="240" w:lineRule="auto"/>
      </w:pPr>
      <w:r>
        <w:t xml:space="preserve">was die die qualität der sanierung betriftt – auf dem freien markt ist sie renditeabhängig, die häuser hier sind ein klassisches bespiel für die rent-gap theorie. bei den niedrigen mieten und standard, hätte ein umbau rein wirtschaftlich bis zum maximum zur steigerung des wohn-/immobilienwerts </w:t>
      </w:r>
      <w:r>
        <w:lastRenderedPageBreak/>
        <w:t xml:space="preserve">ausgereizt werden müssen. bestandsmietende stören da generell, bestandsmietende mit minimal mieten sehr stark. wie das im alltag oder vor gericht abläuft, kannst du gerne in der schönhauser 69 erfragen. sonst gebe ich dir gerne noch weitere häuser in unserem kiez oder anderen teilen berlins, die aktuell entmietet werden/gegen kündigungen kämpfen – und keine saftigen abfindeungen bekommen, das war früher mal state of art. </w:t>
      </w:r>
    </w:p>
    <w:p w14:paraId="5461F6C2" w14:textId="77777777" w:rsidR="003D3029" w:rsidRDefault="003D3029" w:rsidP="003D3029">
      <w:pPr>
        <w:spacing w:after="0" w:line="240" w:lineRule="auto"/>
      </w:pPr>
    </w:p>
    <w:p w14:paraId="4D444CF0" w14:textId="77777777" w:rsidR="003D3029" w:rsidRDefault="003D3029" w:rsidP="003D3029">
      <w:pPr>
        <w:spacing w:after="0" w:line="240" w:lineRule="auto"/>
      </w:pPr>
      <w:r>
        <w:t xml:space="preserve">grüße, </w:t>
      </w:r>
    </w:p>
    <w:p w14:paraId="20A2C1FB" w14:textId="18C2168E" w:rsidR="00F23A20" w:rsidRPr="00171714" w:rsidRDefault="00171714" w:rsidP="003D3029">
      <w:pPr>
        <w:spacing w:after="0" w:line="240" w:lineRule="auto"/>
      </w:pPr>
      <w:r>
        <w:t>xxxxxxxx</w:t>
      </w:r>
      <w:r>
        <w:br/>
      </w:r>
      <w:r w:rsidR="003D3029">
        <w:t>###################################################</w:t>
      </w:r>
      <w:r w:rsidR="003D3029">
        <w:br/>
      </w:r>
      <w:r w:rsidR="003D3029">
        <w:br/>
      </w:r>
      <w:r w:rsidR="003D3029" w:rsidRPr="003D3029">
        <w:t xml:space="preserve">Hallo </w:t>
      </w:r>
      <w:r>
        <w:t xml:space="preserve">XXXXXXX </w:t>
      </w:r>
      <w:r w:rsidR="003D3029" w:rsidRPr="003D3029">
        <w:t xml:space="preserve"> / Alle,</w:t>
      </w:r>
      <w:r w:rsidR="003D3029" w:rsidRPr="003D3029">
        <w:br/>
      </w:r>
      <w:r w:rsidR="003D3029" w:rsidRPr="00BB7268">
        <w:rPr>
          <w:color w:val="0000FF"/>
        </w:rPr>
        <w:br/>
      </w:r>
      <w:r w:rsidR="003D3029" w:rsidRPr="00BB7268">
        <w:rPr>
          <w:i/>
          <w:iCs/>
          <w:color w:val="0000FF"/>
        </w:rPr>
        <w:t>"kurz zur einordnung: die kastanienallee 86 aka tuntenhaus, ist wie die kastanienallee 12 teil der selbstbau-genossenschaft.  </w:t>
      </w:r>
      <w:r w:rsidR="003D3029" w:rsidRPr="00BB7268">
        <w:rPr>
          <w:i/>
          <w:iCs/>
          <w:color w:val="0000FF"/>
        </w:rPr>
        <w:br/>
        <w:t>landesdenkmalschutz wie auch die bezirksebenen und verwandte abteilungen waren mehrfach hier und haben mit den architektinnen möglichkeiten und grenzen der sanierung besprochen. entsprechend wurden </w:t>
      </w:r>
      <w:r w:rsidR="003D3029" w:rsidRPr="00BB7268">
        <w:rPr>
          <w:b/>
          <w:bCs/>
          <w:i/>
          <w:iCs/>
          <w:color w:val="0000FF"/>
        </w:rPr>
        <w:t>die ursprünglichen pläne bereits geändert</w:t>
      </w:r>
      <w:r w:rsidR="003D3029" w:rsidRPr="00BB7268">
        <w:rPr>
          <w:i/>
          <w:iCs/>
          <w:color w:val="0000FF"/>
        </w:rPr>
        <w:t>.  "</w:t>
      </w:r>
      <w:r w:rsidR="003D3029" w:rsidRPr="003D3029">
        <w:br/>
      </w:r>
      <w:r w:rsidR="003D3029" w:rsidRPr="003D3029">
        <w:br/>
        <w:t>"</w:t>
      </w:r>
      <w:r w:rsidR="003D3029" w:rsidRPr="003D3029">
        <w:rPr>
          <w:b/>
          <w:bCs/>
          <w:i/>
          <w:iCs/>
        </w:rPr>
        <w:t>die ursprünglichen pläne bereits geändert</w:t>
      </w:r>
      <w:r w:rsidR="003D3029" w:rsidRPr="003D3029">
        <w:t>"  -&gt;&gt; was QG-3 angeht, frage ich mich, was da geändert wurde ...</w:t>
      </w:r>
      <w:r w:rsidR="003D3029" w:rsidRPr="003D3029">
        <w:br/>
        <w:t>Is das hier, was du meinst :</w:t>
      </w:r>
      <w:r w:rsidR="003D3029" w:rsidRPr="003D3029">
        <w:br/>
      </w:r>
      <w:r w:rsidR="003D3029" w:rsidRPr="003D3029">
        <w:br/>
        <w:t>"[...] </w:t>
      </w:r>
      <w:r w:rsidR="003D3029" w:rsidRPr="003D3029">
        <w:rPr>
          <w:i/>
          <w:iCs/>
        </w:rPr>
        <w:t>Die Aufzüge sind bis auf das letzte Quergebäude bereits vom Tisch und auch am letzten Quergebäude wird der Aufzug an- und nicht eingebaut geplant. Soviel wurde bereits erreicht.</w:t>
      </w:r>
      <w:r w:rsidR="003D3029" w:rsidRPr="003D3029">
        <w:t>"</w:t>
      </w:r>
      <w:r w:rsidR="003D3029" w:rsidRPr="003D3029">
        <w:br/>
      </w:r>
      <w:r w:rsidR="003D3029" w:rsidRPr="003D3029">
        <w:br/>
        <w:t>(Antwort der Unteren Denkmalschutzbehörde Pankow auf meine email "</w:t>
      </w:r>
      <w:r w:rsidR="003D3029" w:rsidRPr="003D3029">
        <w:rPr>
          <w:i/>
          <w:iCs/>
        </w:rPr>
        <w:t>Anfrage zur bevorstehenden Sanierung von Kastanienallee 12 und Erhalt der Außentoiletten</w:t>
      </w:r>
      <w:r w:rsidR="003D3029" w:rsidRPr="003D3029">
        <w:t>")</w:t>
      </w:r>
      <w:r w:rsidR="003D3029" w:rsidRPr="003D3029">
        <w:br/>
      </w:r>
      <w:r w:rsidR="003D3029" w:rsidRPr="003D3029">
        <w:br/>
        <w:t>Dann habt ihr es toll gemacht, den Aufzug auf QG-3 aufzuzwingen, während die anderen Häuser glimpflich davonkommen. QG-3 bedankt sich!!!</w:t>
      </w:r>
      <w:r w:rsidR="003D3029" w:rsidRPr="003D3029">
        <w:br/>
      </w:r>
      <w:r w:rsidR="003D3029" w:rsidRPr="003D3029">
        <w:br/>
      </w:r>
      <w:r w:rsidR="003D3029" w:rsidRPr="00BB7268">
        <w:rPr>
          <w:color w:val="0000FF"/>
        </w:rPr>
        <w:br/>
      </w:r>
      <w:r w:rsidR="003D3029" w:rsidRPr="00BB7268">
        <w:rPr>
          <w:i/>
          <w:iCs/>
          <w:color w:val="0000FF"/>
        </w:rPr>
        <w:t>"nicht jeder mensch mag sich einzeln jahrelang in juristischen auseinandersetzungen bewegen, inkl. der gefahr wiederholt, regelmäißig vor gericht zu landen. ich begleite regelmäßig solche fälle und und es ist absolut kein spaß.</w:t>
      </w:r>
      <w:r w:rsidR="003D3029" w:rsidRPr="00BB7268">
        <w:rPr>
          <w:i/>
          <w:iCs/>
          <w:color w:val="0000FF"/>
        </w:rPr>
        <w:br/>
        <w:t>die mieterschutzregelungen auf die du dich beziehst, sind in deutschland besser als in vielen anderen ländern, stimmt, schützen aber nur bedingt: es braucht einen langen atem, eine gute rechtschutzversicherung, stabile nerven und geld, um das jahrelang durchzuhalten, ohne garantien zu haben."</w:t>
      </w:r>
      <w:r w:rsidR="003D3029" w:rsidRPr="003D3029">
        <w:br/>
      </w:r>
      <w:r w:rsidR="003D3029" w:rsidRPr="003D3029">
        <w:br/>
        <w:t>Du hat Recht, dass juristische Auseinandersetzungen anstrengend und mit Unsicherheiten verbunden sein können. Doch das ändert nichts daran, dass die geltenden Mieterschutzregelungen in Deutschland – wie zum Beispiel die Mietpreisbremse – funktionieren und durchsetzbar sind. Es mag zwar einen "langen Atem" erfordern, aber genau dafür gibt es klare gesetzliche Rahmenbedingungen und Rechtsprechungen, die Mieter schützen.</w:t>
      </w:r>
      <w:r w:rsidR="003D3029" w:rsidRPr="003D3029">
        <w:br/>
      </w:r>
      <w:r w:rsidR="003D3029" w:rsidRPr="003D3029">
        <w:br/>
        <w:t>Die Behauptung, diese Regelungen böten nur "begrenzten Schutz", übersieht die zahlreichen Fälle, in denen Mieter ihre Rechte erfolgreich durchgesetzt haben – auch ohne jahrelange Kämpfe. Natürlich braucht es manchmal eine Rechtsschutzversicherung oder Geduld, aber das ist kein Grund, die Hände zu heben und stattdessen eine ideologisch geprägte Lösung wie eine Genossenschaft als einzig möglichen Weg darzustellen.</w:t>
      </w:r>
      <w:r w:rsidR="003D3029" w:rsidRPr="003D3029">
        <w:br/>
      </w:r>
      <w:r w:rsidR="003D3029" w:rsidRPr="003D3029">
        <w:br/>
      </w:r>
      <w:r w:rsidR="003D3029" w:rsidRPr="00BB7268">
        <w:rPr>
          <w:i/>
          <w:iCs/>
          <w:color w:val="0000FF"/>
        </w:rPr>
        <w:t xml:space="preserve">"auch mit diesem wissen hat der präsident des deutschen mieterschutzes, lukas siebenkotte, damals </w:t>
      </w:r>
      <w:r w:rsidR="003D3029" w:rsidRPr="00BB7268">
        <w:rPr>
          <w:i/>
          <w:iCs/>
          <w:color w:val="0000FF"/>
        </w:rPr>
        <w:lastRenderedPageBreak/>
        <w:t>öffentlich und nachdrücklich bemühungen für einen genossenschaftsbeitritt der bewohner:nnen unterstützt. "</w:t>
      </w:r>
      <w:r w:rsidR="003D3029" w:rsidRPr="003D3029">
        <w:br/>
      </w:r>
      <w:r w:rsidR="003D3029" w:rsidRPr="003D3029">
        <w:br/>
        <w:t>Ich kenne Herrn Lukas Siebenkotte nicht, aber eine kurze Internetrecherche reicht, um zu wissen, wie er drauf ist und wie seine Vorstellung von Wirtschaft funktioniert. Kein Wunder, dass er sich für einen Genossenschaftsbeitritt einsetzt.</w:t>
      </w:r>
      <w:r w:rsidR="003D3029" w:rsidRPr="003D3029">
        <w:br/>
      </w:r>
      <w:r w:rsidR="003D3029" w:rsidRPr="00BB7268">
        <w:rPr>
          <w:color w:val="0000FF"/>
        </w:rPr>
        <w:br/>
      </w:r>
      <w:r w:rsidR="003D3029" w:rsidRPr="00BB7268">
        <w:rPr>
          <w:i/>
          <w:iCs/>
          <w:color w:val="0000FF"/>
        </w:rPr>
        <w:t>"bzgl. genossenschaften: sie beruhen auf förder-, demokratie- und identitäsprinzip. förderung der mitglieder, mitbestimmung und selbstverwaltung. ."</w:t>
      </w:r>
      <w:r w:rsidR="003D3029" w:rsidRPr="003D3029">
        <w:br/>
      </w:r>
      <w:r w:rsidR="003D3029" w:rsidRPr="003D3029">
        <w:br/>
      </w:r>
      <w:r w:rsidR="003D3029" w:rsidRPr="003D3029">
        <w:rPr>
          <w:b/>
          <w:bCs/>
          <w:i/>
          <w:iCs/>
        </w:rPr>
        <w:t>"bzgl. genossenschaften: sie beruhen auf förder-, demokratie- und identitäsprinzip. förderung der mitglieder, mitbestimmung und selbstverwaltung"</w:t>
      </w:r>
      <w:r w:rsidR="003D3029" w:rsidRPr="003D3029">
        <w:rPr>
          <w:b/>
          <w:bCs/>
          <w:i/>
          <w:iCs/>
        </w:rPr>
        <w:br/>
      </w:r>
      <w:r w:rsidR="003D3029" w:rsidRPr="003D3029">
        <w:br/>
        <w:t> --&gt;&gt; sehr poetisch ausgedrückt, aber leider an der Realität vorbei. Der Status quo unseres Hauses war bereits vor 35 Jahren mit dem Systemwechsel klar definiert: ein Übergang von einer sozialistisch geprägten Verwaltung hin zu einem freien Markt – ein Systemwechsel, der damals von den mutigen Bürgern der DDR eingefordert und durchgesetzt wurde. Nun hat eine kleine Gruppe von Personen diesen Zustand abrupt und </w:t>
      </w:r>
      <w:r w:rsidR="003D3029" w:rsidRPr="003D3029">
        <w:rPr>
          <w:b/>
          <w:bCs/>
        </w:rPr>
        <w:t>ohne Konsens</w:t>
      </w:r>
      <w:r w:rsidR="003D3029" w:rsidRPr="003D3029">
        <w:t> wieder umgekehrt, indem sie das Haus zurück in eine Art kollektivistische "soziale Verwaltung" gepresst hat.</w:t>
      </w:r>
      <w:r w:rsidR="003D3029" w:rsidRPr="003D3029">
        <w:br/>
      </w:r>
      <w:r w:rsidR="003D3029" w:rsidRPr="003D3029">
        <w:br/>
        <w:t>Dieser Wechsel wurde nicht nur ohne Rücksicht auf die bestehenden Bewohner durchgeführt, sondern geradezu forciert – im übertragenen Sinne mit "Gewalt", indem sie die Interessen derjenigen ignorierten, die hier bereits leben und keine Teil dieser Ideologie sein wollen: es gab</w:t>
      </w:r>
      <w:r w:rsidR="003D3029" w:rsidRPr="003D3029">
        <w:rPr>
          <w:b/>
          <w:bCs/>
        </w:rPr>
        <w:t> keinen Konsensfindungsprozess</w:t>
      </w:r>
      <w:r w:rsidR="003D3029" w:rsidRPr="003D3029">
        <w:t>, keine Bemühungen, die Meinungen aller Bewohner einzubeziehen. Ein so abrupter und einschneidender Wechsel hätte nur mit der Zustimmung </w:t>
      </w:r>
      <w:r w:rsidR="003D3029" w:rsidRPr="003D3029">
        <w:rPr>
          <w:b/>
          <w:bCs/>
        </w:rPr>
        <w:t>aller </w:t>
      </w:r>
      <w:r w:rsidR="003D3029" w:rsidRPr="003D3029">
        <w:t>Bewohner legitimiert werden können – eine Zustimmung, die in diesem Fall eindeutig </w:t>
      </w:r>
      <w:r w:rsidR="003D3029" w:rsidRPr="003D3029">
        <w:rPr>
          <w:b/>
          <w:bCs/>
        </w:rPr>
        <w:t>nicht vorlag</w:t>
      </w:r>
      <w:r w:rsidR="003D3029" w:rsidRPr="003D3029">
        <w:t>. Noch absurder ist jedoch die Art und Weise, wie sich diese Gruppe in den Medien und in der Öffentlichkeit als angebliche Vertreter des Hauses präsentierte. Diese Selbstdarstellung war nichts weiter als eine Farce: eine illegitime Aneignung der Identität und der Stimme der Hausgemeinschaft, die sie weder demokratisch noch moralisch vertreten dürfen. Statt echte Interessen abzubilden, wurde das Haus instrumentalisiert, um eine ideologische Agenda durchzusetzen, die einigen Bewohnern fremd und zuwider ist.</w:t>
      </w:r>
      <w:r w:rsidR="003D3029" w:rsidRPr="003D3029">
        <w:br/>
      </w:r>
      <w:r w:rsidR="003D3029" w:rsidRPr="003D3029">
        <w:br/>
        <w:t>Selbst wenn man zugesteht, dass Selbstbau eG tatsächlich auf Prinzipien wie Förderung, Demokratie und Mitbestimmung beruht – was ich stark bezweifle –, ändert dies nichts daran, dass diese Ideologie uns aufgedrängt wurde. Ohne unsere Zustimmung wurde das Haus zwangsweise in eine Genossenschaft überführt, was einem klaren Verstoß gegen die Wünsche und Bedürfnisse einiger Bewohner gleichkommt. Das ist </w:t>
      </w:r>
      <w:r w:rsidR="003D3029" w:rsidRPr="003D3029">
        <w:rPr>
          <w:b/>
          <w:bCs/>
        </w:rPr>
        <w:t>weder demokratisch noch gerecht,</w:t>
      </w:r>
      <w:r w:rsidR="003D3029" w:rsidRPr="003D3029">
        <w:t> egal wie sehr man die Prinzipien der Genossenschaft beschönigt.</w:t>
      </w:r>
      <w:r w:rsidR="003D3029" w:rsidRPr="003D3029">
        <w:br/>
      </w:r>
      <w:r w:rsidR="003D3029" w:rsidRPr="003D3029">
        <w:br/>
      </w:r>
      <w:r w:rsidR="003D3029" w:rsidRPr="003D3029">
        <w:br/>
      </w:r>
      <w:r w:rsidR="003D3029" w:rsidRPr="00BB7268">
        <w:rPr>
          <w:i/>
          <w:iCs/>
          <w:color w:val="0000FF"/>
        </w:rPr>
        <w:t>"was im kern bedeutet, dass es einen unterscheid zwischen mitgliedern und nicht-mitgliedern gibt, weil erstere das genossenschaftsgeschehen in teilen mitbestimmen, allgemein und speziell in den projekten/häusern. über einen gemeinschaftsraum zu verfügen ist in dem zusammenhang eher nötig. – die nutzung für heavy metal parties, discomarathons, yoga-kurse oder als ausweichmöglichkeit für ein kaffeetrinken mit mehr als 3 besucher:nnen sei aktuell mal dahingestellt und wäre gegenstand der abstimmung unter den genossenschaftsmitgliedern. dazu gehörst du meines wissens nach nicht"</w:t>
      </w:r>
      <w:r w:rsidR="003D3029" w:rsidRPr="003D3029">
        <w:rPr>
          <w:i/>
          <w:iCs/>
        </w:rPr>
        <w:br/>
      </w:r>
      <w:r w:rsidR="003D3029" w:rsidRPr="003D3029">
        <w:br/>
        <w:t>die Aussage, dass ich in dieser Angelegenheit nichts zu sagen habe, weil ich kein Mitglied der Genossenschaft bin, ist an Dreistigkeit kaum zu überbieten. Es ist völlig irrelevant, ob ich an den Abstimmungen der Genossenschaft teilnehme oder nicht – ich lebe in diesem Haus und werde direkt von den Auswirkungen eines Gemeinschaftsraums betroffen sein . Das bedeutet Lärm, ständiges Kommen und Gehen sowie eine erhebliche Beeinträchtigung meiner Lebensqualität.</w:t>
      </w:r>
      <w:r w:rsidR="003D3029" w:rsidRPr="003D3029">
        <w:br/>
      </w:r>
      <w:r w:rsidR="003D3029" w:rsidRPr="003D3029">
        <w:lastRenderedPageBreak/>
        <w:t>Die Behauptung, die Nutzung des Raums sei "Gegenstand der Abstimmung unter den Genossenschaftsmitgliedern", zeigt nur, wie rücksichtslos die Vorgehensweise der Genossenschaftsmitglieder ist. Die Genossenschaftsmitglieder entscheiden einfach über meinen Kopf hinweg, ohne auch nur ansatzweise die Interessen derjenigen zu berücksichtigen, die tatsächlich davon betroffen sind. Dass die Genossenschaftsmitglieder solche Entscheidungen treffen können, ohne die Bewohner, die nicht zur Genossenschaft gehören, auch nur zu fragen, ist ein eklatanter Missbrauch ihrer Position. Das war auch zu sehen während der Abstimmung zur Wohnungsvergabe am 28.02.2023, wo ich als direkt Betroffener (ich wohne direkt unter einer der vergebenen Wohnungen) nicht mit abstimmen durfte.</w:t>
      </w:r>
      <w:r w:rsidR="003D3029" w:rsidRPr="003D3029">
        <w:br/>
      </w:r>
      <w:r w:rsidR="003D3029" w:rsidRPr="003D3029">
        <w:br/>
      </w:r>
      <w:r w:rsidR="003D3029" w:rsidRPr="00BB7268">
        <w:rPr>
          <w:i/>
          <w:iCs/>
          <w:color w:val="0000FF"/>
        </w:rPr>
        <w:t>"was die die qualität der sanierung betriftt – auf dem freien markt ist sie renditeabhängig, die häuser hier sind ein klassisches bespiel für die rent-gap theorie. bei den niedrigen mieten und standard, hätte ein umbau rein wirtschaftlich bis zum maximum zur steigerung des wohn-/immobilienwerts ausgereizt werden müssen. bestandsmietende stören da generell, bestandsmietende mit minimal mieten sehr stark."</w:t>
      </w:r>
      <w:r w:rsidR="003D3029" w:rsidRPr="003D3029">
        <w:br/>
      </w:r>
      <w:r w:rsidR="003D3029" w:rsidRPr="003D3029">
        <w:br/>
        <w:t>Die Rent-Gap-Theorie ist kein Beleg für Marktversagen, sondern zeigt nur das wirtschaftliche Potenzial einer Immobilie. Im freien Markt haben Investoren einen klaren Anreiz, in Sanierungen zu investieren, um langfristig höhere Renditen zu erzielen – was auch die Wohnqualität verbessert. Staatliche Eingriffe führen dagegen oft zu schlechteren Ergebnissen, wie die Beispiele der DDR/Cuba/Egypten/Venezuelas Wohnungsmarkt zeigen: Mieten wurden künstlich niedrig gehalten, aber Gebäude verfielen, weil es keinen Anreiz zur Instandhaltung gab. Ein funktionierender Markt schafft letztlich mehr und besseren Wohnraum – der "Rent Gap" ist dabei kein Problem, sondern ein Motor für positive Veränderungen.</w:t>
      </w:r>
      <w:r w:rsidR="003D3029" w:rsidRPr="003D3029">
        <w:br/>
      </w:r>
      <w:r w:rsidR="003D3029" w:rsidRPr="003D3029">
        <w:br/>
      </w:r>
      <w:r w:rsidR="003D3029" w:rsidRPr="00BB7268">
        <w:rPr>
          <w:i/>
          <w:iCs/>
          <w:color w:val="0000FF"/>
        </w:rPr>
        <w:t>"wie das im alltag oder vor gericht abläuft, kannst du gerne in der schönhauser 69 erfragen. sonst gebe ich dir gerne noch weitere häuser in unserem kiez oder anderen teilen berlins, die aktuell entmietet werden/gegen kündigungen kämpfen – und keine saftigen abfindeungen bekommen, das war früher mal state of art."</w:t>
      </w:r>
      <w:r w:rsidR="003D3029" w:rsidRPr="00BB7268">
        <w:rPr>
          <w:i/>
          <w:iCs/>
          <w:color w:val="0000FF"/>
        </w:rPr>
        <w:br/>
      </w:r>
      <w:r w:rsidR="003D3029" w:rsidRPr="003D3029">
        <w:br/>
        <w:t>das Beispiel aus der Schönhauser Straße 69 mag ein negatives Szenario zeigen, aber es ist kein repräsentatives Bild. Ein Gegenbeispiel ist das Haus in der </w:t>
      </w:r>
      <w:r w:rsidR="003D3029" w:rsidRPr="003D3029">
        <w:rPr>
          <w:i/>
          <w:iCs/>
        </w:rPr>
        <w:t>Tucholskystraße 30 </w:t>
      </w:r>
      <w:r w:rsidR="003D3029" w:rsidRPr="003D3029">
        <w:t>in Mitte – einer der besten Lagen Berlins. Dieses Haus wurde bereits 1990 besetzt und vor sechs Jahren von einem Investor (Zalando) gekauft – ja, einem "</w:t>
      </w:r>
      <w:r w:rsidR="003D3029" w:rsidRPr="003D3029">
        <w:rPr>
          <w:i/>
          <w:iCs/>
        </w:rPr>
        <w:t>Spekulanten</w:t>
      </w:r>
      <w:r w:rsidR="003D3029" w:rsidRPr="003D3029">
        <w:t>"!!  Das Ergebnis: Die Mieter zahlen bis heute nur 2-3 Euro Miete pro Quadratmeter , obwohl das Haus inzwischen sogar weiterverkauft wurde. Es zeigt sich: Oft kaufen private Investoren Häuser und lassen sie einfach so, wie sie sind, um auf steigende Preise zu warten. In solchen Fällen entsteht eine Win-Win-Situation : für die Mieter ändert sich nichts, während der Investor langfristig von der Wertsteigerung profitiert. Zudem haben Mieter in solchen Fällen oft mehr Freiheiten, ihre eigenen Wohnungen selbst zu renovieren und die Kosten von der Miete abzuziehen – etwas, das bei einer Genossenschaft kaum möglich wäre. Übrigens rate ich gerade einigen Bewohnern dort (Tucholskystraße 30) dringend davon ab, einer Genossenschaft beizutreten. Wenn man alle Faktoren abwägt – von den begrenzten finanziellen Vorteilen bis hin zum Verlust an Entscheidungsfreiheit – ist ein Beitritt schlichtweg keine gute Idee.</w:t>
      </w:r>
      <w:r w:rsidR="003D3029" w:rsidRPr="003D3029">
        <w:br/>
      </w:r>
      <w:r w:rsidR="003D3029" w:rsidRPr="003D3029">
        <w:br/>
        <w:t>Wäre unser Haus von einem privaten Investor gekauft worden, wäre es keineswegs sicher, dass dieser sofort mit Renovierungen begonnen hätte. Es hätte gut sein können, dass wir noch viele Jahre lang die niedrigen Mieten hätten genießen können, die wir aktuell zahlen. Der Eigentümer hätte das Haus auch einfach weiterverkaufen können, und der neue Besitzer hätte wiederum Zeit für Renovierungen gelassen oder einfach darauf gewartet, dass der Wert des Hauses weiter steigt – je nach seiner Strategie.</w:t>
      </w:r>
      <w:r w:rsidR="003D3029" w:rsidRPr="003D3029">
        <w:br/>
      </w:r>
      <w:r w:rsidR="003D3029" w:rsidRPr="003D3029">
        <w:br/>
      </w:r>
      <w:r w:rsidR="003D3029" w:rsidRPr="003D3029">
        <w:rPr>
          <w:b/>
          <w:bCs/>
        </w:rPr>
        <w:t>Tatsache ist jedoch:</w:t>
      </w:r>
      <w:r w:rsidR="003D3029" w:rsidRPr="003D3029">
        <w:t xml:space="preserve"> Bei Selbstbau eG ist diese Möglichkeit vom Tisch. Sobald die Genossenschaft ein Haus erwirbt, wird sofort ein Prozess in Gang gesetzt, der Sanierungen in kürzester Zeit vorantreibt. </w:t>
      </w:r>
      <w:r w:rsidR="003D3029" w:rsidRPr="003D3029">
        <w:lastRenderedPageBreak/>
        <w:t>Statt Ruhe und Stabilität für die Bewohner zu gewährleisten, führt dieser Prozess oft zu abrupten Veränderungen, die den Mietern aufgedrängt werden – sei es durch absurde </w:t>
      </w:r>
      <w:r w:rsidR="003D3029" w:rsidRPr="003D3029">
        <w:rPr>
          <w:b/>
          <w:bCs/>
          <w:i/>
          <w:iCs/>
        </w:rPr>
        <w:t>'freiwillige Mieterhöhungen'</w:t>
      </w:r>
      <w:r w:rsidR="003D3029" w:rsidRPr="003D3029">
        <w:t> oder unvermeidbare Modernisierungen. Diese Entwicklung bringt erhebliche Belastungen für die Bewohner mit sich, ohne dass sie eine echte Wahl haben.</w:t>
      </w:r>
      <w:r w:rsidR="003D3029" w:rsidRPr="003D3029">
        <w:br/>
      </w:r>
      <w:r w:rsidR="003D3029" w:rsidRPr="003D3029">
        <w:br/>
        <w:t>VG</w:t>
      </w:r>
      <w:r w:rsidR="003D3029" w:rsidRPr="003D3029">
        <w:br/>
      </w:r>
      <w:r w:rsidR="003D3029" w:rsidRPr="003D3029">
        <w:br/>
        <w:t>Ralph</w:t>
      </w:r>
      <w:r w:rsidR="003D3029" w:rsidRPr="003D3029">
        <w:br/>
      </w:r>
      <w:r w:rsidR="003D3029" w:rsidRPr="003D3029">
        <w:br/>
      </w:r>
      <w:r w:rsidR="003D3029" w:rsidRPr="003D3029">
        <w:rPr>
          <w:b/>
          <w:bCs/>
        </w:rPr>
        <w:t>PS: </w:t>
      </w:r>
      <w:r w:rsidR="003D3029" w:rsidRPr="003D3029">
        <w:t>Für diejenigen unter euch, die neugierig sind: Macht einfach eine Simulation mit </w:t>
      </w:r>
      <w:hyperlink r:id="rId11" w:tgtFrame="_blank" w:history="1">
        <w:r w:rsidR="003D3029" w:rsidRPr="003D3029">
          <w:rPr>
            <w:rStyle w:val="Hyperlink"/>
          </w:rPr>
          <w:t>Deepseek</w:t>
        </w:r>
      </w:hyperlink>
      <w:r w:rsidR="003D3029" w:rsidRPr="003D3029">
        <w:t>, um zu sehen, was eure 15000 Euro in 8 Jahren wert wären, wenn man sie nicht bei Selbstbau eG geparkt, sondern wie ein '</w:t>
      </w:r>
      <w:r w:rsidR="003D3029" w:rsidRPr="003D3029">
        <w:rPr>
          <w:i/>
          <w:iCs/>
        </w:rPr>
        <w:t>Spekulant</w:t>
      </w:r>
      <w:r w:rsidR="003D3029" w:rsidRPr="003D3029">
        <w:t>' investiert hätte. (8 Jahre – das ist der Zeitpunkt, an dem die Miete von 11 Euro/qm für QG-2 realistisch angewendet werden könnte. Diese 8 Jahre beginnen ab dem Moment zu laufen, in dem ihr der Genossenschaft beigetreten seid und die 15.000 Euro bezahlt habt, vorausgesetzt, dass diese Zahlung direkt zu Beginn erfolgte). Denn selbst wenn ein privater Investor das Haus gekauft hätte und sofort nach dem Kauf mit der Sanierung beginnen würde, dauert es Jahre, bis alle Bewohner in den renovierten Wohnungen leben und die höheren Mieten zahlen: Zuerst muss der Bauantrag gestellt und genehmigt werden,Bauplannung gemacht etc (alles ca. 2 Jahre), dann wird Block für Block saniert (pro Block etwa 1 Jahr). Nachdem die ersten Bewohner in den zweiten Block eingezogen sind, dürfen die Mieten während der ersten 3 Jahre um maximal 15 % steigen. Insgesamt würde dieser Prozess etwa 7 Jahre dauern – und selbst dann hätte die Miete noch nicht die prognostizierten 11–14 Euro/qm erreicht. Selbst wenn, die Dividenden allein(nach Abzug der räuberischen 26.7% Kapitalertragssteuer an den Staat) würden die Differenz zwischen den aktuellen Mieten bei Selbstbau eG (7,20 Euro/qm) und den geschätzten Mieten eines "Spekulanten" (ca 11 Euro/qm) für eine 40 qm Wohnung decken. Die monatliche Differenz beträgt etwa ca 152 Euro (Spekulant vs Selbsbau)  – ein Betrag, der durch kluge Anlagestrategien nach ca. 8 Jahren kompensiert werden könnte.</w:t>
      </w:r>
      <w:r w:rsidR="003D3029" w:rsidRPr="003D3029">
        <w:br/>
        <w:t> </w:t>
      </w:r>
      <w:r w:rsidR="003D3029" w:rsidRPr="003D3029">
        <w:br/>
        <w:t>Ich möchte hier betonen, dass ich kein Finanzberater bin und mich hier auch nicht als solcher aufstelle. Dies ist lediglich ein </w:t>
      </w:r>
      <w:r w:rsidR="003D3029" w:rsidRPr="003D3029">
        <w:rPr>
          <w:b/>
          <w:bCs/>
        </w:rPr>
        <w:t>Gedankenexperiment</w:t>
      </w:r>
      <w:r w:rsidR="003D3029" w:rsidRPr="003D3029">
        <w:t>, das dazu anregen soll, über den Tellerrand hinauszublicken und alternative Perspektiven in Betracht zu ziehen( jeder von euch sollte seine eigene Due Diligence durchführen, eigene Simulationen erstellen und gegebenenfalls Experten konsultieren, um fundierte Entscheidungen zu treffen).</w:t>
      </w:r>
      <w:r w:rsidR="003D3029" w:rsidRPr="003D3029">
        <w:br/>
      </w:r>
      <w:r w:rsidR="003D3029" w:rsidRPr="003D3029">
        <w:br/>
        <w:t>Dieses Beispiel soll nur verdeutlichen, wie unsinnig es ist, 15000 Euro einfach bei Selbstbau eG "zu parken", ohne jegliche Rendite zu erwirtschaften. Die Dividenden aus einer vernünftigen Anlage könnten nach einigen Jahren problemlos die Mieterhöhungen abdecken, die bei einem privaten Investor anfallen würden. Darüber hinaus könnte das investierte Kapital im Laufe der Zeit – mit niedrig- bis mittelriskanten Strategien – mehr als das Doppelte des ursprünglichen Betrags erreichen. Selbst wenn der Markt einmal total crashen würde, wäre eine solche Anlage niemals schlechter als die 0% Rendite, die ihr derzeit mit eurem in der Genossenschaft "geparkten" Geld erzielen.</w:t>
      </w:r>
      <w:r w:rsidR="003D3029" w:rsidRPr="003D3029">
        <w:br/>
        <w:t> </w:t>
      </w:r>
      <w:r w:rsidR="003D3029" w:rsidRPr="003D3029">
        <w:br/>
      </w:r>
      <w:r w:rsidR="003D3029" w:rsidRPr="003D3029">
        <w:rPr>
          <w:b/>
          <w:bCs/>
          <w:lang w:val="en-US"/>
        </w:rPr>
        <w:t>Deepseek Prompt:</w:t>
      </w:r>
      <w:r w:rsidR="003D3029" w:rsidRPr="003D3029">
        <w:rPr>
          <w:lang w:val="en-US"/>
        </w:rPr>
        <w:t> </w:t>
      </w:r>
      <w:r w:rsidR="003D3029" w:rsidRPr="003D3029">
        <w:rPr>
          <w:i/>
          <w:iCs/>
          <w:lang w:val="en-US"/>
        </w:rPr>
        <w:t xml:space="preserve">"Design a 20-year investment plan starting with €15000 that generates €152/month net after German taxes from Year 8 onward. Use this exact allocation: 25% in SPDR S&amp;P Global Dividend Aristocrats ETF (IE00B6YX5D40, 3.5% yield), 40% in iShares European Property Yield REIT ETF (IE00B1FZS350, 4.5% yield), 25% split between Deutsche Telekom (DE0005557508, 15%) and Vonovia Preferred Shares (DE000A1ML7J1, 10%), and 10% in JPMorgan Global Equity Premium Income covered call ETF (LU2197908721, 7.0% yield). Assume 1% annual dividend growth for all assets except the covered call ETF (flat yield), 3% annual portfolio growth, and reinvest all dividends for the first 7 years.From Year 8 onward, withdraw exactly €1,824/year (€152/month) while reinvesting any surplus dividends. Optimize for Germany's €1,000 tax-free allowance by prioritizing REIT and stock dividends first. Note that covered call option premiums may be taxed differently than dividends - assume 60% qualify as capital gains (26.375% tax) and 40% as regular income (up to 45% </w:t>
      </w:r>
      <w:r w:rsidR="003D3029" w:rsidRPr="003D3029">
        <w:rPr>
          <w:i/>
          <w:iCs/>
          <w:lang w:val="en-US"/>
        </w:rPr>
        <w:lastRenderedPageBreak/>
        <w:t>tax).Present the results in a detailed table showing for each year (1-20): portfolio value, gross dividends, gross yield %, taxable amount, taxes paid, net dividends, net yield %, withdrawal amount, and reinvested surplus. Include a risk assessment of the 10% covered call allocation, and analyze how different tax treatments of option premiums affect net yields from Year 8 onward.</w:t>
      </w:r>
      <w:r w:rsidR="003D3029" w:rsidRPr="003D3029">
        <w:rPr>
          <w:lang w:val="en-US"/>
        </w:rPr>
        <w:t>"</w:t>
      </w:r>
      <w:r w:rsidR="003D3029">
        <w:rPr>
          <w:lang w:val="en-US"/>
        </w:rPr>
        <w:br/>
      </w:r>
      <w:r w:rsidR="003D3029">
        <w:rPr>
          <w:lang w:val="en-US"/>
        </w:rPr>
        <w:br/>
      </w:r>
      <w:r w:rsidR="003D3029">
        <w:rPr>
          <w:noProof/>
          <w:lang w:val="en-US"/>
        </w:rPr>
        <w:drawing>
          <wp:inline distT="0" distB="0" distL="0" distR="0" wp14:anchorId="77246019" wp14:editId="10350446">
            <wp:extent cx="2787650" cy="2833349"/>
            <wp:effectExtent l="0" t="0" r="0" b="5715"/>
            <wp:docPr id="574730584" name="Picture 4" descr="A group of buildings with a road and a 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0584" name="Picture 4" descr="A group of buildings with a road and a bu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2718" cy="2838500"/>
                    </a:xfrm>
                    <a:prstGeom prst="rect">
                      <a:avLst/>
                    </a:prstGeom>
                  </pic:spPr>
                </pic:pic>
              </a:graphicData>
            </a:graphic>
          </wp:inline>
        </w:drawing>
      </w:r>
      <w:r w:rsidR="003D3029">
        <w:rPr>
          <w:lang w:val="en-US"/>
        </w:rPr>
        <w:br/>
      </w:r>
      <w:r w:rsidR="003D3029">
        <w:rPr>
          <w:lang w:val="en-US"/>
        </w:rPr>
        <w:br/>
      </w:r>
      <w:r w:rsidR="003D3029" w:rsidRPr="00171714">
        <w:t>###################################################################</w:t>
      </w:r>
    </w:p>
    <w:p w14:paraId="6687072C" w14:textId="3C248EE7" w:rsidR="003D3029" w:rsidRDefault="003D3029" w:rsidP="003D3029">
      <w:pPr>
        <w:spacing w:after="0" w:line="240" w:lineRule="auto"/>
      </w:pPr>
      <w:r w:rsidRPr="003D3029">
        <w:rPr>
          <w:b/>
          <w:bCs/>
          <w:color w:val="FF0000"/>
        </w:rPr>
        <w:t xml:space="preserve"> o admin do gruppe-mail me bloqueou:</w:t>
      </w:r>
      <w:r w:rsidRPr="003D3029">
        <w:rPr>
          <w:color w:val="FF0000"/>
        </w:rPr>
        <w:t xml:space="preserve"> </w:t>
      </w:r>
      <w:r w:rsidRPr="003D3029">
        <w:br/>
        <w:t>hallo nachbarn,</w:t>
      </w:r>
      <w:r w:rsidRPr="003D3029">
        <w:br/>
        <w:t>ich unterbreche diese wirre korrespondenz jetzt mal.</w:t>
      </w:r>
      <w:r w:rsidRPr="003D3029">
        <w:br/>
        <w:t>Das nennt sich nur moderation- falls jemand das falsch versteht.</w:t>
      </w:r>
      <w:r w:rsidRPr="003D3029">
        <w:br/>
        <w:t>...</w:t>
      </w:r>
      <w:r w:rsidRPr="003D3029">
        <w:br/>
        <w:t>Alle können mal luft holen und wir überlegen zusammen,</w:t>
      </w:r>
      <w:r w:rsidRPr="003D3029">
        <w:br/>
        <w:t>wie es morgen weiter gehen kann.</w:t>
      </w:r>
      <w:r w:rsidRPr="003D3029">
        <w:br/>
      </w:r>
      <w:r w:rsidRPr="003D3029">
        <w:br/>
        <w:t>bis denne</w:t>
      </w:r>
      <w:r w:rsidRPr="003D3029">
        <w:br/>
        <w:t xml:space="preserve">admin </w:t>
      </w:r>
      <w:r w:rsidR="00171714">
        <w:t>XXXXXXX</w:t>
      </w:r>
      <w:r w:rsidR="00E607B4">
        <w:br/>
      </w:r>
      <w:r w:rsidR="00E607B4">
        <w:br/>
        <w:t>--------------------------</w:t>
      </w:r>
      <w:r w:rsidR="00E607B4">
        <w:br/>
      </w:r>
    </w:p>
    <w:p w14:paraId="601351E2" w14:textId="77777777" w:rsidR="00E607B4" w:rsidRDefault="00E607B4" w:rsidP="00E607B4">
      <w:pPr>
        <w:spacing w:after="0" w:line="240" w:lineRule="auto"/>
      </w:pPr>
      <w:r>
        <w:t>Da ich aufgrund der Zensur in der K12-E-Mail-Gruppe keine Möglichkeit sehe, dort frei und offen zu kommunizieren, weiche ich hier auf diese Telegram-Plattform aus, um auf die E-Mail des sogenannten "Moderators" zu antworten. Transparenz und offener Austausch sind wichtig – und genau das scheint in der aktuellen Konstellation nicht mehr möglich zu sein.</w:t>
      </w:r>
    </w:p>
    <w:p w14:paraId="60392457" w14:textId="77777777" w:rsidR="00E607B4" w:rsidRDefault="00E607B4" w:rsidP="00E607B4">
      <w:pPr>
        <w:spacing w:after="0" w:line="240" w:lineRule="auto"/>
      </w:pPr>
    </w:p>
    <w:p w14:paraId="0B340443" w14:textId="77777777" w:rsidR="00E607B4" w:rsidRDefault="00E607B4" w:rsidP="00E607B4">
      <w:pPr>
        <w:spacing w:after="0" w:line="240" w:lineRule="auto"/>
      </w:pPr>
      <w:r>
        <w:t>----------- BEGIN ----------</w:t>
      </w:r>
    </w:p>
    <w:p w14:paraId="65942BF8" w14:textId="0DA1FD70" w:rsidR="00E607B4" w:rsidRDefault="00E607B4" w:rsidP="00E607B4">
      <w:pPr>
        <w:spacing w:after="0" w:line="240" w:lineRule="auto"/>
      </w:pPr>
      <w:r>
        <w:t xml:space="preserve">ANTWORT AUF DIE EMAIL VON HERRN </w:t>
      </w:r>
      <w:r w:rsidR="002D3033">
        <w:t xml:space="preserve"> xxxxxxxxx </w:t>
      </w:r>
      <w:r>
        <w:t xml:space="preserve">: </w:t>
      </w:r>
    </w:p>
    <w:p w14:paraId="0067BAB0" w14:textId="77777777" w:rsidR="00E607B4" w:rsidRDefault="00E607B4" w:rsidP="00E607B4">
      <w:pPr>
        <w:spacing w:after="0" w:line="240" w:lineRule="auto"/>
      </w:pPr>
    </w:p>
    <w:p w14:paraId="2671B380" w14:textId="77777777" w:rsidR="00E607B4" w:rsidRPr="00BB7268" w:rsidRDefault="00E607B4" w:rsidP="00E607B4">
      <w:pPr>
        <w:spacing w:after="0" w:line="240" w:lineRule="auto"/>
        <w:rPr>
          <w:color w:val="0000FF"/>
        </w:rPr>
      </w:pPr>
      <w:r w:rsidRPr="00BB7268">
        <w:rPr>
          <w:color w:val="0000FF"/>
        </w:rPr>
        <w:t>"ich unterbreche diese wirre korrespondenz jetzt mal."</w:t>
      </w:r>
    </w:p>
    <w:p w14:paraId="73000CDD" w14:textId="77777777" w:rsidR="00E607B4" w:rsidRDefault="00E607B4" w:rsidP="00E607B4">
      <w:pPr>
        <w:spacing w:after="0" w:line="240" w:lineRule="auto"/>
      </w:pPr>
    </w:p>
    <w:p w14:paraId="63FA80EE" w14:textId="77777777" w:rsidR="00E607B4" w:rsidRDefault="00E607B4" w:rsidP="00E607B4">
      <w:pPr>
        <w:spacing w:after="0" w:line="240" w:lineRule="auto"/>
      </w:pPr>
      <w:r>
        <w:t>"wirr" ist wohl Ihre Art und Weise, sich in eine E-Mail-Kommunikation zwischen erwachsenen Menschen einzumischen, wo Argumente ausgetauscht werden – etwas, das Sie offenbar nicht ertragen können. Als "Moderator" sollten Sie sich dafür schämen. Der Titel "Moderator" ist bei Ihnen echt fehl am Platz – Sie sind eher ein Gatekeeper, der freie Meinungsäußerung unterdrückt. Einem solchen Verhalten begegnet man eher in autoritären Staaten wie dem Iran oder Nordkorea.</w:t>
      </w:r>
    </w:p>
    <w:p w14:paraId="1C31140A" w14:textId="77777777" w:rsidR="00E607B4" w:rsidRDefault="00E607B4" w:rsidP="00E607B4">
      <w:pPr>
        <w:spacing w:after="0" w:line="240" w:lineRule="auto"/>
      </w:pPr>
    </w:p>
    <w:p w14:paraId="21DA747D" w14:textId="77777777" w:rsidR="00E607B4" w:rsidRDefault="00E607B4" w:rsidP="00E607B4">
      <w:pPr>
        <w:spacing w:after="0" w:line="240" w:lineRule="auto"/>
      </w:pPr>
      <w:r>
        <w:lastRenderedPageBreak/>
        <w:t>Ihre Panikreaktion und das reflexartige Blockieren von Inhalten zeigen nur allzu deutlich, dass Sie die Genossenschaft und die kleine Gruppe der Sie angehören, vor berechtigter Kritik schützen wollen - statt Diskussionen zuzulassen. Sie sind offensichtlich völlig ungeeignet für diese Rolle. Treten Sie bitte zurück, bevor Sie noch mehr Schaden anrichten.</w:t>
      </w:r>
    </w:p>
    <w:p w14:paraId="54B3A35F" w14:textId="77777777" w:rsidR="00E607B4" w:rsidRDefault="00E607B4" w:rsidP="00E607B4">
      <w:pPr>
        <w:spacing w:after="0" w:line="240" w:lineRule="auto"/>
      </w:pPr>
    </w:p>
    <w:p w14:paraId="531E5EA4" w14:textId="2BE65A36" w:rsidR="00E607B4" w:rsidRDefault="00E607B4" w:rsidP="00E607B4">
      <w:pPr>
        <w:spacing w:after="0" w:line="240" w:lineRule="auto"/>
      </w:pPr>
      <w:r>
        <w:t xml:space="preserve"> </w:t>
      </w:r>
      <w:r w:rsidR="00C650F3">
        <w:t>--------------------------------------------</w:t>
      </w:r>
    </w:p>
    <w:p w14:paraId="4F21A433" w14:textId="77777777" w:rsidR="00E607B4" w:rsidRDefault="00E607B4" w:rsidP="00E607B4">
      <w:pPr>
        <w:spacing w:after="0" w:line="240" w:lineRule="auto"/>
      </w:pPr>
    </w:p>
    <w:p w14:paraId="58A52493" w14:textId="77777777" w:rsidR="00E607B4" w:rsidRDefault="00E607B4" w:rsidP="00E607B4">
      <w:pPr>
        <w:spacing w:after="0" w:line="240" w:lineRule="auto"/>
      </w:pPr>
      <w:r>
        <w:t>Es wäre sinnvoll, eine neutrale Kommunikationsplattform im Haus zu etablieren, die keiner Gruppe/dem K12 e.V./usw. gehört, sondern allen Bewohnern offen steht. Bislang scheint der Telegram-Kanal gut zu funktionieren – bleiben wir gespannt, ob er sich weiterhin problemlos nutzen lässt... Die aktuelle K12-E-Mail-Gruppe ist eindeutig parteiisch und sollte dringend durch eine unabhängige Alternative ersetzt werden.</w:t>
      </w:r>
    </w:p>
    <w:p w14:paraId="5278F265" w14:textId="77777777" w:rsidR="00E607B4" w:rsidRDefault="00E607B4" w:rsidP="00E607B4">
      <w:pPr>
        <w:spacing w:after="0" w:line="240" w:lineRule="auto"/>
      </w:pPr>
    </w:p>
    <w:p w14:paraId="17096FD1" w14:textId="04F7E21D" w:rsidR="00E607B4" w:rsidRDefault="00E607B4" w:rsidP="00E607B4">
      <w:pPr>
        <w:spacing w:after="0" w:line="240" w:lineRule="auto"/>
      </w:pPr>
      <w:r>
        <w:t>Übrigens, jede Person, die in Zukunft behauptet, eine neutrale Moderation übernehmen zu können – falls so etwas überhaupt möglich ist und wirklich nötig sein sollte –, sollte auf keinen Fall in der Gehaltsliste der Genossenschaft stehen - wegen eines offensichtlichen Interessenkonflikts.</w:t>
      </w:r>
      <w:r>
        <w:br/>
      </w:r>
      <w:r>
        <w:br/>
        <w:t>R Vidal</w:t>
      </w:r>
      <w:r>
        <w:br/>
      </w:r>
    </w:p>
    <w:p w14:paraId="3F4004A8" w14:textId="77777777" w:rsidR="003D3029" w:rsidRDefault="003D3029" w:rsidP="003D3029">
      <w:pPr>
        <w:spacing w:after="0" w:line="240" w:lineRule="auto"/>
      </w:pPr>
    </w:p>
    <w:p w14:paraId="31BD3C9A" w14:textId="11D07F39" w:rsidR="003D3029" w:rsidRPr="003D3029" w:rsidRDefault="003D3029" w:rsidP="003D3029">
      <w:pPr>
        <w:spacing w:after="0" w:line="240" w:lineRule="auto"/>
      </w:pPr>
      <w:r>
        <w:t>##########################################################################</w:t>
      </w:r>
      <w:r w:rsidRPr="003D3029">
        <w:br/>
        <w:t>Sehr geehrter Herr Vidal,</w:t>
      </w:r>
    </w:p>
    <w:p w14:paraId="43CAB703" w14:textId="77777777" w:rsidR="003D3029" w:rsidRPr="003D3029" w:rsidRDefault="003D3029" w:rsidP="003D3029">
      <w:pPr>
        <w:spacing w:after="0" w:line="240" w:lineRule="auto"/>
      </w:pPr>
    </w:p>
    <w:p w14:paraId="52DBCA7A" w14:textId="77777777" w:rsidR="003D3029" w:rsidRPr="003D3029" w:rsidRDefault="003D3029" w:rsidP="003D3029">
      <w:pPr>
        <w:spacing w:after="0" w:line="240" w:lineRule="auto"/>
      </w:pPr>
      <w:r w:rsidRPr="003D3029">
        <w:t>ich bitte Sie darum unseren Leitfaden zur Kommunikation zu beherzigen.</w:t>
      </w:r>
    </w:p>
    <w:p w14:paraId="54F382BC" w14:textId="77777777" w:rsidR="003D3029" w:rsidRPr="003D3029" w:rsidRDefault="003D3029" w:rsidP="003D3029">
      <w:pPr>
        <w:spacing w:after="0" w:line="240" w:lineRule="auto"/>
      </w:pPr>
      <w:r w:rsidRPr="003D3029">
        <w:t>Den Leitfaden haben wir bei einem Workshop im letzten Sommer in unseren Garten erarbeitet und verabschiedet.</w:t>
      </w:r>
    </w:p>
    <w:p w14:paraId="1CEB4D07" w14:textId="77777777" w:rsidR="003D3029" w:rsidRPr="003D3029" w:rsidRDefault="003D3029" w:rsidP="003D3029">
      <w:pPr>
        <w:spacing w:after="0" w:line="240" w:lineRule="auto"/>
      </w:pPr>
    </w:p>
    <w:p w14:paraId="09F6BA25" w14:textId="77777777" w:rsidR="003D3029" w:rsidRPr="003D3029" w:rsidRDefault="003D3029" w:rsidP="003D3029">
      <w:pPr>
        <w:spacing w:after="0" w:line="240" w:lineRule="auto"/>
      </w:pPr>
    </w:p>
    <w:p w14:paraId="594FE48C" w14:textId="77777777" w:rsidR="003D3029" w:rsidRPr="003D3029" w:rsidRDefault="003D3029" w:rsidP="003D3029">
      <w:pPr>
        <w:spacing w:after="0" w:line="240" w:lineRule="auto"/>
      </w:pPr>
      <w:r w:rsidRPr="003D3029">
        <w:t>Herzliche Grüße </w:t>
      </w:r>
    </w:p>
    <w:p w14:paraId="197F4781" w14:textId="5C163912" w:rsidR="00AE02E2" w:rsidRPr="00AE02E2" w:rsidRDefault="00874A0E" w:rsidP="00AE02E2">
      <w:pPr>
        <w:spacing w:after="0" w:line="240" w:lineRule="auto"/>
      </w:pPr>
      <w:r>
        <w:t xml:space="preserve"> ***** </w:t>
      </w:r>
      <w:r w:rsidR="003D3029" w:rsidRPr="003D3029">
        <w:t xml:space="preserve"> </w:t>
      </w:r>
      <w:r>
        <w:t>******</w:t>
      </w:r>
      <w:r w:rsidR="003D3029" w:rsidRPr="003D3029">
        <w:br/>
        <w:t>#####################################################################</w:t>
      </w:r>
      <w:r w:rsidR="003D3029" w:rsidRPr="003D3029">
        <w:br/>
      </w:r>
      <w:r w:rsidR="003D3029" w:rsidRPr="003D3029">
        <w:br/>
      </w:r>
      <w:r w:rsidR="00C650F3">
        <w:t>S</w:t>
      </w:r>
      <w:r w:rsidR="003D3029" w:rsidRPr="003D3029">
        <w:t xml:space="preserve">ehr geehrter Herr </w:t>
      </w:r>
      <w:r>
        <w:t>*******</w:t>
      </w:r>
      <w:r w:rsidR="003D3029" w:rsidRPr="003D3029">
        <w:t>,</w:t>
      </w:r>
      <w:r w:rsidR="003D3029" w:rsidRPr="003D3029">
        <w:br/>
      </w:r>
      <w:r w:rsidR="003D3029" w:rsidRPr="003D3029">
        <w:br/>
      </w:r>
      <w:r w:rsidR="003D3029" w:rsidRPr="003D3029">
        <w:rPr>
          <w:i/>
          <w:iCs/>
        </w:rPr>
        <w:t>"Den Leitfaden haben wir bei einem Workshop im letzten Sommer in unseren Garten erarbeitet und verabschiedet"</w:t>
      </w:r>
      <w:r w:rsidR="003D3029" w:rsidRPr="003D3029">
        <w:br/>
      </w:r>
      <w:r w:rsidR="003D3029" w:rsidRPr="003D3029">
        <w:br/>
        <w:t>Sorry, aber das Wort 'verabschiedet' mag hier einen Anschein von Legitimität suggerieren – sagt mir aber nichts. Ich war nicht Teil dieses Prozesses, weiß nicht, welche Gruppeninteressen dabei eine Rolle gespielt haben, und kann deshalb auch keinen Wert auf diesen Leitfaden legen.</w:t>
      </w:r>
      <w:r w:rsidR="003D3029" w:rsidRPr="003D3029">
        <w:br/>
      </w:r>
      <w:r w:rsidR="003D3029" w:rsidRPr="003D3029">
        <w:br/>
        <w:t>Meine Kommunikation war durchweg sachlich und argumentbasiert. Niemand wurde persönlich angegriffen. Wie ich bereits im Telegram-Kanal erläutert habe, richtete sich meine Kritik an den Moderator der K12-E-Mail-Gruppe nicht gegen ihn als Privatperson, sondern gegen sein Verhalten in seiner Rolle als Moderator. Wer eine solche Position freiwillig übernimmt, muss sich bewusst sein, dass sie mit Verantwortung und Kritik einhergeht – schließlich handelt es sich um eine Machtposition,</w:t>
      </w:r>
      <w:r w:rsidR="003D3029" w:rsidRPr="003D3029">
        <w:rPr>
          <w:b/>
          <w:bCs/>
        </w:rPr>
        <w:t> die öffentlich hinterfragt werden kann</w:t>
      </w:r>
      <w:r w:rsidR="003D3029" w:rsidRPr="003D3029">
        <w:t xml:space="preserve">. Und genau das ist geschehen.  </w:t>
      </w:r>
      <w:r>
        <w:t>*******</w:t>
      </w:r>
      <w:r w:rsidR="003D3029" w:rsidRPr="003D3029">
        <w:t xml:space="preserve"> ist Vertreterin der Selbstbau eG – und als solche muss sie Kritik aushalten. Diese Kritik richtete sich nicht gegen sie als Privatperson, sondern gegen die Institution, die sie repräsentiert. Es liegt in ihrer Verantwortung, dies </w:t>
      </w:r>
      <w:r w:rsidR="003D3029" w:rsidRPr="003D3029">
        <w:rPr>
          <w:b/>
          <w:bCs/>
        </w:rPr>
        <w:t>sachlich zu trennen und nicht persönlich zu nehmen</w:t>
      </w:r>
      <w:r w:rsidR="003D3029" w:rsidRPr="003D3029">
        <w:t>.</w:t>
      </w:r>
      <w:r w:rsidR="003D3029" w:rsidRPr="003D3029">
        <w:br/>
      </w:r>
      <w:r w:rsidR="003D3029" w:rsidRPr="003D3029">
        <w:br/>
        <w:t xml:space="preserve">Es gab Kritik an den Begriffen, die ich verwendet habe – was nicht nur absurd, sondern auch besorgniserregend ist. Die Wortwahl lasse ich mir nicht vorschreiben. Das wäre ein frontaler Angriff </w:t>
      </w:r>
      <w:r w:rsidR="003D3029" w:rsidRPr="003D3029">
        <w:lastRenderedPageBreak/>
        <w:t>auf die Meinungs- und Kommunikationsfreiheit und ein Zwang, Worte und Satzkonstruktionen zu verwenden, die nur einer bestimmten Deutungshoheit dienen sollen.</w:t>
      </w:r>
      <w:r w:rsidR="003D3029" w:rsidRPr="003D3029">
        <w:br/>
      </w:r>
      <w:r w:rsidR="003D3029" w:rsidRPr="003D3029">
        <w:br/>
        <w:t>Solche Sprachverbote sind gefährlich, weil sie die freie Debattenkultur aushöhlen, kritische Perspektiven unterdrücken und letztlich eine ideologische Gleichschaltung fördern. Wo Worte diktiert werden, wird auch das Denken reglementiert – und das ist der Tod einer lebendigen Demokratie.</w:t>
      </w:r>
      <w:r w:rsidR="003D3029" w:rsidRPr="003D3029">
        <w:br/>
      </w:r>
      <w:r w:rsidR="003D3029" w:rsidRPr="003D3029">
        <w:br/>
        <w:t>Bitte nicht falsch verstehen – </w:t>
      </w:r>
      <w:r w:rsidR="003D3029" w:rsidRPr="003D3029">
        <w:rPr>
          <w:b/>
          <w:bCs/>
        </w:rPr>
        <w:t>ich bin ebenfalls für einen respektvollen Umgang miteinander</w:t>
      </w:r>
      <w:r w:rsidR="003D3029" w:rsidRPr="003D3029">
        <w:t>. Wenn jedoch jemand in einer Machtposition die Kommunikation zweier anderer Personen als ‚wirre‘ diffamiert und sie zensiert, hat er jedes Recht verwirkt, noch auf ‚Etikette‘ oder einen vereinbarten ‚Leitfaden‘ zu pochen. Die Schwere dieser Tat wiegt schwerer als jeder Anspruch auf höfliche Konversation – der Leitfaden degradiert zur bloßen Nebenrolle, sobald Macht missbraucht wird, um unliebsame Stimmen zum Schweigen zu bringen.</w:t>
      </w:r>
      <w:r w:rsidR="003D3029" w:rsidRPr="003D3029">
        <w:br/>
      </w:r>
      <w:r w:rsidR="003D3029" w:rsidRPr="003D3029">
        <w:br/>
        <w:t>Viele Grüsse,</w:t>
      </w:r>
      <w:r w:rsidR="003D3029">
        <w:br/>
        <w:t>R Vidal</w:t>
      </w:r>
      <w:r w:rsidR="003D3029">
        <w:br/>
        <w:t>#############################################################################</w:t>
      </w:r>
      <w:r w:rsidR="003D3029">
        <w:br/>
      </w:r>
      <w:r w:rsidR="003D3029">
        <w:br/>
      </w:r>
      <w:r w:rsidR="003D3029">
        <w:br/>
      </w:r>
      <w:r w:rsidR="00AE02E2" w:rsidRPr="00AE02E2">
        <w:t xml:space="preserve">Sehr geehrter Herr </w:t>
      </w:r>
      <w:r>
        <w:t>*****</w:t>
      </w:r>
      <w:r w:rsidR="00AE02E2" w:rsidRPr="00AE02E2">
        <w:t>,</w:t>
      </w:r>
      <w:r w:rsidR="00AE02E2" w:rsidRPr="00AE02E2">
        <w:br/>
      </w:r>
      <w:r w:rsidR="00AE02E2" w:rsidRPr="00AE02E2">
        <w:br/>
        <w:t>Hier folgt die Antwort auf Ihre E-Mail. Da Sie es in Kopie an die k12-info-Gruppe geschickt haben, werde ich auch dort antworten .Ich habe versucht, es kurz zu halten, ging leider nicht, da ich vermeiden wollte, missverstanden zu werden ( Sie sprachen von " zum Teil konfuse und in einigen Formulierungen  [...] usw..." ).</w:t>
      </w:r>
      <w:r w:rsidR="00AE02E2" w:rsidRPr="00AE02E2">
        <w:br/>
      </w:r>
      <w:r w:rsidR="00AE02E2" w:rsidRPr="00AE02E2">
        <w:br/>
      </w:r>
      <w:r w:rsidR="00AE02E2" w:rsidRPr="00AE02E2">
        <w:rPr>
          <w:i/>
          <w:iCs/>
          <w:color w:val="0000FF"/>
        </w:rPr>
        <w:t>Das ist für mich aber nicht gangbar, weil ich nicht gewohnt bin,</w:t>
      </w:r>
      <w:r w:rsidR="00AE02E2" w:rsidRPr="00AE02E2">
        <w:rPr>
          <w:color w:val="0000FF"/>
        </w:rPr>
        <w:br/>
      </w:r>
      <w:r w:rsidR="00AE02E2" w:rsidRPr="00AE02E2">
        <w:rPr>
          <w:i/>
          <w:iCs/>
          <w:color w:val="0000FF"/>
        </w:rPr>
        <w:t>fehlgeleitete, zum Teil konfuse und in einigen Formulierungen</w:t>
      </w:r>
      <w:r w:rsidR="00AE02E2" w:rsidRPr="00AE02E2">
        <w:rPr>
          <w:color w:val="0000FF"/>
        </w:rPr>
        <w:br/>
      </w:r>
      <w:r w:rsidR="00AE02E2" w:rsidRPr="00AE02E2">
        <w:rPr>
          <w:i/>
          <w:iCs/>
          <w:color w:val="0000FF"/>
        </w:rPr>
        <w:t>unverschämte Zuschriften über mich ergehen zu lassen, wenn mir der</w:t>
      </w:r>
      <w:r w:rsidR="00AE02E2" w:rsidRPr="00AE02E2">
        <w:rPr>
          <w:color w:val="0000FF"/>
        </w:rPr>
        <w:br/>
      </w:r>
      <w:r w:rsidR="00AE02E2" w:rsidRPr="00AE02E2">
        <w:rPr>
          <w:i/>
          <w:iCs/>
          <w:color w:val="0000FF"/>
        </w:rPr>
        <w:t>Anlass selbst wichtig ist.</w:t>
      </w:r>
      <w:r w:rsidR="00AE02E2" w:rsidRPr="00AE02E2">
        <w:rPr>
          <w:i/>
          <w:iCs/>
          <w:color w:val="0000FF"/>
        </w:rPr>
        <w:br/>
      </w:r>
      <w:r w:rsidR="00AE02E2" w:rsidRPr="00AE02E2">
        <w:br/>
        <w:t>Was Sie mit 'fehlgeleitet' meinen, kann ich nicht sagen, da Sie leider nichts Näheres darüber geschrieben haben.</w:t>
      </w:r>
      <w:r w:rsidR="00AE02E2" w:rsidRPr="00AE02E2">
        <w:br/>
        <w:t>Was "Konfuse" betrifft, kann ich gerne versuchen, die Dinge noch einmal zu erklären. Den Ausdruck "unverschämt" lasse ich einfach so stehen – das ist eine subjektive Bewertung, und das ist Ihr gutes Recht.</w:t>
      </w:r>
      <w:r w:rsidR="00AE02E2" w:rsidRPr="00AE02E2">
        <w:br/>
      </w:r>
      <w:r w:rsidR="00AE02E2" w:rsidRPr="00AE02E2">
        <w:br/>
      </w:r>
      <w:r w:rsidR="00AE02E2" w:rsidRPr="00AE02E2">
        <w:rPr>
          <w:i/>
          <w:iCs/>
          <w:color w:val="0000FF"/>
        </w:rPr>
        <w:t>1) Ihre Diskussion der Alternative Genossenschaft vs. Investor kommt zu</w:t>
      </w:r>
      <w:r w:rsidR="00AE02E2" w:rsidRPr="00AE02E2">
        <w:rPr>
          <w:color w:val="0000FF"/>
        </w:rPr>
        <w:br/>
      </w:r>
      <w:r w:rsidR="00AE02E2" w:rsidRPr="00AE02E2">
        <w:rPr>
          <w:i/>
          <w:iCs/>
          <w:color w:val="0000FF"/>
        </w:rPr>
        <w:t>einem Zeitpunkt, wo die Angelegenheit schon seit Langem entschieden ist.</w:t>
      </w:r>
      <w:r w:rsidR="00AE02E2" w:rsidRPr="00AE02E2">
        <w:rPr>
          <w:color w:val="0000FF"/>
        </w:rPr>
        <w:br/>
      </w:r>
      <w:r w:rsidR="00AE02E2" w:rsidRPr="00AE02E2">
        <w:rPr>
          <w:i/>
          <w:iCs/>
          <w:color w:val="0000FF"/>
        </w:rPr>
        <w:t>That ship has sailed!</w:t>
      </w:r>
      <w:r w:rsidR="00AE02E2" w:rsidRPr="00AE02E2">
        <w:rPr>
          <w:i/>
          <w:iCs/>
        </w:rPr>
        <w:br/>
      </w:r>
      <w:r w:rsidR="00AE02E2" w:rsidRPr="00AE02E2">
        <w:br/>
        <w:t>Ist das wirklich so? Kann man nicht mehr austreten oder den Vertrag kündigen? Am besten spricht man mit Rechtsanwältin Carola Handwerg, um prüfen zu lassen, ob das doch noch möglich wäre...</w:t>
      </w:r>
      <w:r w:rsidR="00AE02E2" w:rsidRPr="00AE02E2">
        <w:br/>
      </w:r>
      <w:r w:rsidR="00AE02E2" w:rsidRPr="00AE02E2">
        <w:br/>
      </w:r>
      <w:r w:rsidR="00AE02E2" w:rsidRPr="00AE02E2">
        <w:rPr>
          <w:i/>
          <w:iCs/>
        </w:rPr>
        <w:t>Wieso Sie die Sache jetzt aufwärmen, als wäre da noch irgendetwas daran</w:t>
      </w:r>
      <w:r w:rsidR="00AE02E2" w:rsidRPr="00AE02E2">
        <w:rPr>
          <w:i/>
          <w:iCs/>
        </w:rPr>
        <w:br/>
        <w:t>zu ändern, ist mir unklar. Sie hatten Zeit genug, Ihren Standpunkt</w:t>
      </w:r>
      <w:r w:rsidR="00AE02E2" w:rsidRPr="00AE02E2">
        <w:rPr>
          <w:i/>
          <w:iCs/>
        </w:rPr>
        <w:br/>
        <w:t>rechtzeitig zu Gehör zu bringen.</w:t>
      </w:r>
      <w:r w:rsidR="00AE02E2" w:rsidRPr="00AE02E2">
        <w:br/>
      </w:r>
      <w:r w:rsidR="00AE02E2" w:rsidRPr="00AE02E2">
        <w:br/>
        <w:t xml:space="preserve">Ich habe doch mein Anliegen „rechtzeitig“ bei verschiedenen Stellen kundgetan, Herr </w:t>
      </w:r>
      <w:r>
        <w:t>*****</w:t>
      </w:r>
      <w:r w:rsidR="00AE02E2" w:rsidRPr="00AE02E2">
        <w:t>:</w:t>
      </w:r>
      <w:r w:rsidR="00AE02E2" w:rsidRPr="00AE02E2">
        <w:br/>
      </w:r>
    </w:p>
    <w:p w14:paraId="42E6D669" w14:textId="7F2AC0F2" w:rsidR="00AE02E2" w:rsidRPr="00AE02E2" w:rsidRDefault="00AE02E2" w:rsidP="00AE02E2">
      <w:pPr>
        <w:numPr>
          <w:ilvl w:val="0"/>
          <w:numId w:val="2"/>
        </w:numPr>
        <w:spacing w:after="0" w:line="240" w:lineRule="auto"/>
      </w:pPr>
      <w:r w:rsidRPr="00AE02E2">
        <w:t>Herr</w:t>
      </w:r>
      <w:r w:rsidR="00874A0E">
        <w:t>n</w:t>
      </w:r>
      <w:r w:rsidRPr="00AE02E2">
        <w:t xml:space="preserve"> </w:t>
      </w:r>
      <w:r w:rsidR="00874A0E">
        <w:t>*******</w:t>
      </w:r>
      <w:r w:rsidRPr="00AE02E2">
        <w:t xml:space="preserve"> Geisel (damals Senator für Stadtentwicklung, Bauen und Wohnen)</w:t>
      </w:r>
    </w:p>
    <w:p w14:paraId="2CBC5CFA" w14:textId="77777777" w:rsidR="00AE02E2" w:rsidRPr="00AE02E2" w:rsidRDefault="00AE02E2" w:rsidP="00AE02E2">
      <w:pPr>
        <w:numPr>
          <w:ilvl w:val="0"/>
          <w:numId w:val="2"/>
        </w:numPr>
        <w:spacing w:after="0" w:line="240" w:lineRule="auto"/>
        <w:rPr>
          <w:lang w:val="en-US"/>
        </w:rPr>
      </w:pPr>
      <w:r w:rsidRPr="00AE02E2">
        <w:rPr>
          <w:lang w:val="en-US"/>
        </w:rPr>
        <w:t>KfW-Bankengruppe</w:t>
      </w:r>
    </w:p>
    <w:p w14:paraId="5147ACB3" w14:textId="77777777" w:rsidR="00AE02E2" w:rsidRPr="00AE02E2" w:rsidRDefault="00AE02E2" w:rsidP="00AE02E2">
      <w:pPr>
        <w:numPr>
          <w:ilvl w:val="0"/>
          <w:numId w:val="2"/>
        </w:numPr>
        <w:spacing w:after="0" w:line="240" w:lineRule="auto"/>
      </w:pPr>
      <w:r w:rsidRPr="00AE02E2">
        <w:lastRenderedPageBreak/>
        <w:t>Bundesministerium für Familie, Senioren, Frauen und Jugend</w:t>
      </w:r>
    </w:p>
    <w:p w14:paraId="45B92C9D" w14:textId="34CC88F9" w:rsidR="00AE02E2" w:rsidRPr="00AE02E2" w:rsidRDefault="00AE02E2" w:rsidP="00AE02E2">
      <w:pPr>
        <w:spacing w:after="0" w:line="240" w:lineRule="auto"/>
      </w:pPr>
      <w:r w:rsidRPr="00AE02E2">
        <w:t>… sowie weiteren Stellen. Es wäre mir jetzt zu mühselig, eine Diskussion darüber zu beginnen.</w:t>
      </w:r>
      <w:r w:rsidRPr="00AE02E2">
        <w:br/>
      </w:r>
      <w:r w:rsidRPr="00AE02E2">
        <w:br/>
        <w:t>Ich habe alles in meiner Macht Stehende getan, um den Verkauf an Selbstbau eG zu verhindern. Im Gegensatz zu der Gruppe, die </w:t>
      </w:r>
      <w:r w:rsidRPr="00AE02E2">
        <w:rPr>
          <w:b/>
          <w:bCs/>
        </w:rPr>
        <w:t>eigenmächtig </w:t>
      </w:r>
      <w:r w:rsidRPr="00AE02E2">
        <w:t>im Namen des Hauses gehandelt hat,habe ich in meinem eigenen Namen gehandelt.</w:t>
      </w:r>
      <w:r w:rsidRPr="00AE02E2">
        <w:br/>
      </w:r>
      <w:r w:rsidRPr="00AE02E2">
        <w:br/>
      </w:r>
      <w:r w:rsidRPr="00AE02E2">
        <w:rPr>
          <w:i/>
          <w:iCs/>
          <w:color w:val="0000FF"/>
        </w:rPr>
        <w:t>2) Sie versuchen den Eindruck zu erwecken, als wäre der</w:t>
      </w:r>
      <w:r w:rsidRPr="00AE02E2">
        <w:rPr>
          <w:color w:val="0000FF"/>
        </w:rPr>
        <w:br/>
      </w:r>
      <w:r w:rsidRPr="00AE02E2">
        <w:rPr>
          <w:i/>
          <w:iCs/>
          <w:color w:val="0000FF"/>
        </w:rPr>
        <w:t>Entscheidungsprozess undemokratisch gelaufen: eine kleine Gruppe von</w:t>
      </w:r>
      <w:r w:rsidRPr="00AE02E2">
        <w:rPr>
          <w:color w:val="0000FF"/>
        </w:rPr>
        <w:br/>
      </w:r>
      <w:r w:rsidRPr="00AE02E2">
        <w:rPr>
          <w:i/>
          <w:iCs/>
          <w:color w:val="0000FF"/>
        </w:rPr>
        <w:t>Aktivisten würde den Rest unterjochen. Das ist völlig falsch. Wenn es</w:t>
      </w:r>
      <w:r w:rsidRPr="00AE02E2">
        <w:rPr>
          <w:color w:val="0000FF"/>
        </w:rPr>
        <w:br/>
      </w:r>
      <w:r w:rsidRPr="00AE02E2">
        <w:rPr>
          <w:i/>
          <w:iCs/>
          <w:color w:val="0000FF"/>
        </w:rPr>
        <w:t>Ihnen gelingt, mehr als zehn MieterInnen zu finden, die Ihrer Meinung</w:t>
      </w:r>
      <w:r w:rsidRPr="00AE02E2">
        <w:rPr>
          <w:color w:val="0000FF"/>
        </w:rPr>
        <w:br/>
      </w:r>
      <w:r w:rsidRPr="00AE02E2">
        <w:rPr>
          <w:i/>
          <w:iCs/>
          <w:color w:val="0000FF"/>
        </w:rPr>
        <w:t>sind, gebe ich Ihnen eine Flasche Schampus aus.</w:t>
      </w:r>
      <w:r w:rsidRPr="00AE02E2">
        <w:rPr>
          <w:i/>
          <w:iCs/>
        </w:rPr>
        <w:br/>
      </w:r>
      <w:r w:rsidRPr="00AE02E2">
        <w:br/>
        <w:t xml:space="preserve">Nein, Herr </w:t>
      </w:r>
      <w:r w:rsidR="00874A0E">
        <w:t>*****</w:t>
      </w:r>
      <w:r w:rsidRPr="00AE02E2">
        <w:t>, ich muss keine zehn Mieter finden, die meine Ansichten teilen und bestätigen. Ich kann selbst denken, Sachverhalte analysieren und zu Schlüssen kommen. Das mit den 10 Mietern überlasse ich Ihnen und Ihrer Clique, die anscheinend auf Bestätigung innerhalb ihrer eigenen ideologischen Blase angewiesen sind und ihre Entscheidungen kurzerhand für legitim und für das Haus bindend erklären.</w:t>
      </w:r>
      <w:r w:rsidRPr="00AE02E2">
        <w:br/>
      </w:r>
      <w:r w:rsidRPr="00AE02E2">
        <w:br/>
        <w:t>Lesen Sie bitte noch einmal die E-Mails, in denen ich darlege, wie diese kleine Gruppe </w:t>
      </w:r>
      <w:r w:rsidRPr="00AE02E2">
        <w:rPr>
          <w:b/>
          <w:bCs/>
        </w:rPr>
        <w:t>unrechtmäßig </w:t>
      </w:r>
      <w:r w:rsidRPr="00AE02E2">
        <w:t>im Namen des Hauses gehandelt hat. Dass eine Gruppe Treffen organisiert, Protokolle schreibt usw., mag für Sie vielleicht den Anschein erwecken, sie agiere demokratisch und ihre Entscheidungen seien legitim und bindend. Hier irren Sie sich gewaltig. Ihren Schampus können Sie sich sparen.</w:t>
      </w:r>
      <w:r w:rsidRPr="00AE02E2">
        <w:br/>
      </w:r>
      <w:r w:rsidRPr="00AE02E2">
        <w:rPr>
          <w:color w:val="0000FF"/>
        </w:rPr>
        <w:br/>
      </w:r>
      <w:r w:rsidRPr="00AE02E2">
        <w:rPr>
          <w:i/>
          <w:iCs/>
          <w:color w:val="0000FF"/>
        </w:rPr>
        <w:t>3) Für die</w:t>
      </w:r>
      <w:r w:rsidRPr="00AE02E2">
        <w:rPr>
          <w:b/>
          <w:bCs/>
          <w:i/>
          <w:iCs/>
          <w:color w:val="0000FF"/>
        </w:rPr>
        <w:t> Mehrheit</w:t>
      </w:r>
      <w:r w:rsidRPr="00AE02E2">
        <w:rPr>
          <w:i/>
          <w:iCs/>
          <w:color w:val="0000FF"/>
        </w:rPr>
        <w:t>sbildung hat es m.E. keine andere Organisationsform</w:t>
      </w:r>
      <w:r w:rsidRPr="00AE02E2">
        <w:rPr>
          <w:color w:val="0000FF"/>
        </w:rPr>
        <w:br/>
      </w:r>
      <w:r w:rsidRPr="00AE02E2">
        <w:rPr>
          <w:i/>
          <w:iCs/>
          <w:color w:val="0000FF"/>
        </w:rPr>
        <w:t>gegeben als die Gründung eines Vereins, der jeder MieterIn offen stand.</w:t>
      </w:r>
      <w:r w:rsidRPr="00AE02E2">
        <w:rPr>
          <w:color w:val="0000FF"/>
        </w:rPr>
        <w:br/>
      </w:r>
      <w:r w:rsidRPr="00AE02E2">
        <w:rPr>
          <w:i/>
          <w:iCs/>
          <w:color w:val="0000FF"/>
        </w:rPr>
        <w:t>Wer denn sonst hätte über Jahre Einladungen schreiben,</w:t>
      </w:r>
      <w:r w:rsidRPr="00AE02E2">
        <w:rPr>
          <w:color w:val="0000FF"/>
        </w:rPr>
        <w:br/>
      </w:r>
      <w:r w:rsidRPr="00AE02E2">
        <w:rPr>
          <w:i/>
          <w:iCs/>
          <w:color w:val="0000FF"/>
        </w:rPr>
        <w:t>Veranstaltungsräume finden, Sitzungen leiten, Protokolle schreiben und</w:t>
      </w:r>
      <w:r w:rsidRPr="00AE02E2">
        <w:rPr>
          <w:color w:val="0000FF"/>
        </w:rPr>
        <w:br/>
      </w:r>
      <w:r w:rsidRPr="00AE02E2">
        <w:rPr>
          <w:i/>
          <w:iCs/>
          <w:color w:val="0000FF"/>
        </w:rPr>
        <w:t>Verhandlungen mit früheren und jetzigen Eigentümern führen sollen?</w:t>
      </w:r>
      <w:r w:rsidRPr="00AE02E2">
        <w:rPr>
          <w:i/>
          <w:iCs/>
          <w:color w:val="0000FF"/>
        </w:rPr>
        <w:br/>
      </w:r>
      <w:r w:rsidRPr="00AE02E2">
        <w:br/>
        <w:t>??? Verhandlungen mit Eigentümern??? Das machen Anwälte... Ich empfehle Rechtsanwältin Carola Handwerg oder dem Mieterverein hier an der Schönhauser Allee, fußläufig zu erreichen und wochentags bis etwa 21 Uhr geöffnet. Warum wurde ein Verein da gebraucht?</w:t>
      </w:r>
      <w:r w:rsidRPr="00AE02E2">
        <w:br/>
      </w:r>
      <w:r w:rsidRPr="00AE02E2">
        <w:br/>
      </w:r>
      <w:r w:rsidRPr="00AE02E2">
        <w:rPr>
          <w:i/>
          <w:iCs/>
        </w:rPr>
        <w:t>„Über Jahre Einladungen schreiben, Veranstaltungsräume finden, Sitzungen leiten, Protokolle schreiben“</w:t>
      </w:r>
      <w:r w:rsidRPr="00AE02E2">
        <w:br/>
        <w:t>??? Was für ein Blödsinn...</w:t>
      </w:r>
      <w:r w:rsidRPr="00AE02E2">
        <w:br/>
      </w:r>
      <w:r w:rsidRPr="00AE02E2">
        <w:br/>
      </w:r>
      <w:r w:rsidRPr="00AE02E2">
        <w:rPr>
          <w:b/>
          <w:bCs/>
        </w:rPr>
        <w:t>Tipp</w:t>
      </w:r>
      <w:r w:rsidRPr="00AE02E2">
        <w:t>: Die Begriffe „Mehrheit“ und „Konsens“ schließen sich gegenseitig aus. Vielleicht können Sie damit etwas anfangen (bitte 'Konsens' hier nicht mit dem hirnlosen Konstrukt "</w:t>
      </w:r>
      <w:r w:rsidRPr="00AE02E2">
        <w:rPr>
          <w:i/>
          <w:iCs/>
        </w:rPr>
        <w:t>Systemischer Konsens</w:t>
      </w:r>
      <w:r w:rsidRPr="00AE02E2">
        <w:t>" verwechseln - s. Anhang)</w:t>
      </w:r>
      <w:r w:rsidRPr="00AE02E2">
        <w:br/>
      </w:r>
      <w:r w:rsidRPr="00AE02E2">
        <w:rPr>
          <w:color w:val="0000FF"/>
        </w:rPr>
        <w:br/>
      </w:r>
      <w:r w:rsidRPr="00AE02E2">
        <w:rPr>
          <w:i/>
          <w:iCs/>
          <w:color w:val="0000FF"/>
        </w:rPr>
        <w:t xml:space="preserve">4) Zu den finanziellen Vorteilen der Genossenschaftslösung hat </w:t>
      </w:r>
      <w:r w:rsidR="00874A0E">
        <w:rPr>
          <w:i/>
          <w:iCs/>
          <w:color w:val="0000FF"/>
        </w:rPr>
        <w:t>*******</w:t>
      </w:r>
      <w:r w:rsidRPr="00AE02E2">
        <w:rPr>
          <w:color w:val="0000FF"/>
        </w:rPr>
        <w:br/>
      </w:r>
      <w:r w:rsidRPr="00AE02E2">
        <w:rPr>
          <w:i/>
          <w:iCs/>
          <w:color w:val="0000FF"/>
        </w:rPr>
        <w:t>schon verschiedenes Richtiges gesagt. Ich füge dem hinzu:</w:t>
      </w:r>
      <w:r w:rsidRPr="00AE02E2">
        <w:rPr>
          <w:color w:val="0000FF"/>
        </w:rPr>
        <w:br/>
      </w:r>
      <w:r w:rsidRPr="00AE02E2">
        <w:rPr>
          <w:i/>
          <w:iCs/>
          <w:color w:val="0000FF"/>
        </w:rPr>
        <w:t>a) die Einflussnahme auf das Endergebnis ist generell bei einer</w:t>
      </w:r>
      <w:r w:rsidRPr="00AE02E2">
        <w:rPr>
          <w:color w:val="0000FF"/>
        </w:rPr>
        <w:br/>
      </w:r>
      <w:r w:rsidRPr="00AE02E2">
        <w:rPr>
          <w:i/>
          <w:iCs/>
          <w:color w:val="0000FF"/>
        </w:rPr>
        <w:t>Genossenschaft größer als bei einem Investor. In unserem speziellen Fall</w:t>
      </w:r>
      <w:r w:rsidRPr="00AE02E2">
        <w:rPr>
          <w:color w:val="0000FF"/>
        </w:rPr>
        <w:br/>
      </w:r>
      <w:r w:rsidRPr="00AE02E2">
        <w:rPr>
          <w:i/>
          <w:iCs/>
          <w:color w:val="0000FF"/>
        </w:rPr>
        <w:t>hat die Genossenschaft jeden Planungsschritt mit uns geteilt und</w:t>
      </w:r>
      <w:r w:rsidRPr="00AE02E2">
        <w:rPr>
          <w:color w:val="0000FF"/>
        </w:rPr>
        <w:br/>
      </w:r>
      <w:r w:rsidRPr="00AE02E2">
        <w:rPr>
          <w:i/>
          <w:iCs/>
          <w:color w:val="0000FF"/>
        </w:rPr>
        <w:t>diskutiert.</w:t>
      </w:r>
      <w:r w:rsidRPr="00AE02E2">
        <w:rPr>
          <w:i/>
          <w:iCs/>
        </w:rPr>
        <w:br/>
      </w:r>
      <w:r w:rsidRPr="00AE02E2">
        <w:br/>
        <w:t xml:space="preserve">Das können Sie nicht ernst meinen... </w:t>
      </w:r>
      <w:r w:rsidR="00874A0E">
        <w:t>*******</w:t>
      </w:r>
      <w:r w:rsidRPr="00AE02E2">
        <w:t xml:space="preserve"> hat nur irgendwas von bösen Eigentümern da gefaselt, nichts Substantielles. Zu ihrem Musterbeispiel habe ich ein Gegenbeispiel präsentiert. Bitte erklären Sie mir, was wir bei Selbstbau großartig beeinflussen können, was bei einem privaten Investor nicht </w:t>
      </w:r>
      <w:r w:rsidRPr="00AE02E2">
        <w:lastRenderedPageBreak/>
        <w:t>möglich wäre. Beide sind an Denkmalschutzauflagen gebunden. Was hat man bis jetzt bei der Planung erreicht? Ach ja, wo das Badezimmer sein soll – beim Fenster oder am Eingang der Wohnung. Toll.</w:t>
      </w:r>
      <w:r w:rsidRPr="00AE02E2">
        <w:br/>
      </w:r>
      <w:r w:rsidRPr="00AE02E2">
        <w:br/>
        <w:t>Dazu bekommt man einen Aufzug verpasst – versuchen Sie mal, mit der Selbstbau eG darüber zu verhandeln. Bin gespannt. Wie ich bereits in einer E-Mail geschrieben habe: Schauen Sie sich doch einfach um, wie viele Aufzüge private Investoren in der Gegend verbaut haben. Und wenn Sie schon dabei sind, notieren Sie bitte auch die Anzahl der Balkone, die diese 'bösen privaten Investoren' gebaut haben. Spoiler: Davon werden Sie jede Menge sehen..</w:t>
      </w:r>
      <w:r w:rsidRPr="00AE02E2">
        <w:br/>
        <w:t>Haben Sie Ihre "</w:t>
      </w:r>
      <w:r w:rsidRPr="00AE02E2">
        <w:rPr>
          <w:i/>
          <w:iCs/>
        </w:rPr>
        <w:t>Einflussnahme auf das Endergebnis</w:t>
      </w:r>
      <w:r w:rsidRPr="00AE02E2">
        <w:t>" genutzt und bei Selbstbau Balkone verlangt? Das wäre doch toll, oder?</w:t>
      </w:r>
      <w:r w:rsidRPr="00AE02E2">
        <w:br/>
      </w:r>
      <w:r w:rsidRPr="00AE02E2">
        <w:br/>
        <w:t>Ich warte immer noch darauf, dass mich jemand mit stichhaltigen Argumenten davon überzeugt, dass die Genossenschaftslösung die bessere sei. Sorry, aber ich denke, man hat sich ins eigene Bein geschossen. Ich sehe jetzt nur zwei Alternativen, wenn ich mich in diesen Schlamassel begeben hätte:</w:t>
      </w:r>
      <w:r w:rsidRPr="00AE02E2">
        <w:br/>
      </w:r>
      <w:r w:rsidRPr="00AE02E2">
        <w:br/>
      </w:r>
      <w:r w:rsidRPr="00AE02E2">
        <w:rPr>
          <w:b/>
          <w:bCs/>
        </w:rPr>
        <w:t>a)</w:t>
      </w:r>
      <w:r w:rsidRPr="00AE02E2">
        <w:t> Weiter in kognitiver Dissonanz leben, sich in der eigenen Blase von Kameraden und 'Genossen' bestätigen lassen und in dem Glauben verharren, dass dies die einzige und bessere Lösung sei.</w:t>
      </w:r>
      <w:r w:rsidRPr="00AE02E2">
        <w:br/>
      </w:r>
      <w:r w:rsidRPr="00AE02E2">
        <w:br/>
      </w:r>
      <w:r w:rsidRPr="00AE02E2">
        <w:rPr>
          <w:b/>
          <w:bCs/>
        </w:rPr>
        <w:t>b) </w:t>
      </w:r>
      <w:r w:rsidRPr="00AE02E2">
        <w:t>Die Kröte schlucken, sich selbst eingestehen, dass es vielleicht doch nicht die beste Lösung war, und überlegen, wie man daraus noch halbwegs glimpflich herauskommt.</w:t>
      </w:r>
      <w:r w:rsidRPr="00AE02E2">
        <w:br/>
      </w:r>
      <w:r w:rsidRPr="00AE02E2">
        <w:br/>
        <w:t>Mich würde interessieren, ob jemand - wenn auch nur als Gedankenexperiment - die 'Spekulant-Simulation' gemacht hat...</w:t>
      </w:r>
      <w:r w:rsidRPr="00AE02E2">
        <w:br/>
      </w:r>
      <w:r w:rsidRPr="00AE02E2">
        <w:br/>
        <w:t>Egal, aus welchem Blickwinkel man die Sache betrachtet: Die Genossenschaftslösung ist bei weitem nicht die beste wirtschaftliche Entscheidung. Gerade in diesen unsicheren Zeiten, die auf uns zukommen, auf Zinsen und Kapitalzuwachs zu verzichten - der in 20 Jahren eine finanzielle Hilfe sein könnte - und stattdessen das Geld mit 0% Zinsen zu binden, halte ich für töricht und nahezu selbstzerstörerisch. Vor allem, wenn man bedenkt, dass man die 15.000 € sogar verlieren kann (nicht vergessen: man haftet mit dieser Summe - es gibt keine Garantie, sie jemals zurückzubekommen).</w:t>
      </w:r>
      <w:r w:rsidRPr="00AE02E2">
        <w:br/>
      </w:r>
      <w:r w:rsidRPr="00AE02E2">
        <w:br/>
        <w:t>Ich habe gehört, dass es sogar Leute gibt, die sich das Geld von der Bank leihen mussten, um dabei zu sein. Stimmt das? Und sagt bloß nicht, dass man dafür auch noch Zinsen zahlen muss... Das wäre der absolute Hammer!</w:t>
      </w:r>
      <w:r w:rsidRPr="00AE02E2">
        <w:br/>
      </w:r>
      <w:r w:rsidRPr="00AE02E2">
        <w:br/>
        <w:t>Und ich lege noch was drauf: </w:t>
      </w:r>
      <w:r w:rsidRPr="00AE02E2">
        <w:rPr>
          <w:b/>
          <w:bCs/>
        </w:rPr>
        <w:t>Eigentum verpflichtet</w:t>
      </w:r>
      <w:r w:rsidRPr="00AE02E2">
        <w:t>. Herr Robotham hat euch sehr 'diplomatisch' erklärt, dass die meisten von euch (bin ich wirklich der Einzige, der nicht mitmacht?) keine einfachen Mieter mehr seid, sondern MITEIGENTÜMER. Herzlichen Glückwunsch!  Und da wir schon dabei sind: Übernehmt bitte die Verantwortung für euer Eigentum und schickt jemanden zu mir in die Wohnung, um die Fenster zu reparieren. Es zieht nämlich. Man will doch nicht als „schlechter Vermieter“ abgestempelt werden, oder? Aber bitte keinen dieser 'Mädchen-für-Alles'-Mitarbeiter, wie die Leute, die schon hier waren und weder Fenster noch Heizung repariert haben. Ah, ich sehe schon, da fehlt das Geld... Na dann, freuen wir uns auf die Sanierung (und auf den unvermeidlichen Pfusch-am-Bau  ) !</w:t>
      </w:r>
      <w:r w:rsidRPr="00AE02E2">
        <w:br/>
      </w:r>
      <w:r w:rsidRPr="00AE02E2">
        <w:br/>
      </w:r>
      <w:r w:rsidRPr="00AE02E2">
        <w:br/>
      </w:r>
      <w:r w:rsidRPr="00AE02E2">
        <w:rPr>
          <w:i/>
          <w:iCs/>
          <w:color w:val="0000FF"/>
        </w:rPr>
        <w:t>"Das habe ich als sehr angenehm transparent und vertrauensbildend gesehen"</w:t>
      </w:r>
      <w:r w:rsidRPr="00AE02E2">
        <w:rPr>
          <w:i/>
          <w:iCs/>
          <w:color w:val="0000FF"/>
        </w:rPr>
        <w:br/>
      </w:r>
      <w:r w:rsidRPr="00AE02E2">
        <w:rPr>
          <w:i/>
          <w:iCs/>
        </w:rPr>
        <w:br/>
      </w:r>
      <w:r w:rsidRPr="00AE02E2">
        <w:t>Für mich ist nichts "vertrauensbildend" an dieser Genossenschaft.. Der geneigte Leser braucht nur einen Blick in §11 der Satzung zu werfen, um zu sehen, worauf man sich da eingelassen hat. Ganz brav sein, im Gleichschritt weitermachen, sonst "</w:t>
      </w:r>
      <w:r w:rsidRPr="00AE02E2">
        <w:rPr>
          <w:b/>
          <w:bCs/>
          <w:i/>
          <w:iCs/>
        </w:rPr>
        <w:t>Rauswurf</w:t>
      </w:r>
      <w:r w:rsidRPr="00AE02E2">
        <w:t xml:space="preserve">!!!" Interessant wird es in einigen Jahren, wenn Mieter ausziehen und die Neuankömmlinge "gefiltert" werden – indem sie solche absurden </w:t>
      </w:r>
      <w:r w:rsidRPr="00AE02E2">
        <w:lastRenderedPageBreak/>
        <w:t xml:space="preserve">Fragen wie „Warum liebe ich die Genossenschaft?“ im Bewerbungsprozess beantworten (habt ihr sowas gemacht ? Frag für einen Freund...)  und von den Altmitgliedern „abgesegnet“ werden müssen. Das ist eine klassische positive Feedback-Loop, die mit der Zeit unweigerlich dazu führen wird, dass das ganze Haus im berüchtigten „Sumpf“ landet. (ja !! da haben wir es – hier schließt sich der Kreis!). Für diejenigen, die das bewusst wollten, mag es passend sein. Ich frage mich, ob alle sich dessen bewusst waren, als sie dieser ideologischen Institution beigetreten sind... Indem die Genossenschaft das Haus gekauft hat, wurde das Schicksal dieses Gebäudes besiegelt und es dazu verdammt, zu einem linken ideologischen Gefängnis zu werden. Ein Prozess wurde damit in Gang gesetzt, der, wie ich bereits erläutert habe, unweigerlich dazu führen wird, dass das Haus in eine Art politisches Gefängnis verwandelt wird – ein Ort, der nicht mehr durch Vielfalt und freie Entscheidungen geprägt ist, sondern durch dogmatische Konformität. Statt den freien Markt und die systemischen Wechselwirkungen von Marktteilnehmern die soziale Entwicklung und Strukturen des Hauses formen zu lassen, hat die Genossenschaft diese Kontrolle jetzt übernommen und den natürlichen Prozess der Selbstorganisation durch ideologische Filter ersetzt.  Falls das alles Ihnen doch zu 'Konfus' erscheinen sollte, Herr </w:t>
      </w:r>
      <w:r w:rsidR="00874A0E">
        <w:t>*****</w:t>
      </w:r>
      <w:r w:rsidRPr="00AE02E2">
        <w:t>, vielleicht kann der eine oder andere "Genosse" versuchen, es Ihnen zu erklären.</w:t>
      </w:r>
      <w:r w:rsidRPr="00AE02E2">
        <w:br/>
      </w:r>
      <w:r w:rsidRPr="00AE02E2">
        <w:br/>
      </w:r>
      <w:r w:rsidRPr="00AE02E2">
        <w:br/>
      </w:r>
      <w:r w:rsidRPr="00AE02E2">
        <w:rPr>
          <w:i/>
          <w:iCs/>
          <w:color w:val="0000FF"/>
        </w:rPr>
        <w:t>b) Sie schreiben, dass es bei einem Investor mit der Renovierung u. U.</w:t>
      </w:r>
      <w:r w:rsidRPr="00AE02E2">
        <w:rPr>
          <w:i/>
          <w:iCs/>
          <w:color w:val="0000FF"/>
        </w:rPr>
        <w:br/>
        <w:t>wg. einem Weiterverkauf länger gedauert hätte, eventuell sogar Jahre.</w:t>
      </w:r>
      <w:r w:rsidRPr="00AE02E2">
        <w:rPr>
          <w:i/>
          <w:iCs/>
          <w:color w:val="0000FF"/>
        </w:rPr>
        <w:br/>
        <w:t>Als wäre das ein Vorteil!</w:t>
      </w:r>
      <w:r w:rsidRPr="00AE02E2">
        <w:rPr>
          <w:i/>
          <w:iCs/>
          <w:color w:val="0000FF"/>
        </w:rPr>
        <w:br/>
        <w:t>Alle anderen in diesen Häusern warten seit Langem darauf, dass sich nach</w:t>
      </w:r>
      <w:r w:rsidRPr="00AE02E2">
        <w:rPr>
          <w:i/>
          <w:iCs/>
          <w:color w:val="0000FF"/>
        </w:rPr>
        <w:br/>
        <w:t>Jahrzehnten des Stillstands und Verfalls in dieser Hinsicht endlich</w:t>
      </w:r>
      <w:r w:rsidRPr="00AE02E2">
        <w:rPr>
          <w:i/>
          <w:iCs/>
          <w:color w:val="0000FF"/>
        </w:rPr>
        <w:br/>
        <w:t>etwas tut mit der wohl schon über einem halben Jahrhundert ausgebliebenem Ernerung.</w:t>
      </w:r>
      <w:r w:rsidRPr="00AE02E2">
        <w:rPr>
          <w:i/>
          <w:iCs/>
          <w:color w:val="0000FF"/>
        </w:rPr>
        <w:br/>
        <w:t>5) Dass Sie geradezu andeuten, die Genossenschaftslösung würde in die</w:t>
      </w:r>
      <w:r w:rsidRPr="00AE02E2">
        <w:rPr>
          <w:i/>
          <w:iCs/>
          <w:color w:val="0000FF"/>
        </w:rPr>
        <w:br/>
        <w:t>Jahre der DDR zurückführen, ist ganz abwegig. Das Gegenteil ist der</w:t>
      </w:r>
      <w:r w:rsidRPr="00AE02E2">
        <w:rPr>
          <w:i/>
          <w:iCs/>
          <w:color w:val="0000FF"/>
        </w:rPr>
        <w:br/>
        <w:t>Fall: weitere Verzögerungen, auch wenn sie durch von Ihnen bevorzugte</w:t>
      </w:r>
      <w:r w:rsidRPr="00AE02E2">
        <w:rPr>
          <w:i/>
          <w:iCs/>
          <w:color w:val="0000FF"/>
        </w:rPr>
        <w:br/>
        <w:t>Investoren verursacht würden, hätten nur die Folge, den bedauernswerten</w:t>
      </w:r>
      <w:r w:rsidRPr="00AE02E2">
        <w:rPr>
          <w:i/>
          <w:iCs/>
          <w:color w:val="0000FF"/>
        </w:rPr>
        <w:br/>
        <w:t>Zustand der K12 aus DDR-Zeiten zu verlängern!</w:t>
      </w:r>
      <w:r w:rsidRPr="00AE02E2">
        <w:br/>
      </w:r>
      <w:r w:rsidRPr="00AE02E2">
        <w:br/>
        <w:t>Ich fasse hier Punkte 4.b und 5 zusammen:</w:t>
      </w:r>
      <w:r w:rsidRPr="00AE02E2">
        <w:br/>
      </w:r>
      <w:r w:rsidRPr="00AE02E2">
        <w:br/>
        <w:t>Sie haben diesen Teil meines E-Mails anscheinend nicht richtig verstanden. Es ging darum, dass das Haus aus einem privaten, am Markt orientierten Zustand abrupt und</w:t>
      </w:r>
      <w:r w:rsidRPr="00AE02E2">
        <w:rPr>
          <w:b/>
          <w:bCs/>
        </w:rPr>
        <w:t> ohne Konsens</w:t>
      </w:r>
      <w:r w:rsidRPr="00AE02E2">
        <w:t> durch eine Gruppe, die sich </w:t>
      </w:r>
      <w:r w:rsidRPr="00AE02E2">
        <w:rPr>
          <w:b/>
          <w:bCs/>
        </w:rPr>
        <w:t>illegitim </w:t>
      </w:r>
      <w:r w:rsidRPr="00AE02E2">
        <w:t>im Namen des Hauses präsentierte, wieder zurück in eine Art kollektivistische „soziale Verwaltung“ gepresst wurde.</w:t>
      </w:r>
      <w:r w:rsidRPr="00AE02E2">
        <w:br/>
      </w:r>
      <w:r w:rsidRPr="00AE02E2">
        <w:br/>
        <w:t>Und nein, wie ich schon in anderen Mails erläutert habe, die Verzögerungen hätten viele Vorteile gehabt, da man selbst die Wohnung renovieren könnte – nach Zeit und Ressourcen – und die Kosten dafür von der Miete abziehen könnte. Fragen Sie hier im Haus, Sie wären überrascht, wie viele Mieter ihre Wohnungen selbst erfolgreich renoviert haben (mit Wärmedämmung, Heizung, Badezimmer usw.) und damit zufrieden waren. Man hätte eine Wahl, die man jetzt nicht mehr hat. So einfach ist das.</w:t>
      </w:r>
      <w:r w:rsidRPr="00AE02E2">
        <w:br/>
      </w:r>
      <w:r w:rsidRPr="00AE02E2">
        <w:br/>
      </w:r>
      <w:r w:rsidRPr="00AE02E2">
        <w:br/>
      </w:r>
      <w:r w:rsidRPr="00AE02E2">
        <w:rPr>
          <w:i/>
          <w:iCs/>
          <w:color w:val="0000FF"/>
        </w:rPr>
        <w:t>6) Ihren HÖhepunkt erreicht die Argumentation damit, dass Sie haben</w:t>
      </w:r>
      <w:r w:rsidRPr="00AE02E2">
        <w:rPr>
          <w:i/>
          <w:iCs/>
          <w:color w:val="0000FF"/>
        </w:rPr>
        <w:br/>
        <w:t>wollen, dass die Außentoiletten erhalten bleiben. Das ist weder</w:t>
      </w:r>
      <w:r w:rsidRPr="00AE02E2">
        <w:rPr>
          <w:i/>
          <w:iCs/>
          <w:color w:val="0000FF"/>
        </w:rPr>
        <w:br/>
        <w:t>denkmalpflegerisch geboten noch hygienisch akzeptabel. Die große</w:t>
      </w:r>
      <w:r w:rsidRPr="00AE02E2">
        <w:rPr>
          <w:i/>
          <w:iCs/>
          <w:color w:val="0000FF"/>
        </w:rPr>
        <w:br/>
        <w:t>Mehrheit der Mieter würde sich "bedanken".</w:t>
      </w:r>
      <w:r w:rsidRPr="00AE02E2">
        <w:rPr>
          <w:color w:val="0000FF"/>
        </w:rPr>
        <w:br/>
      </w:r>
      <w:r w:rsidRPr="00AE02E2">
        <w:br/>
        <w:t xml:space="preserve">Nein, Herr </w:t>
      </w:r>
      <w:r w:rsidR="00874A0E">
        <w:t>*****</w:t>
      </w:r>
      <w:r w:rsidRPr="00AE02E2">
        <w:t xml:space="preserve">, das wäre vielmehr der Gipfel Ihrer Unkenntnis und Ignoranz in Denkmalschutzfragen. Offenbar fehlt Ihnen jedes Grundverständnis denkmalpflegerischer Prinzipien. Die Beibehaltung der Außentoiletten ist denkmalschutzrechtlich doch geboten – dieses Haus ist ein </w:t>
      </w:r>
      <w:r w:rsidRPr="00AE02E2">
        <w:lastRenderedPageBreak/>
        <w:t>Zeitdokument, das die Lebensverhältnisse der Arbeiterklasse in dieser Gegend authentisch widerspiegelt. Es geht hier keineswegs nur um "architektonische Schönheit", sondern um die Bewahrung historischer Zeugnisse, die solche Bauwerke verkörpern:</w:t>
      </w:r>
      <w:r w:rsidRPr="00AE02E2">
        <w:br/>
      </w:r>
      <w:r w:rsidRPr="00AE02E2">
        <w:br/>
        <w:t>(VG München, Urteil vom 14.03.2022 – M 8 K 20.6357):</w:t>
      </w:r>
      <w:r w:rsidRPr="00AE02E2">
        <w:br/>
      </w:r>
      <w:r w:rsidRPr="00AE02E2">
        <w:rPr>
          <w:i/>
          <w:iCs/>
        </w:rPr>
        <w:t>"Dem modernen Denkmalverständnis liegt der Dokumentationswert früherer Bauweisen und der in ihnen zum Ausdruck kommenden politischen, sozialen, kulturellen und wirtschaftlichen Verhältnisse aller gesellschaftlichen Schichten zugrunde."</w:t>
      </w:r>
      <w:r w:rsidRPr="00AE02E2">
        <w:br/>
      </w:r>
      <w:r w:rsidRPr="00AE02E2">
        <w:br/>
        <w:t>Antwort der Unteren Denkmalschutzbehörde auf meine Anfrage in diesem Kontext:</w:t>
      </w:r>
      <w:r w:rsidRPr="00AE02E2">
        <w:br/>
      </w:r>
      <w:r w:rsidRPr="00AE02E2">
        <w:br/>
      </w:r>
    </w:p>
    <w:p w14:paraId="6BF157DA" w14:textId="77777777" w:rsidR="00AE02E2" w:rsidRPr="00AE02E2" w:rsidRDefault="00AE02E2" w:rsidP="00AE02E2">
      <w:pPr>
        <w:spacing w:after="0" w:line="240" w:lineRule="auto"/>
      </w:pPr>
      <w:r w:rsidRPr="00AE02E2">
        <w:rPr>
          <w:i/>
          <w:iCs/>
        </w:rPr>
        <w:t>"Aus Sicht der Denkmalbehörden ist der Erhalt der Nachvollziehbarkeit der überlieferten Situationen in den Fluren absolut erforderlich. Sie rennen somit bei den Denkmalbehörden offene Türen ein. Die von Ihnen dargestellte Bedeutung ist uns klar und wird natürlich berücksichtigt.</w:t>
      </w:r>
      <w:r w:rsidRPr="00AE02E2">
        <w:t>"</w:t>
      </w:r>
    </w:p>
    <w:p w14:paraId="21D5749B" w14:textId="72B377FD" w:rsidR="00670666" w:rsidRDefault="00AE02E2" w:rsidP="00670666">
      <w:pPr>
        <w:spacing w:after="0" w:line="240" w:lineRule="auto"/>
      </w:pPr>
      <w:r w:rsidRPr="00AE02E2">
        <w:br/>
        <w:t>Für Nachfragen können Sie gerne die Verantwortlichen der Denkmalbehörden per E-Mail kontaktieren (bitte entnehmen Sie die entsprechende E-Mail-Adresse aus meinen anderen Nachrichten).</w:t>
      </w:r>
      <w:r w:rsidRPr="00AE02E2">
        <w:br/>
      </w:r>
      <w:r w:rsidRPr="00AE02E2">
        <w:br/>
        <w:t>Zu viel zu Ihren kruden Behauptungen.</w:t>
      </w:r>
      <w:r w:rsidRPr="00AE02E2">
        <w:br/>
      </w:r>
      <w:r w:rsidRPr="00AE02E2">
        <w:br/>
      </w:r>
      <w:r w:rsidRPr="00AE02E2">
        <w:br/>
      </w:r>
      <w:r w:rsidRPr="00AE02E2">
        <w:rPr>
          <w:i/>
          <w:iCs/>
          <w:color w:val="0000FF"/>
        </w:rPr>
        <w:t>7) Ein Fahrstuhl im 3. Hinterhaus sollte auch Ihnen willkommen sein, da</w:t>
      </w:r>
      <w:r w:rsidRPr="00AE02E2">
        <w:rPr>
          <w:i/>
          <w:iCs/>
          <w:color w:val="0000FF"/>
        </w:rPr>
        <w:br/>
        <w:t>Sie vielleicht einmal in höherem Alter Schwierigkeiten beim</w:t>
      </w:r>
      <w:r w:rsidRPr="00AE02E2">
        <w:rPr>
          <w:i/>
          <w:iCs/>
          <w:color w:val="0000FF"/>
        </w:rPr>
        <w:br/>
        <w:t>Treppensteigen bekommen.</w:t>
      </w:r>
      <w:r w:rsidRPr="00AE02E2">
        <w:rPr>
          <w:color w:val="0000FF"/>
        </w:rPr>
        <w:br/>
      </w:r>
      <w:r w:rsidRPr="00AE02E2">
        <w:br/>
        <w:t>Danke für den Tipp, aber die Entscheidung, ob ich das will oder nicht, liegt bei mir und den Bewohnern des QG-3, die direkt betroffen sind.</w:t>
      </w:r>
      <w:r w:rsidRPr="00AE02E2">
        <w:br/>
      </w:r>
      <w:r w:rsidRPr="00AE02E2">
        <w:br/>
      </w:r>
      <w:r w:rsidRPr="00AE02E2">
        <w:rPr>
          <w:i/>
          <w:iCs/>
          <w:color w:val="0000FF"/>
        </w:rPr>
        <w:t>8) Zum Schluss: Sie schreiben am Ende ihrer ersten Mail von "links-grünem Sumpf" und "stasiähnlichen Verhältnissen".</w:t>
      </w:r>
      <w:r w:rsidRPr="00AE02E2">
        <w:br/>
      </w:r>
      <w:r w:rsidRPr="00AE02E2">
        <w:br/>
      </w:r>
      <w:r w:rsidRPr="00AE02E2">
        <w:rPr>
          <w:b/>
          <w:bCs/>
        </w:rPr>
        <w:t>a) Zu "links-grünem Sumpf"</w:t>
      </w:r>
      <w:r w:rsidRPr="00AE02E2">
        <w:br/>
      </w:r>
      <w:r w:rsidRPr="00AE02E2">
        <w:rPr>
          <w:b/>
          <w:bCs/>
          <w:i/>
          <w:iCs/>
        </w:rPr>
        <w:t>a.1) „Links-grün“</w:t>
      </w:r>
      <w:r w:rsidRPr="00AE02E2">
        <w:t> ist belegbar und bewiesen (s. Anhang).</w:t>
      </w:r>
      <w:r w:rsidRPr="00AE02E2">
        <w:br/>
      </w:r>
      <w:r w:rsidRPr="00AE02E2">
        <w:rPr>
          <w:b/>
          <w:bCs/>
          <w:i/>
          <w:iCs/>
        </w:rPr>
        <w:t>a.2) „Sumpf“:</w:t>
      </w:r>
      <w:r w:rsidRPr="00AE02E2">
        <w:rPr>
          <w:i/>
          <w:iCs/>
        </w:rPr>
        <w:t> </w:t>
      </w:r>
      <w:r w:rsidRPr="00AE02E2">
        <w:t xml:space="preserve">Schauen Sie bitte den </w:t>
      </w:r>
      <w:r w:rsidRPr="00AE02E2">
        <w:rPr>
          <w:b/>
          <w:bCs/>
        </w:rPr>
        <w:t>Aufruf zur Enteignung</w:t>
      </w:r>
      <w:r w:rsidRPr="00AE02E2">
        <w:t xml:space="preserve"> auf demselben Bild. Das ist typisch für Sozialismus und verwandte Ideologien. Über 120 Millionen Tote. </w:t>
      </w:r>
      <w:r w:rsidRPr="00AE02E2">
        <w:rPr>
          <w:i/>
          <w:iCs/>
        </w:rPr>
        <w:t>LET THAT SINK !  </w:t>
      </w:r>
      <w:r w:rsidRPr="00AE02E2">
        <w:t>Diese Zahl spricht für sich. Angesichts dessen finde ich ehrlich gesagt den Begriff "Sumpf" sogar zu schwach, um die verbrecherischen Auswirkungen solcher Ideologien annähernd gerecht zu werden. Ich bin offen für Vorschläge.</w:t>
      </w:r>
      <w:r w:rsidRPr="00AE02E2">
        <w:br/>
      </w:r>
      <w:r w:rsidRPr="00AE02E2">
        <w:br/>
        <w:t> Wie ich gestern in einem Telegram-Post geschrieben habe, sollte allein die politische Nähe und das Netzwerken mit K85 und ähnlich politisch eingestellten Hausprojekten alle Alarmglocken läuten lassen.</w:t>
      </w:r>
      <w:r w:rsidRPr="00AE02E2">
        <w:br/>
        <w:t> </w:t>
      </w:r>
      <w:r w:rsidRPr="00AE02E2">
        <w:br/>
        <w:t>Ja, ich bleibe dabei – K85 ist und bleibt ein links-grüner Sumpf. Wie geschrieben, ich kann gerne „Sumpf“ durch etwas Härteres ersetzen. Bitte machen Sie einen Vorschlag. K-12 wird leider auch in diese Richtung abdriften, ist nur eine Frage der Zeit. Wie ein Herr aus dem Selbstbau eG Vorstand sagte, "</w:t>
      </w:r>
      <w:r w:rsidRPr="00AE02E2">
        <w:rPr>
          <w:i/>
          <w:iCs/>
        </w:rPr>
        <w:t>wir wollen das Haus in 100 Jahren noch haben</w:t>
      </w:r>
      <w:r w:rsidRPr="00AE02E2">
        <w:t>" (oder etwas Ähnliches). Man kann sich schon heute ein Bild malen, welche Weltanschauung hier schon in 30 Jahren herrschen wird. Viel Vorstellungskraft ist dafür nicht nötig. </w:t>
      </w:r>
      <w:r w:rsidRPr="00AE02E2">
        <w:br/>
      </w:r>
      <w:r w:rsidRPr="00AE02E2">
        <w:br/>
      </w:r>
      <w:r w:rsidRPr="00AE02E2">
        <w:br/>
      </w:r>
      <w:r w:rsidRPr="00AE02E2">
        <w:rPr>
          <w:i/>
          <w:iCs/>
          <w:color w:val="0000FF"/>
        </w:rPr>
        <w:lastRenderedPageBreak/>
        <w:t>1.3) "stasiähnlichen Verhältnissen"</w:t>
      </w:r>
      <w:r w:rsidRPr="00AE02E2">
        <w:rPr>
          <w:i/>
          <w:iCs/>
        </w:rPr>
        <w:br/>
      </w:r>
      <w:r w:rsidRPr="00AE02E2">
        <w:br/>
        <w:t>Gütiger Gott!  Ich habe sowas erwartet wie: „</w:t>
      </w:r>
      <w:r w:rsidRPr="00AE02E2">
        <w:rPr>
          <w:i/>
          <w:iCs/>
        </w:rPr>
        <w:t>Ja, trotz unserer Differenzen &lt;bla bla bla&gt; verurteile ich auch Stasi-Verhältnisse aufs Schärfste!</w:t>
      </w:r>
      <w:r w:rsidRPr="00AE02E2">
        <w:t>“ oder „</w:t>
      </w:r>
      <w:r w:rsidRPr="00AE02E2">
        <w:rPr>
          <w:i/>
          <w:iCs/>
        </w:rPr>
        <w:t>Stasi-Sch**s</w:t>
      </w:r>
      <w:r w:rsidRPr="00AE02E2">
        <w:t xml:space="preserve">“, egal, irgendetwas in diese Richtung. Die Tatsache dass Sie stattdessen den Fokus auf die Begrifflichkeit legen und den Inhalt der Botschaft völlig außer Acht lassen und versuchen, mich an die Rechts-Ecke abzustempeln, spricht Bände. Herr </w:t>
      </w:r>
      <w:r w:rsidR="00874A0E">
        <w:t>*****</w:t>
      </w:r>
      <w:r w:rsidRPr="00AE02E2">
        <w:t>, kommen Sie bitte aus dem Sumpf heraus, bevor Sie so tief darin stecken, dass kein Entkommen mehr möglich ist...</w:t>
      </w:r>
      <w:r w:rsidRPr="00AE02E2">
        <w:br/>
      </w:r>
      <w:r w:rsidRPr="00AE02E2">
        <w:br/>
      </w:r>
      <w:r w:rsidRPr="00AE02E2">
        <w:rPr>
          <w:i/>
          <w:iCs/>
          <w:color w:val="0000FF"/>
        </w:rPr>
        <w:t>Eine solche Wortwahl kenne ich bisher nur von der AfD und deren Umfeld</w:t>
      </w:r>
      <w:r w:rsidRPr="00AE02E2">
        <w:rPr>
          <w:i/>
          <w:iCs/>
          <w:color w:val="0000FF"/>
        </w:rPr>
        <w:br/>
        <w:t>sowie - nicht der Wortwahl, aber dem Sinne nach - von Verlautbarungen</w:t>
      </w:r>
      <w:r w:rsidRPr="00AE02E2">
        <w:rPr>
          <w:i/>
          <w:iCs/>
          <w:color w:val="0000FF"/>
        </w:rPr>
        <w:br/>
        <w:t>aus rechtsradikalen Medien in den USA wie Breitbart News, die ich zur</w:t>
      </w:r>
      <w:r w:rsidRPr="00AE02E2">
        <w:rPr>
          <w:i/>
          <w:iCs/>
          <w:color w:val="0000FF"/>
        </w:rPr>
        <w:br/>
        <w:t>Information regelmäßig lese.</w:t>
      </w:r>
      <w:r w:rsidRPr="00AE02E2">
        <w:br/>
      </w:r>
      <w:r w:rsidRPr="00AE02E2">
        <w:br/>
        <w:t>Ich gebe zu, den Begriff „links-grüner Sumpf“ irgendwo aufgegriffen zu haben. Ich weiß nicht genau wo. Ob die AfD oder Breitbart News das benutzt, weiß ich nicht, ich schaue mir so etwas nicht an. Auf jeden Fall nicht in Talkshows, wie ein Herr gestern auf Telegram behauptet hat … da bin ich mir sicher, ich sehe mir so etwas nicht an.  Ich habe aber mit Argumenten begründet, warum der Begriff zutrifft. Bitte sachlich widerlegen, wenn Sie es können.</w:t>
      </w:r>
      <w:r w:rsidRPr="00AE02E2">
        <w:br/>
      </w:r>
      <w:r w:rsidRPr="00AE02E2">
        <w:br/>
      </w:r>
      <w:r w:rsidRPr="00AE02E2">
        <w:rPr>
          <w:i/>
          <w:iCs/>
          <w:color w:val="0000FF"/>
        </w:rPr>
        <w:t>So etwas hier in der K12 an den Kopf geworfen zu bekommen, nenne ich „provokatives Getue“. Ich möchte Sie dringend bitten, derlei Vokabular nicht weiter zu benutzen, wenn Ihnen an einem gedeihlichen Miteinander in der Nachbarschaft gelegen ist.</w:t>
      </w:r>
      <w:r w:rsidRPr="00AE02E2">
        <w:br/>
      </w:r>
      <w:r w:rsidRPr="00AE02E2">
        <w:br/>
        <w:t>Es gab schon Kritik an den Begriffen, die ich verwendet habe (ich habe den Kritiker um eine „Ponyhof-Version“ solcher Begriffe gebeten, vergeblich). Wie ich schon gestern einem Herrn hier im Haus erklärte, der Versuch, jemandem eine Wortwahl vorzuschreiben, ist nicht nur absurd, sondern auch besorgniserregend. Die Wortwahl lasse ich mir nicht vorschreiben. Das wäre ein frontaler Angriff auf die Meinungs- und Kommunikationsfreiheit und ein Zwang, Worte und Satzkonstruktionen zu verwenden, die nur einer bestimmten Deutungshoheit dienen sollen. Solche Sprachverbote sind gefährlich, weil sie die freie Debattenkultur aushöhlen, kritische Perspektiven unterdrücken und letztlich eine ideologische Gleichschaltung fördern.</w:t>
      </w:r>
      <w:r w:rsidRPr="00AE02E2">
        <w:br/>
      </w:r>
      <w:r w:rsidRPr="00AE02E2">
        <w:br/>
        <w:t xml:space="preserve">Und nein, Herr </w:t>
      </w:r>
      <w:r w:rsidR="00874A0E">
        <w:t>*****</w:t>
      </w:r>
      <w:r w:rsidRPr="00AE02E2">
        <w:t>, ein </w:t>
      </w:r>
      <w:r w:rsidRPr="00AE02E2">
        <w:rPr>
          <w:i/>
          <w:iCs/>
        </w:rPr>
        <w:t>'gedeihliches Miteinander</w:t>
      </w:r>
      <w:r w:rsidRPr="00AE02E2">
        <w:t>' mit einer Nachbarschaft aus linksextremen Träumern und Sozialismus-Fans ist für mich keine Option. Sozialistische Entwicklungen beginnen oft mit Menschen, die gute Absichten haben, aber wie es endet, wissen wir alle – der Weg zur Hölle ist bekanntlich mit guten Absichten gepflastert... Ich distanziere mich ausdrücklich von dieser sozialistischen Weltanschauung und möchte keine Beziehungen zu solchen Nachbarn haben. Selbstverständlich respektiere ich das Recht anderer auf freie Meinungsäußerung und politische Organisation. Dennoch bleibt meine Ablehnung dieser Ideologie unverändert: Ich werde damit nichts zu tun haben.</w:t>
      </w:r>
      <w:r w:rsidRPr="00AE02E2">
        <w:br/>
      </w:r>
      <w:r w:rsidRPr="00AE02E2">
        <w:br/>
      </w:r>
      <w:r w:rsidRPr="00AE02E2">
        <w:rPr>
          <w:lang w:val="pt-BR"/>
        </w:rPr>
        <w:t>MfG,</w:t>
      </w:r>
      <w:r w:rsidRPr="00AE02E2">
        <w:rPr>
          <w:lang w:val="pt-BR"/>
        </w:rPr>
        <w:br/>
        <w:t>R. Vidal</w:t>
      </w:r>
      <w:r w:rsidR="00E607B4">
        <w:rPr>
          <w:lang w:val="pt-BR"/>
        </w:rPr>
        <w:br/>
      </w:r>
      <w:r w:rsidR="00E607B4">
        <w:rPr>
          <w:lang w:val="pt-BR"/>
        </w:rPr>
        <w:br/>
      </w:r>
      <w:r w:rsidR="00E607B4">
        <w:rPr>
          <w:noProof/>
          <w:lang w:val="pt-BR"/>
        </w:rPr>
        <w:lastRenderedPageBreak/>
        <w:drawing>
          <wp:inline distT="0" distB="0" distL="0" distR="0" wp14:anchorId="0B0D57F6" wp14:editId="3AA0804B">
            <wp:extent cx="4213442" cy="1778091"/>
            <wp:effectExtent l="0" t="0" r="0" b="0"/>
            <wp:docPr id="1888008358" name="Picture 6" descr="A yellow banner on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08358" name="Picture 6" descr="A yellow banner on a building&#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3442" cy="1778091"/>
                    </a:xfrm>
                    <a:prstGeom prst="rect">
                      <a:avLst/>
                    </a:prstGeom>
                  </pic:spPr>
                </pic:pic>
              </a:graphicData>
            </a:graphic>
          </wp:inline>
        </w:drawing>
      </w:r>
      <w:r w:rsidR="003D3029" w:rsidRPr="00AE02E2">
        <w:rPr>
          <w:lang w:val="pt-BR"/>
        </w:rPr>
        <w:br/>
      </w:r>
      <w:r w:rsidR="003D3029" w:rsidRPr="00AE02E2">
        <w:rPr>
          <w:lang w:val="pt-BR"/>
        </w:rPr>
        <w:br/>
      </w:r>
      <w:r w:rsidRPr="00AE02E2">
        <w:rPr>
          <w:lang w:val="pt-BR"/>
        </w:rPr>
        <w:t>#########################################################</w:t>
      </w:r>
      <w:r w:rsidRPr="00AE02E2">
        <w:rPr>
          <w:lang w:val="pt-BR"/>
        </w:rPr>
        <w:br/>
      </w:r>
      <w:r w:rsidRPr="00AE02E2">
        <w:rPr>
          <w:b/>
          <w:bCs/>
          <w:color w:val="FF0000"/>
          <w:lang w:val="pt-BR"/>
        </w:rPr>
        <w:br/>
        <w:t xml:space="preserve"> isso aqui foi no canal do telegram,  onde a moderatorin disse p que eu nao postasse coisas politicas bla bla  la no canal .  Um cara postou um pdf datei , com „leitlinien“ pra comunicacao entre os membros da casa</w:t>
      </w:r>
      <w:r w:rsidR="00670666">
        <w:rPr>
          <w:b/>
          <w:bCs/>
          <w:color w:val="FF0000"/>
          <w:lang w:val="pt-BR"/>
        </w:rPr>
        <w:t xml:space="preserve"> (dizendo p escolher as palavras, o ton da conversa etc.)</w:t>
      </w:r>
      <w:r w:rsidRPr="00AE02E2">
        <w:rPr>
          <w:b/>
          <w:bCs/>
          <w:color w:val="FF0000"/>
          <w:lang w:val="pt-BR"/>
        </w:rPr>
        <w:t xml:space="preserve"> – eu postei entao :</w:t>
      </w:r>
      <w:r w:rsidRPr="00AE02E2">
        <w:rPr>
          <w:lang w:val="pt-BR"/>
        </w:rPr>
        <w:br/>
      </w:r>
      <w:r w:rsidRPr="00AE02E2">
        <w:rPr>
          <w:lang w:val="pt-BR"/>
        </w:rPr>
        <w:br/>
      </w:r>
      <w:r w:rsidR="00670666" w:rsidRPr="00670666">
        <w:rPr>
          <w:lang w:val="pt-BR"/>
        </w:rPr>
        <w:t xml:space="preserve">Lieber Herr </w:t>
      </w:r>
      <w:r w:rsidR="00874A0E">
        <w:rPr>
          <w:lang w:val="pt-BR"/>
        </w:rPr>
        <w:t>*******</w:t>
      </w:r>
      <w:r w:rsidR="00670666" w:rsidRPr="00670666">
        <w:rPr>
          <w:lang w:val="pt-BR"/>
        </w:rPr>
        <w:t xml:space="preserve">, </w:t>
      </w:r>
      <w:r w:rsidR="00874A0E">
        <w:rPr>
          <w:lang w:val="pt-BR"/>
        </w:rPr>
        <w:t>*******</w:t>
      </w:r>
      <w:r w:rsidR="00670666" w:rsidRPr="00670666">
        <w:rPr>
          <w:lang w:val="pt-BR"/>
        </w:rPr>
        <w:t xml:space="preserve"> hat mir gerade gebeten, das mit Agitation sein zu lassen. </w:t>
      </w:r>
      <w:r w:rsidR="00670666">
        <w:t>Daher bitte ich Sie, niedlich formulierte, aber im Inhalt krasse Angriffe auf das Recht auf Wortwahl und Kommunikationsfreiheit enthaltende Nachrichten nicht mehr hier im Channel zu posten. Dass Ihr Post den Titel "Leitfaden zur Kommunikation" verpasst bekommen hat, finde ich einen unverschämten Trick, um die Zensur zu umgehen und Ihr Propaganda-Pamphlet hier einzuschleusen! Das finde ich gemein, ungerecht und alles andere als fair – ich verwende stets klare Begriffe (ja, sogar Kampfbegriffe, wie mir ein Herr hier im Channel vorgeworfen hat). Man könnte Sie hier auf dieselbe Stufe stellen wie jene, die den Begriff "Konsens" durch "Systemischen Konsens" ersetzen, um Entscheidungen eine Legitimität vorzugaukeln (ein Schelm, wer dabei was Böses denkt...).</w:t>
      </w:r>
    </w:p>
    <w:p w14:paraId="14E72AAA" w14:textId="77777777" w:rsidR="00670666" w:rsidRDefault="00670666" w:rsidP="00670666">
      <w:pPr>
        <w:spacing w:after="0" w:line="240" w:lineRule="auto"/>
      </w:pPr>
    </w:p>
    <w:p w14:paraId="035C72C2" w14:textId="4FD85E3D" w:rsidR="00670666" w:rsidRDefault="00670666" w:rsidP="00670666">
      <w:pPr>
        <w:spacing w:after="0" w:line="240" w:lineRule="auto"/>
      </w:pPr>
      <w:r>
        <w:t xml:space="preserve">Respektieren Sie bitte Frau </w:t>
      </w:r>
      <w:r w:rsidR="00874A0E">
        <w:t>*******</w:t>
      </w:r>
      <w:r>
        <w:t xml:space="preserve"> </w:t>
      </w:r>
      <w:r w:rsidR="00874A0E">
        <w:t>*******</w:t>
      </w:r>
      <w:r>
        <w:t xml:space="preserve"> und die anderen Teilnehmer dieses Channels. Sprechen Sie bitte eine klare Sprache, das macht es den Moderatoren leichter und ist für alle gerechter.</w:t>
      </w:r>
    </w:p>
    <w:p w14:paraId="0CAB3C65" w14:textId="77777777" w:rsidR="00670666" w:rsidRDefault="00670666" w:rsidP="00670666">
      <w:pPr>
        <w:spacing w:after="0" w:line="240" w:lineRule="auto"/>
      </w:pPr>
    </w:p>
    <w:p w14:paraId="20389FD9" w14:textId="77777777" w:rsidR="00670666" w:rsidRDefault="00670666" w:rsidP="00670666">
      <w:pPr>
        <w:spacing w:after="0" w:line="240" w:lineRule="auto"/>
      </w:pPr>
      <w:r>
        <w:t>Hier, habe für Sie gefixt:</w:t>
      </w:r>
    </w:p>
    <w:p w14:paraId="3759014E" w14:textId="77777777" w:rsidR="00670666" w:rsidRDefault="00670666" w:rsidP="00670666">
      <w:pPr>
        <w:spacing w:after="0" w:line="240" w:lineRule="auto"/>
      </w:pPr>
    </w:p>
    <w:p w14:paraId="6C93CD06" w14:textId="77777777" w:rsidR="00670666" w:rsidRPr="00670666" w:rsidRDefault="00670666" w:rsidP="00670666">
      <w:pPr>
        <w:spacing w:after="0" w:line="240" w:lineRule="auto"/>
        <w:rPr>
          <w:b/>
          <w:bCs/>
        </w:rPr>
      </w:pPr>
      <w:r w:rsidRPr="00670666">
        <w:rPr>
          <w:b/>
          <w:bCs/>
        </w:rPr>
        <w:t>"Leitfaden zur Kommunikationskontrolle und Sprachverbote"</w:t>
      </w:r>
    </w:p>
    <w:p w14:paraId="7D2D4827" w14:textId="77777777" w:rsidR="00670666" w:rsidRDefault="00670666" w:rsidP="00670666">
      <w:pPr>
        <w:spacing w:after="0" w:line="240" w:lineRule="auto"/>
      </w:pPr>
    </w:p>
    <w:p w14:paraId="4D35EC70" w14:textId="77777777" w:rsidR="00670666" w:rsidRDefault="00670666" w:rsidP="00670666">
      <w:pPr>
        <w:spacing w:after="0" w:line="240" w:lineRule="auto"/>
      </w:pPr>
      <w:r>
        <w:t>Gern geschehen...</w:t>
      </w:r>
    </w:p>
    <w:p w14:paraId="28BC70A9" w14:textId="77777777" w:rsidR="00670666" w:rsidRDefault="00670666" w:rsidP="00670666">
      <w:pPr>
        <w:spacing w:after="0" w:line="240" w:lineRule="auto"/>
      </w:pPr>
    </w:p>
    <w:p w14:paraId="6D310745" w14:textId="58D4CD0D" w:rsidR="00670666" w:rsidRDefault="00670666" w:rsidP="00670666">
      <w:pPr>
        <w:spacing w:after="0" w:line="240" w:lineRule="auto"/>
      </w:pPr>
      <w:r>
        <w:t>Vielleicht mit Glück ist der eine oder andere Moderatori:::Inninnen* gerade bekifft, muss aufs Klo, hat Schichtwechsel, was auch immer, und Ihr Müll kommt durch.</w:t>
      </w:r>
      <w:r w:rsidR="00874A0E">
        <w:br/>
      </w:r>
      <w:r w:rsidR="00874A0E">
        <w:br/>
        <w:t>R. Vidal</w:t>
      </w:r>
    </w:p>
    <w:p w14:paraId="6097DB58" w14:textId="77777777" w:rsidR="00670666" w:rsidRDefault="00670666" w:rsidP="00670666">
      <w:pPr>
        <w:spacing w:after="0" w:line="240" w:lineRule="auto"/>
      </w:pPr>
    </w:p>
    <w:p w14:paraId="29E10EDF" w14:textId="540CEFA4" w:rsidR="00670666" w:rsidRDefault="00670666" w:rsidP="00670666">
      <w:pPr>
        <w:spacing w:after="0" w:line="240" w:lineRule="auto"/>
      </w:pPr>
      <w:r>
        <w:rPr>
          <w:noProof/>
        </w:rPr>
        <w:drawing>
          <wp:inline distT="0" distB="0" distL="0" distR="0" wp14:anchorId="0F5258B2" wp14:editId="54CC4964">
            <wp:extent cx="3080028" cy="1308100"/>
            <wp:effectExtent l="0" t="0" r="6350" b="6350"/>
            <wp:docPr id="134119337" name="Picture 5"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9337" name="Picture 5" descr="A close-up of a pap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448" cy="1312101"/>
                    </a:xfrm>
                    <a:prstGeom prst="rect">
                      <a:avLst/>
                    </a:prstGeom>
                  </pic:spPr>
                </pic:pic>
              </a:graphicData>
            </a:graphic>
          </wp:inline>
        </w:drawing>
      </w:r>
    </w:p>
    <w:p w14:paraId="7C607D7B" w14:textId="29948169" w:rsidR="001E74AF" w:rsidRDefault="00AE02E2" w:rsidP="001E74AF">
      <w:pPr>
        <w:spacing w:after="0" w:line="240" w:lineRule="auto"/>
      </w:pPr>
      <w:r>
        <w:br/>
      </w:r>
      <w:r w:rsidRPr="00AE02E2">
        <w:t>#########################################################</w:t>
      </w:r>
      <w:r w:rsidR="00E607B4">
        <w:br/>
      </w:r>
    </w:p>
    <w:p w14:paraId="5FF6431F" w14:textId="77777777" w:rsidR="00DD6020" w:rsidRDefault="00A54BE3" w:rsidP="00DD6020">
      <w:pPr>
        <w:spacing w:after="0" w:line="240" w:lineRule="auto"/>
      </w:pPr>
      <w:r>
        <w:lastRenderedPageBreak/>
        <w:br/>
        <w:t>-----------------------------------------------</w:t>
      </w:r>
      <w:r>
        <w:br/>
      </w:r>
      <w:r w:rsidR="00DD6020">
        <w:br/>
      </w:r>
      <w:r w:rsidR="00DD6020">
        <w:t>wenn mir bewusst ist, dass wir gerade Gefahr laufen, uns in eine Polarisierung hineinziehen zu lassen, die unserem Zusammenleben eher schadet als nützt.</w:t>
      </w:r>
    </w:p>
    <w:p w14:paraId="0579D74E" w14:textId="77777777" w:rsidR="00DD6020" w:rsidRDefault="00DD6020" w:rsidP="00DD6020">
      <w:pPr>
        <w:spacing w:after="0" w:line="240" w:lineRule="auto"/>
      </w:pPr>
    </w:p>
    <w:p w14:paraId="2E45730D" w14:textId="77777777" w:rsidR="00DD6020" w:rsidRDefault="00DD6020" w:rsidP="00DD6020">
      <w:pPr>
        <w:spacing w:after="0" w:line="240" w:lineRule="auto"/>
      </w:pPr>
      <w:r>
        <w:t>Du sprichst von Zensur, autoritären Strukturen, Gatekeeping und einem angeblich „linksideologischen Hausprojekt“. Ich sehe das ganz anders.</w:t>
      </w:r>
    </w:p>
    <w:p w14:paraId="395B778A" w14:textId="77777777" w:rsidR="00DD6020" w:rsidRDefault="00DD6020" w:rsidP="00DD6020">
      <w:pPr>
        <w:spacing w:after="0" w:line="240" w:lineRule="auto"/>
      </w:pPr>
    </w:p>
    <w:p w14:paraId="0505BD5B" w14:textId="77777777" w:rsidR="00DD6020" w:rsidRDefault="00DD6020" w:rsidP="00DD6020">
      <w:pPr>
        <w:spacing w:after="0" w:line="240" w:lineRule="auto"/>
      </w:pPr>
      <w:r>
        <w:t>Niemand hat hier ein Problem mit Kritik oder anderen Meinungen. Was aber problematisch ist – und das sehen viele so – ist, wie du kommunizierst: Du arbeitest mit massiven Unterstellungen, persönlichen Angriffen und politischen Kampfbegriffen, die eher aus Talkshows als aus einem nachbarschaftlichen Miteinander stammen.</w:t>
      </w:r>
    </w:p>
    <w:p w14:paraId="483E05D4" w14:textId="77777777" w:rsidR="00DD6020" w:rsidRDefault="00DD6020" w:rsidP="00DD6020">
      <w:pPr>
        <w:spacing w:after="0" w:line="240" w:lineRule="auto"/>
      </w:pPr>
    </w:p>
    <w:p w14:paraId="0E727195" w14:textId="77777777" w:rsidR="00DD6020" w:rsidRDefault="00DD6020" w:rsidP="00DD6020">
      <w:pPr>
        <w:spacing w:after="0" w:line="240" w:lineRule="auto"/>
      </w:pPr>
      <w:r>
        <w:t>Dass du in der E-Mail-Gruppe gesperrt wurdest, war keine politische Entscheidung, sondern eine Schutzmaßnahme gegenüber einem Kommunikationsstil, der andere gezielt verletzt und provoziert hat. Und auch jetzt, auf Telegram, setzt du diesen Stil fort.</w:t>
      </w:r>
    </w:p>
    <w:p w14:paraId="577C1341" w14:textId="77777777" w:rsidR="00DD6020" w:rsidRDefault="00DD6020" w:rsidP="00DD6020">
      <w:pPr>
        <w:spacing w:after="0" w:line="240" w:lineRule="auto"/>
      </w:pPr>
    </w:p>
    <w:p w14:paraId="4DFB924F" w14:textId="77777777" w:rsidR="00DD6020" w:rsidRDefault="00DD6020" w:rsidP="00DD6020">
      <w:pPr>
        <w:spacing w:after="0" w:line="240" w:lineRule="auto"/>
      </w:pPr>
      <w:r>
        <w:t xml:space="preserve">Ich fände es sehr schade, wenn diese Plattform ebenfalls zu einem Ort wird, an dem nicht mehr diskutiert, sondern nur noch zugespitzt und inszeniert wird.  </w:t>
      </w:r>
    </w:p>
    <w:p w14:paraId="4728B78A" w14:textId="77777777" w:rsidR="00DD6020" w:rsidRDefault="00DD6020" w:rsidP="00DD6020">
      <w:pPr>
        <w:spacing w:after="0" w:line="240" w:lineRule="auto"/>
      </w:pPr>
      <w:r>
        <w:t>Denn ja – wir brauchen Austausch. Aber nicht jede Plattform ist neutral, nur weil sie technisch allen offen steht. Neutralität entsteht durch Haltung, nicht durch Infrastruktur.</w:t>
      </w:r>
    </w:p>
    <w:p w14:paraId="001616FB" w14:textId="77777777" w:rsidR="00DD6020" w:rsidRDefault="00DD6020" w:rsidP="00DD6020">
      <w:pPr>
        <w:spacing w:after="0" w:line="240" w:lineRule="auto"/>
      </w:pPr>
    </w:p>
    <w:p w14:paraId="6A7C5999" w14:textId="77777777" w:rsidR="00DD6020" w:rsidRDefault="00DD6020" w:rsidP="00DD6020">
      <w:pPr>
        <w:spacing w:after="0" w:line="240" w:lineRule="auto"/>
      </w:pPr>
      <w:r>
        <w:t>Wenn du wirklich an Austausch interessiert bist, dann wäre ein respektvoller Ton der erste Schritt. Und wenn du eine neutrale Moderation vorschlägst, dann fände ich es gut, wenn du dich selbst auch moderieren würdest – im Sinne von Selbstverantwortung, nicht Selbstinszenierung.</w:t>
      </w:r>
    </w:p>
    <w:p w14:paraId="3F862830" w14:textId="77777777" w:rsidR="00DD6020" w:rsidRDefault="00DD6020" w:rsidP="00DD6020">
      <w:pPr>
        <w:spacing w:after="0" w:line="240" w:lineRule="auto"/>
      </w:pPr>
    </w:p>
    <w:p w14:paraId="1CBAD411" w14:textId="090731C1" w:rsidR="001E74AF" w:rsidRDefault="00DD6020" w:rsidP="00DD6020">
      <w:pPr>
        <w:spacing w:after="0" w:line="240" w:lineRule="auto"/>
      </w:pPr>
      <w:r>
        <w:t>Wir alle leben hier – mit unterschiedlichen Perspektiven, Geschichten und Bedürfnissen. Und wir müssen miteinander auskommen – nicht gegeneinander.</w:t>
      </w:r>
      <w:r>
        <w:br/>
      </w:r>
      <w:r>
        <w:br/>
      </w:r>
      <w:r w:rsidRPr="00DD6020">
        <w:rPr>
          <w:b/>
          <w:bCs/>
          <w:color w:val="FF0000"/>
        </w:rPr>
        <w:t xml:space="preserve">ANTWORT: </w:t>
      </w:r>
      <w:r w:rsidR="00A54BE3">
        <w:br/>
        <w:t>Hallo Herr ******</w:t>
      </w:r>
      <w:r w:rsidR="00A54BE3">
        <w:br/>
      </w:r>
      <w:r w:rsidR="001E74AF">
        <w:t>1/5</w:t>
      </w:r>
    </w:p>
    <w:p w14:paraId="466657BB" w14:textId="77777777" w:rsidR="001E74AF" w:rsidRDefault="001E74AF" w:rsidP="001E74AF">
      <w:pPr>
        <w:spacing w:after="0" w:line="240" w:lineRule="auto"/>
      </w:pPr>
      <w:r>
        <w:t xml:space="preserve">Dank für deine Rückmeldung – sie gibt mir Gelegenheit, noch einmal klarzustellen, worum es hier wirklich geht. </w:t>
      </w:r>
    </w:p>
    <w:p w14:paraId="5F408CAE" w14:textId="77777777" w:rsidR="001E74AF" w:rsidRDefault="001E74AF" w:rsidP="001E74AF">
      <w:pPr>
        <w:spacing w:after="0" w:line="240" w:lineRule="auto"/>
      </w:pPr>
    </w:p>
    <w:p w14:paraId="4A61D0B1" w14:textId="77777777" w:rsidR="001E74AF" w:rsidRPr="00DD6020" w:rsidRDefault="001E74AF" w:rsidP="001E74AF">
      <w:pPr>
        <w:spacing w:after="0" w:line="240" w:lineRule="auto"/>
        <w:rPr>
          <w:color w:val="0000FF"/>
        </w:rPr>
      </w:pPr>
      <w:r w:rsidRPr="00DD6020">
        <w:rPr>
          <w:color w:val="0000FF"/>
        </w:rPr>
        <w:t>Du sprichst von "Selbstinszenierung", "massiven Unterstellungen" und einem "Kommunikationsstil, der andere verletzt". Das sind schwere Vorwürfe, die ich gerne aufgreife – aber nicht ohne Beweise. Bisher sehe ich in deiner Nachricht keine konkreten Beispiele, wo genau ich angeblich andere gezielt verletzt oder provoziert haben soll. Deine Aussage bleibt vage – und das ist schade, denn wir alle sollten doch nach Fakten streben, statt uns auf Unterstellungen zu verlassen.</w:t>
      </w:r>
    </w:p>
    <w:p w14:paraId="258FFC35" w14:textId="77777777" w:rsidR="001E74AF" w:rsidRDefault="001E74AF" w:rsidP="001E74AF">
      <w:pPr>
        <w:spacing w:after="0" w:line="240" w:lineRule="auto"/>
      </w:pPr>
    </w:p>
    <w:p w14:paraId="1FCB31EE" w14:textId="77777777" w:rsidR="001E74AF" w:rsidRDefault="001E74AF" w:rsidP="001E74AF">
      <w:pPr>
        <w:spacing w:after="0" w:line="240" w:lineRule="auto"/>
      </w:pPr>
      <w:r>
        <w:t>1. Meine Argumente waren sachlich – dein Fokus liegt auf Stil, nicht auf Inhalt.</w:t>
      </w:r>
    </w:p>
    <w:p w14:paraId="51474589" w14:textId="77777777" w:rsidR="001E74AF" w:rsidRDefault="001E74AF" w:rsidP="001E74AF">
      <w:pPr>
        <w:spacing w:after="0" w:line="240" w:lineRule="auto"/>
      </w:pPr>
      <w:r>
        <w:t>Ich habe in meinen E-Mails klare, fundierte Warnungen ausgesprochen, die auf meiner langjährigen Erfahrung mit linken Strukturen (ja, ich habe selbst in besetzten Häusern gelebt!) und deren Auswirkungen basieren. Es geht um wichtige Entscheidungen, die die Zukunft des Hauses prägen werden – und in dieser Situation wird meine Stimme einfach abgeschaltet. Dein Fokus liegt jedoch weniger auf dem Inhalt meiner Argumente, sondern auf meinem "Stil". Ist das wirklich angemessen, wenn es um existenzielle Fragen wie die Kollektivierung des Hauses geht?</w:t>
      </w:r>
    </w:p>
    <w:p w14:paraId="36437CF3" w14:textId="77777777" w:rsidR="001E74AF" w:rsidRDefault="001E74AF" w:rsidP="001E74AF">
      <w:pPr>
        <w:spacing w:after="0" w:line="240" w:lineRule="auto"/>
      </w:pPr>
      <w:r>
        <w:t xml:space="preserve">Ich warne aus gutem Grund vor dem 'linksgrünen Sumpf', denn die politischen Netzwerke und die enge Verbindung zu Häusern wie Kastanien 86, 85 usw. sollten bei allen, die Freiheit, freien Markt und individuelle Entscheidungsfreiheit schätzen, sämtliche Alarmglocken läuten lassen. Ich verstehe, dass viele Menschen im Haus mit der vorherrschenden ideologischen Ausrichtung solcher Projekte </w:t>
      </w:r>
      <w:r>
        <w:lastRenderedPageBreak/>
        <w:t>sympathisieren - aber ich bin mir sicher, dass es genauso viele gibt, die das nicht tun. Die aktuelle Eskalation in den Diskussionen mag für manche wie ein radikaler Angriff auf die Art und Weise wirken, wie sie im Haus leben wollen. Doch in Wirklichkeit ist es nichts weiter als ein Aufwachen und ein Gegensteuern gegen die schleichende Kollektivierung des Ortes, an dem wir leben.</w:t>
      </w:r>
    </w:p>
    <w:p w14:paraId="561D4A7F" w14:textId="77777777" w:rsidR="001E74AF" w:rsidRDefault="001E74AF" w:rsidP="001E74AF">
      <w:pPr>
        <w:spacing w:after="0" w:line="240" w:lineRule="auto"/>
      </w:pPr>
    </w:p>
    <w:p w14:paraId="3CBFCA45" w14:textId="77777777" w:rsidR="001E74AF" w:rsidRDefault="001E74AF" w:rsidP="001E74AF">
      <w:pPr>
        <w:spacing w:after="0" w:line="240" w:lineRule="auto"/>
      </w:pPr>
    </w:p>
    <w:p w14:paraId="24BF94A1" w14:textId="77777777" w:rsidR="001E74AF" w:rsidRDefault="001E74AF" w:rsidP="001E74AF">
      <w:pPr>
        <w:spacing w:after="0" w:line="240" w:lineRule="auto"/>
      </w:pPr>
      <w:r>
        <w:t>Wenn du mir vorwirfst, dass ich "politische Kampfbegriffe" verwende, dann wäre es hilfreich, wenn du diese konkret benennen könntest. Ich bin offen für Vorschläge, wie ich meine Begriffe weicher formulieren könnte, ohne ihre Bedeutung zu verlieren. Um dir dabei zu helfen, habe ich eine kleine Liste erstellt, bitte liefere eine Ponyhof-Version der hier aufgelisteten Begrifflichkeiten:</w:t>
      </w:r>
    </w:p>
    <w:p w14:paraId="64B5BCFA" w14:textId="77777777" w:rsidR="001E74AF" w:rsidRDefault="001E74AF" w:rsidP="001E74AF">
      <w:pPr>
        <w:spacing w:after="0" w:line="240" w:lineRule="auto"/>
      </w:pPr>
    </w:p>
    <w:p w14:paraId="2B1FB084" w14:textId="77777777" w:rsidR="001E74AF" w:rsidRDefault="001E74AF" w:rsidP="001E74AF">
      <w:pPr>
        <w:spacing w:after="0" w:line="240" w:lineRule="auto"/>
      </w:pPr>
      <w:r>
        <w:t xml:space="preserve">1)"kollektiver Geist"(mag Neo-Marxisten beleidigen), </w:t>
      </w:r>
    </w:p>
    <w:p w14:paraId="79C38ECB" w14:textId="77777777" w:rsidR="001E74AF" w:rsidRDefault="001E74AF" w:rsidP="001E74AF">
      <w:pPr>
        <w:spacing w:after="0" w:line="240" w:lineRule="auto"/>
      </w:pPr>
      <w:r>
        <w:t>2)"Propagandabuchhandlung"(mag Neo-Marxisten beleidigen),</w:t>
      </w:r>
    </w:p>
    <w:p w14:paraId="5E49EF97" w14:textId="77777777" w:rsidR="001E74AF" w:rsidRDefault="001E74AF" w:rsidP="001E74AF">
      <w:pPr>
        <w:spacing w:after="0" w:line="240" w:lineRule="auto"/>
      </w:pPr>
      <w:r>
        <w:t>3)"Berüchtigte Drehscheibe für Linksextremismus"(mag Neo-Marxisten beleidigen),</w:t>
      </w:r>
    </w:p>
    <w:p w14:paraId="557958C8" w14:textId="77777777" w:rsidR="001E74AF" w:rsidRDefault="001E74AF" w:rsidP="001E74AF">
      <w:pPr>
        <w:spacing w:after="0" w:line="240" w:lineRule="auto"/>
      </w:pPr>
      <w:r>
        <w:t>4)"Gleichschritt mit den vorgegebenen Wertvorstellungen"(mag Neo-Marxisten beleidigen),</w:t>
      </w:r>
    </w:p>
    <w:p w14:paraId="2B4FE432" w14:textId="77777777" w:rsidR="001E74AF" w:rsidRDefault="001E74AF" w:rsidP="001E74AF">
      <w:pPr>
        <w:spacing w:after="0" w:line="240" w:lineRule="auto"/>
      </w:pPr>
      <w:r>
        <w:t>5)"Spekulant"(bitte NICHT ÜBERSETZEN,guter Begriff,weil links),</w:t>
      </w:r>
    </w:p>
    <w:p w14:paraId="32F22F73" w14:textId="77777777" w:rsidR="001E74AF" w:rsidRDefault="001E74AF" w:rsidP="001E74AF">
      <w:pPr>
        <w:spacing w:after="0" w:line="240" w:lineRule="auto"/>
      </w:pPr>
      <w:r>
        <w:t>6)"Deckmantel von Kosteneinsparungen" (mag Neo-Marxisten beleidigen),</w:t>
      </w:r>
    </w:p>
    <w:p w14:paraId="10132E17" w14:textId="77777777" w:rsidR="001E74AF" w:rsidRDefault="001E74AF" w:rsidP="001E74AF">
      <w:pPr>
        <w:spacing w:after="0" w:line="240" w:lineRule="auto"/>
      </w:pPr>
      <w:r>
        <w:t>7)"sozialistisches Gedankengut"(mag Neo-Marxisten beleidigen),</w:t>
      </w:r>
    </w:p>
    <w:p w14:paraId="4ADBDDA1" w14:textId="77777777" w:rsidR="001E74AF" w:rsidRDefault="001E74AF" w:rsidP="001E74AF">
      <w:pPr>
        <w:spacing w:after="0" w:line="240" w:lineRule="auto"/>
      </w:pPr>
      <w:r>
        <w:t>8)"Aktivismusbewegung"(bitte NICHT ÜBERSETZEN,guter Begriff,weil links),</w:t>
      </w:r>
    </w:p>
    <w:p w14:paraId="6FD248F2" w14:textId="77777777" w:rsidR="001E74AF" w:rsidRDefault="001E74AF" w:rsidP="001E74AF">
      <w:pPr>
        <w:spacing w:after="0" w:line="240" w:lineRule="auto"/>
      </w:pPr>
      <w:r>
        <w:t>9)"Gatekeeper"(mag autoritär eingestellte Personen beleidigen),</w:t>
      </w:r>
    </w:p>
    <w:p w14:paraId="7145557C" w14:textId="77777777" w:rsidR="001E74AF" w:rsidRDefault="001E74AF" w:rsidP="001E74AF">
      <w:pPr>
        <w:spacing w:after="0" w:line="240" w:lineRule="auto"/>
      </w:pPr>
      <w:r>
        <w:t>10)"ideologisch geprägte Lösung"(mag Neo-Marxisten beleidigen),</w:t>
      </w:r>
    </w:p>
    <w:p w14:paraId="0BED73B5" w14:textId="77777777" w:rsidR="001E74AF" w:rsidRDefault="001E74AF" w:rsidP="001E74AF">
      <w:pPr>
        <w:spacing w:after="0" w:line="240" w:lineRule="auto"/>
      </w:pPr>
      <w:r>
        <w:t>11)"Konsensfindungsprozess" (mag autoritär eingestellte Personen beleidigen) ,</w:t>
      </w:r>
    </w:p>
    <w:p w14:paraId="2F7C8B65" w14:textId="77777777" w:rsidR="001E74AF" w:rsidRDefault="001E74AF" w:rsidP="001E74AF">
      <w:pPr>
        <w:spacing w:after="0" w:line="240" w:lineRule="auto"/>
      </w:pPr>
      <w:r>
        <w:t>12)"Dreistigkeit" (mag "dreiste" Menschen beleidigen),</w:t>
      </w:r>
    </w:p>
    <w:p w14:paraId="57FC74B6" w14:textId="77777777" w:rsidR="001E74AF" w:rsidRDefault="001E74AF" w:rsidP="001E74AF">
      <w:pPr>
        <w:spacing w:after="0" w:line="240" w:lineRule="auto"/>
      </w:pPr>
      <w:r>
        <w:t>13)"sozialistisch geprägten Verwaltung" (mag Neo-Marxisten beleidigen),</w:t>
      </w:r>
    </w:p>
    <w:p w14:paraId="0B164DDA" w14:textId="77777777" w:rsidR="001E74AF" w:rsidRDefault="001E74AF" w:rsidP="001E74AF">
      <w:pPr>
        <w:spacing w:after="0" w:line="240" w:lineRule="auto"/>
      </w:pPr>
      <w:r>
        <w:t>14)"mutige Bürger der DDR" (mag Neo-Marxisten beleidigen)</w:t>
      </w:r>
    </w:p>
    <w:p w14:paraId="71B54E9A" w14:textId="77777777" w:rsidR="001E74AF" w:rsidRDefault="001E74AF" w:rsidP="001E74AF">
      <w:pPr>
        <w:spacing w:after="0" w:line="240" w:lineRule="auto"/>
      </w:pPr>
    </w:p>
    <w:p w14:paraId="539562CE" w14:textId="77777777" w:rsidR="001E74AF" w:rsidRDefault="001E74AF" w:rsidP="001E74AF">
      <w:pPr>
        <w:spacing w:after="0" w:line="240" w:lineRule="auto"/>
      </w:pPr>
      <w:r>
        <w:t>Habe irgendwas vergessen ? Ah ja, bitte noch "Wehret den Anfängen" ...</w:t>
      </w:r>
    </w:p>
    <w:p w14:paraId="24FC523A" w14:textId="77777777" w:rsidR="001E74AF" w:rsidRDefault="001E74AF" w:rsidP="001E74AF">
      <w:pPr>
        <w:spacing w:after="0" w:line="240" w:lineRule="auto"/>
      </w:pPr>
    </w:p>
    <w:p w14:paraId="7EEB494B" w14:textId="77777777" w:rsidR="001E74AF" w:rsidRDefault="001E74AF" w:rsidP="001E74AF">
      <w:pPr>
        <w:spacing w:after="0" w:line="240" w:lineRule="auto"/>
      </w:pPr>
      <w:r>
        <w:t>Vielleicht kannst du mir ja helfen, diese Begriffe in einen "weicheren" Ton zu übersetzen? Ich bin gespannt auf deine Vorschläge.</w:t>
      </w:r>
    </w:p>
    <w:p w14:paraId="2367B45D" w14:textId="77777777" w:rsidR="001E74AF" w:rsidRDefault="001E74AF" w:rsidP="001E74AF">
      <w:pPr>
        <w:spacing w:after="0" w:line="240" w:lineRule="auto"/>
      </w:pPr>
    </w:p>
    <w:p w14:paraId="5C7F1FD6" w14:textId="609C11A7" w:rsidR="001E74AF" w:rsidRDefault="00A54BE3" w:rsidP="001E74AF">
      <w:pPr>
        <w:spacing w:after="0" w:line="240" w:lineRule="auto"/>
      </w:pPr>
      <w:r>
        <w:br/>
      </w:r>
    </w:p>
    <w:p w14:paraId="13F53C99" w14:textId="77777777" w:rsidR="001E74AF" w:rsidRDefault="001E74AF" w:rsidP="001E74AF">
      <w:pPr>
        <w:spacing w:after="0" w:line="240" w:lineRule="auto"/>
      </w:pPr>
      <w:r>
        <w:t>2,3,4,5   /5</w:t>
      </w:r>
    </w:p>
    <w:p w14:paraId="4222639E" w14:textId="77777777" w:rsidR="001E74AF" w:rsidRDefault="001E74AF" w:rsidP="001E74AF">
      <w:pPr>
        <w:spacing w:after="0" w:line="240" w:lineRule="auto"/>
      </w:pPr>
    </w:p>
    <w:p w14:paraId="3C547A6B" w14:textId="77777777" w:rsidR="001E74AF" w:rsidRDefault="001E74AF" w:rsidP="001E74AF">
      <w:pPr>
        <w:spacing w:after="0" w:line="240" w:lineRule="auto"/>
      </w:pPr>
    </w:p>
    <w:p w14:paraId="0FE9226E" w14:textId="77777777" w:rsidR="001E74AF" w:rsidRDefault="001E74AF" w:rsidP="001E74AF">
      <w:pPr>
        <w:spacing w:after="0" w:line="240" w:lineRule="auto"/>
      </w:pPr>
      <w:r>
        <w:t>2. Doppelmoral bei "politischen Kampfbegriffen"</w:t>
      </w:r>
    </w:p>
    <w:p w14:paraId="7DDA9B57" w14:textId="77777777" w:rsidR="001E74AF" w:rsidRDefault="001E74AF" w:rsidP="001E74AF">
      <w:pPr>
        <w:spacing w:after="0" w:line="240" w:lineRule="auto"/>
      </w:pPr>
      <w:r>
        <w:t>Du wirfst mir vor, dass ich "politische Kampfbegriffe" verwende – aber wo war dein Aufschrei, als im Haus   sogennante "Kampfbegriffe" verwendet wurden? Das Haus wurde jahrelang mit ideologisch geprägten Plakaten vollgehängt, die ebenfalls voller Kampfbegriffe waren. Diese Propaganda war für alle sichtbar, und niemand aus deinem Lager hat sich darüber beschwert. Warum wurden diese Begriffe nicht kritisiert? Ist das nicht die Definition von Doppelmoral? Linke Kampfbegriffe sind erlaubt, alles andere wird zensiert?</w:t>
      </w:r>
    </w:p>
    <w:p w14:paraId="46866073" w14:textId="77777777" w:rsidR="001E74AF" w:rsidRDefault="001E74AF" w:rsidP="001E74AF">
      <w:pPr>
        <w:spacing w:after="0" w:line="240" w:lineRule="auto"/>
      </w:pPr>
    </w:p>
    <w:p w14:paraId="2C2F01C2" w14:textId="77777777" w:rsidR="001E74AF" w:rsidRDefault="001E74AF" w:rsidP="001E74AF">
      <w:pPr>
        <w:spacing w:after="0" w:line="240" w:lineRule="auto"/>
      </w:pPr>
      <w:r>
        <w:t>3. Deine Anschuldigungen bleiben substanzlos</w:t>
      </w:r>
    </w:p>
    <w:p w14:paraId="22632B1F" w14:textId="77777777" w:rsidR="001E74AF" w:rsidRDefault="001E74AF" w:rsidP="001E74AF">
      <w:pPr>
        <w:spacing w:after="0" w:line="240" w:lineRule="auto"/>
      </w:pPr>
      <w:r>
        <w:t>Deine Behauptung, ich hätte andere "gezielt verletzt und provoziert", bleibt völlig substanzlos. Wo genau habe ich jemanden persönlich angegriffen? Meine Argumente waren allgemein und richteten sich vor allen an die Gruppen, die den Verkauf des Hauses an eine linke Genossenschaft initiiert haben. Wenn du konkrete Beispiele hast, bitte her damit! Bis dahin bleibt deine Kritik reine Unterstellung.</w:t>
      </w:r>
    </w:p>
    <w:p w14:paraId="517A0E37" w14:textId="77777777" w:rsidR="001E74AF" w:rsidRDefault="001E74AF" w:rsidP="001E74AF">
      <w:pPr>
        <w:spacing w:after="0" w:line="240" w:lineRule="auto"/>
      </w:pPr>
    </w:p>
    <w:p w14:paraId="52803889" w14:textId="77777777" w:rsidR="001E74AF" w:rsidRDefault="001E74AF" w:rsidP="001E74AF">
      <w:pPr>
        <w:spacing w:after="0" w:line="240" w:lineRule="auto"/>
      </w:pPr>
      <w:r>
        <w:t>4. Selbstinszenierung? Ironisch...</w:t>
      </w:r>
    </w:p>
    <w:p w14:paraId="1C05B078" w14:textId="77777777" w:rsidR="001E74AF" w:rsidRDefault="001E74AF" w:rsidP="001E74AF">
      <w:pPr>
        <w:spacing w:after="0" w:line="240" w:lineRule="auto"/>
      </w:pPr>
      <w:r>
        <w:lastRenderedPageBreak/>
        <w:t>Es ist schon ironisch, dass du mir "Selbstinszenierung" vorwirfst, während du dich selbst als Hüter des guten Tons positionierst. Wer inszeniert sich hier eigentlich? Deine Nachricht enthält mehr moralische Appelle ("respektvoller Ton", "Selbstverantwortung") als tatsächliche Antworten auf meine Argumente. Vielleicht solltest du dir selbst den Rat geben, den du anderen gibst.</w:t>
      </w:r>
    </w:p>
    <w:p w14:paraId="214FB720" w14:textId="77777777" w:rsidR="001E74AF" w:rsidRDefault="001E74AF" w:rsidP="001E74AF">
      <w:pPr>
        <w:spacing w:after="0" w:line="240" w:lineRule="auto"/>
      </w:pPr>
    </w:p>
    <w:p w14:paraId="0A30FDB3" w14:textId="77777777" w:rsidR="001E74AF" w:rsidRDefault="001E74AF" w:rsidP="001E74AF">
      <w:pPr>
        <w:spacing w:after="0" w:line="240" w:lineRule="auto"/>
      </w:pPr>
      <w:r>
        <w:t>5. Fazit: Der Inhalt zählt, nicht der Stil</w:t>
      </w:r>
    </w:p>
    <w:p w14:paraId="27A6F02D" w14:textId="65C3D3DF" w:rsidR="00E607B4" w:rsidRDefault="001E74AF" w:rsidP="001E74AF">
      <w:pPr>
        <w:spacing w:after="0" w:line="240" w:lineRule="auto"/>
      </w:pPr>
      <w:r>
        <w:t>Abschließend: Deine Nachricht enthält keine einzige Substanz, die meine Argumente widerlegt. Stattdessen versuchst du, mich durch Stilfragen zu diskreditieren. Das ist ein klassisches Ablenkungsmanöver. Wenn du wirklich an einem Austausch interessiert bist, dann lass uns über die Inhalte reden – nicht über meinen Kommunikationsstil.</w:t>
      </w:r>
      <w:r>
        <w:br/>
      </w:r>
      <w:r>
        <w:br/>
      </w:r>
      <w:r>
        <w:rPr>
          <w:noProof/>
        </w:rPr>
        <w:drawing>
          <wp:inline distT="0" distB="0" distL="0" distR="0" wp14:anchorId="171323ED" wp14:editId="24A3FAD7">
            <wp:extent cx="2019404" cy="2889398"/>
            <wp:effectExtent l="0" t="0" r="0" b="6350"/>
            <wp:docPr id="1016151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1622" name="Picture 10161516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9404" cy="2889398"/>
                    </a:xfrm>
                    <a:prstGeom prst="rect">
                      <a:avLst/>
                    </a:prstGeom>
                  </pic:spPr>
                </pic:pic>
              </a:graphicData>
            </a:graphic>
          </wp:inline>
        </w:drawing>
      </w:r>
      <w:r w:rsidR="00E607B4">
        <w:br/>
      </w:r>
    </w:p>
    <w:p w14:paraId="5E5924AF" w14:textId="77777777" w:rsidR="00E578CD" w:rsidRDefault="00E607B4" w:rsidP="00E578CD">
      <w:pPr>
        <w:spacing w:after="0" w:line="240" w:lineRule="auto"/>
      </w:pPr>
      <w:r>
        <w:t>##################################################</w:t>
      </w:r>
      <w:r w:rsidR="00E578CD">
        <w:br/>
      </w:r>
      <w:r w:rsidR="00E578CD">
        <w:br/>
        <w:t>Meine letzte Nachricht in diesem Channel:</w:t>
      </w:r>
    </w:p>
    <w:p w14:paraId="1CE142FD" w14:textId="77777777" w:rsidR="00E578CD" w:rsidRDefault="00E578CD" w:rsidP="00E578CD">
      <w:pPr>
        <w:spacing w:after="0" w:line="240" w:lineRule="auto"/>
      </w:pPr>
    </w:p>
    <w:p w14:paraId="08D3AF97" w14:textId="77777777" w:rsidR="00E578CD" w:rsidRDefault="00E578CD" w:rsidP="00E578CD">
      <w:pPr>
        <w:spacing w:after="0" w:line="240" w:lineRule="auto"/>
      </w:pPr>
      <w:r>
        <w:t>Ich möchte mich zunächst entschuldigen, wenn meine langen Texte als störend empfunden wurden. Diese waren jedoch notwendig,ich habe aber den Telegram-Channel lediglich als alternativen Kommunikationskanal missbraucht um auf persönliche Angriffe zu reagieren, die gegen mich in der öffentlichen E-Mail-Gruppe (dem K12-Verteiler) veröffentlicht wurden. Wie viele von euch wissen, sind fast alle Mitglieder dieses Telegram-Channels auch Teil der K12-E-Mail-Gruppe und konnten somit die eine Seite der Debatte lesen – aber nicht meine Antworten, da diese systematisch vom Moderator der E-Mail-Gruppe gefiltert und zensiert wurden.</w:t>
      </w:r>
    </w:p>
    <w:p w14:paraId="3C03F8DD" w14:textId="77777777" w:rsidR="00E578CD" w:rsidRDefault="00E578CD" w:rsidP="00E578CD">
      <w:pPr>
        <w:spacing w:after="0" w:line="240" w:lineRule="auto"/>
      </w:pPr>
    </w:p>
    <w:p w14:paraId="7F6F1B49" w14:textId="77777777" w:rsidR="00E578CD" w:rsidRDefault="00E578CD" w:rsidP="00E578CD">
      <w:pPr>
        <w:spacing w:after="0" w:line="240" w:lineRule="auto"/>
      </w:pPr>
      <w:r>
        <w:t>Da ich keine Möglichkeit hatte, dort direkt zu antworten, blieb mir nur dieser Channel, um meine Perspektive darzulegen. Ich teile daher allen Mitgliedern der E-Mail-Gruppe mit: Wenn ihr etwas über mich oder meine Positionen schreibt, erwartet bitte keine Antwort von mir – ich kann eure Beiträge dort nicht lesen, da sie mir vorenthalten werden. So einfach ist das.</w:t>
      </w:r>
    </w:p>
    <w:p w14:paraId="6476BA07" w14:textId="77777777" w:rsidR="00E578CD" w:rsidRDefault="00E578CD" w:rsidP="00E578CD">
      <w:pPr>
        <w:spacing w:after="0" w:line="240" w:lineRule="auto"/>
      </w:pPr>
    </w:p>
    <w:p w14:paraId="39CB77C9" w14:textId="77777777" w:rsidR="00E578CD" w:rsidRDefault="00E578CD" w:rsidP="00E578CD">
      <w:pPr>
        <w:spacing w:after="0" w:line="240" w:lineRule="auto"/>
      </w:pPr>
      <w:r>
        <w:t>Alle meine Beiträge in diesem Telegram-Channel waren direkte Antworten auf bereits existierende Diskussionen – Antworten, keine von mir initiierten Diskussionen. Auch gestern war mein Post eine Reaktion auf eine nicht von mir begonnene Konversation.</w:t>
      </w:r>
    </w:p>
    <w:p w14:paraId="4DBF1A4F" w14:textId="77777777" w:rsidR="00E578CD" w:rsidRDefault="00E578CD" w:rsidP="00E578CD">
      <w:pPr>
        <w:spacing w:after="0" w:line="240" w:lineRule="auto"/>
      </w:pPr>
    </w:p>
    <w:p w14:paraId="37611CB2" w14:textId="00DAA52B" w:rsidR="00E578CD" w:rsidRDefault="00E578CD" w:rsidP="00E578CD">
      <w:pPr>
        <w:spacing w:after="0" w:line="240" w:lineRule="auto"/>
      </w:pPr>
      <w:r>
        <w:t xml:space="preserve">@**** , die Tatsache, dass du als Moderatorin meine Nachrichten mit der negativen Konnotation "Agitieren" belegst und mich aufforderst, solche Beiträge zu unterlassen, sagt viel über dein Verständnis von free speech aus. Denn Meinungsfreiheit gibt es entweder vollständig oder gar nicht </w:t>
      </w:r>
      <w:r>
        <w:lastRenderedPageBreak/>
        <w:t>– genau wie es kein "ein bisschen schwanger" gibt. Es wurde lediglich auf Statements/Sachverhalte reagiert. Die beiden, die von mir direkt kritisiert wurden, hatten öffentliche Rollen (als Vertreterin der Selbstbau eG oder K12-Mail-Gruppe Moderator) – es liegt in ihrer Verantwortung, das sauber zu trennen. Aber keine Sorge, wie bereits geschrieben: Ich werde diesen Channel verlassen.</w:t>
      </w:r>
    </w:p>
    <w:p w14:paraId="2396A3E5" w14:textId="77777777" w:rsidR="00E578CD" w:rsidRDefault="00E578CD" w:rsidP="00E578CD">
      <w:pPr>
        <w:spacing w:after="0" w:line="240" w:lineRule="auto"/>
      </w:pPr>
    </w:p>
    <w:p w14:paraId="651A49C0" w14:textId="64E09DF5" w:rsidR="00E578CD" w:rsidRDefault="00E578CD" w:rsidP="00E578CD">
      <w:pPr>
        <w:spacing w:after="0" w:line="240" w:lineRule="auto"/>
      </w:pPr>
      <w:r>
        <w:t>Zuletzt: Eine gewisse Frau ***** hat in der E-Mail-Gruppe etwas bezüglich meiner E-Mails an Herrn **** gepostet. Sie sollte wissen, dass sie damit eine einseitige Kommunikationsplattform genutzt hat, die mir das Recht auf Antwort entzieht. Liebe Frau *****, nett, dass Sie sich öffentlich gegen Kapitalismus und Technologie positioniert haben. Das respektiere ich (ehrlich gemeint). Schade, dass Sie die Gelegenheit verpasst haben, sich auch öffentlich gegen "staatsähnliche Verhältnisse" zu positionieren und sich davon zu distanzieren. Das habe ich in Ihrem Post vermisst. Aber ich beurteile das nicht (tue ich sowieso nie). Es kann gut sein, dass Sie doch dagegen sind, aber aus Angst vor der berüchtigten §11 dürfen Sie das nicht kundtun.</w:t>
      </w:r>
    </w:p>
    <w:p w14:paraId="3C8C487B" w14:textId="77777777" w:rsidR="00E578CD" w:rsidRDefault="00E578CD" w:rsidP="00E578CD">
      <w:pPr>
        <w:spacing w:after="0" w:line="240" w:lineRule="auto"/>
      </w:pPr>
    </w:p>
    <w:p w14:paraId="2F1E0CAA" w14:textId="77777777" w:rsidR="005C3CB3" w:rsidRPr="005C3CB3" w:rsidRDefault="00E578CD" w:rsidP="005C3CB3">
      <w:pPr>
        <w:spacing w:after="0" w:line="240" w:lineRule="auto"/>
        <w:rPr>
          <w:lang w:val="en-US"/>
        </w:rPr>
      </w:pPr>
      <w:r>
        <w:t>Damit wäre meine Teilnahme in diesem Channel nun beendet. Eventuelle an mich adressierte Posts hier werde ich nicht mehr lesen können, daher bitte ich euch, davon abzusehen.</w:t>
      </w:r>
      <w:r w:rsidR="005C3CB3">
        <w:br/>
      </w:r>
      <w:r w:rsidR="005C3CB3">
        <w:br/>
      </w:r>
      <w:r w:rsidR="005C3CB3" w:rsidRPr="005C3CB3">
        <w:rPr>
          <w:lang w:val="en-US"/>
        </w:rPr>
        <w:t>##################</w:t>
      </w:r>
      <w:r w:rsidR="005C3CB3" w:rsidRPr="005C3CB3">
        <w:rPr>
          <w:lang w:val="en-US"/>
        </w:rPr>
        <w:br/>
      </w:r>
      <w:r w:rsidR="005C3CB3" w:rsidRPr="005C3CB3">
        <w:rPr>
          <w:lang w:val="en-US"/>
        </w:rPr>
        <w:br/>
        <w:t>AUTOREPLY:</w:t>
      </w:r>
      <w:r w:rsidR="005C3CB3" w:rsidRPr="005C3CB3">
        <w:rPr>
          <w:lang w:val="en-US"/>
        </w:rPr>
        <w:br/>
      </w:r>
      <w:r w:rsidR="005C3CB3" w:rsidRPr="005C3CB3">
        <w:rPr>
          <w:lang w:val="en-US"/>
        </w:rPr>
        <w:br/>
        <w:t>Dear Sender,</w:t>
      </w:r>
    </w:p>
    <w:p w14:paraId="2ED8A27C" w14:textId="77777777" w:rsidR="005C3CB3" w:rsidRPr="005C3CB3" w:rsidRDefault="005C3CB3" w:rsidP="005C3CB3">
      <w:pPr>
        <w:spacing w:after="0" w:line="240" w:lineRule="auto"/>
        <w:rPr>
          <w:lang w:val="en-US"/>
        </w:rPr>
      </w:pPr>
    </w:p>
    <w:p w14:paraId="47DE48E3" w14:textId="77777777" w:rsidR="005C3CB3" w:rsidRPr="005C3CB3" w:rsidRDefault="005C3CB3" w:rsidP="005C3CB3">
      <w:pPr>
        <w:spacing w:after="0" w:line="240" w:lineRule="auto"/>
        <w:rPr>
          <w:lang w:val="en-US"/>
        </w:rPr>
      </w:pPr>
      <w:r w:rsidRPr="005C3CB3">
        <w:rPr>
          <w:lang w:val="en-US"/>
        </w:rPr>
        <w:t>Your email has been automatically blocked because your address was identified in a group communication related to Kastanienallee 12.</w:t>
      </w:r>
    </w:p>
    <w:p w14:paraId="359EFE23" w14:textId="77777777" w:rsidR="005C3CB3" w:rsidRPr="005C3CB3" w:rsidRDefault="005C3CB3" w:rsidP="005C3CB3">
      <w:pPr>
        <w:spacing w:after="0" w:line="240" w:lineRule="auto"/>
        <w:rPr>
          <w:lang w:val="en-US"/>
        </w:rPr>
      </w:pPr>
    </w:p>
    <w:p w14:paraId="2F885E1B" w14:textId="77777777" w:rsidR="005C3CB3" w:rsidRPr="005C3CB3" w:rsidRDefault="005C3CB3" w:rsidP="005C3CB3">
      <w:pPr>
        <w:spacing w:after="0" w:line="240" w:lineRule="auto"/>
        <w:rPr>
          <w:lang w:val="en-US"/>
        </w:rPr>
      </w:pPr>
      <w:r w:rsidRPr="005C3CB3">
        <w:rPr>
          <w:lang w:val="en-US"/>
        </w:rPr>
        <w:t>Due to serious and well-founded suspicions of support for the suppression of free speech within this group—as well as sympathy for radical left-wing and socialist ideologies—all communications from its members have been restricted.</w:t>
      </w:r>
    </w:p>
    <w:p w14:paraId="1D8F0009" w14:textId="77777777" w:rsidR="005C3CB3" w:rsidRPr="005C3CB3" w:rsidRDefault="005C3CB3" w:rsidP="005C3CB3">
      <w:pPr>
        <w:spacing w:after="0" w:line="240" w:lineRule="auto"/>
        <w:rPr>
          <w:lang w:val="en-US"/>
        </w:rPr>
      </w:pPr>
    </w:p>
    <w:p w14:paraId="12012506" w14:textId="77777777" w:rsidR="005C3CB3" w:rsidRPr="005C3CB3" w:rsidRDefault="005C3CB3" w:rsidP="005C3CB3">
      <w:pPr>
        <w:spacing w:after="0" w:line="240" w:lineRule="auto"/>
        <w:rPr>
          <w:lang w:val="en-US"/>
        </w:rPr>
      </w:pPr>
      <w:r w:rsidRPr="005C3CB3">
        <w:rPr>
          <w:lang w:val="en-US"/>
        </w:rPr>
        <w:t>Note: This response does not automatically imply your personal affiliation with these views. However, if you wish to resume contact, please send a handwritten letter to my address stating clearly that:</w:t>
      </w:r>
    </w:p>
    <w:p w14:paraId="50F62328" w14:textId="77777777" w:rsidR="005C3CB3" w:rsidRPr="005C3CB3" w:rsidRDefault="005C3CB3" w:rsidP="005C3CB3">
      <w:pPr>
        <w:spacing w:after="0" w:line="240" w:lineRule="auto"/>
        <w:rPr>
          <w:lang w:val="en-US"/>
        </w:rPr>
      </w:pPr>
    </w:p>
    <w:p w14:paraId="0DAF966B" w14:textId="77777777" w:rsidR="005C3CB3" w:rsidRPr="005C3CB3" w:rsidRDefault="005C3CB3" w:rsidP="005C3CB3">
      <w:pPr>
        <w:spacing w:after="0" w:line="240" w:lineRule="auto"/>
        <w:rPr>
          <w:lang w:val="en-US"/>
        </w:rPr>
      </w:pPr>
      <w:r w:rsidRPr="005C3CB3">
        <w:rPr>
          <w:lang w:val="en-US"/>
        </w:rPr>
        <w:t>- You unequivocally support freedom of speech,</w:t>
      </w:r>
    </w:p>
    <w:p w14:paraId="242A3507" w14:textId="77777777" w:rsidR="005C3CB3" w:rsidRPr="005C3CB3" w:rsidRDefault="005C3CB3" w:rsidP="005C3CB3">
      <w:pPr>
        <w:spacing w:after="0" w:line="240" w:lineRule="auto"/>
        <w:rPr>
          <w:lang w:val="en-US"/>
        </w:rPr>
      </w:pPr>
      <w:r w:rsidRPr="005C3CB3">
        <w:rPr>
          <w:lang w:val="en-US"/>
        </w:rPr>
        <w:t>- You reject socialism in all its forms,</w:t>
      </w:r>
    </w:p>
    <w:p w14:paraId="02412331" w14:textId="77777777" w:rsidR="005C3CB3" w:rsidRPr="005C3CB3" w:rsidRDefault="005C3CB3" w:rsidP="005C3CB3">
      <w:pPr>
        <w:spacing w:after="0" w:line="240" w:lineRule="auto"/>
        <w:rPr>
          <w:lang w:val="en-US"/>
        </w:rPr>
      </w:pPr>
      <w:r w:rsidRPr="005C3CB3">
        <w:rPr>
          <w:lang w:val="en-US"/>
        </w:rPr>
        <w:t>- You endorse free-market, laissez-faire capitalism.</w:t>
      </w:r>
    </w:p>
    <w:p w14:paraId="17EFB385" w14:textId="77777777" w:rsidR="005C3CB3" w:rsidRPr="005C3CB3" w:rsidRDefault="005C3CB3" w:rsidP="005C3CB3">
      <w:pPr>
        <w:spacing w:after="0" w:line="240" w:lineRule="auto"/>
        <w:rPr>
          <w:lang w:val="en-US"/>
        </w:rPr>
      </w:pPr>
      <w:r w:rsidRPr="005C3CB3">
        <w:rPr>
          <w:lang w:val="en-US"/>
        </w:rPr>
        <w:t>- You agree with libertarian principles and the philosophical traditions of individual liberty as articulated by Friedrich Hayek, Ludwig von Mises, Ayn Rand, Milton Friedman,</w:t>
      </w:r>
    </w:p>
    <w:p w14:paraId="61C6A8F1" w14:textId="77777777" w:rsidR="005C3CB3" w:rsidRPr="005C3CB3" w:rsidRDefault="005C3CB3" w:rsidP="005C3CB3">
      <w:pPr>
        <w:spacing w:after="0" w:line="240" w:lineRule="auto"/>
        <w:rPr>
          <w:lang w:val="en-US"/>
        </w:rPr>
      </w:pPr>
      <w:r w:rsidRPr="005C3CB3">
        <w:rPr>
          <w:lang w:val="en-US"/>
        </w:rPr>
        <w:t>- You recognize the dangers of collectivism and the moral superiority of individual rights and private property.</w:t>
      </w:r>
    </w:p>
    <w:p w14:paraId="1D4C1C2A" w14:textId="77777777" w:rsidR="005C3CB3" w:rsidRPr="005C3CB3" w:rsidRDefault="005C3CB3" w:rsidP="005C3CB3">
      <w:pPr>
        <w:spacing w:after="0" w:line="240" w:lineRule="auto"/>
        <w:rPr>
          <w:lang w:val="en-US"/>
        </w:rPr>
      </w:pPr>
    </w:p>
    <w:p w14:paraId="0BE13F58" w14:textId="77777777" w:rsidR="005C3CB3" w:rsidRPr="005C3CB3" w:rsidRDefault="005C3CB3" w:rsidP="005C3CB3">
      <w:pPr>
        <w:spacing w:after="0" w:line="240" w:lineRule="auto"/>
        <w:rPr>
          <w:lang w:val="en-US"/>
        </w:rPr>
      </w:pPr>
      <w:r w:rsidRPr="005C3CB3">
        <w:rPr>
          <w:lang w:val="en-US"/>
        </w:rPr>
        <w:t>Upon receipt, the block will be lifted.</w:t>
      </w:r>
    </w:p>
    <w:p w14:paraId="5B47BC67" w14:textId="77777777" w:rsidR="005C3CB3" w:rsidRPr="005C3CB3" w:rsidRDefault="005C3CB3" w:rsidP="005C3CB3">
      <w:pPr>
        <w:spacing w:after="0" w:line="240" w:lineRule="auto"/>
        <w:rPr>
          <w:lang w:val="en-US"/>
        </w:rPr>
      </w:pPr>
    </w:p>
    <w:p w14:paraId="6A13A66A" w14:textId="4308210B" w:rsidR="005C3CB3" w:rsidRPr="005C3CB3" w:rsidRDefault="005C3CB3" w:rsidP="005C3CB3">
      <w:pPr>
        <w:spacing w:after="0" w:line="240" w:lineRule="auto"/>
        <w:rPr>
          <w:lang w:val="en-US"/>
        </w:rPr>
      </w:pPr>
      <w:r w:rsidRPr="005C3CB3">
        <w:rPr>
          <w:lang w:val="en-US"/>
        </w:rPr>
        <w:t>This action is not a repression of your free</w:t>
      </w:r>
      <w:r w:rsidR="00455BFE">
        <w:rPr>
          <w:lang w:val="en-US"/>
        </w:rPr>
        <w:t xml:space="preserve">dom of </w:t>
      </w:r>
      <w:r w:rsidRPr="005C3CB3">
        <w:rPr>
          <w:lang w:val="en-US"/>
        </w:rPr>
        <w:t xml:space="preserve">speech </w:t>
      </w:r>
      <w:r w:rsidR="00455BFE">
        <w:rPr>
          <w:lang w:val="en-US"/>
        </w:rPr>
        <w:t xml:space="preserve">right </w:t>
      </w:r>
      <w:r w:rsidRPr="005C3CB3">
        <w:rPr>
          <w:lang w:val="en-US"/>
        </w:rPr>
        <w:t>but an exercise of my right to refuse unsolicited communication. Your email has been deleted without being read or archived, including in spam.</w:t>
      </w:r>
    </w:p>
    <w:p w14:paraId="0EE41909" w14:textId="77777777" w:rsidR="005C3CB3" w:rsidRPr="005C3CB3" w:rsidRDefault="005C3CB3" w:rsidP="005C3CB3">
      <w:pPr>
        <w:spacing w:after="0" w:line="240" w:lineRule="auto"/>
        <w:rPr>
          <w:lang w:val="en-US"/>
        </w:rPr>
      </w:pPr>
    </w:p>
    <w:p w14:paraId="27711F8B" w14:textId="6CA4265C" w:rsidR="003D3029" w:rsidRPr="005C3CB3" w:rsidRDefault="005C3CB3" w:rsidP="005C3CB3">
      <w:pPr>
        <w:spacing w:after="0" w:line="240" w:lineRule="auto"/>
        <w:rPr>
          <w:lang w:val="en-US"/>
        </w:rPr>
      </w:pPr>
      <w:r w:rsidRPr="005C3CB3">
        <w:rPr>
          <w:lang w:val="en-US"/>
        </w:rPr>
        <w:t>Thank you for your understanding.</w:t>
      </w:r>
      <w:r>
        <w:rPr>
          <w:lang w:val="en-US"/>
        </w:rPr>
        <w:br/>
      </w:r>
      <w:r>
        <w:rPr>
          <w:lang w:val="en-US"/>
        </w:rPr>
        <w:br/>
      </w:r>
      <w:r>
        <w:rPr>
          <w:lang w:val="en-US"/>
        </w:rPr>
        <w:br/>
        <w:t>########################</w:t>
      </w:r>
    </w:p>
    <w:sectPr w:rsidR="003D3029" w:rsidRPr="005C3CB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4B47"/>
    <w:multiLevelType w:val="multilevel"/>
    <w:tmpl w:val="4492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710E28"/>
    <w:multiLevelType w:val="multilevel"/>
    <w:tmpl w:val="757A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254393">
    <w:abstractNumId w:val="0"/>
  </w:num>
  <w:num w:numId="2" w16cid:durableId="329413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029"/>
    <w:rsid w:val="00171714"/>
    <w:rsid w:val="001D43D5"/>
    <w:rsid w:val="001E74AF"/>
    <w:rsid w:val="002B0892"/>
    <w:rsid w:val="002D3033"/>
    <w:rsid w:val="003D3029"/>
    <w:rsid w:val="00455BFE"/>
    <w:rsid w:val="004C4CF6"/>
    <w:rsid w:val="005C3CB3"/>
    <w:rsid w:val="00670666"/>
    <w:rsid w:val="00874A0E"/>
    <w:rsid w:val="00A54BE3"/>
    <w:rsid w:val="00AE02E2"/>
    <w:rsid w:val="00BB7268"/>
    <w:rsid w:val="00C650F3"/>
    <w:rsid w:val="00DD6020"/>
    <w:rsid w:val="00DE53C9"/>
    <w:rsid w:val="00E578CD"/>
    <w:rsid w:val="00E607B4"/>
    <w:rsid w:val="00EF0FE4"/>
    <w:rsid w:val="00F23A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97BC"/>
  <w15:chartTrackingRefBased/>
  <w15:docId w15:val="{ECC8C54F-8DB0-4C44-B2CA-82C185A9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4C4CF6"/>
    <w:pPr>
      <w:framePr w:w="4320" w:h="2160" w:hRule="exact" w:hSpace="141" w:wrap="auto" w:hAnchor="page" w:xAlign="center" w:yAlign="bottom"/>
      <w:spacing w:after="0" w:line="240" w:lineRule="auto"/>
      <w:ind w:left="1"/>
    </w:pPr>
    <w:rPr>
      <w:rFonts w:ascii="Arial" w:eastAsiaTheme="majorEastAsia" w:hAnsi="Arial" w:cstheme="majorBidi"/>
      <w:b/>
      <w:sz w:val="32"/>
      <w:szCs w:val="24"/>
    </w:rPr>
  </w:style>
  <w:style w:type="character" w:customStyle="1" w:styleId="Heading1Char">
    <w:name w:val="Heading 1 Char"/>
    <w:basedOn w:val="DefaultParagraphFont"/>
    <w:link w:val="Heading1"/>
    <w:uiPriority w:val="9"/>
    <w:rsid w:val="003D3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029"/>
    <w:rPr>
      <w:rFonts w:eastAsiaTheme="majorEastAsia" w:cstheme="majorBidi"/>
      <w:color w:val="272727" w:themeColor="text1" w:themeTint="D8"/>
    </w:rPr>
  </w:style>
  <w:style w:type="paragraph" w:styleId="Title">
    <w:name w:val="Title"/>
    <w:basedOn w:val="Normal"/>
    <w:next w:val="Normal"/>
    <w:link w:val="TitleChar"/>
    <w:uiPriority w:val="10"/>
    <w:qFormat/>
    <w:rsid w:val="003D3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029"/>
    <w:pPr>
      <w:spacing w:before="160"/>
      <w:jc w:val="center"/>
    </w:pPr>
    <w:rPr>
      <w:i/>
      <w:iCs/>
      <w:color w:val="404040" w:themeColor="text1" w:themeTint="BF"/>
    </w:rPr>
  </w:style>
  <w:style w:type="character" w:customStyle="1" w:styleId="QuoteChar">
    <w:name w:val="Quote Char"/>
    <w:basedOn w:val="DefaultParagraphFont"/>
    <w:link w:val="Quote"/>
    <w:uiPriority w:val="29"/>
    <w:rsid w:val="003D3029"/>
    <w:rPr>
      <w:i/>
      <w:iCs/>
      <w:color w:val="404040" w:themeColor="text1" w:themeTint="BF"/>
    </w:rPr>
  </w:style>
  <w:style w:type="paragraph" w:styleId="ListParagraph">
    <w:name w:val="List Paragraph"/>
    <w:basedOn w:val="Normal"/>
    <w:uiPriority w:val="34"/>
    <w:qFormat/>
    <w:rsid w:val="003D3029"/>
    <w:pPr>
      <w:ind w:left="720"/>
      <w:contextualSpacing/>
    </w:pPr>
  </w:style>
  <w:style w:type="character" w:styleId="IntenseEmphasis">
    <w:name w:val="Intense Emphasis"/>
    <w:basedOn w:val="DefaultParagraphFont"/>
    <w:uiPriority w:val="21"/>
    <w:qFormat/>
    <w:rsid w:val="003D3029"/>
    <w:rPr>
      <w:i/>
      <w:iCs/>
      <w:color w:val="2F5496" w:themeColor="accent1" w:themeShade="BF"/>
    </w:rPr>
  </w:style>
  <w:style w:type="paragraph" w:styleId="IntenseQuote">
    <w:name w:val="Intense Quote"/>
    <w:basedOn w:val="Normal"/>
    <w:next w:val="Normal"/>
    <w:link w:val="IntenseQuoteChar"/>
    <w:uiPriority w:val="30"/>
    <w:qFormat/>
    <w:rsid w:val="003D3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029"/>
    <w:rPr>
      <w:i/>
      <w:iCs/>
      <w:color w:val="2F5496" w:themeColor="accent1" w:themeShade="BF"/>
    </w:rPr>
  </w:style>
  <w:style w:type="character" w:styleId="IntenseReference">
    <w:name w:val="Intense Reference"/>
    <w:basedOn w:val="DefaultParagraphFont"/>
    <w:uiPriority w:val="32"/>
    <w:qFormat/>
    <w:rsid w:val="003D3029"/>
    <w:rPr>
      <w:b/>
      <w:bCs/>
      <w:smallCaps/>
      <w:color w:val="2F5496" w:themeColor="accent1" w:themeShade="BF"/>
      <w:spacing w:val="5"/>
    </w:rPr>
  </w:style>
  <w:style w:type="character" w:styleId="Hyperlink">
    <w:name w:val="Hyperlink"/>
    <w:basedOn w:val="DefaultParagraphFont"/>
    <w:uiPriority w:val="99"/>
    <w:unhideWhenUsed/>
    <w:rsid w:val="003D3029"/>
    <w:rPr>
      <w:color w:val="0563C1" w:themeColor="hyperlink"/>
      <w:u w:val="single"/>
    </w:rPr>
  </w:style>
  <w:style w:type="character" w:styleId="UnresolvedMention">
    <w:name w:val="Unresolved Mention"/>
    <w:basedOn w:val="DefaultParagraphFont"/>
    <w:uiPriority w:val="99"/>
    <w:semiHidden/>
    <w:unhideWhenUsed/>
    <w:rsid w:val="003D3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0515">
      <w:bodyDiv w:val="1"/>
      <w:marLeft w:val="0"/>
      <w:marRight w:val="0"/>
      <w:marTop w:val="0"/>
      <w:marBottom w:val="0"/>
      <w:divBdr>
        <w:top w:val="none" w:sz="0" w:space="0" w:color="auto"/>
        <w:left w:val="none" w:sz="0" w:space="0" w:color="auto"/>
        <w:bottom w:val="none" w:sz="0" w:space="0" w:color="auto"/>
        <w:right w:val="none" w:sz="0" w:space="0" w:color="auto"/>
      </w:divBdr>
      <w:divsChild>
        <w:div w:id="83657719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991443779">
      <w:bodyDiv w:val="1"/>
      <w:marLeft w:val="0"/>
      <w:marRight w:val="0"/>
      <w:marTop w:val="0"/>
      <w:marBottom w:val="0"/>
      <w:divBdr>
        <w:top w:val="none" w:sz="0" w:space="0" w:color="auto"/>
        <w:left w:val="none" w:sz="0" w:space="0" w:color="auto"/>
        <w:bottom w:val="none" w:sz="0" w:space="0" w:color="auto"/>
        <w:right w:val="none" w:sz="0" w:space="0" w:color="auto"/>
      </w:divBdr>
      <w:divsChild>
        <w:div w:id="1988627293">
          <w:marLeft w:val="0"/>
          <w:marRight w:val="0"/>
          <w:marTop w:val="0"/>
          <w:marBottom w:val="0"/>
          <w:divBdr>
            <w:top w:val="none" w:sz="0" w:space="0" w:color="auto"/>
            <w:left w:val="none" w:sz="0" w:space="0" w:color="auto"/>
            <w:bottom w:val="none" w:sz="0" w:space="0" w:color="auto"/>
            <w:right w:val="none" w:sz="0" w:space="0" w:color="auto"/>
          </w:divBdr>
        </w:div>
        <w:div w:id="646279901">
          <w:marLeft w:val="0"/>
          <w:marRight w:val="0"/>
          <w:marTop w:val="0"/>
          <w:marBottom w:val="0"/>
          <w:divBdr>
            <w:top w:val="none" w:sz="0" w:space="0" w:color="auto"/>
            <w:left w:val="none" w:sz="0" w:space="0" w:color="auto"/>
            <w:bottom w:val="none" w:sz="0" w:space="0" w:color="auto"/>
            <w:right w:val="none" w:sz="0" w:space="0" w:color="auto"/>
          </w:divBdr>
          <w:divsChild>
            <w:div w:id="1609774031">
              <w:marLeft w:val="0"/>
              <w:marRight w:val="0"/>
              <w:marTop w:val="0"/>
              <w:marBottom w:val="0"/>
              <w:divBdr>
                <w:top w:val="none" w:sz="0" w:space="0" w:color="auto"/>
                <w:left w:val="none" w:sz="0" w:space="0" w:color="auto"/>
                <w:bottom w:val="none" w:sz="0" w:space="0" w:color="auto"/>
                <w:right w:val="none" w:sz="0" w:space="0" w:color="auto"/>
              </w:divBdr>
              <w:divsChild>
                <w:div w:id="1918708244">
                  <w:marLeft w:val="0"/>
                  <w:marRight w:val="0"/>
                  <w:marTop w:val="0"/>
                  <w:marBottom w:val="0"/>
                  <w:divBdr>
                    <w:top w:val="none" w:sz="0" w:space="0" w:color="auto"/>
                    <w:left w:val="none" w:sz="0" w:space="0" w:color="auto"/>
                    <w:bottom w:val="none" w:sz="0" w:space="0" w:color="auto"/>
                    <w:right w:val="none" w:sz="0" w:space="0" w:color="auto"/>
                  </w:divBdr>
                  <w:divsChild>
                    <w:div w:id="1768650833">
                      <w:marLeft w:val="0"/>
                      <w:marRight w:val="0"/>
                      <w:marTop w:val="0"/>
                      <w:marBottom w:val="0"/>
                      <w:divBdr>
                        <w:top w:val="none" w:sz="0" w:space="0" w:color="auto"/>
                        <w:left w:val="none" w:sz="0" w:space="0" w:color="auto"/>
                        <w:bottom w:val="none" w:sz="0" w:space="0" w:color="auto"/>
                        <w:right w:val="none" w:sz="0" w:space="0" w:color="auto"/>
                      </w:divBdr>
                    </w:div>
                    <w:div w:id="1460878684">
                      <w:marLeft w:val="0"/>
                      <w:marRight w:val="0"/>
                      <w:marTop w:val="0"/>
                      <w:marBottom w:val="0"/>
                      <w:divBdr>
                        <w:top w:val="none" w:sz="0" w:space="0" w:color="auto"/>
                        <w:left w:val="none" w:sz="0" w:space="0" w:color="auto"/>
                        <w:bottom w:val="none" w:sz="0" w:space="0" w:color="auto"/>
                        <w:right w:val="none" w:sz="0" w:space="0" w:color="auto"/>
                      </w:divBdr>
                    </w:div>
                    <w:div w:id="31728939">
                      <w:marLeft w:val="0"/>
                      <w:marRight w:val="0"/>
                      <w:marTop w:val="0"/>
                      <w:marBottom w:val="0"/>
                      <w:divBdr>
                        <w:top w:val="none" w:sz="0" w:space="0" w:color="auto"/>
                        <w:left w:val="none" w:sz="0" w:space="0" w:color="auto"/>
                        <w:bottom w:val="none" w:sz="0" w:space="0" w:color="auto"/>
                        <w:right w:val="none" w:sz="0" w:space="0" w:color="auto"/>
                      </w:divBdr>
                    </w:div>
                    <w:div w:id="1761489173">
                      <w:marLeft w:val="0"/>
                      <w:marRight w:val="0"/>
                      <w:marTop w:val="0"/>
                      <w:marBottom w:val="0"/>
                      <w:divBdr>
                        <w:top w:val="none" w:sz="0" w:space="0" w:color="auto"/>
                        <w:left w:val="none" w:sz="0" w:space="0" w:color="auto"/>
                        <w:bottom w:val="none" w:sz="0" w:space="0" w:color="auto"/>
                        <w:right w:val="none" w:sz="0" w:space="0" w:color="auto"/>
                      </w:divBdr>
                    </w:div>
                    <w:div w:id="2034841349">
                      <w:marLeft w:val="0"/>
                      <w:marRight w:val="0"/>
                      <w:marTop w:val="0"/>
                      <w:marBottom w:val="0"/>
                      <w:divBdr>
                        <w:top w:val="none" w:sz="0" w:space="0" w:color="auto"/>
                        <w:left w:val="none" w:sz="0" w:space="0" w:color="auto"/>
                        <w:bottom w:val="none" w:sz="0" w:space="0" w:color="auto"/>
                        <w:right w:val="none" w:sz="0" w:space="0" w:color="auto"/>
                      </w:divBdr>
                    </w:div>
                    <w:div w:id="1173303038">
                      <w:marLeft w:val="0"/>
                      <w:marRight w:val="0"/>
                      <w:marTop w:val="0"/>
                      <w:marBottom w:val="0"/>
                      <w:divBdr>
                        <w:top w:val="none" w:sz="0" w:space="0" w:color="auto"/>
                        <w:left w:val="none" w:sz="0" w:space="0" w:color="auto"/>
                        <w:bottom w:val="none" w:sz="0" w:space="0" w:color="auto"/>
                        <w:right w:val="none" w:sz="0" w:space="0" w:color="auto"/>
                      </w:divBdr>
                    </w:div>
                    <w:div w:id="1756970549">
                      <w:marLeft w:val="0"/>
                      <w:marRight w:val="0"/>
                      <w:marTop w:val="0"/>
                      <w:marBottom w:val="0"/>
                      <w:divBdr>
                        <w:top w:val="none" w:sz="0" w:space="0" w:color="auto"/>
                        <w:left w:val="none" w:sz="0" w:space="0" w:color="auto"/>
                        <w:bottom w:val="none" w:sz="0" w:space="0" w:color="auto"/>
                        <w:right w:val="none" w:sz="0" w:space="0" w:color="auto"/>
                      </w:divBdr>
                    </w:div>
                    <w:div w:id="500387817">
                      <w:marLeft w:val="0"/>
                      <w:marRight w:val="0"/>
                      <w:marTop w:val="0"/>
                      <w:marBottom w:val="0"/>
                      <w:divBdr>
                        <w:top w:val="none" w:sz="0" w:space="0" w:color="auto"/>
                        <w:left w:val="none" w:sz="0" w:space="0" w:color="auto"/>
                        <w:bottom w:val="none" w:sz="0" w:space="0" w:color="auto"/>
                        <w:right w:val="none" w:sz="0" w:space="0" w:color="auto"/>
                      </w:divBdr>
                    </w:div>
                    <w:div w:id="988821815">
                      <w:marLeft w:val="0"/>
                      <w:marRight w:val="0"/>
                      <w:marTop w:val="0"/>
                      <w:marBottom w:val="0"/>
                      <w:divBdr>
                        <w:top w:val="none" w:sz="0" w:space="0" w:color="auto"/>
                        <w:left w:val="none" w:sz="0" w:space="0" w:color="auto"/>
                        <w:bottom w:val="none" w:sz="0" w:space="0" w:color="auto"/>
                        <w:right w:val="none" w:sz="0" w:space="0" w:color="auto"/>
                      </w:divBdr>
                    </w:div>
                    <w:div w:id="40911058">
                      <w:marLeft w:val="0"/>
                      <w:marRight w:val="0"/>
                      <w:marTop w:val="0"/>
                      <w:marBottom w:val="0"/>
                      <w:divBdr>
                        <w:top w:val="none" w:sz="0" w:space="0" w:color="auto"/>
                        <w:left w:val="none" w:sz="0" w:space="0" w:color="auto"/>
                        <w:bottom w:val="none" w:sz="0" w:space="0" w:color="auto"/>
                        <w:right w:val="none" w:sz="0" w:space="0" w:color="auto"/>
                      </w:divBdr>
                    </w:div>
                    <w:div w:id="1583874076">
                      <w:marLeft w:val="0"/>
                      <w:marRight w:val="0"/>
                      <w:marTop w:val="0"/>
                      <w:marBottom w:val="0"/>
                      <w:divBdr>
                        <w:top w:val="none" w:sz="0" w:space="0" w:color="auto"/>
                        <w:left w:val="none" w:sz="0" w:space="0" w:color="auto"/>
                        <w:bottom w:val="none" w:sz="0" w:space="0" w:color="auto"/>
                        <w:right w:val="none" w:sz="0" w:space="0" w:color="auto"/>
                      </w:divBdr>
                    </w:div>
                    <w:div w:id="877856711">
                      <w:marLeft w:val="0"/>
                      <w:marRight w:val="0"/>
                      <w:marTop w:val="0"/>
                      <w:marBottom w:val="0"/>
                      <w:divBdr>
                        <w:top w:val="none" w:sz="0" w:space="0" w:color="auto"/>
                        <w:left w:val="none" w:sz="0" w:space="0" w:color="auto"/>
                        <w:bottom w:val="none" w:sz="0" w:space="0" w:color="auto"/>
                        <w:right w:val="none" w:sz="0" w:space="0" w:color="auto"/>
                      </w:divBdr>
                    </w:div>
                    <w:div w:id="1456828949">
                      <w:marLeft w:val="0"/>
                      <w:marRight w:val="0"/>
                      <w:marTop w:val="0"/>
                      <w:marBottom w:val="0"/>
                      <w:divBdr>
                        <w:top w:val="none" w:sz="0" w:space="0" w:color="auto"/>
                        <w:left w:val="none" w:sz="0" w:space="0" w:color="auto"/>
                        <w:bottom w:val="none" w:sz="0" w:space="0" w:color="auto"/>
                        <w:right w:val="none" w:sz="0" w:space="0" w:color="auto"/>
                      </w:divBdr>
                    </w:div>
                    <w:div w:id="1197229843">
                      <w:marLeft w:val="0"/>
                      <w:marRight w:val="0"/>
                      <w:marTop w:val="0"/>
                      <w:marBottom w:val="0"/>
                      <w:divBdr>
                        <w:top w:val="none" w:sz="0" w:space="0" w:color="auto"/>
                        <w:left w:val="none" w:sz="0" w:space="0" w:color="auto"/>
                        <w:bottom w:val="none" w:sz="0" w:space="0" w:color="auto"/>
                        <w:right w:val="none" w:sz="0" w:space="0" w:color="auto"/>
                      </w:divBdr>
                    </w:div>
                    <w:div w:id="100401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080468">
      <w:bodyDiv w:val="1"/>
      <w:marLeft w:val="0"/>
      <w:marRight w:val="0"/>
      <w:marTop w:val="0"/>
      <w:marBottom w:val="0"/>
      <w:divBdr>
        <w:top w:val="none" w:sz="0" w:space="0" w:color="auto"/>
        <w:left w:val="none" w:sz="0" w:space="0" w:color="auto"/>
        <w:bottom w:val="none" w:sz="0" w:space="0" w:color="auto"/>
        <w:right w:val="none" w:sz="0" w:space="0" w:color="auto"/>
      </w:divBdr>
      <w:divsChild>
        <w:div w:id="1281762271">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484158014">
      <w:bodyDiv w:val="1"/>
      <w:marLeft w:val="0"/>
      <w:marRight w:val="0"/>
      <w:marTop w:val="0"/>
      <w:marBottom w:val="0"/>
      <w:divBdr>
        <w:top w:val="none" w:sz="0" w:space="0" w:color="auto"/>
        <w:left w:val="none" w:sz="0" w:space="0" w:color="auto"/>
        <w:bottom w:val="none" w:sz="0" w:space="0" w:color="auto"/>
        <w:right w:val="none" w:sz="0" w:space="0" w:color="auto"/>
      </w:divBdr>
      <w:divsChild>
        <w:div w:id="1951862849">
          <w:marLeft w:val="0"/>
          <w:marRight w:val="0"/>
          <w:marTop w:val="0"/>
          <w:marBottom w:val="0"/>
          <w:divBdr>
            <w:top w:val="none" w:sz="0" w:space="0" w:color="auto"/>
            <w:left w:val="none" w:sz="0" w:space="0" w:color="auto"/>
            <w:bottom w:val="none" w:sz="0" w:space="0" w:color="auto"/>
            <w:right w:val="none" w:sz="0" w:space="0" w:color="auto"/>
          </w:divBdr>
        </w:div>
        <w:div w:id="289819426">
          <w:marLeft w:val="0"/>
          <w:marRight w:val="0"/>
          <w:marTop w:val="0"/>
          <w:marBottom w:val="0"/>
          <w:divBdr>
            <w:top w:val="none" w:sz="0" w:space="0" w:color="auto"/>
            <w:left w:val="none" w:sz="0" w:space="0" w:color="auto"/>
            <w:bottom w:val="none" w:sz="0" w:space="0" w:color="auto"/>
            <w:right w:val="none" w:sz="0" w:space="0" w:color="auto"/>
          </w:divBdr>
        </w:div>
        <w:div w:id="8995563">
          <w:marLeft w:val="0"/>
          <w:marRight w:val="0"/>
          <w:marTop w:val="0"/>
          <w:marBottom w:val="0"/>
          <w:divBdr>
            <w:top w:val="none" w:sz="0" w:space="0" w:color="auto"/>
            <w:left w:val="none" w:sz="0" w:space="0" w:color="auto"/>
            <w:bottom w:val="none" w:sz="0" w:space="0" w:color="auto"/>
            <w:right w:val="none" w:sz="0" w:space="0" w:color="auto"/>
          </w:divBdr>
        </w:div>
        <w:div w:id="1293484369">
          <w:marLeft w:val="0"/>
          <w:marRight w:val="0"/>
          <w:marTop w:val="0"/>
          <w:marBottom w:val="0"/>
          <w:divBdr>
            <w:top w:val="none" w:sz="0" w:space="0" w:color="auto"/>
            <w:left w:val="none" w:sz="0" w:space="0" w:color="auto"/>
            <w:bottom w:val="none" w:sz="0" w:space="0" w:color="auto"/>
            <w:right w:val="none" w:sz="0" w:space="0" w:color="auto"/>
          </w:divBdr>
        </w:div>
        <w:div w:id="2114588781">
          <w:marLeft w:val="0"/>
          <w:marRight w:val="0"/>
          <w:marTop w:val="0"/>
          <w:marBottom w:val="0"/>
          <w:divBdr>
            <w:top w:val="none" w:sz="0" w:space="0" w:color="auto"/>
            <w:left w:val="none" w:sz="0" w:space="0" w:color="auto"/>
            <w:bottom w:val="none" w:sz="0" w:space="0" w:color="auto"/>
            <w:right w:val="none" w:sz="0" w:space="0" w:color="auto"/>
          </w:divBdr>
        </w:div>
        <w:div w:id="1046373161">
          <w:marLeft w:val="0"/>
          <w:marRight w:val="0"/>
          <w:marTop w:val="0"/>
          <w:marBottom w:val="0"/>
          <w:divBdr>
            <w:top w:val="none" w:sz="0" w:space="0" w:color="auto"/>
            <w:left w:val="none" w:sz="0" w:space="0" w:color="auto"/>
            <w:bottom w:val="none" w:sz="0" w:space="0" w:color="auto"/>
            <w:right w:val="none" w:sz="0" w:space="0" w:color="auto"/>
          </w:divBdr>
        </w:div>
        <w:div w:id="1157498332">
          <w:marLeft w:val="0"/>
          <w:marRight w:val="0"/>
          <w:marTop w:val="0"/>
          <w:marBottom w:val="0"/>
          <w:divBdr>
            <w:top w:val="none" w:sz="0" w:space="0" w:color="auto"/>
            <w:left w:val="none" w:sz="0" w:space="0" w:color="auto"/>
            <w:bottom w:val="none" w:sz="0" w:space="0" w:color="auto"/>
            <w:right w:val="none" w:sz="0" w:space="0" w:color="auto"/>
          </w:divBdr>
        </w:div>
      </w:divsChild>
    </w:div>
    <w:div w:id="1602378469">
      <w:bodyDiv w:val="1"/>
      <w:marLeft w:val="0"/>
      <w:marRight w:val="0"/>
      <w:marTop w:val="0"/>
      <w:marBottom w:val="0"/>
      <w:divBdr>
        <w:top w:val="none" w:sz="0" w:space="0" w:color="auto"/>
        <w:left w:val="none" w:sz="0" w:space="0" w:color="auto"/>
        <w:bottom w:val="none" w:sz="0" w:space="0" w:color="auto"/>
        <w:right w:val="none" w:sz="0" w:space="0" w:color="auto"/>
      </w:divBdr>
      <w:divsChild>
        <w:div w:id="387387294">
          <w:marLeft w:val="0"/>
          <w:marRight w:val="0"/>
          <w:marTop w:val="0"/>
          <w:marBottom w:val="0"/>
          <w:divBdr>
            <w:top w:val="none" w:sz="0" w:space="0" w:color="auto"/>
            <w:left w:val="none" w:sz="0" w:space="0" w:color="auto"/>
            <w:bottom w:val="none" w:sz="0" w:space="0" w:color="auto"/>
            <w:right w:val="none" w:sz="0" w:space="0" w:color="auto"/>
          </w:divBdr>
        </w:div>
        <w:div w:id="1074470257">
          <w:marLeft w:val="0"/>
          <w:marRight w:val="0"/>
          <w:marTop w:val="0"/>
          <w:marBottom w:val="0"/>
          <w:divBdr>
            <w:top w:val="none" w:sz="0" w:space="0" w:color="auto"/>
            <w:left w:val="none" w:sz="0" w:space="0" w:color="auto"/>
            <w:bottom w:val="none" w:sz="0" w:space="0" w:color="auto"/>
            <w:right w:val="none" w:sz="0" w:space="0" w:color="auto"/>
          </w:divBdr>
        </w:div>
        <w:div w:id="40447271">
          <w:marLeft w:val="0"/>
          <w:marRight w:val="0"/>
          <w:marTop w:val="0"/>
          <w:marBottom w:val="0"/>
          <w:divBdr>
            <w:top w:val="none" w:sz="0" w:space="0" w:color="auto"/>
            <w:left w:val="none" w:sz="0" w:space="0" w:color="auto"/>
            <w:bottom w:val="none" w:sz="0" w:space="0" w:color="auto"/>
            <w:right w:val="none" w:sz="0" w:space="0" w:color="auto"/>
          </w:divBdr>
        </w:div>
        <w:div w:id="1460806679">
          <w:marLeft w:val="0"/>
          <w:marRight w:val="0"/>
          <w:marTop w:val="0"/>
          <w:marBottom w:val="0"/>
          <w:divBdr>
            <w:top w:val="none" w:sz="0" w:space="0" w:color="auto"/>
            <w:left w:val="none" w:sz="0" w:space="0" w:color="auto"/>
            <w:bottom w:val="none" w:sz="0" w:space="0" w:color="auto"/>
            <w:right w:val="none" w:sz="0" w:space="0" w:color="auto"/>
          </w:divBdr>
        </w:div>
        <w:div w:id="374352216">
          <w:marLeft w:val="0"/>
          <w:marRight w:val="0"/>
          <w:marTop w:val="0"/>
          <w:marBottom w:val="0"/>
          <w:divBdr>
            <w:top w:val="none" w:sz="0" w:space="0" w:color="auto"/>
            <w:left w:val="none" w:sz="0" w:space="0" w:color="auto"/>
            <w:bottom w:val="none" w:sz="0" w:space="0" w:color="auto"/>
            <w:right w:val="none" w:sz="0" w:space="0" w:color="auto"/>
          </w:divBdr>
        </w:div>
        <w:div w:id="773018911">
          <w:marLeft w:val="0"/>
          <w:marRight w:val="0"/>
          <w:marTop w:val="0"/>
          <w:marBottom w:val="0"/>
          <w:divBdr>
            <w:top w:val="none" w:sz="0" w:space="0" w:color="auto"/>
            <w:left w:val="none" w:sz="0" w:space="0" w:color="auto"/>
            <w:bottom w:val="none" w:sz="0" w:space="0" w:color="auto"/>
            <w:right w:val="none" w:sz="0" w:space="0" w:color="auto"/>
          </w:divBdr>
        </w:div>
        <w:div w:id="778531410">
          <w:marLeft w:val="0"/>
          <w:marRight w:val="0"/>
          <w:marTop w:val="0"/>
          <w:marBottom w:val="0"/>
          <w:divBdr>
            <w:top w:val="none" w:sz="0" w:space="0" w:color="auto"/>
            <w:left w:val="none" w:sz="0" w:space="0" w:color="auto"/>
            <w:bottom w:val="none" w:sz="0" w:space="0" w:color="auto"/>
            <w:right w:val="none" w:sz="0" w:space="0" w:color="auto"/>
          </w:divBdr>
        </w:div>
      </w:divsChild>
    </w:div>
    <w:div w:id="2059930959">
      <w:bodyDiv w:val="1"/>
      <w:marLeft w:val="0"/>
      <w:marRight w:val="0"/>
      <w:marTop w:val="0"/>
      <w:marBottom w:val="0"/>
      <w:divBdr>
        <w:top w:val="none" w:sz="0" w:space="0" w:color="auto"/>
        <w:left w:val="none" w:sz="0" w:space="0" w:color="auto"/>
        <w:bottom w:val="none" w:sz="0" w:space="0" w:color="auto"/>
        <w:right w:val="none" w:sz="0" w:space="0" w:color="auto"/>
      </w:divBdr>
      <w:divsChild>
        <w:div w:id="601692229">
          <w:marLeft w:val="0"/>
          <w:marRight w:val="0"/>
          <w:marTop w:val="0"/>
          <w:marBottom w:val="0"/>
          <w:divBdr>
            <w:top w:val="none" w:sz="0" w:space="0" w:color="auto"/>
            <w:left w:val="none" w:sz="0" w:space="0" w:color="auto"/>
            <w:bottom w:val="none" w:sz="0" w:space="0" w:color="auto"/>
            <w:right w:val="none" w:sz="0" w:space="0" w:color="auto"/>
          </w:divBdr>
        </w:div>
        <w:div w:id="83962626">
          <w:marLeft w:val="0"/>
          <w:marRight w:val="0"/>
          <w:marTop w:val="0"/>
          <w:marBottom w:val="0"/>
          <w:divBdr>
            <w:top w:val="none" w:sz="0" w:space="0" w:color="auto"/>
            <w:left w:val="none" w:sz="0" w:space="0" w:color="auto"/>
            <w:bottom w:val="none" w:sz="0" w:space="0" w:color="auto"/>
            <w:right w:val="none" w:sz="0" w:space="0" w:color="auto"/>
          </w:divBdr>
          <w:divsChild>
            <w:div w:id="379599683">
              <w:marLeft w:val="0"/>
              <w:marRight w:val="0"/>
              <w:marTop w:val="0"/>
              <w:marBottom w:val="0"/>
              <w:divBdr>
                <w:top w:val="none" w:sz="0" w:space="0" w:color="auto"/>
                <w:left w:val="none" w:sz="0" w:space="0" w:color="auto"/>
                <w:bottom w:val="none" w:sz="0" w:space="0" w:color="auto"/>
                <w:right w:val="none" w:sz="0" w:space="0" w:color="auto"/>
              </w:divBdr>
              <w:divsChild>
                <w:div w:id="1258977429">
                  <w:marLeft w:val="0"/>
                  <w:marRight w:val="0"/>
                  <w:marTop w:val="0"/>
                  <w:marBottom w:val="0"/>
                  <w:divBdr>
                    <w:top w:val="none" w:sz="0" w:space="0" w:color="auto"/>
                    <w:left w:val="none" w:sz="0" w:space="0" w:color="auto"/>
                    <w:bottom w:val="none" w:sz="0" w:space="0" w:color="auto"/>
                    <w:right w:val="none" w:sz="0" w:space="0" w:color="auto"/>
                  </w:divBdr>
                  <w:divsChild>
                    <w:div w:id="193660680">
                      <w:marLeft w:val="0"/>
                      <w:marRight w:val="0"/>
                      <w:marTop w:val="0"/>
                      <w:marBottom w:val="0"/>
                      <w:divBdr>
                        <w:top w:val="none" w:sz="0" w:space="0" w:color="auto"/>
                        <w:left w:val="none" w:sz="0" w:space="0" w:color="auto"/>
                        <w:bottom w:val="none" w:sz="0" w:space="0" w:color="auto"/>
                        <w:right w:val="none" w:sz="0" w:space="0" w:color="auto"/>
                      </w:divBdr>
                    </w:div>
                    <w:div w:id="1493449778">
                      <w:marLeft w:val="0"/>
                      <w:marRight w:val="0"/>
                      <w:marTop w:val="0"/>
                      <w:marBottom w:val="0"/>
                      <w:divBdr>
                        <w:top w:val="none" w:sz="0" w:space="0" w:color="auto"/>
                        <w:left w:val="none" w:sz="0" w:space="0" w:color="auto"/>
                        <w:bottom w:val="none" w:sz="0" w:space="0" w:color="auto"/>
                        <w:right w:val="none" w:sz="0" w:space="0" w:color="auto"/>
                      </w:divBdr>
                    </w:div>
                    <w:div w:id="1902212932">
                      <w:marLeft w:val="0"/>
                      <w:marRight w:val="0"/>
                      <w:marTop w:val="0"/>
                      <w:marBottom w:val="0"/>
                      <w:divBdr>
                        <w:top w:val="none" w:sz="0" w:space="0" w:color="auto"/>
                        <w:left w:val="none" w:sz="0" w:space="0" w:color="auto"/>
                        <w:bottom w:val="none" w:sz="0" w:space="0" w:color="auto"/>
                        <w:right w:val="none" w:sz="0" w:space="0" w:color="auto"/>
                      </w:divBdr>
                    </w:div>
                    <w:div w:id="332219873">
                      <w:marLeft w:val="0"/>
                      <w:marRight w:val="0"/>
                      <w:marTop w:val="0"/>
                      <w:marBottom w:val="0"/>
                      <w:divBdr>
                        <w:top w:val="none" w:sz="0" w:space="0" w:color="auto"/>
                        <w:left w:val="none" w:sz="0" w:space="0" w:color="auto"/>
                        <w:bottom w:val="none" w:sz="0" w:space="0" w:color="auto"/>
                        <w:right w:val="none" w:sz="0" w:space="0" w:color="auto"/>
                      </w:divBdr>
                    </w:div>
                    <w:div w:id="2013868557">
                      <w:marLeft w:val="0"/>
                      <w:marRight w:val="0"/>
                      <w:marTop w:val="0"/>
                      <w:marBottom w:val="0"/>
                      <w:divBdr>
                        <w:top w:val="none" w:sz="0" w:space="0" w:color="auto"/>
                        <w:left w:val="none" w:sz="0" w:space="0" w:color="auto"/>
                        <w:bottom w:val="none" w:sz="0" w:space="0" w:color="auto"/>
                        <w:right w:val="none" w:sz="0" w:space="0" w:color="auto"/>
                      </w:divBdr>
                    </w:div>
                    <w:div w:id="586037481">
                      <w:marLeft w:val="0"/>
                      <w:marRight w:val="0"/>
                      <w:marTop w:val="0"/>
                      <w:marBottom w:val="0"/>
                      <w:divBdr>
                        <w:top w:val="none" w:sz="0" w:space="0" w:color="auto"/>
                        <w:left w:val="none" w:sz="0" w:space="0" w:color="auto"/>
                        <w:bottom w:val="none" w:sz="0" w:space="0" w:color="auto"/>
                        <w:right w:val="none" w:sz="0" w:space="0" w:color="auto"/>
                      </w:divBdr>
                    </w:div>
                    <w:div w:id="1817182351">
                      <w:marLeft w:val="0"/>
                      <w:marRight w:val="0"/>
                      <w:marTop w:val="0"/>
                      <w:marBottom w:val="0"/>
                      <w:divBdr>
                        <w:top w:val="none" w:sz="0" w:space="0" w:color="auto"/>
                        <w:left w:val="none" w:sz="0" w:space="0" w:color="auto"/>
                        <w:bottom w:val="none" w:sz="0" w:space="0" w:color="auto"/>
                        <w:right w:val="none" w:sz="0" w:space="0" w:color="auto"/>
                      </w:divBdr>
                    </w:div>
                    <w:div w:id="2098163616">
                      <w:marLeft w:val="0"/>
                      <w:marRight w:val="0"/>
                      <w:marTop w:val="0"/>
                      <w:marBottom w:val="0"/>
                      <w:divBdr>
                        <w:top w:val="none" w:sz="0" w:space="0" w:color="auto"/>
                        <w:left w:val="none" w:sz="0" w:space="0" w:color="auto"/>
                        <w:bottom w:val="none" w:sz="0" w:space="0" w:color="auto"/>
                        <w:right w:val="none" w:sz="0" w:space="0" w:color="auto"/>
                      </w:divBdr>
                    </w:div>
                    <w:div w:id="2066484138">
                      <w:marLeft w:val="0"/>
                      <w:marRight w:val="0"/>
                      <w:marTop w:val="0"/>
                      <w:marBottom w:val="0"/>
                      <w:divBdr>
                        <w:top w:val="none" w:sz="0" w:space="0" w:color="auto"/>
                        <w:left w:val="none" w:sz="0" w:space="0" w:color="auto"/>
                        <w:bottom w:val="none" w:sz="0" w:space="0" w:color="auto"/>
                        <w:right w:val="none" w:sz="0" w:space="0" w:color="auto"/>
                      </w:divBdr>
                    </w:div>
                    <w:div w:id="1981035154">
                      <w:marLeft w:val="0"/>
                      <w:marRight w:val="0"/>
                      <w:marTop w:val="0"/>
                      <w:marBottom w:val="0"/>
                      <w:divBdr>
                        <w:top w:val="none" w:sz="0" w:space="0" w:color="auto"/>
                        <w:left w:val="none" w:sz="0" w:space="0" w:color="auto"/>
                        <w:bottom w:val="none" w:sz="0" w:space="0" w:color="auto"/>
                        <w:right w:val="none" w:sz="0" w:space="0" w:color="auto"/>
                      </w:divBdr>
                    </w:div>
                    <w:div w:id="344551628">
                      <w:marLeft w:val="0"/>
                      <w:marRight w:val="0"/>
                      <w:marTop w:val="0"/>
                      <w:marBottom w:val="0"/>
                      <w:divBdr>
                        <w:top w:val="none" w:sz="0" w:space="0" w:color="auto"/>
                        <w:left w:val="none" w:sz="0" w:space="0" w:color="auto"/>
                        <w:bottom w:val="none" w:sz="0" w:space="0" w:color="auto"/>
                        <w:right w:val="none" w:sz="0" w:space="0" w:color="auto"/>
                      </w:divBdr>
                    </w:div>
                    <w:div w:id="1747605149">
                      <w:marLeft w:val="0"/>
                      <w:marRight w:val="0"/>
                      <w:marTop w:val="0"/>
                      <w:marBottom w:val="0"/>
                      <w:divBdr>
                        <w:top w:val="none" w:sz="0" w:space="0" w:color="auto"/>
                        <w:left w:val="none" w:sz="0" w:space="0" w:color="auto"/>
                        <w:bottom w:val="none" w:sz="0" w:space="0" w:color="auto"/>
                        <w:right w:val="none" w:sz="0" w:space="0" w:color="auto"/>
                      </w:divBdr>
                    </w:div>
                    <w:div w:id="1561138997">
                      <w:marLeft w:val="0"/>
                      <w:marRight w:val="0"/>
                      <w:marTop w:val="0"/>
                      <w:marBottom w:val="0"/>
                      <w:divBdr>
                        <w:top w:val="none" w:sz="0" w:space="0" w:color="auto"/>
                        <w:left w:val="none" w:sz="0" w:space="0" w:color="auto"/>
                        <w:bottom w:val="none" w:sz="0" w:space="0" w:color="auto"/>
                        <w:right w:val="none" w:sz="0" w:space="0" w:color="auto"/>
                      </w:divBdr>
                    </w:div>
                    <w:div w:id="1210147825">
                      <w:marLeft w:val="0"/>
                      <w:marRight w:val="0"/>
                      <w:marTop w:val="0"/>
                      <w:marBottom w:val="0"/>
                      <w:divBdr>
                        <w:top w:val="none" w:sz="0" w:space="0" w:color="auto"/>
                        <w:left w:val="none" w:sz="0" w:space="0" w:color="auto"/>
                        <w:bottom w:val="none" w:sz="0" w:space="0" w:color="auto"/>
                        <w:right w:val="none" w:sz="0" w:space="0" w:color="auto"/>
                      </w:divBdr>
                    </w:div>
                    <w:div w:id="6674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search/Kastanienallee+85?entry=gmail&amp;source=g"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google.com/maps/search/Kastanienallee+86?entry=gmail&amp;source=g" TargetMode="Externa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usanne.Willen@lda.berlin.de" TargetMode="External"/><Relationship Id="rId11" Type="http://schemas.openxmlformats.org/officeDocument/2006/relationships/hyperlink" Target="https://chat.deepseek.com/" TargetMode="External"/><Relationship Id="rId5" Type="http://schemas.openxmlformats.org/officeDocument/2006/relationships/hyperlink" Target="mailto:Christian.Bruns@ba-pankow.berlin.de" TargetMode="External"/><Relationship Id="rId15" Type="http://schemas.openxmlformats.org/officeDocument/2006/relationships/image" Target="media/image4.jpeg"/><Relationship Id="rId10" Type="http://schemas.openxmlformats.org/officeDocument/2006/relationships/hyperlink" Target="https://www.google.com/maps/search/Kastanienallee+12?entry=gmail&amp;source=g" TargetMode="External"/><Relationship Id="rId4" Type="http://schemas.openxmlformats.org/officeDocument/2006/relationships/webSettings" Target="webSettings.xml"/><Relationship Id="rId9" Type="http://schemas.openxmlformats.org/officeDocument/2006/relationships/hyperlink" Target="https://www.google.com/maps/search/Brunnenstra%C3%9Fe+7?entry=gmail&amp;source=g" TargetMode="External"/><Relationship Id="rId14"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9450</Words>
  <Characters>53871</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Mueller</dc:creator>
  <cp:keywords/>
  <dc:description/>
  <cp:lastModifiedBy>Klaus Mueller</cp:lastModifiedBy>
  <cp:revision>12</cp:revision>
  <cp:lastPrinted>2025-04-07T16:51:00Z</cp:lastPrinted>
  <dcterms:created xsi:type="dcterms:W3CDTF">2025-04-07T13:36:00Z</dcterms:created>
  <dcterms:modified xsi:type="dcterms:W3CDTF">2025-04-07T16:56:00Z</dcterms:modified>
</cp:coreProperties>
</file>